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5D0" w:rsidRPr="0086384B" w:rsidRDefault="00F355D0" w:rsidP="00C22617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84B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355D0" w:rsidRPr="0086384B" w:rsidRDefault="00F355D0" w:rsidP="00C2261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384B">
        <w:rPr>
          <w:rFonts w:ascii="Times New Roman" w:hAnsi="Times New Roman" w:cs="Times New Roman"/>
          <w:sz w:val="24"/>
          <w:szCs w:val="24"/>
        </w:rPr>
        <w:t>К ДОПОЛНИТЕЛЬНОЙ ОБЩЕОБРАЗОВАТЕЛЬНОЙ (ОБЩЕРАЗВИВАЮЩЕЙ) ПРОГРАММЕ</w:t>
      </w:r>
      <w:r w:rsidR="00C22617" w:rsidRPr="0086384B">
        <w:rPr>
          <w:rFonts w:ascii="Times New Roman" w:hAnsi="Times New Roman" w:cs="Times New Roman"/>
          <w:sz w:val="24"/>
          <w:szCs w:val="24"/>
        </w:rPr>
        <w:t xml:space="preserve"> </w:t>
      </w:r>
      <w:r w:rsidRPr="0086384B">
        <w:rPr>
          <w:rFonts w:ascii="Times New Roman" w:hAnsi="Times New Roman" w:cs="Times New Roman"/>
          <w:sz w:val="24"/>
          <w:szCs w:val="24"/>
        </w:rPr>
        <w:t>«</w:t>
      </w:r>
      <w:r w:rsidR="00B02C96">
        <w:rPr>
          <w:rFonts w:ascii="Times New Roman" w:hAnsi="Times New Roman" w:cs="Times New Roman"/>
          <w:sz w:val="24"/>
          <w:szCs w:val="24"/>
        </w:rPr>
        <w:t>ЮНЫЙ</w:t>
      </w:r>
      <w:r w:rsidRPr="0086384B">
        <w:rPr>
          <w:rFonts w:ascii="Times New Roman" w:hAnsi="Times New Roman" w:cs="Times New Roman"/>
          <w:sz w:val="24"/>
          <w:szCs w:val="24"/>
        </w:rPr>
        <w:t xml:space="preserve"> ЛАНДШАФТНЫЙ ДИЗАЙН</w:t>
      </w:r>
      <w:r w:rsidR="00B02C96">
        <w:rPr>
          <w:rFonts w:ascii="Times New Roman" w:hAnsi="Times New Roman" w:cs="Times New Roman"/>
          <w:sz w:val="24"/>
          <w:szCs w:val="24"/>
        </w:rPr>
        <w:t>ЕР</w:t>
      </w:r>
      <w:r w:rsidRPr="0086384B">
        <w:rPr>
          <w:rFonts w:ascii="Times New Roman" w:hAnsi="Times New Roman" w:cs="Times New Roman"/>
          <w:sz w:val="24"/>
          <w:szCs w:val="24"/>
        </w:rPr>
        <w:t>»</w:t>
      </w:r>
    </w:p>
    <w:p w:rsidR="00F355D0" w:rsidRPr="0086384B" w:rsidRDefault="00F355D0" w:rsidP="00C226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84B" w:rsidRPr="0086384B" w:rsidRDefault="0086384B" w:rsidP="0086384B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proofErr w:type="gramStart"/>
      <w:r w:rsidRPr="0086384B">
        <w:rPr>
          <w:rFonts w:ascii="Times New Roman" w:hAnsi="Times New Roman" w:cs="Times New Roman"/>
          <w:color w:val="auto"/>
        </w:rPr>
        <w:t>Программа «</w:t>
      </w:r>
      <w:r w:rsidR="00B02C96">
        <w:rPr>
          <w:rFonts w:ascii="Times New Roman" w:hAnsi="Times New Roman" w:cs="Times New Roman"/>
          <w:color w:val="auto"/>
        </w:rPr>
        <w:t>Юный</w:t>
      </w:r>
      <w:r w:rsidRPr="0086384B">
        <w:rPr>
          <w:rFonts w:ascii="Times New Roman" w:hAnsi="Times New Roman" w:cs="Times New Roman"/>
          <w:color w:val="auto"/>
        </w:rPr>
        <w:t xml:space="preserve"> ландшафтный дизайн</w:t>
      </w:r>
      <w:r w:rsidR="00B02C96">
        <w:rPr>
          <w:rFonts w:ascii="Times New Roman" w:hAnsi="Times New Roman" w:cs="Times New Roman"/>
          <w:color w:val="auto"/>
        </w:rPr>
        <w:t>ер</w:t>
      </w:r>
      <w:r w:rsidRPr="0086384B">
        <w:rPr>
          <w:rFonts w:ascii="Times New Roman" w:hAnsi="Times New Roman" w:cs="Times New Roman"/>
          <w:color w:val="auto"/>
        </w:rPr>
        <w:t>» несет в себе большой развивающий потенциал: у обучающихся формируются предпосылки научного мировоззрения, их познавательные, исследовательские интересы и способности; создаются условия для саморазвития детей.</w:t>
      </w:r>
      <w:proofErr w:type="gramEnd"/>
    </w:p>
    <w:p w:rsidR="0086384B" w:rsidRPr="0086384B" w:rsidRDefault="0086384B" w:rsidP="00863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Ландшафтный дизайн - это особый вид деятельности, который направлен на создание искусственной среды в парке, саду, на территории жилых кварталов или на участке жилого дома с применением различных природных элементов – растений, воды, камней, рельефа и т.д. Это целое искусство, требующее определенного творчества, глубокого знания основ дизайнерского мастерства, а также трудоемкой работы. На сегодняшний день ландшафтный дизайн - это очень интересный и актуальный раздел современного дизайна.</w:t>
      </w:r>
    </w:p>
    <w:p w:rsidR="0086384B" w:rsidRPr="0086384B" w:rsidRDefault="0086384B" w:rsidP="008638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 объединении формируют такие черты как трудолюбие, умение планировать работу и доводить до конца начатое дело. Занятия носят в основном практический характер. В процессе обучения дети изучают историю садово-паркового искусства, цветоводство, биологию развития растений, овладевают основами академического рисунка, композиции, живописи и проектирования объектов ландшафтного дизайна. Они занимаются формированием окружающей среды, приспосабливая её для практических потребностей человека.</w:t>
      </w:r>
    </w:p>
    <w:p w:rsidR="00C22617" w:rsidRPr="0086384B" w:rsidRDefault="00C22617" w:rsidP="00C22617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86384B">
        <w:rPr>
          <w:rFonts w:ascii="Times New Roman" w:hAnsi="Times New Roman" w:cs="Times New Roman"/>
          <w:color w:val="auto"/>
        </w:rPr>
        <w:t>Программа рассчитана на одаренных и мотивированных детей (1</w:t>
      </w:r>
      <w:r w:rsidR="00556023">
        <w:rPr>
          <w:rFonts w:ascii="Times New Roman" w:hAnsi="Times New Roman" w:cs="Times New Roman"/>
          <w:color w:val="auto"/>
        </w:rPr>
        <w:t>1</w:t>
      </w:r>
      <w:r w:rsidRPr="0086384B">
        <w:rPr>
          <w:rFonts w:ascii="Times New Roman" w:hAnsi="Times New Roman" w:cs="Times New Roman"/>
          <w:color w:val="auto"/>
        </w:rPr>
        <w:t xml:space="preserve">-17 лет), обучающихся в школе и рассчитана на </w:t>
      </w:r>
      <w:r w:rsidR="00412824">
        <w:rPr>
          <w:rFonts w:ascii="Times New Roman" w:hAnsi="Times New Roman" w:cs="Times New Roman"/>
          <w:color w:val="auto"/>
        </w:rPr>
        <w:t>2</w:t>
      </w:r>
      <w:r w:rsidRPr="0086384B">
        <w:rPr>
          <w:rFonts w:ascii="Times New Roman" w:hAnsi="Times New Roman" w:cs="Times New Roman"/>
          <w:color w:val="auto"/>
        </w:rPr>
        <w:t xml:space="preserve"> года обучения. </w:t>
      </w:r>
    </w:p>
    <w:p w:rsidR="00C22617" w:rsidRPr="00412824" w:rsidRDefault="00C22617" w:rsidP="00C22617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412824">
        <w:rPr>
          <w:rFonts w:ascii="Times New Roman" w:hAnsi="Times New Roman" w:cs="Times New Roman"/>
          <w:b/>
          <w:bCs/>
          <w:color w:val="auto"/>
        </w:rPr>
        <w:t>1 год обучения предполагает:</w:t>
      </w:r>
    </w:p>
    <w:p w:rsidR="00412824" w:rsidRPr="00412824" w:rsidRDefault="00412824" w:rsidP="00412824">
      <w:pPr>
        <w:pStyle w:val="Default"/>
        <w:jc w:val="both"/>
        <w:rPr>
          <w:rFonts w:ascii="Times New Roman" w:hAnsi="Times New Roman" w:cs="Times New Roman"/>
        </w:rPr>
      </w:pPr>
      <w:r w:rsidRPr="00412824">
        <w:rPr>
          <w:rFonts w:ascii="Times New Roman" w:hAnsi="Times New Roman" w:cs="Times New Roman"/>
          <w:color w:val="auto"/>
        </w:rPr>
        <w:t xml:space="preserve">- изучение основ ландшафтного дизайна; изучение </w:t>
      </w:r>
      <w:r w:rsidRPr="00412824">
        <w:rPr>
          <w:rFonts w:ascii="Times New Roman" w:hAnsi="Times New Roman" w:cs="Times New Roman"/>
        </w:rPr>
        <w:t>биологических и декоративных особенностей растений, используемых в зеленом строительстве; изучение принципов и элементов декоративного оформления территории; знакомство с общими принципами зонирования территории.</w:t>
      </w:r>
    </w:p>
    <w:p w:rsidR="00C22617" w:rsidRPr="00412824" w:rsidRDefault="00C22617" w:rsidP="00C22617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412824">
        <w:rPr>
          <w:rFonts w:ascii="Times New Roman" w:hAnsi="Times New Roman" w:cs="Times New Roman"/>
          <w:b/>
          <w:bCs/>
          <w:color w:val="auto"/>
        </w:rPr>
        <w:t>2 год обучения предполагает:</w:t>
      </w:r>
    </w:p>
    <w:p w:rsidR="00412824" w:rsidRPr="00412824" w:rsidRDefault="00412824" w:rsidP="00412824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412824">
        <w:rPr>
          <w:rFonts w:ascii="Times New Roman" w:hAnsi="Times New Roman"/>
          <w:color w:val="000000"/>
          <w:sz w:val="24"/>
          <w:szCs w:val="24"/>
        </w:rPr>
        <w:t>-знакомство с основами комнатного цветоводства; знакомство с основными видами ландшафтных работ; изучение технологии выращивания цветковых растений, клумбовых растений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Pr="00412824">
        <w:rPr>
          <w:rFonts w:ascii="Times New Roman" w:hAnsi="Times New Roman"/>
          <w:color w:val="000000"/>
          <w:sz w:val="24"/>
          <w:szCs w:val="24"/>
        </w:rPr>
        <w:t xml:space="preserve"> знакомство с основами дизайнерского проектирования, средствами и художественно-композиционными приемами дизайна, изучение работ ландшафтных дизайнеров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1282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22617" w:rsidRPr="00412824" w:rsidRDefault="00C22617" w:rsidP="00412824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</w:p>
    <w:sectPr w:rsidR="00C22617" w:rsidRPr="00412824" w:rsidSect="00F1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355D0"/>
    <w:rsid w:val="00106F11"/>
    <w:rsid w:val="001110C7"/>
    <w:rsid w:val="002A329D"/>
    <w:rsid w:val="003541E5"/>
    <w:rsid w:val="00412824"/>
    <w:rsid w:val="004A55D3"/>
    <w:rsid w:val="00556023"/>
    <w:rsid w:val="00573206"/>
    <w:rsid w:val="0077650A"/>
    <w:rsid w:val="007F0DDA"/>
    <w:rsid w:val="0086384B"/>
    <w:rsid w:val="009C2354"/>
    <w:rsid w:val="00A10B8C"/>
    <w:rsid w:val="00AC3AC4"/>
    <w:rsid w:val="00B02C96"/>
    <w:rsid w:val="00B34029"/>
    <w:rsid w:val="00C22617"/>
    <w:rsid w:val="00F16E20"/>
    <w:rsid w:val="00F3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26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4128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1282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2017-06-19T05:18:00Z</dcterms:created>
  <dcterms:modified xsi:type="dcterms:W3CDTF">2021-09-02T10:47:00Z</dcterms:modified>
</cp:coreProperties>
</file>