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9952"/>
      </w:tblGrid>
      <w:tr w:rsidR="00B33598" w:rsidRPr="00BB43DD" w:rsidTr="00A43B47">
        <w:trPr>
          <w:trHeight w:val="303"/>
        </w:trPr>
        <w:tc>
          <w:tcPr>
            <w:tcW w:w="5010" w:type="dxa"/>
          </w:tcPr>
          <w:p w:rsidR="00B33598" w:rsidRPr="001701C7" w:rsidRDefault="00B33598" w:rsidP="00A43B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1C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33598" w:rsidRPr="00BB43DD" w:rsidRDefault="00B33598" w:rsidP="00A43B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1C7">
              <w:rPr>
                <w:rFonts w:ascii="Times New Roman" w:hAnsi="Times New Roman"/>
                <w:sz w:val="24"/>
                <w:szCs w:val="24"/>
              </w:rPr>
              <w:t xml:space="preserve">Приказ № 60 от «23» марта </w:t>
            </w:r>
            <w:r w:rsidR="00F333E4" w:rsidRPr="001701C7">
              <w:rPr>
                <w:rFonts w:ascii="Times New Roman" w:hAnsi="Times New Roman"/>
                <w:sz w:val="24"/>
                <w:szCs w:val="24"/>
              </w:rPr>
              <w:t>2020 г.</w:t>
            </w:r>
            <w:r w:rsidRPr="00BB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598" w:rsidRPr="00BB43DD" w:rsidRDefault="00B33598" w:rsidP="00A43B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40620" w:rsidRDefault="00F2323C" w:rsidP="00185C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C8" w:rsidRPr="009A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CD1" w:rsidRPr="00185CD1">
        <w:rPr>
          <w:rFonts w:ascii="Times New Roman" w:hAnsi="Times New Roman" w:cs="Times New Roman"/>
          <w:b/>
          <w:sz w:val="24"/>
          <w:szCs w:val="24"/>
        </w:rPr>
        <w:t xml:space="preserve">Сценарий обучения и проведения учебно-тренировочных занятий </w:t>
      </w:r>
      <w:r w:rsidR="00185CD1" w:rsidRPr="0018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 в объединениях МБУДО «Краснояружская ДЮСШ»</w:t>
      </w:r>
      <w:r w:rsidR="00185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5CD1" w:rsidRDefault="00185CD1" w:rsidP="00185C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3543"/>
      </w:tblGrid>
      <w:tr w:rsidR="00185CD1" w:rsidTr="00D737DD">
        <w:tc>
          <w:tcPr>
            <w:tcW w:w="562" w:type="dxa"/>
          </w:tcPr>
          <w:p w:rsidR="00185CD1" w:rsidRDefault="00185CD1" w:rsidP="00185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85CD1" w:rsidRDefault="00185CD1" w:rsidP="00F43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261" w:type="dxa"/>
          </w:tcPr>
          <w:p w:rsidR="00185CD1" w:rsidRDefault="00185CD1" w:rsidP="00185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</w:t>
            </w:r>
          </w:p>
        </w:tc>
        <w:tc>
          <w:tcPr>
            <w:tcW w:w="3543" w:type="dxa"/>
          </w:tcPr>
          <w:p w:rsidR="00185CD1" w:rsidRDefault="00185CD1" w:rsidP="00185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85CD1" w:rsidTr="00D737DD">
        <w:tc>
          <w:tcPr>
            <w:tcW w:w="562" w:type="dxa"/>
          </w:tcPr>
          <w:p w:rsidR="00185CD1" w:rsidRPr="00D737DD" w:rsidRDefault="00185CD1" w:rsidP="00D73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CD1" w:rsidRPr="00F431A8" w:rsidRDefault="00185CD1" w:rsidP="0018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 w:rsidR="00F431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информационных образовательных ресурсов 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 xml:space="preserve">(либо ссылок на них) </w:t>
            </w:r>
            <w:r w:rsidR="00F431A8">
              <w:rPr>
                <w:rFonts w:ascii="Times New Roman" w:hAnsi="Times New Roman" w:cs="Times New Roman"/>
                <w:sz w:val="24"/>
                <w:szCs w:val="24"/>
              </w:rPr>
              <w:t>обучающимся объединения</w:t>
            </w:r>
            <w:r w:rsidR="00D737DD">
              <w:rPr>
                <w:rFonts w:ascii="Times New Roman" w:hAnsi="Times New Roman" w:cs="Times New Roman"/>
                <w:sz w:val="24"/>
                <w:szCs w:val="24"/>
              </w:rPr>
              <w:t>. Сообщение темы занятия и содержания занятия.</w:t>
            </w:r>
          </w:p>
        </w:tc>
        <w:tc>
          <w:tcPr>
            <w:tcW w:w="3261" w:type="dxa"/>
          </w:tcPr>
          <w:p w:rsidR="00185CD1" w:rsidRDefault="00F431A8" w:rsidP="0078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текстового, аудио, виде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>о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 xml:space="preserve">или ссылок на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FB18C0">
              <w:rPr>
                <w:rFonts w:ascii="Times New Roman" w:hAnsi="Times New Roman" w:cs="Times New Roman"/>
                <w:sz w:val="24"/>
                <w:szCs w:val="24"/>
              </w:rPr>
              <w:t>в соответствии с содержанием занятия и рабочей программой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заблаговременно перед началом занятия </w:t>
            </w:r>
            <w:r w:rsidR="00FB18C0">
              <w:rPr>
                <w:rFonts w:ascii="Times New Roman" w:hAnsi="Times New Roman" w:cs="Times New Roman"/>
                <w:sz w:val="24"/>
                <w:szCs w:val="24"/>
              </w:rPr>
              <w:t xml:space="preserve">  согласно расписанию,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FB18C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занятия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7DD" w:rsidRPr="00F431A8" w:rsidRDefault="00D737DD" w:rsidP="0078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содержания занятия осуществляется в текстовом</w:t>
            </w:r>
            <w:r w:rsidR="008D1FA7">
              <w:rPr>
                <w:rFonts w:ascii="Times New Roman" w:hAnsi="Times New Roman" w:cs="Times New Roman"/>
                <w:sz w:val="24"/>
                <w:szCs w:val="24"/>
              </w:rPr>
              <w:t>, аудио, видео или графическом виде.</w:t>
            </w:r>
          </w:p>
        </w:tc>
        <w:tc>
          <w:tcPr>
            <w:tcW w:w="3543" w:type="dxa"/>
          </w:tcPr>
          <w:p w:rsidR="00185CD1" w:rsidRPr="00F431A8" w:rsidRDefault="00FB18C0" w:rsidP="00D7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осуществляется с использованием различных информационно-коммуникационных 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 xml:space="preserve">ресурсов, </w:t>
            </w:r>
            <w:r w:rsidR="00D737DD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</w:t>
            </w:r>
            <w:r w:rsidR="00D73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37DD">
              <w:rPr>
                <w:rFonts w:ascii="Times New Roman" w:hAnsi="Times New Roman" w:cs="Times New Roman"/>
                <w:sz w:val="24"/>
                <w:szCs w:val="24"/>
              </w:rPr>
              <w:t>и  технических</w:t>
            </w:r>
            <w:proofErr w:type="gramEnd"/>
            <w:r w:rsidR="00D737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>социальные сети, специальные приложения для персональных компьютеров (</w:t>
            </w:r>
            <w:r w:rsidR="00785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="00E164DD">
              <w:rPr>
                <w:rFonts w:ascii="Times New Roman" w:hAnsi="Times New Roman" w:cs="Times New Roman"/>
                <w:sz w:val="24"/>
                <w:szCs w:val="24"/>
              </w:rPr>
              <w:t>, Viber</w:t>
            </w:r>
            <w:r w:rsidR="0078527F" w:rsidRPr="0078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>и другие мессенджеры), мобильные приложения для планшетов и смартфонов (</w:t>
            </w:r>
            <w:r w:rsidR="00E16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E1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4DD" w:rsidRPr="00E1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E164DD">
              <w:rPr>
                <w:rFonts w:ascii="Times New Roman" w:hAnsi="Times New Roman" w:cs="Times New Roman"/>
                <w:sz w:val="24"/>
                <w:szCs w:val="24"/>
              </w:rPr>
              <w:t>, социальные сети и другие</w:t>
            </w:r>
            <w:r w:rsidR="007852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85CD1" w:rsidTr="00D737DD">
        <w:tc>
          <w:tcPr>
            <w:tcW w:w="562" w:type="dxa"/>
          </w:tcPr>
          <w:p w:rsidR="00185CD1" w:rsidRPr="00D737DD" w:rsidRDefault="00185CD1" w:rsidP="00D73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CD1" w:rsidRPr="00F431A8" w:rsidRDefault="00E164DD" w:rsidP="00D737DD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обучающихся о получении материалов</w:t>
            </w:r>
          </w:p>
        </w:tc>
        <w:tc>
          <w:tcPr>
            <w:tcW w:w="3261" w:type="dxa"/>
          </w:tcPr>
          <w:p w:rsidR="00185CD1" w:rsidRPr="00F431A8" w:rsidRDefault="00E164DD" w:rsidP="00D8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удобным для них способо</w:t>
            </w:r>
            <w:r w:rsidR="00D85E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тренеру-преподавателю о получении</w:t>
            </w:r>
            <w:r w:rsidR="00D85EE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электронных информационных образовательных ресурсов</w:t>
            </w:r>
          </w:p>
        </w:tc>
        <w:tc>
          <w:tcPr>
            <w:tcW w:w="3543" w:type="dxa"/>
          </w:tcPr>
          <w:p w:rsidR="00185CD1" w:rsidRPr="009A1BC8" w:rsidRDefault="00D85EE6" w:rsidP="00D8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Желательно, для удобства отчета о получении</w:t>
            </w:r>
            <w:r w:rsidR="009A1BC8" w:rsidRPr="009A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BC8">
              <w:rPr>
                <w:rFonts w:ascii="Times New Roman" w:hAnsi="Times New Roman" w:cs="Times New Roman"/>
                <w:sz w:val="24"/>
                <w:szCs w:val="24"/>
              </w:rPr>
              <w:t>материалов использовать тот же ресурс, что был использован тренером-преподавателем для рассылки.</w:t>
            </w:r>
          </w:p>
        </w:tc>
      </w:tr>
      <w:tr w:rsidR="008D1FA7" w:rsidTr="00D737DD">
        <w:tc>
          <w:tcPr>
            <w:tcW w:w="562" w:type="dxa"/>
          </w:tcPr>
          <w:p w:rsidR="008D1FA7" w:rsidRPr="00D737DD" w:rsidRDefault="008D1FA7" w:rsidP="00D73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FA7" w:rsidRDefault="008D1FA7" w:rsidP="008D1FA7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журнале обучающихся, отсутствующих на занятии</w:t>
            </w:r>
          </w:p>
        </w:tc>
        <w:tc>
          <w:tcPr>
            <w:tcW w:w="3261" w:type="dxa"/>
          </w:tcPr>
          <w:p w:rsidR="008D1FA7" w:rsidRDefault="008D1FA7" w:rsidP="00D8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журнале учета производится отметка отсутствующих обучающихся (обучающихся не принимающих участие в дистанционном обучении на конкретном занятии)</w:t>
            </w:r>
          </w:p>
        </w:tc>
        <w:tc>
          <w:tcPr>
            <w:tcW w:w="3543" w:type="dxa"/>
          </w:tcPr>
          <w:p w:rsidR="008D1FA7" w:rsidRDefault="008D1FA7" w:rsidP="00D8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FA7" w:rsidTr="00D737DD">
        <w:tc>
          <w:tcPr>
            <w:tcW w:w="562" w:type="dxa"/>
          </w:tcPr>
          <w:p w:rsidR="008D1FA7" w:rsidRPr="00D737DD" w:rsidRDefault="008D1FA7" w:rsidP="00D73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FA7" w:rsidRDefault="008D1FA7" w:rsidP="008D1FA7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3261" w:type="dxa"/>
          </w:tcPr>
          <w:p w:rsidR="008D1FA7" w:rsidRDefault="008D1FA7" w:rsidP="00C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определяет комплекс общеразвивающих</w:t>
            </w:r>
            <w:r w:rsidR="00C21A4C">
              <w:rPr>
                <w:rFonts w:ascii="Times New Roman" w:hAnsi="Times New Roman" w:cs="Times New Roman"/>
                <w:sz w:val="24"/>
                <w:szCs w:val="24"/>
              </w:rPr>
              <w:t>, легкоатлетических, строевых, специальных или иных упражнений в соответствии рабочей программой, темой занятия и условиями для выполнения, которыми располагают обучающиеся.</w:t>
            </w:r>
          </w:p>
        </w:tc>
        <w:tc>
          <w:tcPr>
            <w:tcW w:w="3543" w:type="dxa"/>
          </w:tcPr>
          <w:p w:rsidR="008D1FA7" w:rsidRDefault="00C21A4C" w:rsidP="000B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самостоятельно выполняют упражнения в соответствии с рекомендациями тренера-преподавателя. Контроль правильности выполнения осуществляется тренером-преподавателям</w:t>
            </w:r>
            <w:r w:rsidR="000B162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видеосвязи или путем оценки отчетных видеоматериалов, </w:t>
            </w:r>
            <w:r w:rsidR="000B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обучающимися.</w:t>
            </w:r>
          </w:p>
        </w:tc>
      </w:tr>
      <w:tr w:rsidR="00185CD1" w:rsidTr="00D737DD">
        <w:tc>
          <w:tcPr>
            <w:tcW w:w="562" w:type="dxa"/>
          </w:tcPr>
          <w:p w:rsidR="00185CD1" w:rsidRPr="00D737DD" w:rsidRDefault="00185CD1" w:rsidP="00D737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CD1" w:rsidRPr="00F431A8" w:rsidRDefault="009A1BC8" w:rsidP="0018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электронных информационных образовательных ресурсов обучающимися </w:t>
            </w:r>
          </w:p>
        </w:tc>
        <w:tc>
          <w:tcPr>
            <w:tcW w:w="3261" w:type="dxa"/>
          </w:tcPr>
          <w:p w:rsidR="00185CD1" w:rsidRPr="00F431A8" w:rsidRDefault="00D737DD" w:rsidP="0018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использованием различных информационно-коммуникационных ресурсов, технологий, приложений и  технических средств обучения (электронная почта, социальные сети, специальные приложения для персональных компьютеров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Viber</w:t>
            </w: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 мессенджеры), мобильные приложения для планшетов и смартфонов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сети и другие)) изучают полученные материалы.</w:t>
            </w:r>
          </w:p>
        </w:tc>
        <w:tc>
          <w:tcPr>
            <w:tcW w:w="3543" w:type="dxa"/>
          </w:tcPr>
          <w:p w:rsidR="00185CD1" w:rsidRPr="00F431A8" w:rsidRDefault="00D737DD" w:rsidP="0018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6B4" w:rsidTr="00D737DD">
        <w:tc>
          <w:tcPr>
            <w:tcW w:w="562" w:type="dxa"/>
          </w:tcPr>
          <w:p w:rsidR="002716B4" w:rsidRPr="00D737DD" w:rsidRDefault="002716B4" w:rsidP="002716B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6B4" w:rsidRDefault="002716B4" w:rsidP="0027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обучающихся тренеру-преподавателю о завершении изучения полученных электронных информационных образовательных ресурсов</w:t>
            </w:r>
          </w:p>
        </w:tc>
        <w:tc>
          <w:tcPr>
            <w:tcW w:w="3261" w:type="dxa"/>
          </w:tcPr>
          <w:p w:rsidR="002716B4" w:rsidRPr="00F431A8" w:rsidRDefault="002716B4" w:rsidP="0027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удобным для них способом сообщают тренеру-преподавателю об изучении соответствующих электронных информационных образовательных ресурсов</w:t>
            </w:r>
          </w:p>
        </w:tc>
        <w:tc>
          <w:tcPr>
            <w:tcW w:w="3543" w:type="dxa"/>
          </w:tcPr>
          <w:p w:rsidR="002716B4" w:rsidRPr="009A1BC8" w:rsidRDefault="002716B4" w:rsidP="0027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Желательно, для удобства отчета об изучении</w:t>
            </w:r>
            <w:r w:rsidRPr="009A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использовать тот же ресурс, что был использован тренером-преподавателем для рассылки.</w:t>
            </w:r>
          </w:p>
        </w:tc>
      </w:tr>
      <w:tr w:rsidR="002716B4" w:rsidTr="00D737DD">
        <w:tc>
          <w:tcPr>
            <w:tcW w:w="562" w:type="dxa"/>
          </w:tcPr>
          <w:p w:rsidR="002716B4" w:rsidRPr="00D737DD" w:rsidRDefault="002716B4" w:rsidP="002716B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6B4" w:rsidRDefault="002716B4" w:rsidP="0027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упражнений, технических действий и приемов</w:t>
            </w:r>
            <w:r w:rsidR="00866F71">
              <w:rPr>
                <w:rFonts w:ascii="Times New Roman" w:hAnsi="Times New Roman" w:cs="Times New Roman"/>
                <w:sz w:val="24"/>
                <w:szCs w:val="24"/>
              </w:rPr>
              <w:t>, имитации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Теоретическая подготовка.</w:t>
            </w:r>
          </w:p>
        </w:tc>
        <w:tc>
          <w:tcPr>
            <w:tcW w:w="3261" w:type="dxa"/>
          </w:tcPr>
          <w:p w:rsidR="002716B4" w:rsidRDefault="002716B4" w:rsidP="0027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 указанию тренера-преподавателя выполняют упражнения, технические действия, приемы, имитацию действий в соответствии с изученным материалом и содержанием занятия. Также осуществляется теоретическая подготовка в соответствии с темой и содержанием занятия (информация предоставляется в  текстовом, аудио, видео или графическом виде)</w:t>
            </w:r>
          </w:p>
        </w:tc>
        <w:tc>
          <w:tcPr>
            <w:tcW w:w="3543" w:type="dxa"/>
          </w:tcPr>
          <w:p w:rsidR="002716B4" w:rsidRDefault="002716B4" w:rsidP="0027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самостоятельно выполняют упражнения, технические приемы, имитацию действий в соответствии с рекомендациями тренера-преподавателя и изученным материалом. Контроль правильности выполнения осуществляется тренером-преподавателям посредством видеосвязи или путем оценки отчетных видеоматериалов, предоставленных обучающимися</w:t>
            </w:r>
            <w:r w:rsidR="00EA3C94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различных информационно-коммуникационных ресурсов, технологий, приложений и  технических средств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F71" w:rsidTr="00D737DD">
        <w:tc>
          <w:tcPr>
            <w:tcW w:w="562" w:type="dxa"/>
          </w:tcPr>
          <w:p w:rsidR="00866F71" w:rsidRPr="00D737DD" w:rsidRDefault="00866F71" w:rsidP="00866F7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71" w:rsidRDefault="00866F71" w:rsidP="00866F71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</w:t>
            </w:r>
          </w:p>
        </w:tc>
        <w:tc>
          <w:tcPr>
            <w:tcW w:w="3261" w:type="dxa"/>
          </w:tcPr>
          <w:p w:rsidR="00866F71" w:rsidRDefault="00866F71" w:rsidP="0086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определяет комплекс упражнений для восстановления дыхания, частоты сердечных сокращений и расслабления мышц. (информация предоставляется в  текстовом, аудио, видео или графическом виде)</w:t>
            </w:r>
          </w:p>
        </w:tc>
        <w:tc>
          <w:tcPr>
            <w:tcW w:w="3543" w:type="dxa"/>
          </w:tcPr>
          <w:p w:rsidR="00866F71" w:rsidRDefault="00866F71" w:rsidP="0086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самостоятельно выполняют упражнения в соответствии с рекомендациями тренера-преподавателя. Контроль правильности выполнения осуществляется тренером-преподавателям посредством видеосвязи или путем оценки отчетных видеоматериалов, предоставленных обучающимися</w:t>
            </w:r>
            <w:r w:rsidR="00EA3C94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различных информационно-коммуникационных ресурсов, технологий, приложений и  технических средств обучения).</w:t>
            </w:r>
          </w:p>
        </w:tc>
      </w:tr>
      <w:tr w:rsidR="00866F71" w:rsidTr="00D737DD">
        <w:tc>
          <w:tcPr>
            <w:tcW w:w="562" w:type="dxa"/>
          </w:tcPr>
          <w:p w:rsidR="00866F71" w:rsidRPr="00D737DD" w:rsidRDefault="00866F71" w:rsidP="00866F7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71" w:rsidRDefault="00866F71" w:rsidP="00866F71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61" w:type="dxa"/>
          </w:tcPr>
          <w:p w:rsidR="00866F71" w:rsidRDefault="00866F71" w:rsidP="0086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проводит оценку результативности работы на занятии, подводит итоги, анализирует, обеспечивает обратную связь и рефлексию.</w:t>
            </w:r>
          </w:p>
        </w:tc>
        <w:tc>
          <w:tcPr>
            <w:tcW w:w="3543" w:type="dxa"/>
          </w:tcPr>
          <w:p w:rsidR="00866F71" w:rsidRDefault="00EA3C94" w:rsidP="0086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использованием различных информационно-коммуникационных ресурсов, технологий, приложений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технических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обучения. (электронная почта, социальные сети, специальные приложения для персональных компьютеров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Viber</w:t>
            </w: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 мессенджеры), мобильные приложения для планшетов и смартфонов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сети и другие)</w:t>
            </w:r>
          </w:p>
        </w:tc>
      </w:tr>
    </w:tbl>
    <w:p w:rsidR="00185CD1" w:rsidRPr="00185CD1" w:rsidRDefault="00185CD1" w:rsidP="00185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5CD1" w:rsidRPr="0018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60B0"/>
    <w:multiLevelType w:val="hybridMultilevel"/>
    <w:tmpl w:val="0620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D1"/>
    <w:rsid w:val="000B1628"/>
    <w:rsid w:val="00185CD1"/>
    <w:rsid w:val="00240620"/>
    <w:rsid w:val="002716B4"/>
    <w:rsid w:val="006A71FB"/>
    <w:rsid w:val="0078527F"/>
    <w:rsid w:val="00866F71"/>
    <w:rsid w:val="008D1FA7"/>
    <w:rsid w:val="009A1BC8"/>
    <w:rsid w:val="00A34702"/>
    <w:rsid w:val="00B33598"/>
    <w:rsid w:val="00B70E42"/>
    <w:rsid w:val="00C21A4C"/>
    <w:rsid w:val="00C453D2"/>
    <w:rsid w:val="00D737DD"/>
    <w:rsid w:val="00D85EE6"/>
    <w:rsid w:val="00E164DD"/>
    <w:rsid w:val="00EA3C94"/>
    <w:rsid w:val="00F2323C"/>
    <w:rsid w:val="00F333E4"/>
    <w:rsid w:val="00F431A8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9360"/>
  <w15:chartTrackingRefBased/>
  <w15:docId w15:val="{19063C82-A5BF-4138-990D-B47BDD58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Краснояружская ДЮСШ .</dc:creator>
  <cp:keywords/>
  <dc:description/>
  <cp:lastModifiedBy>user</cp:lastModifiedBy>
  <cp:revision>10</cp:revision>
  <dcterms:created xsi:type="dcterms:W3CDTF">2020-03-27T08:51:00Z</dcterms:created>
  <dcterms:modified xsi:type="dcterms:W3CDTF">2020-04-07T14:29:00Z</dcterms:modified>
</cp:coreProperties>
</file>