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2A" w:rsidRPr="009E2943" w:rsidRDefault="00514D2A" w:rsidP="00514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14D2A" w:rsidRDefault="00514D2A" w:rsidP="00514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</w:t>
      </w:r>
      <w:r w:rsidR="00153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4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514D2A" w:rsidRDefault="00F12AFA" w:rsidP="00514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«Краснояружская ДЮСШ»</w:t>
      </w:r>
    </w:p>
    <w:p w:rsidR="00514D2A" w:rsidRPr="009E2943" w:rsidRDefault="00514D2A" w:rsidP="00514D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4D2A" w:rsidRDefault="00514D2A" w:rsidP="00514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 Обеспечение образовательной деятельности </w:t>
      </w:r>
    </w:p>
    <w:p w:rsidR="00514D2A" w:rsidRPr="009E2943" w:rsidRDefault="00514D2A" w:rsidP="00514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p w:rsidR="00514D2A" w:rsidRPr="009E2943" w:rsidRDefault="00514D2A" w:rsidP="00514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2322"/>
        <w:gridCol w:w="1701"/>
        <w:gridCol w:w="1701"/>
        <w:gridCol w:w="1701"/>
        <w:gridCol w:w="1559"/>
        <w:gridCol w:w="1701"/>
        <w:gridCol w:w="1843"/>
      </w:tblGrid>
      <w:tr w:rsidR="00514D2A" w:rsidRPr="009E2943" w:rsidTr="00D35ED3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3C3BA0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3C3BA0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C3BA0">
              <w:rPr>
                <w:rFonts w:ascii="Times New Roman" w:hAnsi="Times New Roman" w:cs="Times New Roman"/>
                <w:b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3C3BA0">
              <w:rPr>
                <w:rFonts w:ascii="Times New Roman" w:hAnsi="Times New Roman" w:cs="Times New Roman"/>
                <w:b/>
              </w:rPr>
              <w:t xml:space="preserve">)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здания, строения,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сооружения,    помещения и территории по каждому из мест осуществления образовательной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оснащенных зданий, строений, сооружений, помещений</w:t>
            </w:r>
          </w:p>
          <w:p w:rsidR="00514D2A" w:rsidRPr="00D33D7F" w:rsidRDefault="00514D2A" w:rsidP="00D35ED3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(учебные, учебно- лабораторные,  административные,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подсобные, помещения для занятия физической культурой и спортом, автодром, земельный участок, стадион и др.) </w:t>
            </w:r>
          </w:p>
          <w:p w:rsidR="00514D2A" w:rsidRPr="00D33D7F" w:rsidRDefault="00514D2A" w:rsidP="00D35ED3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3C3BA0" w:rsidRDefault="00514D2A" w:rsidP="00D35ED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  или иное вещное право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 ведение,  аренда,   субаренда,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3C3BA0" w:rsidRDefault="00514D2A" w:rsidP="00D35ED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Полное  наименование собственника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арендодателя,ссудодателя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>)  объекта недвижимого 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3C3BA0" w:rsidRDefault="00514D2A" w:rsidP="00D35ED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-основание возникновения  права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(указываются    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 (или условный) номер  объекта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-ном реестре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3C3BA0" w:rsidRDefault="00514D2A" w:rsidP="00D35ED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заключений, выданных  органами, осуществляю-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щими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государственныйсанитарно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-  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эпидемио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-  логический  надзор,  государственный      </w:t>
            </w:r>
            <w:r w:rsidRPr="003C3BA0">
              <w:rPr>
                <w:rFonts w:ascii="Times New Roman" w:hAnsi="Times New Roman" w:cs="Times New Roman"/>
                <w:b/>
              </w:rPr>
              <w:br/>
              <w:t>пожарный  надзор</w:t>
            </w: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(для образовательной организации),</w:t>
            </w:r>
          </w:p>
          <w:p w:rsidR="00514D2A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ГИБДД  МВД РФ </w:t>
            </w:r>
          </w:p>
          <w:p w:rsidR="00514D2A" w:rsidRPr="003C3BA0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 образовательных программ подготовки водителей)</w:t>
            </w:r>
          </w:p>
        </w:tc>
      </w:tr>
      <w:tr w:rsidR="00514D2A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14D2A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A" w:rsidRPr="00D33D7F" w:rsidRDefault="00514D2A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4" w:rsidRPr="001E2F94" w:rsidRDefault="001E2F94" w:rsidP="001E2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309420,</w:t>
            </w:r>
            <w:r w:rsidRPr="001E2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Белгородская обл., Краснояружский район, пос. Красная Яруга, </w:t>
            </w:r>
            <w:r w:rsidRPr="001E2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Победы,1Б</w:t>
            </w:r>
          </w:p>
          <w:p w:rsidR="00514D2A" w:rsidRPr="00D33D7F" w:rsidRDefault="00514D2A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A" w:rsidRPr="00D33D7F" w:rsidRDefault="009F5F35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</w:t>
            </w:r>
            <w:r w:rsidR="00046AA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9A2B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5087">
              <w:rPr>
                <w:rFonts w:ascii="Times New Roman" w:hAnsi="Times New Roman" w:cs="Times New Roman"/>
                <w:sz w:val="24"/>
                <w:szCs w:val="24"/>
              </w:rPr>
              <w:t>13,8 кв.м.)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A" w:rsidRPr="00D33D7F" w:rsidRDefault="0075508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A" w:rsidRPr="003849D9" w:rsidRDefault="003849D9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клуб «Краснояружский»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A" w:rsidRPr="00A600A7" w:rsidRDefault="00932C0A" w:rsidP="001A7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A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«Краснояружский район»</w:t>
            </w:r>
            <w:r w:rsidR="001A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Белгородская область № </w:t>
            </w:r>
            <w:r w:rsidRPr="00A60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A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600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A7A74"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  <w:r w:rsidRPr="00A600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A" w:rsidRPr="00D33D7F" w:rsidRDefault="0073266B" w:rsidP="00D35ED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31:12:0702008:672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2A" w:rsidRPr="00D33D7F" w:rsidRDefault="0073266B" w:rsidP="00D35ED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850">
              <w:rPr>
                <w:rFonts w:ascii="Times New Roman" w:hAnsi="Times New Roman" w:cs="Times New Roman"/>
                <w:sz w:val="24"/>
                <w:szCs w:val="24"/>
              </w:rPr>
              <w:t>№   31-31-06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523850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007/2015-219/2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5" w:rsidRPr="00BF4175" w:rsidRDefault="00B01681" w:rsidP="004B6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41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- эпидемиологическое заключение</w:t>
            </w:r>
            <w:r w:rsidR="0010355E" w:rsidRPr="00BF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5E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</w:t>
            </w:r>
            <w:r w:rsidR="00EE7750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4.09</w:t>
            </w:r>
            <w:r w:rsidR="0010355E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.2017 года № 31.БО.09.000.М.000</w:t>
            </w:r>
            <w:r w:rsidR="00EE7750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589</w:t>
            </w:r>
            <w:r w:rsidR="0010355E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EE7750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10355E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.17, </w:t>
            </w:r>
            <w:r w:rsidR="0010355E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заключение государственного пожарного </w:t>
            </w:r>
            <w:r w:rsidR="00F90A39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надзора </w:t>
            </w:r>
            <w:r w:rsidR="003340B5"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7 апреля 2017 года № 24-2-24-15</w:t>
            </w:r>
          </w:p>
          <w:p w:rsidR="00514D2A" w:rsidRPr="003E2FB7" w:rsidRDefault="0010355E" w:rsidP="00D35ED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FB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B1150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50" w:rsidRPr="00D33D7F" w:rsidRDefault="007B1150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0" w:rsidRPr="009D6669" w:rsidRDefault="007B1150" w:rsidP="009D6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309421Российская Федерация, Белгородская обл., Краснояружский район, пос. Красная Яруга, </w:t>
            </w:r>
            <w:r w:rsidR="008D66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Мира, 1 А</w:t>
            </w:r>
          </w:p>
          <w:p w:rsidR="007B1150" w:rsidRPr="00D33D7F" w:rsidRDefault="007B1150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0" w:rsidRDefault="007B1150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1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занятия физической культурой и спортом</w:t>
            </w:r>
          </w:p>
          <w:p w:rsidR="007B1150" w:rsidRPr="00DE1341" w:rsidRDefault="007B1150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(1362,3 кв. 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0" w:rsidRPr="00D33D7F" w:rsidRDefault="007B1150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0" w:rsidRPr="003849D9" w:rsidRDefault="007B1150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клуб «Краснояружский»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0" w:rsidRPr="00D33D7F" w:rsidRDefault="00932C0A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00A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«Краснояружский район» Белгородская область № 211 от 15.04.2014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0" w:rsidRPr="00D33D7F" w:rsidRDefault="0018729C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31:12:0702012:555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50" w:rsidRPr="00D33D7F" w:rsidRDefault="001425B4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31-31-06/002/2014-899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5" w:rsidRPr="00BF4175" w:rsidRDefault="00BF4175" w:rsidP="00BF4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41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- эпидемиологическое заключение</w:t>
            </w:r>
            <w:r w:rsidRPr="00BF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14.09.2017 года № 31.БО.09.000.М.000589.09.17, заключение государственного пожарного надзора от 7 апреля 2017 года № 24-2-24-15</w:t>
            </w:r>
          </w:p>
          <w:p w:rsidR="007B1150" w:rsidRPr="003E2FB7" w:rsidRDefault="007B1150" w:rsidP="00D35ED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2592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92" w:rsidRPr="00D33D7F" w:rsidRDefault="00F82592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2" w:rsidRPr="001E2F94" w:rsidRDefault="00F82592" w:rsidP="009A7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309420,</w:t>
            </w:r>
            <w:r w:rsidRPr="001E2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Белгородская обл., Краснояружский район, пос. Красная Яруга, </w:t>
            </w:r>
            <w:r w:rsidRPr="001E2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Победы,1Б</w:t>
            </w:r>
          </w:p>
          <w:p w:rsidR="00F82592" w:rsidRPr="009D6669" w:rsidRDefault="00F82592" w:rsidP="009D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2" w:rsidRDefault="00F82592" w:rsidP="009A7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1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занятия физической культурой и спортом</w:t>
            </w:r>
          </w:p>
          <w:p w:rsidR="00F82592" w:rsidRPr="00DE1341" w:rsidRDefault="00F82592" w:rsidP="009A7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(223,6 кв. 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2" w:rsidRPr="00D33D7F" w:rsidRDefault="00F82592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2" w:rsidRPr="003849D9" w:rsidRDefault="00F82592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клуб «Краснояружский»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2" w:rsidRPr="00D33D7F" w:rsidRDefault="00FB5FB7" w:rsidP="007A6D1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A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«Краснояружский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Белгородская область № </w:t>
            </w:r>
            <w:r w:rsidRPr="00A60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600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  <w:r w:rsidRPr="00A600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2" w:rsidRPr="00D33D7F" w:rsidRDefault="00F82592" w:rsidP="007A6D1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D41">
              <w:rPr>
                <w:rFonts w:ascii="Times New Roman" w:hAnsi="Times New Roman" w:cs="Times New Roman"/>
                <w:sz w:val="24"/>
                <w:szCs w:val="24"/>
              </w:rPr>
              <w:t>31:12:0702008:672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92" w:rsidRPr="00D33D7F" w:rsidRDefault="00F82592" w:rsidP="007A6D1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850">
              <w:rPr>
                <w:rFonts w:ascii="Times New Roman" w:hAnsi="Times New Roman" w:cs="Times New Roman"/>
                <w:sz w:val="24"/>
                <w:szCs w:val="24"/>
              </w:rPr>
              <w:t>№   31-31-06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523850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007/2015-219/2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5" w:rsidRPr="00BF4175" w:rsidRDefault="00BF4175" w:rsidP="00BF4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41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- эпидемиологическое заключение</w:t>
            </w:r>
            <w:r w:rsidRPr="00BF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14.09.2017 года № 31.БО.09.000.М.000589.09.17, заключение государственного пожарного надзора от 7 апреля 2017 </w:t>
            </w:r>
            <w:r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года № 24-2-24-15</w:t>
            </w:r>
          </w:p>
          <w:p w:rsidR="00F82592" w:rsidRPr="003E2FB7" w:rsidRDefault="00F82592" w:rsidP="007A6D1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FB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67E4C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4C" w:rsidRDefault="00767E4C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C" w:rsidRDefault="00767E4C" w:rsidP="009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309420,</w:t>
            </w:r>
            <w:r w:rsidRPr="001E2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Белгородская обл., Краснояружский район, пос. Красная Яруга, </w:t>
            </w:r>
            <w:r w:rsidRPr="001E2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Победы,1Б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C" w:rsidRPr="00DE1341" w:rsidRDefault="00767E4C" w:rsidP="009A7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 (26485 кв. 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C" w:rsidRPr="00D33D7F" w:rsidRDefault="00767E4C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C" w:rsidRPr="003849D9" w:rsidRDefault="00767E4C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клуб «Краснояружский»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C" w:rsidRPr="00F423B3" w:rsidRDefault="005010ED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принятии в муниципальную собственность муниципального района «Краснояружский район» Белгородской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228 от 06.06.2016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C" w:rsidRPr="007F2D41" w:rsidRDefault="00DB724E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31:12:0702008:713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C" w:rsidRPr="00523850" w:rsidRDefault="00693612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31-31/013/-31/006/089/2016-245/1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5" w:rsidRPr="00BF4175" w:rsidRDefault="00BF4175" w:rsidP="00BF4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41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- эпидемиологическое заключение</w:t>
            </w:r>
            <w:r w:rsidRPr="00BF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14.09.2017 года № 31.БО.09.000.М.000589.09.17, заключение государственного пожарного надзора от 7 апреля 2017 года № 24-2-24-15</w:t>
            </w:r>
          </w:p>
          <w:p w:rsidR="00767E4C" w:rsidRPr="003E2FB7" w:rsidRDefault="00767E4C" w:rsidP="007A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4D48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48" w:rsidRDefault="005D4D48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8" w:rsidRPr="009D6669" w:rsidRDefault="005D4D48" w:rsidP="008D66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309421Российская Федерация, Белгородская обл., Краснояружский район, пос. Красная Яруга,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Мира, 1 А</w:t>
            </w:r>
          </w:p>
          <w:p w:rsidR="005D4D48" w:rsidRDefault="005D4D48" w:rsidP="009A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8" w:rsidRDefault="005D4D48" w:rsidP="009A7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4D48" w:rsidRDefault="005D4D48" w:rsidP="009A7E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(9939 кв.м.)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8" w:rsidRPr="00D33D7F" w:rsidRDefault="005D4D48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8" w:rsidRPr="003849D9" w:rsidRDefault="005D4D48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849D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клуб «Краснояружский»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8" w:rsidRPr="00F423B3" w:rsidRDefault="00B04AFA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принятии в муниципальную собственность муниципального района «Краснояружский район» Белгородской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228 от 06.06.2016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8" w:rsidRDefault="005D4D48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31:12:0702012:766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8" w:rsidRPr="00523850" w:rsidRDefault="00B04AFA" w:rsidP="00351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31-31/013/-31/006/089/2016-24</w:t>
            </w:r>
            <w:r w:rsidR="00351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5" w:rsidRPr="00BF4175" w:rsidRDefault="00BF4175" w:rsidP="00BF4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41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- эпидемиологическое заключение</w:t>
            </w:r>
            <w:r w:rsidRPr="00BF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14.09.2017 года № 31.БО.09.000.М.000589.09.17, заключение государственного пожарного надзора от 7 апреля 2017 года № 24-2-24-15</w:t>
            </w:r>
          </w:p>
          <w:p w:rsidR="005D4D48" w:rsidRPr="003E2FB7" w:rsidRDefault="005D4D48" w:rsidP="00D2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12E2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E2" w:rsidRDefault="008112E2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2" w:rsidRPr="009D6669" w:rsidRDefault="008112E2" w:rsidP="00AE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309420,</w:t>
            </w:r>
            <w:r w:rsidRPr="001E2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1E2F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Белгородская обл., Краснояружский район, пос. Красная Яруга, </w:t>
            </w:r>
            <w:r w:rsidRPr="001E2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Крыловка</w:t>
            </w:r>
            <w:proofErr w:type="spellEnd"/>
            <w:r w:rsidRPr="001E2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2" w:rsidRDefault="008112E2" w:rsidP="00F45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для занятия физической </w:t>
            </w:r>
            <w:r w:rsidRPr="00DE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  <w:p w:rsidR="008112E2" w:rsidRDefault="008112E2" w:rsidP="002A2E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EC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2" w:rsidRDefault="008112E2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2" w:rsidRPr="003849D9" w:rsidRDefault="008112E2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«Краснояружская средняя общеобразовательная школа №1»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2" w:rsidRDefault="008112E2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№ 367 от 22.05.2009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2" w:rsidRDefault="008112E2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31:12:070203:0532:005558-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00/001:1001/А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E2" w:rsidRDefault="008112E2" w:rsidP="00351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31-31-06/002/2009-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5" w:rsidRPr="00BF4175" w:rsidRDefault="00BF4175" w:rsidP="00BF4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4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санитарно - эпидемиологиче</w:t>
            </w:r>
            <w:r w:rsidRPr="00BF4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ское заключение</w:t>
            </w:r>
            <w:r w:rsidRPr="00BF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14.09.2017 года № 31.БО.09.000.М.000589.09.17, заключение государственного пожарного надзора от 7 апреля 2017 года № 24-2-24-15</w:t>
            </w:r>
          </w:p>
          <w:p w:rsidR="008112E2" w:rsidRPr="003E2FB7" w:rsidRDefault="008112E2" w:rsidP="007A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295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95" w:rsidRDefault="005F6295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5" w:rsidRPr="009D6669" w:rsidRDefault="005F6295" w:rsidP="00C95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309421Российская Федерация, Белгородская обл., Краснояружский район, пос. Красная Яруга,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улица Мира, 1 </w:t>
            </w:r>
          </w:p>
          <w:p w:rsidR="005F6295" w:rsidRDefault="005F6295" w:rsidP="00AE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5" w:rsidRDefault="005F6295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1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занятия физической культурой и спортом</w:t>
            </w:r>
          </w:p>
          <w:p w:rsidR="005F6295" w:rsidRDefault="005F6295" w:rsidP="00D942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(324,2 кв. 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5" w:rsidRDefault="005F6295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5" w:rsidRPr="003849D9" w:rsidRDefault="005F6295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«Краснояружская средняя общеобразовательная школа №2»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5" w:rsidRDefault="005F6295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038CC">
              <w:rPr>
                <w:rFonts w:ascii="Times New Roman" w:hAnsi="Times New Roman" w:cs="Times New Roman"/>
                <w:sz w:val="24"/>
                <w:szCs w:val="24"/>
              </w:rPr>
              <w:t>айона Белгородской области № 40 от 22.01.2010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5" w:rsidRDefault="00D76FB1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31:12:0702012:289:005078-00/</w:t>
            </w:r>
            <w:r w:rsidR="009A4255">
              <w:rPr>
                <w:rFonts w:ascii="Times New Roman" w:hAnsi="Times New Roman" w:cs="Times New Roman"/>
                <w:sz w:val="24"/>
                <w:szCs w:val="24"/>
              </w:rPr>
              <w:t>0001/А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95" w:rsidRDefault="0046158E" w:rsidP="00351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31-31-06/002/2010-158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5" w:rsidRPr="00BF4175" w:rsidRDefault="00BF4175" w:rsidP="00BF4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417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- эпидемиологическое заключение</w:t>
            </w:r>
            <w:r w:rsidRPr="00BF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14.09.2017 года № 31.БО.09.000.М.000589.09.17, заключение государственного пожарного надзора от 7 апреля 2017 года № 24-2-24-15</w:t>
            </w:r>
          </w:p>
          <w:p w:rsidR="005F6295" w:rsidRPr="003E2FB7" w:rsidRDefault="005F6295" w:rsidP="007A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1277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77" w:rsidRDefault="0044127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7" w:rsidRPr="009D6669" w:rsidRDefault="00441277" w:rsidP="00CB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309423 </w:t>
            </w:r>
            <w:r w:rsidRPr="009D6669">
              <w:rPr>
                <w:rFonts w:ascii="Times New Roman" w:eastAsia="Times New Roman" w:hAnsi="Times New Roman" w:cs="Times New Roman"/>
                <w:sz w:val="24"/>
                <w:szCs w:val="24"/>
              </w:rPr>
              <w:t>309421Российская Федерация, Белгородская обл., Краснояружский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4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Степное,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 Центральная, 23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7" w:rsidRDefault="00441277" w:rsidP="00AB5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для занятия физической культурой и спортом</w:t>
            </w:r>
          </w:p>
          <w:p w:rsidR="00441277" w:rsidRPr="00DE1341" w:rsidRDefault="00441277" w:rsidP="00441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(349,3 кв. 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7" w:rsidRDefault="00441277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7" w:rsidRPr="003849D9" w:rsidRDefault="00441277" w:rsidP="00441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7" w:rsidRDefault="00D91ED2" w:rsidP="001F0B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</w:t>
            </w:r>
            <w:r w:rsidR="00823E5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«Краснояружский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F0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</w:t>
            </w:r>
            <w:r w:rsidR="001F0B91">
              <w:rPr>
                <w:rFonts w:ascii="Times New Roman" w:hAnsi="Times New Roman" w:cs="Times New Roman"/>
                <w:sz w:val="24"/>
                <w:szCs w:val="24"/>
              </w:rPr>
              <w:t>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F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B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F0B91">
              <w:rPr>
                <w:rFonts w:ascii="Times New Roman" w:hAnsi="Times New Roman" w:cs="Times New Roman"/>
                <w:sz w:val="24"/>
                <w:szCs w:val="24"/>
              </w:rPr>
              <w:t xml:space="preserve"> 13.12.2011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7" w:rsidRDefault="006B52E0" w:rsidP="007A6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31:12:0602002:59:005068-00/001:1001/А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7" w:rsidRDefault="00121D2C" w:rsidP="00351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31-31-06/007/2011-269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6A" w:rsidRPr="006E2C95" w:rsidRDefault="004C336A" w:rsidP="004C33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C9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– эпидемиологическое заключение</w:t>
            </w:r>
            <w:r w:rsidRPr="006E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13.06.2017 года № 31.БО.09.000.М.</w:t>
            </w:r>
            <w:r w:rsidRPr="006E2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000352.06.17, заключение государственного пожарного надзора от 7 апреля 2017 года № 24-2-24-15</w:t>
            </w:r>
          </w:p>
          <w:p w:rsidR="00441277" w:rsidRPr="003E2FB7" w:rsidRDefault="00441277" w:rsidP="0046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1277" w:rsidRPr="009E2943" w:rsidTr="00D35E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7" w:rsidRPr="00D33D7F" w:rsidRDefault="0044127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77" w:rsidRPr="00D33D7F" w:rsidRDefault="0044127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77" w:rsidRPr="00D33D7F" w:rsidRDefault="00B206B1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39597,34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77" w:rsidRPr="00D33D7F" w:rsidRDefault="0044127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77" w:rsidRPr="00D33D7F" w:rsidRDefault="0044127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77" w:rsidRPr="00D33D7F" w:rsidRDefault="0044127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77" w:rsidRPr="00D33D7F" w:rsidRDefault="0044127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77" w:rsidRPr="00D33D7F" w:rsidRDefault="0044127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77" w:rsidRPr="00D33D7F" w:rsidRDefault="00441277" w:rsidP="00D35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514D2A" w:rsidRDefault="00514D2A" w:rsidP="00514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9D3F82" w:rsidRPr="00ED433D" w:rsidRDefault="009D3F82" w:rsidP="009D3F8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D775A">
        <w:rPr>
          <w:rFonts w:ascii="Times New Roman" w:hAnsi="Times New Roman" w:cs="Times New Roman"/>
          <w:b/>
          <w:sz w:val="28"/>
          <w:szCs w:val="28"/>
        </w:rPr>
        <w:t>аличие материально-технического обеспечен</w:t>
      </w:r>
      <w:r w:rsidR="00F12AFA">
        <w:rPr>
          <w:rFonts w:ascii="Times New Roman" w:hAnsi="Times New Roman" w:cs="Times New Roman"/>
          <w:b/>
          <w:sz w:val="28"/>
          <w:szCs w:val="28"/>
        </w:rPr>
        <w:t>ия образовательной деятельности о</w:t>
      </w:r>
      <w:r w:rsidRPr="00FD775A">
        <w:rPr>
          <w:rFonts w:ascii="Times New Roman" w:hAnsi="Times New Roman" w:cs="Times New Roman"/>
          <w:b/>
          <w:sz w:val="28"/>
          <w:szCs w:val="28"/>
        </w:rPr>
        <w:t>борудовани</w:t>
      </w:r>
      <w:r w:rsidR="00F12AFA">
        <w:rPr>
          <w:rFonts w:ascii="Times New Roman" w:hAnsi="Times New Roman" w:cs="Times New Roman"/>
          <w:b/>
          <w:sz w:val="28"/>
          <w:szCs w:val="28"/>
        </w:rPr>
        <w:t>ем и инвентарём</w:t>
      </w:r>
      <w:r w:rsidRPr="00FD7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8C1">
        <w:rPr>
          <w:rFonts w:ascii="Times New Roman" w:hAnsi="Times New Roman" w:cs="Times New Roman"/>
          <w:b/>
          <w:sz w:val="28"/>
          <w:szCs w:val="28"/>
        </w:rPr>
        <w:t>(спортивные сооружения)</w:t>
      </w:r>
      <w:bookmarkStart w:id="0" w:name="_GoBack"/>
      <w:bookmarkEnd w:id="0"/>
    </w:p>
    <w:p w:rsidR="00F2225F" w:rsidRPr="001F68D4" w:rsidRDefault="00F2225F" w:rsidP="009D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2520"/>
        <w:gridCol w:w="3240"/>
        <w:gridCol w:w="3114"/>
        <w:gridCol w:w="1985"/>
      </w:tblGrid>
      <w:tr w:rsidR="009D3F82" w:rsidRPr="001F68D4" w:rsidTr="00A558C1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  <w:r w:rsidR="005A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  <w:r w:rsidR="005A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</w:t>
            </w:r>
            <w:r w:rsidR="005A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 в соответствии с учебным</w:t>
            </w:r>
            <w:r w:rsidR="005A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сооружений, помещений и территорий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площади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кв. м)</w:t>
            </w:r>
            <w:r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(автодром, игровые площадки, стадион и др.)</w:t>
            </w:r>
          </w:p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оборудованных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сооружений, помещений и территорий</w:t>
            </w:r>
          </w:p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номера помещения в соответствии с документами бюро технической инвентаризации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или иное вещное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правовладения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оборудованием </w:t>
            </w:r>
          </w:p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оперативное управление, хозяйственное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ведение,аренда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, субаренда,  безвозмездное пользование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–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основаниевозникновения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права 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D3F82" w:rsidRPr="00D33D7F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указаниемреквизитов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сроков действия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F82" w:rsidRPr="001F68D4" w:rsidTr="00A558C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3B548C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3B548C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3B548C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3B548C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3B548C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82" w:rsidRPr="003B548C" w:rsidRDefault="009D3F82" w:rsidP="008D27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80C15" w:rsidRPr="001F68D4" w:rsidTr="00A558C1">
        <w:trPr>
          <w:trHeight w:val="27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0C15" w:rsidRDefault="00A80C15" w:rsidP="00A80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proofErr w:type="gramStart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7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</w:p>
          <w:p w:rsidR="00A80C15" w:rsidRPr="002D2AB6" w:rsidRDefault="00A80C15" w:rsidP="00A80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 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(11-14 лет); 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49E">
              <w:rPr>
                <w:rFonts w:ascii="Times New Roman" w:hAnsi="Times New Roman" w:cs="Times New Roman"/>
                <w:sz w:val="24"/>
                <w:szCs w:val="24"/>
              </w:rPr>
              <w:t xml:space="preserve"> лет).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5" w:rsidRPr="002D2AB6" w:rsidRDefault="00A80C15" w:rsidP="002D2A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портивный зал (627.3 кв. м). Мячи футбольные -10, ворота футбольные – 1 ком</w:t>
            </w:r>
            <w:proofErr w:type="gramStart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.,  маты</w:t>
            </w:r>
            <w:proofErr w:type="gramEnd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– 8 шт.,</w:t>
            </w: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скакалки гимнастические – 5 </w:t>
            </w: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A80C15" w:rsidRPr="002D2AB6" w:rsidRDefault="00A80C15" w:rsidP="002D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сооружение – стадион «</w:t>
            </w:r>
            <w:proofErr w:type="spellStart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Сахарник</w:t>
            </w:r>
            <w:proofErr w:type="spellEnd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» (9939 </w:t>
            </w:r>
            <w:proofErr w:type="spellStart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.). Ворота футбольные 1 комплект.</w:t>
            </w:r>
          </w:p>
          <w:p w:rsidR="00A80C15" w:rsidRPr="002D2AB6" w:rsidRDefault="00A80C15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«Центральный» (26485 кв. м.). Ворота футбольные (стационарные)  1 комплект, </w:t>
            </w: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 (переносные) – 2 ком.</w:t>
            </w:r>
          </w:p>
          <w:p w:rsidR="00A80C15" w:rsidRPr="002D2AB6" w:rsidRDefault="00A80C15" w:rsidP="002D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Сетки футбольные 2 ком.</w:t>
            </w: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5" w:rsidRPr="002D2AB6" w:rsidRDefault="00A80C15" w:rsidP="002D2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309420, Российская Федерация, Белгородская обл., Краснояружский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Мира, 1 А</w:t>
            </w: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15" w:rsidRDefault="00A80C15" w:rsidP="002D2AB6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309420, Российская Федерация, Белгородская обл., Краснояружский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Победы,1Б</w:t>
            </w:r>
          </w:p>
          <w:p w:rsidR="0038749E" w:rsidRDefault="0038749E" w:rsidP="002D2AB6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8749E" w:rsidRPr="002D2AB6" w:rsidRDefault="0038749E" w:rsidP="00387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309420, Российская Федерация, Белгородская обл., 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Мира, 1 А</w:t>
            </w:r>
          </w:p>
          <w:p w:rsidR="0038749E" w:rsidRPr="002D2AB6" w:rsidRDefault="0038749E" w:rsidP="00DB6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5" w:rsidRPr="002D2AB6" w:rsidRDefault="00A80C15" w:rsidP="00A80C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5" w:rsidRPr="002D2AB6" w:rsidRDefault="00A80C15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оговор безвозмездного пользования с МУ ФОК «Краснояружский» от 30 ноября 2016 года №4, срок действия до </w:t>
            </w:r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30.11.2021 г.;</w:t>
            </w: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15" w:rsidRPr="001F68D4" w:rsidTr="00A558C1">
        <w:trPr>
          <w:trHeight w:val="6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5" w:rsidRDefault="00B23B8A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– 30 шт.</w:t>
            </w:r>
          </w:p>
          <w:p w:rsidR="00B23B8A" w:rsidRDefault="00B23B8A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мини-футбольный – 27 шт.</w:t>
            </w:r>
          </w:p>
          <w:p w:rsidR="00B23B8A" w:rsidRDefault="00B23B8A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футбольная – </w:t>
            </w:r>
            <w:r w:rsidR="0004152B">
              <w:rPr>
                <w:rFonts w:ascii="Times New Roman" w:hAnsi="Times New Roman" w:cs="Times New Roman"/>
                <w:sz w:val="24"/>
                <w:szCs w:val="24"/>
              </w:rPr>
              <w:t>1 ком.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 w:rsidR="00041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B8A" w:rsidRDefault="00B23B8A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футбольная – </w:t>
            </w:r>
            <w:r w:rsidR="0004152B">
              <w:rPr>
                <w:rFonts w:ascii="Times New Roman" w:hAnsi="Times New Roman" w:cs="Times New Roman"/>
                <w:sz w:val="24"/>
                <w:szCs w:val="24"/>
              </w:rPr>
              <w:t>1 ком.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  <w:r w:rsidR="000415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3916" w:rsidRDefault="00B23B8A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координационная – 2 шт.</w:t>
            </w:r>
          </w:p>
          <w:p w:rsidR="00B23B8A" w:rsidRDefault="00E3391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 тренировочный – 12 шт.</w:t>
            </w:r>
            <w:r w:rsidR="00B2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916" w:rsidRDefault="00E3391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 футбольная – 1 ком.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8" w:rsidRPr="002D2AB6" w:rsidRDefault="00DB64D8" w:rsidP="00DB6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309420, Российская Федерация, Белгородская обл., 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Мира, 1 А</w:t>
            </w:r>
          </w:p>
          <w:p w:rsidR="00DB64D8" w:rsidRPr="002D2AB6" w:rsidRDefault="00DB64D8" w:rsidP="00DB6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№ 49</w:t>
            </w:r>
          </w:p>
          <w:p w:rsidR="00DB64D8" w:rsidRDefault="00DB64D8" w:rsidP="00DB64D8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309420, Российская Федерация, Белгородская обл., </w:t>
            </w:r>
            <w:proofErr w:type="spellStart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Победы,1Б</w:t>
            </w:r>
          </w:p>
          <w:p w:rsidR="00DB64D8" w:rsidRDefault="00DB64D8" w:rsidP="00DB64D8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64D8" w:rsidRPr="002D2AB6" w:rsidRDefault="00DB64D8" w:rsidP="00DB6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309420, Российская Федерация, Белгородская </w:t>
            </w: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обл., 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Мира, 1 А</w:t>
            </w:r>
          </w:p>
          <w:p w:rsidR="00DB64D8" w:rsidRPr="002D2AB6" w:rsidRDefault="00DB64D8" w:rsidP="00DB6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№ 49</w:t>
            </w:r>
          </w:p>
          <w:p w:rsidR="00A80C15" w:rsidRPr="002D2AB6" w:rsidRDefault="00A80C1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5" w:rsidRPr="002D2AB6" w:rsidRDefault="00DB64D8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Собственное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15" w:rsidRDefault="00A80C15" w:rsidP="002D2AB6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152B" w:rsidRPr="001F68D4" w:rsidTr="00A558C1">
        <w:trPr>
          <w:trHeight w:val="55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«Волейбол».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B" w:rsidRPr="002D2AB6" w:rsidRDefault="0004152B" w:rsidP="002D2A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Спортивный зал (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627.3 кв. м).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 – 8 шт., Стенки гимнастические – 8 шт.</w:t>
            </w:r>
          </w:p>
          <w:p w:rsidR="0004152B" w:rsidRPr="002D2AB6" w:rsidRDefault="0004152B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гимнастические – 3 шт.</w:t>
            </w:r>
          </w:p>
          <w:p w:rsidR="0004152B" w:rsidRPr="002D2AB6" w:rsidRDefault="0004152B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 – 1 комплект</w:t>
            </w:r>
          </w:p>
          <w:p w:rsidR="0004152B" w:rsidRDefault="0004152B" w:rsidP="002D2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волейбольная – 1 шт., Маты гимнастические – 8 шт., Обручи гимнастические – 10 шт., 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Скакалки гимнастические – 5 шт.</w:t>
            </w: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2D2A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(279,6 </w:t>
            </w:r>
            <w:proofErr w:type="spellStart"/>
            <w:r w:rsidRPr="002D2AB6">
              <w:rPr>
                <w:rFonts w:ascii="Times New Roman" w:eastAsia="Arial Unicode MS" w:hAnsi="Times New Roman" w:cs="Times New Roman"/>
                <w:sz w:val="24"/>
                <w:szCs w:val="24"/>
              </w:rPr>
              <w:t>кв.м</w:t>
            </w:r>
            <w:proofErr w:type="spellEnd"/>
            <w:r w:rsidRPr="002D2AB6">
              <w:rPr>
                <w:rFonts w:ascii="Times New Roman" w:eastAsia="Arial Unicode MS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04152B" w:rsidRPr="002D2AB6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 – 1 комплект</w:t>
            </w:r>
          </w:p>
          <w:p w:rsidR="0004152B" w:rsidRPr="002D2AB6" w:rsidRDefault="0004152B" w:rsidP="003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 – 1 шт.,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B" w:rsidRPr="002D2AB6" w:rsidRDefault="0004152B" w:rsidP="002D2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309420, Российская Федерация, Белгородская обл., Краснояружский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Мира, 1 А</w:t>
            </w:r>
          </w:p>
          <w:p w:rsidR="0004152B" w:rsidRDefault="0004152B" w:rsidP="00317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Default="0004152B" w:rsidP="0031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Pr="002D2AB6" w:rsidRDefault="0004152B" w:rsidP="00317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309420, Российская Федерация, Белгородская обл., 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улица Мира, 1 </w:t>
            </w:r>
          </w:p>
          <w:p w:rsidR="0004152B" w:rsidRPr="002D2AB6" w:rsidRDefault="0004152B" w:rsidP="0031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B" w:rsidRPr="002D2AB6" w:rsidRDefault="0004152B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Договор безвозмездного пользования с МУ ФОК «Краснояружский» от 30 ноября 2016 года №4, срок действия до 30.11.2021 г.</w:t>
            </w:r>
          </w:p>
          <w:p w:rsidR="0004152B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Default="007A37FE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Default="007A37FE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Default="007A37FE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Default="007A37FE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Default="007A37FE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Default="007A37FE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Default="007A37FE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Default="007A37FE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Default="007A37FE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FE" w:rsidRPr="002D2AB6" w:rsidRDefault="007A37FE" w:rsidP="007A37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Договор безвозмездного пользования с МОУ  «Краснояружская СОШ №2» от 30 ноября 2021 года  № 6</w:t>
            </w:r>
          </w:p>
        </w:tc>
      </w:tr>
      <w:tr w:rsidR="0004152B" w:rsidRPr="001F68D4" w:rsidTr="00A558C1">
        <w:trPr>
          <w:trHeight w:val="609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B" w:rsidRDefault="0004152B" w:rsidP="00E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 – 34 шт.</w:t>
            </w:r>
          </w:p>
          <w:p w:rsidR="0004152B" w:rsidRPr="002D2AB6" w:rsidRDefault="0004152B" w:rsidP="00E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волейбольная – 1 комплект (10 шт.)</w:t>
            </w:r>
          </w:p>
          <w:p w:rsidR="00E33916" w:rsidRDefault="00CB3059" w:rsidP="00E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набивные</w:t>
            </w:r>
            <w:r w:rsidR="00E339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33916">
              <w:rPr>
                <w:rFonts w:ascii="Times New Roman" w:eastAsia="Times New Roman" w:hAnsi="Times New Roman" w:cs="Times New Roman"/>
                <w:sz w:val="24"/>
                <w:szCs w:val="24"/>
              </w:rPr>
              <w:t>медболы</w:t>
            </w:r>
            <w:proofErr w:type="spellEnd"/>
            <w:r w:rsidR="00E339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916">
              <w:rPr>
                <w:rFonts w:ascii="Times New Roman" w:eastAsia="Times New Roman" w:hAnsi="Times New Roman" w:cs="Times New Roman"/>
                <w:sz w:val="24"/>
                <w:szCs w:val="24"/>
              </w:rPr>
              <w:t>– 5 шт.</w:t>
            </w:r>
          </w:p>
          <w:p w:rsidR="00E33916" w:rsidRDefault="00E33916" w:rsidP="00E33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координационная – 2 шт.</w:t>
            </w:r>
          </w:p>
          <w:p w:rsidR="00E33916" w:rsidRDefault="00E33916" w:rsidP="00E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Эластичная лента – 10 шт.</w:t>
            </w:r>
          </w:p>
          <w:p w:rsidR="00E33916" w:rsidRDefault="00E33916" w:rsidP="00E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– 14 шт.</w:t>
            </w:r>
          </w:p>
          <w:p w:rsidR="00E33916" w:rsidRDefault="00E33916" w:rsidP="00E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большого тенниса – 10 шт.</w:t>
            </w:r>
          </w:p>
          <w:p w:rsidR="00E33916" w:rsidRDefault="00E33916" w:rsidP="00E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Крюк – 2 шт. </w:t>
            </w:r>
          </w:p>
          <w:p w:rsidR="00E33916" w:rsidRDefault="00E33916" w:rsidP="00E3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 – 2 шт.</w:t>
            </w:r>
          </w:p>
          <w:p w:rsidR="0004152B" w:rsidRPr="002D2AB6" w:rsidRDefault="00CB3059" w:rsidP="00A8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52B" w:rsidRPr="002D2AB6" w:rsidRDefault="0004152B" w:rsidP="00A8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Pr="002D2AB6" w:rsidRDefault="0004152B" w:rsidP="00A80C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B" w:rsidRDefault="0004152B" w:rsidP="0004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309420, Российская Федерация, Белгородская обл., 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Мира, 1 А</w:t>
            </w:r>
          </w:p>
          <w:p w:rsidR="0004152B" w:rsidRPr="002D2AB6" w:rsidRDefault="0004152B" w:rsidP="0004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309420, Российская Федерация, Белгородская обл., 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улица Мира, 1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Собственное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4152B" w:rsidRPr="001F68D4" w:rsidTr="00A558C1">
        <w:trPr>
          <w:trHeight w:val="1624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152B" w:rsidRPr="002D2AB6" w:rsidRDefault="0004152B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52B" w:rsidRPr="002D2AB6" w:rsidRDefault="0004152B" w:rsidP="00C36C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52B" w:rsidRPr="002D2AB6" w:rsidRDefault="0004152B" w:rsidP="00C36C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52B" w:rsidRPr="002D2AB6" w:rsidRDefault="0004152B" w:rsidP="00C36C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52B" w:rsidRPr="002D2AB6" w:rsidRDefault="0004152B" w:rsidP="00C36C81">
            <w:pPr>
              <w:pStyle w:val="ConsPlusCell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36C81" w:rsidRPr="001F68D4" w:rsidTr="00A558C1">
        <w:trPr>
          <w:trHeight w:val="74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6C81" w:rsidRPr="002D2AB6" w:rsidRDefault="00C36C81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6C81" w:rsidRPr="002D2AB6" w:rsidRDefault="00C36C81" w:rsidP="000415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2D2AB6">
              <w:rPr>
                <w:rFonts w:ascii="Times New Roman" w:eastAsia="Arial Unicode MS" w:hAnsi="Times New Roman" w:cs="Times New Roman"/>
                <w:sz w:val="24"/>
                <w:szCs w:val="24"/>
              </w:rPr>
              <w:t>зал  (</w:t>
            </w:r>
            <w:proofErr w:type="gramEnd"/>
            <w:r w:rsidRPr="002D2A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274,9 кв.м.).  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Бассейн (327,1 кв. м.)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Тир (177, 4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.)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Сейф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Куртки стрелковые – 2 шт.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Винтовка пневматическая – 1шт.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Стенд под мишени – 3 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Мяч б/б 10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Мяч в/б 10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Мяч ф/б 6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Мяч теннисный – 10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 xml:space="preserve">Мяч </w:t>
            </w:r>
            <w:proofErr w:type="spellStart"/>
            <w:r w:rsidRPr="007C15A5">
              <w:rPr>
                <w:rFonts w:ascii="Times New Roman" w:eastAsia="Times New Roman" w:hAnsi="Times New Roman" w:cs="Times New Roman"/>
              </w:rPr>
              <w:t>футзальный</w:t>
            </w:r>
            <w:proofErr w:type="spellEnd"/>
            <w:r w:rsidRPr="007C15A5">
              <w:rPr>
                <w:rFonts w:ascii="Times New Roman" w:eastAsia="Times New Roman" w:hAnsi="Times New Roman" w:cs="Times New Roman"/>
              </w:rPr>
              <w:t xml:space="preserve"> – 4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Кегли 6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Стол теннисный 1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15A5">
              <w:rPr>
                <w:rFonts w:ascii="Times New Roman" w:eastAsia="Times New Roman" w:hAnsi="Times New Roman" w:cs="Times New Roman"/>
              </w:rPr>
              <w:t>Мостик  гимнастический</w:t>
            </w:r>
            <w:proofErr w:type="gramEnd"/>
            <w:r w:rsidRPr="007C15A5">
              <w:rPr>
                <w:rFonts w:ascii="Times New Roman" w:eastAsia="Times New Roman" w:hAnsi="Times New Roman" w:cs="Times New Roman"/>
              </w:rPr>
              <w:t xml:space="preserve"> 3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Палка гимнастическая – 10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 xml:space="preserve">Стойка для </w:t>
            </w:r>
            <w:proofErr w:type="gramStart"/>
            <w:r w:rsidRPr="007C15A5">
              <w:rPr>
                <w:rFonts w:ascii="Times New Roman" w:eastAsia="Times New Roman" w:hAnsi="Times New Roman" w:cs="Times New Roman"/>
              </w:rPr>
              <w:t>прыжков  в</w:t>
            </w:r>
            <w:proofErr w:type="gramEnd"/>
            <w:r w:rsidRPr="007C15A5">
              <w:rPr>
                <w:rFonts w:ascii="Times New Roman" w:eastAsia="Times New Roman" w:hAnsi="Times New Roman" w:cs="Times New Roman"/>
              </w:rPr>
              <w:t xml:space="preserve"> высоту 4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Гантели – 4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 xml:space="preserve">Мяч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C15A5">
                <w:rPr>
                  <w:rFonts w:ascii="Times New Roman" w:eastAsia="Times New Roman" w:hAnsi="Times New Roman" w:cs="Times New Roman"/>
                </w:rPr>
                <w:t>1 кг</w:t>
              </w:r>
            </w:smartTag>
            <w:r w:rsidRPr="007C15A5">
              <w:rPr>
                <w:rFonts w:ascii="Times New Roman" w:eastAsia="Times New Roman" w:hAnsi="Times New Roman" w:cs="Times New Roman"/>
              </w:rPr>
              <w:t>. 4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 xml:space="preserve">Мяч набивной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C15A5">
                <w:rPr>
                  <w:rFonts w:ascii="Times New Roman" w:eastAsia="Times New Roman" w:hAnsi="Times New Roman" w:cs="Times New Roman"/>
                </w:rPr>
                <w:t>3 кг</w:t>
              </w:r>
            </w:smartTag>
            <w:r w:rsidRPr="007C15A5">
              <w:rPr>
                <w:rFonts w:ascii="Times New Roman" w:eastAsia="Times New Roman" w:hAnsi="Times New Roman" w:cs="Times New Roman"/>
              </w:rPr>
              <w:t>. – 8 шт.</w:t>
            </w:r>
          </w:p>
          <w:p w:rsidR="00C36C81" w:rsidRPr="002D2AB6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Планка для прыжков в высоту – 1 шт.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1" w:rsidRPr="002D2AB6" w:rsidRDefault="00C36C81" w:rsidP="00C3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309420, Российская Федерация, Белгородская обл., Краснояружский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Крыловка</w:t>
            </w:r>
            <w:proofErr w:type="spellEnd"/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8</w:t>
            </w:r>
          </w:p>
          <w:p w:rsidR="00C36C81" w:rsidRPr="002D2AB6" w:rsidRDefault="00C36C81" w:rsidP="00C3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1" w:rsidRPr="002D2AB6" w:rsidRDefault="00C36C81" w:rsidP="00C36C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1" w:rsidRPr="002D2AB6" w:rsidRDefault="00C36C81" w:rsidP="00C36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Договор безвозмездного пользования с МОУ  «Краснояружская СОШ №1» от 30 ноября 2016 года, срок действия до 30.11.2021 г.</w:t>
            </w:r>
          </w:p>
          <w:p w:rsidR="00C36C81" w:rsidRPr="002D2AB6" w:rsidRDefault="00C36C81" w:rsidP="00C36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36C81" w:rsidRPr="002D2AB6" w:rsidRDefault="00C36C81" w:rsidP="00C36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36C81" w:rsidRPr="001F68D4" w:rsidTr="00A558C1">
        <w:trPr>
          <w:trHeight w:val="69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81" w:rsidRPr="002D2AB6" w:rsidRDefault="00C36C81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81" w:rsidRPr="002D2AB6" w:rsidRDefault="00C36C81" w:rsidP="000415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Флажки – 6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Гиря – 12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Скакалка 4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Обручи – 10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 xml:space="preserve">Мячи для метания </w:t>
            </w:r>
            <w:smartTag w:uri="urn:schemas-microsoft-com:office:smarttags" w:element="metricconverter">
              <w:smartTagPr>
                <w:attr w:name="ProductID" w:val="150 грамм"/>
              </w:smartTagPr>
              <w:r w:rsidRPr="007C15A5">
                <w:rPr>
                  <w:rFonts w:ascii="Times New Roman" w:eastAsia="Times New Roman" w:hAnsi="Times New Roman" w:cs="Times New Roman"/>
                </w:rPr>
                <w:t>150 грамм</w:t>
              </w:r>
            </w:smartTag>
            <w:r w:rsidRPr="007C15A5">
              <w:rPr>
                <w:rFonts w:ascii="Times New Roman" w:eastAsia="Times New Roman" w:hAnsi="Times New Roman" w:cs="Times New Roman"/>
              </w:rPr>
              <w:t xml:space="preserve"> – 10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Колодки стартовые 2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Лыжный комплект – 20 пар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Скамейка гимнастическая – 4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15A5">
              <w:rPr>
                <w:rFonts w:ascii="Times New Roman" w:eastAsia="Times New Roman" w:hAnsi="Times New Roman" w:cs="Times New Roman"/>
              </w:rPr>
              <w:t>Гимнастическая  стенка</w:t>
            </w:r>
            <w:proofErr w:type="gramEnd"/>
            <w:r w:rsidRPr="007C15A5">
              <w:rPr>
                <w:rFonts w:ascii="Times New Roman" w:eastAsia="Times New Roman" w:hAnsi="Times New Roman" w:cs="Times New Roman"/>
              </w:rPr>
              <w:t xml:space="preserve"> – 7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Баскетбольные кольца – 2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Козел гимнастический – 2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Гимнастическая перекладина – 1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Брусья гимнастические – 2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Сетка волейбольная – 1 шт.</w:t>
            </w:r>
          </w:p>
          <w:p w:rsidR="00C36C81" w:rsidRPr="007C15A5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Мат гимнастический – 16 шт.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15A5">
              <w:rPr>
                <w:rFonts w:ascii="Times New Roman" w:eastAsia="Times New Roman" w:hAnsi="Times New Roman" w:cs="Times New Roman"/>
              </w:rPr>
              <w:t>Навесные перекладины – 7 шт.</w:t>
            </w:r>
          </w:p>
          <w:p w:rsidR="00C36C81" w:rsidRPr="002D2AB6" w:rsidRDefault="00C36C81" w:rsidP="00C36C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1" w:rsidRPr="002D2AB6" w:rsidRDefault="00C36C81" w:rsidP="00C3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1" w:rsidRPr="002D2AB6" w:rsidRDefault="00C36C81" w:rsidP="00C36C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1" w:rsidRPr="002D2AB6" w:rsidRDefault="00C36C81" w:rsidP="00C36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36C81" w:rsidRPr="001F68D4" w:rsidTr="00A558C1">
        <w:trPr>
          <w:trHeight w:val="2482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6C81" w:rsidRPr="002D2AB6" w:rsidRDefault="00C36C81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6C81" w:rsidRPr="002D2AB6" w:rsidRDefault="00C36C81" w:rsidP="000415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Пули пневматические – 25 упаковок по 500 шт.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Штаны для стрельбы – 2 шт.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Ботинки для стрельбы -1 пара.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Зрительная труба – 1 шт.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Штатив для трубы – 1 шт.</w:t>
            </w:r>
          </w:p>
          <w:p w:rsidR="00C36C81" w:rsidRDefault="00C36C81" w:rsidP="00C3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36C81" w:rsidRPr="007C15A5" w:rsidRDefault="00C36C81" w:rsidP="00C36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C81" w:rsidRPr="002D2AB6" w:rsidRDefault="00C36C81" w:rsidP="00C36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309420, Российская Федерация, Белгородская обл., 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Крыловка</w:t>
            </w:r>
            <w:proofErr w:type="spellEnd"/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8</w:t>
            </w:r>
          </w:p>
          <w:p w:rsidR="00C36C81" w:rsidRPr="002D2AB6" w:rsidRDefault="00C36C81" w:rsidP="00C3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C81" w:rsidRPr="002D2AB6" w:rsidRDefault="00C36C81" w:rsidP="00C36C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C81" w:rsidRPr="002D2AB6" w:rsidRDefault="00C36C81" w:rsidP="00C36C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530E9" w:rsidRPr="001F68D4" w:rsidTr="00A558C1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0E9" w:rsidRPr="002D2AB6" w:rsidRDefault="007530E9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0E9" w:rsidRPr="002D2AB6" w:rsidRDefault="007530E9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0E9" w:rsidRPr="002D2AB6" w:rsidRDefault="007530E9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0E9" w:rsidRPr="002D2AB6" w:rsidRDefault="007530E9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0E9" w:rsidRPr="002D2AB6" w:rsidRDefault="007530E9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0E9" w:rsidRPr="002D2AB6" w:rsidRDefault="007530E9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03A25" w:rsidRPr="001F68D4" w:rsidTr="00A558C1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A25" w:rsidRPr="002D2AB6" w:rsidRDefault="00A03A2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A25" w:rsidRPr="002D2AB6" w:rsidRDefault="00186BB4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 «</w:t>
            </w:r>
            <w:r w:rsidR="00A03A25" w:rsidRPr="002D2AB6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Спортивный зал (268,9 кв.м.), </w:t>
            </w: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– 24 шт.</w:t>
            </w:r>
          </w:p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Киманно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15 шт.</w:t>
            </w:r>
          </w:p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набивные 4 шт.</w:t>
            </w:r>
          </w:p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10 шт.</w:t>
            </w:r>
          </w:p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 – 10 шт.</w:t>
            </w:r>
          </w:p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D2A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кг</w:t>
              </w:r>
            </w:smartTag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3 шт.,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2D2A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кг</w:t>
              </w:r>
            </w:smartTag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.  – 3 шт.</w:t>
            </w:r>
          </w:p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– 1 шт.</w:t>
            </w:r>
          </w:p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– 24 шт.</w:t>
            </w:r>
          </w:p>
          <w:p w:rsidR="00A03A25" w:rsidRPr="002D2AB6" w:rsidRDefault="00A03A25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– 4 шт.</w:t>
            </w:r>
            <w:r w:rsidR="002F7009"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штанга 1 шт.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2D2AB6" w:rsidRDefault="00A03A25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309423</w:t>
            </w:r>
            <w:r w:rsidR="00047983"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Федерация, Белгородская обл., Краснояружский район,</w:t>
            </w:r>
            <w:r w:rsidR="00057752"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. Степное, улица Центральная, 23</w:t>
            </w:r>
          </w:p>
          <w:p w:rsidR="009F31A7" w:rsidRPr="002D2AB6" w:rsidRDefault="009F31A7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  <w:p w:rsidR="009F31A7" w:rsidRPr="002D2AB6" w:rsidRDefault="009F31A7" w:rsidP="002D2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25" w:rsidRPr="002D2AB6" w:rsidRDefault="00A03A25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E" w:rsidRPr="002D2AB6" w:rsidRDefault="003E2FB7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Договор </w:t>
            </w:r>
            <w:r w:rsidR="00A03A25"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безвозмездного пользования с МОУ  «</w:t>
            </w:r>
            <w:proofErr w:type="spellStart"/>
            <w:r w:rsidR="006A1EDB"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Степнянская</w:t>
            </w:r>
            <w:proofErr w:type="spellEnd"/>
            <w:r w:rsidR="00A03A25"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1EDB"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ООШ</w:t>
            </w:r>
            <w:r w:rsidR="00A03A25"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 от 30 ноября 201</w:t>
            </w:r>
            <w:r w:rsidR="00D3247E"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A03A25"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года</w:t>
            </w:r>
            <w:r w:rsidR="00D3247E"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№ 228, срок действия до 30.11.2021 г.</w:t>
            </w:r>
          </w:p>
          <w:p w:rsidR="00A03A25" w:rsidRPr="002D2AB6" w:rsidRDefault="00A03A25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03A25" w:rsidRPr="002D2AB6" w:rsidRDefault="00A03A25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70F96" w:rsidRPr="001F68D4" w:rsidTr="00A558C1">
        <w:trPr>
          <w:trHeight w:val="156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Pr="002D2AB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лет).</w:t>
            </w: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Pr="002D2AB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6" w:rsidRDefault="00270F96" w:rsidP="001C4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Кимано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 шт.</w:t>
            </w:r>
          </w:p>
          <w:p w:rsidR="00270F96" w:rsidRDefault="00270F96" w:rsidP="001C4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 татами – 10 шт.</w:t>
            </w:r>
          </w:p>
          <w:p w:rsidR="00270F96" w:rsidRDefault="00270F96" w:rsidP="001C4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F96" w:rsidRDefault="00270F96" w:rsidP="001C4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F96" w:rsidRDefault="00270F96" w:rsidP="001C42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F96" w:rsidRPr="002D2AB6" w:rsidRDefault="00270F96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6" w:rsidRPr="002D2AB6" w:rsidRDefault="00270F96" w:rsidP="006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309423, Российская Федерация, Белгородская обл., 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Степное, улица Центральная, 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Pr="002D2AB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6" w:rsidRDefault="00270F96" w:rsidP="006D0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6D0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6D0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6D0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6D0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Pr="002D2AB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70F96" w:rsidRPr="001F68D4" w:rsidTr="00A558C1">
        <w:trPr>
          <w:trHeight w:val="300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F96" w:rsidRDefault="00270F96" w:rsidP="002D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F96" w:rsidRDefault="00270F96" w:rsidP="00B17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зал– 1 шт.</w:t>
            </w:r>
          </w:p>
          <w:p w:rsidR="00270F96" w:rsidRPr="006E2C95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Плавательный бассейн – 1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Стенка гимнастическая -  </w:t>
            </w:r>
            <w:proofErr w:type="gramStart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 шт.</w:t>
            </w:r>
            <w:proofErr w:type="gramEnd"/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Маты </w:t>
            </w:r>
            <w:proofErr w:type="gramStart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гимнастические  -</w:t>
            </w:r>
            <w:proofErr w:type="gramEnd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Скамейки </w:t>
            </w:r>
            <w:proofErr w:type="gramStart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гимнастические  -</w:t>
            </w:r>
            <w:proofErr w:type="gramEnd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Свисток  -</w:t>
            </w:r>
            <w:proofErr w:type="gramEnd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Секундомер  -</w:t>
            </w:r>
            <w:proofErr w:type="gramEnd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Обручи </w:t>
            </w:r>
            <w:proofErr w:type="gramStart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гимнастические  -</w:t>
            </w:r>
            <w:proofErr w:type="gramEnd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Скакалки </w:t>
            </w:r>
            <w:proofErr w:type="gramStart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гимнастические  -</w:t>
            </w:r>
            <w:proofErr w:type="gramEnd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Сетка </w:t>
            </w:r>
            <w:proofErr w:type="gramStart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волейбольная  -</w:t>
            </w:r>
            <w:proofErr w:type="gramEnd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Мячи волейбольные - </w:t>
            </w:r>
            <w:proofErr w:type="gramStart"/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 шт.</w:t>
            </w:r>
            <w:proofErr w:type="gramEnd"/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Стойки волейбольные – 1 комплект.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Щиты баскетбольные – 2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Мячи баскетбольные – 5 шт.</w:t>
            </w:r>
          </w:p>
          <w:p w:rsidR="00270F96" w:rsidRPr="009415ED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Скамейки для бассейна – 5 шт.</w:t>
            </w: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15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Доски для плавания – 10 шт. </w:t>
            </w: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«Центральный» (26485 кв. м.).</w:t>
            </w:r>
          </w:p>
          <w:p w:rsidR="00A558C1" w:rsidRDefault="00A558C1" w:rsidP="006E69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бассейн.</w:t>
            </w: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Лыжи беговые – 14 шт.</w:t>
            </w:r>
          </w:p>
          <w:p w:rsidR="00270F96" w:rsidRDefault="00270F96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Лыжные палки </w:t>
            </w:r>
            <w:r w:rsidR="0031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1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шт.</w:t>
            </w:r>
          </w:p>
          <w:p w:rsidR="0031733B" w:rsidRDefault="0031733B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Крепления- 17 шт.</w:t>
            </w:r>
          </w:p>
          <w:p w:rsidR="0031733B" w:rsidRDefault="0031733B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Лыжные ботинки – 12 шт.</w:t>
            </w:r>
          </w:p>
          <w:p w:rsidR="0031733B" w:rsidRDefault="0031733B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Лыжероллеры – 8 шт.</w:t>
            </w:r>
          </w:p>
          <w:p w:rsidR="0031733B" w:rsidRPr="009415ED" w:rsidRDefault="0031733B" w:rsidP="006E69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Наконечники – 5 шт. </w:t>
            </w:r>
          </w:p>
          <w:p w:rsidR="00270F96" w:rsidRDefault="00270F96" w:rsidP="002D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6" w:rsidRPr="002D2AB6" w:rsidRDefault="00270F96" w:rsidP="006E6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309420, Российская Федерация, Белгородская обл., 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Мира, 1 А</w:t>
            </w:r>
          </w:p>
          <w:p w:rsidR="00270F96" w:rsidRPr="002D2AB6" w:rsidRDefault="00270F96" w:rsidP="006E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№50</w:t>
            </w: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309420, Российская Федерация, Белгородская обл., </w:t>
            </w:r>
            <w:proofErr w:type="spellStart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Красная Яруга, </w:t>
            </w:r>
            <w:r w:rsidRPr="002D2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Победы,1Б</w:t>
            </w:r>
          </w:p>
          <w:p w:rsidR="00270F9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F96" w:rsidRPr="002D2AB6" w:rsidRDefault="00270F96" w:rsidP="002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6E69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96" w:rsidRDefault="00270F96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  <w:p w:rsidR="00A558C1" w:rsidRDefault="00A558C1" w:rsidP="00270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96" w:rsidRDefault="00270F96" w:rsidP="006E69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6E69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Pr="002D2AB6" w:rsidRDefault="00270F96" w:rsidP="006E69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Договор безвозмездного пользования с МУ ФОК «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 от 30 ноября 2016 года №4, срок действия до 30.11.2021 г.</w:t>
            </w: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D2A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70F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Договор безвозмездного пользования с МУ ФОК «</w:t>
            </w:r>
            <w:proofErr w:type="spellStart"/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Краснояружский</w:t>
            </w:r>
            <w:proofErr w:type="spellEnd"/>
            <w:r w:rsidRPr="002D2A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 от 30 ноября 2016 года №4, срок действия до 30.11.2021 г.</w:t>
            </w:r>
          </w:p>
          <w:p w:rsidR="00270F96" w:rsidRDefault="00270F96" w:rsidP="00270F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70F96" w:rsidRDefault="00270F96" w:rsidP="00270F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D3F82" w:rsidRPr="001F68D4" w:rsidRDefault="009D3F82" w:rsidP="009D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D3F82" w:rsidRPr="001F68D4" w:rsidSect="00DB64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D2A"/>
    <w:rsid w:val="00017A81"/>
    <w:rsid w:val="0003502B"/>
    <w:rsid w:val="0004152B"/>
    <w:rsid w:val="000417D9"/>
    <w:rsid w:val="000421E1"/>
    <w:rsid w:val="00046AA9"/>
    <w:rsid w:val="00047983"/>
    <w:rsid w:val="00057752"/>
    <w:rsid w:val="0008150D"/>
    <w:rsid w:val="000A17FE"/>
    <w:rsid w:val="000A6FEE"/>
    <w:rsid w:val="000B724B"/>
    <w:rsid w:val="000C35D1"/>
    <w:rsid w:val="0010355E"/>
    <w:rsid w:val="00121D2C"/>
    <w:rsid w:val="001425B4"/>
    <w:rsid w:val="001536BA"/>
    <w:rsid w:val="00186BB4"/>
    <w:rsid w:val="0018729C"/>
    <w:rsid w:val="001A2C14"/>
    <w:rsid w:val="001A7A74"/>
    <w:rsid w:val="001C42DC"/>
    <w:rsid w:val="001E2F94"/>
    <w:rsid w:val="001F0B91"/>
    <w:rsid w:val="001F518F"/>
    <w:rsid w:val="002019EB"/>
    <w:rsid w:val="00253CFF"/>
    <w:rsid w:val="00267565"/>
    <w:rsid w:val="0027004A"/>
    <w:rsid w:val="00270F96"/>
    <w:rsid w:val="00294F72"/>
    <w:rsid w:val="002975B1"/>
    <w:rsid w:val="002A1A4E"/>
    <w:rsid w:val="002A2ECC"/>
    <w:rsid w:val="002D2AB6"/>
    <w:rsid w:val="002D4CA6"/>
    <w:rsid w:val="002F13CD"/>
    <w:rsid w:val="002F1DED"/>
    <w:rsid w:val="002F7009"/>
    <w:rsid w:val="0031733B"/>
    <w:rsid w:val="00317723"/>
    <w:rsid w:val="003340B5"/>
    <w:rsid w:val="003517A5"/>
    <w:rsid w:val="00361F65"/>
    <w:rsid w:val="003849D9"/>
    <w:rsid w:val="0038749E"/>
    <w:rsid w:val="003D4E25"/>
    <w:rsid w:val="003E2FB7"/>
    <w:rsid w:val="00435618"/>
    <w:rsid w:val="00441277"/>
    <w:rsid w:val="00441741"/>
    <w:rsid w:val="00452637"/>
    <w:rsid w:val="00457C90"/>
    <w:rsid w:val="0046158E"/>
    <w:rsid w:val="004651B1"/>
    <w:rsid w:val="00465773"/>
    <w:rsid w:val="00491A04"/>
    <w:rsid w:val="00495E82"/>
    <w:rsid w:val="004A0A93"/>
    <w:rsid w:val="004B6D35"/>
    <w:rsid w:val="004C336A"/>
    <w:rsid w:val="004D52A7"/>
    <w:rsid w:val="004E0DF6"/>
    <w:rsid w:val="004F16D4"/>
    <w:rsid w:val="005010ED"/>
    <w:rsid w:val="00501F24"/>
    <w:rsid w:val="005073CC"/>
    <w:rsid w:val="00514D2A"/>
    <w:rsid w:val="00525958"/>
    <w:rsid w:val="0056082E"/>
    <w:rsid w:val="00576325"/>
    <w:rsid w:val="00585D30"/>
    <w:rsid w:val="0059419C"/>
    <w:rsid w:val="005A1BE3"/>
    <w:rsid w:val="005D4AB4"/>
    <w:rsid w:val="005D4D48"/>
    <w:rsid w:val="005E0A1F"/>
    <w:rsid w:val="005F6295"/>
    <w:rsid w:val="006038CC"/>
    <w:rsid w:val="00613490"/>
    <w:rsid w:val="0064769E"/>
    <w:rsid w:val="00655427"/>
    <w:rsid w:val="0068355A"/>
    <w:rsid w:val="00693612"/>
    <w:rsid w:val="006976F2"/>
    <w:rsid w:val="006A1EDB"/>
    <w:rsid w:val="006A2B90"/>
    <w:rsid w:val="006B52E0"/>
    <w:rsid w:val="006C1D4D"/>
    <w:rsid w:val="006D0A45"/>
    <w:rsid w:val="006D0AC3"/>
    <w:rsid w:val="006D4427"/>
    <w:rsid w:val="006E2C95"/>
    <w:rsid w:val="006E6951"/>
    <w:rsid w:val="0070127D"/>
    <w:rsid w:val="00707D14"/>
    <w:rsid w:val="0073266B"/>
    <w:rsid w:val="007530E9"/>
    <w:rsid w:val="00755087"/>
    <w:rsid w:val="00767E4C"/>
    <w:rsid w:val="007A37FE"/>
    <w:rsid w:val="007A394E"/>
    <w:rsid w:val="007B1150"/>
    <w:rsid w:val="007B1526"/>
    <w:rsid w:val="00802CD7"/>
    <w:rsid w:val="008112E2"/>
    <w:rsid w:val="00823E52"/>
    <w:rsid w:val="008365B1"/>
    <w:rsid w:val="008472FA"/>
    <w:rsid w:val="0084766D"/>
    <w:rsid w:val="0085094F"/>
    <w:rsid w:val="00856E7D"/>
    <w:rsid w:val="008910DF"/>
    <w:rsid w:val="008C6A4F"/>
    <w:rsid w:val="008D66DA"/>
    <w:rsid w:val="008E6A7A"/>
    <w:rsid w:val="008F1BAA"/>
    <w:rsid w:val="008F4F4E"/>
    <w:rsid w:val="00901112"/>
    <w:rsid w:val="0091132C"/>
    <w:rsid w:val="009221FE"/>
    <w:rsid w:val="00932C0A"/>
    <w:rsid w:val="009415ED"/>
    <w:rsid w:val="0096199A"/>
    <w:rsid w:val="009958DA"/>
    <w:rsid w:val="009A1C7F"/>
    <w:rsid w:val="009A2BF4"/>
    <w:rsid w:val="009A4255"/>
    <w:rsid w:val="009A7EA2"/>
    <w:rsid w:val="009D3F82"/>
    <w:rsid w:val="009D6669"/>
    <w:rsid w:val="009E42FC"/>
    <w:rsid w:val="009F31A7"/>
    <w:rsid w:val="009F5F35"/>
    <w:rsid w:val="00A03A25"/>
    <w:rsid w:val="00A558C1"/>
    <w:rsid w:val="00A600A7"/>
    <w:rsid w:val="00A67ED0"/>
    <w:rsid w:val="00A70FCC"/>
    <w:rsid w:val="00A80C15"/>
    <w:rsid w:val="00A8522E"/>
    <w:rsid w:val="00AB5936"/>
    <w:rsid w:val="00AE40F2"/>
    <w:rsid w:val="00AF25B7"/>
    <w:rsid w:val="00B01681"/>
    <w:rsid w:val="00B04AFA"/>
    <w:rsid w:val="00B0550B"/>
    <w:rsid w:val="00B176DE"/>
    <w:rsid w:val="00B206B1"/>
    <w:rsid w:val="00B23269"/>
    <w:rsid w:val="00B23B8A"/>
    <w:rsid w:val="00B60089"/>
    <w:rsid w:val="00B66F80"/>
    <w:rsid w:val="00BA310C"/>
    <w:rsid w:val="00BB5A86"/>
    <w:rsid w:val="00BC243B"/>
    <w:rsid w:val="00BE7487"/>
    <w:rsid w:val="00BF4175"/>
    <w:rsid w:val="00C17C94"/>
    <w:rsid w:val="00C22713"/>
    <w:rsid w:val="00C36C81"/>
    <w:rsid w:val="00C42B64"/>
    <w:rsid w:val="00C95133"/>
    <w:rsid w:val="00CA6CAA"/>
    <w:rsid w:val="00CB0463"/>
    <w:rsid w:val="00CB3059"/>
    <w:rsid w:val="00CC463C"/>
    <w:rsid w:val="00CE0914"/>
    <w:rsid w:val="00CE76A3"/>
    <w:rsid w:val="00CF37E4"/>
    <w:rsid w:val="00D25CA5"/>
    <w:rsid w:val="00D3247E"/>
    <w:rsid w:val="00D4124D"/>
    <w:rsid w:val="00D76FB1"/>
    <w:rsid w:val="00D91ED2"/>
    <w:rsid w:val="00D9271B"/>
    <w:rsid w:val="00D9428D"/>
    <w:rsid w:val="00DB57FE"/>
    <w:rsid w:val="00DB64D8"/>
    <w:rsid w:val="00DB724E"/>
    <w:rsid w:val="00DC07EB"/>
    <w:rsid w:val="00DE0DC7"/>
    <w:rsid w:val="00DE1341"/>
    <w:rsid w:val="00E06210"/>
    <w:rsid w:val="00E33916"/>
    <w:rsid w:val="00E42C77"/>
    <w:rsid w:val="00E533B6"/>
    <w:rsid w:val="00E71C27"/>
    <w:rsid w:val="00E804B3"/>
    <w:rsid w:val="00E81305"/>
    <w:rsid w:val="00E82C85"/>
    <w:rsid w:val="00EB0136"/>
    <w:rsid w:val="00EE2807"/>
    <w:rsid w:val="00EE3674"/>
    <w:rsid w:val="00EE7750"/>
    <w:rsid w:val="00F12AFA"/>
    <w:rsid w:val="00F147B5"/>
    <w:rsid w:val="00F2225F"/>
    <w:rsid w:val="00F423B3"/>
    <w:rsid w:val="00F43DFD"/>
    <w:rsid w:val="00F45154"/>
    <w:rsid w:val="00F502EF"/>
    <w:rsid w:val="00F57BC5"/>
    <w:rsid w:val="00F82592"/>
    <w:rsid w:val="00F90A39"/>
    <w:rsid w:val="00FA609F"/>
    <w:rsid w:val="00FA6B59"/>
    <w:rsid w:val="00FA6CBE"/>
    <w:rsid w:val="00FB5FB7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032C7F"/>
  <w15:docId w15:val="{9F3182DE-EB7C-4E6E-8AC2-3974CA37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4D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6EC2-A4BD-4ABB-B31A-31936236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13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74</cp:revision>
  <dcterms:created xsi:type="dcterms:W3CDTF">2017-06-21T11:38:00Z</dcterms:created>
  <dcterms:modified xsi:type="dcterms:W3CDTF">2019-04-07T16:56:00Z</dcterms:modified>
</cp:coreProperties>
</file>