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FE" w:rsidRPr="004772FE" w:rsidRDefault="004772FE" w:rsidP="004772FE">
      <w:pPr>
        <w:rPr>
          <w:rFonts w:asciiTheme="minorHAnsi" w:hAnsiTheme="minorHAnsi"/>
        </w:rPr>
      </w:pPr>
    </w:p>
    <w:p w:rsidR="0041685B" w:rsidRDefault="0041685B" w:rsidP="0041685B">
      <w:pPr>
        <w:spacing w:after="0" w:line="240" w:lineRule="auto"/>
        <w:ind w:right="-142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1685B" w:rsidRPr="00CE4A90" w:rsidRDefault="0041685B" w:rsidP="0041685B">
      <w:pPr>
        <w:spacing w:after="0" w:line="240" w:lineRule="auto"/>
        <w:ind w:right="-142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E4A90">
        <w:rPr>
          <w:rFonts w:eastAsia="Times New Roman"/>
          <w:b/>
          <w:bCs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41685B" w:rsidRPr="00CE4A90" w:rsidRDefault="0041685B" w:rsidP="0041685B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E4A90">
        <w:rPr>
          <w:rFonts w:eastAsia="Times New Roman"/>
          <w:b/>
          <w:bCs/>
          <w:sz w:val="28"/>
          <w:szCs w:val="28"/>
          <w:lang w:eastAsia="ru-RU"/>
        </w:rPr>
        <w:t xml:space="preserve"> «Краснояружская детско-юношеская спортивная школа»</w:t>
      </w:r>
    </w:p>
    <w:p w:rsidR="0041685B" w:rsidRPr="004772FE" w:rsidRDefault="0041685B" w:rsidP="0041685B">
      <w:pPr>
        <w:spacing w:after="0" w:line="240" w:lineRule="auto"/>
        <w:rPr>
          <w:rFonts w:eastAsia="Times New Roman"/>
          <w:sz w:val="20"/>
          <w:lang w:eastAsia="ru-RU"/>
        </w:rPr>
      </w:pPr>
    </w:p>
    <w:p w:rsidR="0041685B" w:rsidRPr="004772FE" w:rsidRDefault="0041685B" w:rsidP="0041685B">
      <w:pPr>
        <w:spacing w:after="0" w:line="240" w:lineRule="auto"/>
        <w:rPr>
          <w:rFonts w:eastAsia="Times New Roman"/>
          <w:sz w:val="20"/>
          <w:lang w:eastAsia="ru-RU"/>
        </w:rPr>
      </w:pPr>
    </w:p>
    <w:p w:rsidR="0041685B" w:rsidRDefault="0041685B" w:rsidP="0041685B">
      <w:pPr>
        <w:spacing w:after="0" w:line="240" w:lineRule="auto"/>
        <w:rPr>
          <w:rFonts w:eastAsia="Times New Roman"/>
          <w:sz w:val="20"/>
          <w:lang w:eastAsia="ru-RU"/>
        </w:rPr>
      </w:pPr>
    </w:p>
    <w:p w:rsidR="0041685B" w:rsidRPr="004772FE" w:rsidRDefault="0041685B" w:rsidP="0041685B">
      <w:pPr>
        <w:spacing w:after="0" w:line="240" w:lineRule="auto"/>
        <w:rPr>
          <w:rFonts w:eastAsia="Times New Roman"/>
          <w:sz w:val="20"/>
          <w:lang w:eastAsia="ru-RU"/>
        </w:rPr>
      </w:pPr>
    </w:p>
    <w:p w:rsidR="0041685B" w:rsidRPr="004772FE" w:rsidRDefault="0041685B" w:rsidP="0041685B">
      <w:pPr>
        <w:spacing w:after="0" w:line="240" w:lineRule="auto"/>
        <w:rPr>
          <w:rFonts w:eastAsia="Times New Roman"/>
          <w:sz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685B" w:rsidRPr="00CE4A90" w:rsidTr="0041685B">
        <w:tc>
          <w:tcPr>
            <w:tcW w:w="4785" w:type="dxa"/>
          </w:tcPr>
          <w:p w:rsidR="0041685B" w:rsidRPr="00CE4A90" w:rsidRDefault="0041685B" w:rsidP="0041685B">
            <w:pPr>
              <w:spacing w:after="0"/>
              <w:rPr>
                <w:sz w:val="24"/>
              </w:rPr>
            </w:pPr>
            <w:r w:rsidRPr="00CE4A90">
              <w:rPr>
                <w:sz w:val="24"/>
              </w:rPr>
              <w:t xml:space="preserve">Программа рассмотрена и принята </w:t>
            </w:r>
          </w:p>
          <w:p w:rsidR="0041685B" w:rsidRPr="00CE4A90" w:rsidRDefault="0041685B" w:rsidP="0041685B">
            <w:pPr>
              <w:spacing w:after="0"/>
              <w:rPr>
                <w:sz w:val="24"/>
              </w:rPr>
            </w:pPr>
            <w:r w:rsidRPr="00CE4A90">
              <w:rPr>
                <w:sz w:val="24"/>
              </w:rPr>
              <w:t>на заседании педагогического совета</w:t>
            </w:r>
          </w:p>
          <w:p w:rsidR="0041685B" w:rsidRPr="00CE4A90" w:rsidRDefault="0041685B" w:rsidP="0041685B">
            <w:pPr>
              <w:spacing w:after="0"/>
              <w:rPr>
                <w:sz w:val="24"/>
              </w:rPr>
            </w:pPr>
            <w:r w:rsidRPr="00CE4A90">
              <w:rPr>
                <w:sz w:val="24"/>
              </w:rPr>
              <w:t>от «</w:t>
            </w:r>
            <w:r>
              <w:rPr>
                <w:sz w:val="24"/>
              </w:rPr>
              <w:t xml:space="preserve"> 31</w:t>
            </w:r>
            <w:r w:rsidRPr="00CE4A90">
              <w:rPr>
                <w:sz w:val="24"/>
              </w:rPr>
              <w:t xml:space="preserve">» </w:t>
            </w:r>
            <w:r>
              <w:rPr>
                <w:sz w:val="24"/>
              </w:rPr>
              <w:t>августа</w:t>
            </w:r>
            <w:r w:rsidRPr="00CE4A90">
              <w:rPr>
                <w:sz w:val="24"/>
              </w:rPr>
              <w:t xml:space="preserve"> 20</w:t>
            </w:r>
            <w:r>
              <w:rPr>
                <w:sz w:val="24"/>
              </w:rPr>
              <w:t xml:space="preserve">20 </w:t>
            </w:r>
            <w:r w:rsidRPr="00CE4A90">
              <w:rPr>
                <w:sz w:val="24"/>
              </w:rPr>
              <w:t>г.</w:t>
            </w:r>
          </w:p>
          <w:p w:rsidR="0041685B" w:rsidRPr="00CE4A90" w:rsidRDefault="0041685B" w:rsidP="0041685B">
            <w:pPr>
              <w:spacing w:after="0"/>
              <w:rPr>
                <w:sz w:val="24"/>
              </w:rPr>
            </w:pPr>
            <w:r w:rsidRPr="00CE4A90">
              <w:rPr>
                <w:sz w:val="24"/>
              </w:rPr>
              <w:t xml:space="preserve">Протокол № </w:t>
            </w:r>
            <w:r>
              <w:rPr>
                <w:sz w:val="24"/>
              </w:rPr>
              <w:t>1</w:t>
            </w:r>
          </w:p>
          <w:p w:rsidR="0041685B" w:rsidRPr="00CE4A90" w:rsidRDefault="0041685B" w:rsidP="0041685B">
            <w:pPr>
              <w:spacing w:after="0"/>
              <w:rPr>
                <w:b/>
                <w:sz w:val="24"/>
              </w:rPr>
            </w:pPr>
          </w:p>
          <w:p w:rsidR="0041685B" w:rsidRPr="00CE4A90" w:rsidRDefault="0041685B" w:rsidP="0041685B">
            <w:pPr>
              <w:pStyle w:val="2"/>
              <w:spacing w:line="276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4786" w:type="dxa"/>
          </w:tcPr>
          <w:p w:rsidR="0041685B" w:rsidRPr="00CE4A90" w:rsidRDefault="0041685B" w:rsidP="0041685B">
            <w:pPr>
              <w:pStyle w:val="2"/>
              <w:spacing w:line="276" w:lineRule="auto"/>
              <w:ind w:firstLine="0"/>
              <w:jc w:val="right"/>
              <w:rPr>
                <w:sz w:val="24"/>
              </w:rPr>
            </w:pPr>
            <w:r w:rsidRPr="00CE4A90">
              <w:rPr>
                <w:sz w:val="24"/>
              </w:rPr>
              <w:t>Утвержд</w:t>
            </w:r>
            <w:r>
              <w:rPr>
                <w:sz w:val="24"/>
              </w:rPr>
              <w:t>ена</w:t>
            </w:r>
            <w:r w:rsidRPr="00CE4A90">
              <w:rPr>
                <w:sz w:val="24"/>
              </w:rPr>
              <w:t>:</w:t>
            </w:r>
          </w:p>
          <w:p w:rsidR="0041685B" w:rsidRPr="00CE4A90" w:rsidRDefault="0041685B" w:rsidP="0041685B">
            <w:pPr>
              <w:pStyle w:val="2"/>
              <w:spacing w:line="276" w:lineRule="auto"/>
              <w:ind w:firstLine="0"/>
              <w:jc w:val="right"/>
              <w:rPr>
                <w:sz w:val="24"/>
              </w:rPr>
            </w:pPr>
            <w:r w:rsidRPr="00CE4A90">
              <w:rPr>
                <w:sz w:val="24"/>
              </w:rPr>
              <w:t xml:space="preserve">               Приказ №</w:t>
            </w:r>
            <w:r>
              <w:rPr>
                <w:sz w:val="24"/>
              </w:rPr>
              <w:t xml:space="preserve"> 92 </w:t>
            </w:r>
            <w:r w:rsidRPr="00CE4A90">
              <w:rPr>
                <w:sz w:val="24"/>
              </w:rPr>
              <w:t>от</w:t>
            </w:r>
            <w:r>
              <w:rPr>
                <w:sz w:val="24"/>
              </w:rPr>
              <w:t xml:space="preserve">  31.08.2020 г.</w:t>
            </w:r>
          </w:p>
          <w:p w:rsidR="0041685B" w:rsidRPr="00CE4A90" w:rsidRDefault="0041685B" w:rsidP="0041685B">
            <w:pPr>
              <w:pStyle w:val="2"/>
              <w:spacing w:line="276" w:lineRule="auto"/>
              <w:ind w:firstLine="0"/>
              <w:jc w:val="left"/>
              <w:rPr>
                <w:sz w:val="24"/>
              </w:rPr>
            </w:pPr>
          </w:p>
        </w:tc>
      </w:tr>
    </w:tbl>
    <w:p w:rsidR="0041685B" w:rsidRPr="004772FE" w:rsidRDefault="0041685B" w:rsidP="0041685B">
      <w:pPr>
        <w:spacing w:after="0" w:line="240" w:lineRule="auto"/>
        <w:ind w:left="5664"/>
        <w:rPr>
          <w:rFonts w:eastAsia="Times New Roman"/>
          <w:sz w:val="24"/>
          <w:lang w:eastAsia="ru-RU"/>
        </w:rPr>
      </w:pPr>
    </w:p>
    <w:p w:rsidR="0041685B" w:rsidRPr="004772FE" w:rsidRDefault="0041685B" w:rsidP="0041685B">
      <w:pPr>
        <w:spacing w:after="0" w:line="240" w:lineRule="auto"/>
        <w:ind w:left="5664"/>
        <w:rPr>
          <w:rFonts w:eastAsia="Times New Roman"/>
          <w:sz w:val="24"/>
          <w:lang w:eastAsia="ru-RU"/>
        </w:rPr>
      </w:pPr>
    </w:p>
    <w:p w:rsidR="0041685B" w:rsidRPr="004772FE" w:rsidRDefault="0041685B" w:rsidP="0041685B">
      <w:pPr>
        <w:spacing w:after="0" w:line="240" w:lineRule="auto"/>
        <w:rPr>
          <w:rFonts w:eastAsia="Times New Roman"/>
          <w:sz w:val="24"/>
          <w:lang w:eastAsia="ru-RU"/>
        </w:rPr>
      </w:pPr>
    </w:p>
    <w:p w:rsidR="0041685B" w:rsidRDefault="0041685B" w:rsidP="0041685B">
      <w:pPr>
        <w:spacing w:after="0" w:line="240" w:lineRule="auto"/>
        <w:jc w:val="center"/>
        <w:rPr>
          <w:rFonts w:eastAsia="Times New Roman"/>
          <w:b/>
          <w:bCs/>
          <w:sz w:val="32"/>
          <w:lang w:eastAsia="ru-RU"/>
        </w:rPr>
      </w:pPr>
    </w:p>
    <w:p w:rsidR="0041685B" w:rsidRDefault="0041685B" w:rsidP="0041685B">
      <w:pPr>
        <w:spacing w:after="0" w:line="240" w:lineRule="auto"/>
        <w:jc w:val="center"/>
        <w:rPr>
          <w:rFonts w:eastAsia="Times New Roman"/>
          <w:b/>
          <w:bCs/>
          <w:sz w:val="32"/>
          <w:lang w:eastAsia="ru-RU"/>
        </w:rPr>
      </w:pPr>
    </w:p>
    <w:p w:rsidR="0041685B" w:rsidRDefault="0041685B" w:rsidP="0041685B">
      <w:pPr>
        <w:spacing w:after="0" w:line="240" w:lineRule="auto"/>
        <w:jc w:val="center"/>
        <w:rPr>
          <w:rFonts w:eastAsia="Times New Roman"/>
          <w:b/>
          <w:bCs/>
          <w:sz w:val="32"/>
          <w:lang w:eastAsia="ru-RU"/>
        </w:rPr>
      </w:pPr>
    </w:p>
    <w:p w:rsidR="0041685B" w:rsidRDefault="0041685B" w:rsidP="0041685B">
      <w:pPr>
        <w:spacing w:after="0" w:line="240" w:lineRule="auto"/>
        <w:jc w:val="center"/>
        <w:rPr>
          <w:rFonts w:eastAsia="Times New Roman"/>
          <w:b/>
          <w:bCs/>
          <w:sz w:val="32"/>
          <w:lang w:eastAsia="ru-RU"/>
        </w:rPr>
      </w:pPr>
    </w:p>
    <w:p w:rsidR="0041685B" w:rsidRPr="0041685B" w:rsidRDefault="0041685B" w:rsidP="0041685B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41685B">
        <w:rPr>
          <w:rFonts w:eastAsia="Times New Roman"/>
          <w:b/>
          <w:bCs/>
          <w:sz w:val="28"/>
          <w:szCs w:val="28"/>
          <w:lang w:eastAsia="ru-RU"/>
        </w:rPr>
        <w:t>Рабочая программа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41685B">
        <w:rPr>
          <w:rFonts w:eastAsia="Times New Roman"/>
          <w:b/>
          <w:bCs/>
          <w:sz w:val="28"/>
          <w:szCs w:val="28"/>
          <w:lang w:eastAsia="ru-RU"/>
        </w:rPr>
        <w:t>объединения «Волейбол»</w:t>
      </w:r>
    </w:p>
    <w:p w:rsidR="0041685B" w:rsidRPr="0041685B" w:rsidRDefault="0041685B" w:rsidP="0041685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41685B">
        <w:rPr>
          <w:rFonts w:eastAsia="Times New Roman"/>
          <w:b/>
          <w:bCs/>
          <w:sz w:val="28"/>
          <w:szCs w:val="28"/>
          <w:lang w:eastAsia="ru-RU"/>
        </w:rPr>
        <w:t>на  2020-2021 учебный год</w:t>
      </w:r>
    </w:p>
    <w:p w:rsidR="0041685B" w:rsidRPr="004772FE" w:rsidRDefault="0041685B" w:rsidP="0041685B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</w:p>
    <w:p w:rsidR="0041685B" w:rsidRPr="004772FE" w:rsidRDefault="0041685B" w:rsidP="0041685B">
      <w:pPr>
        <w:spacing w:after="0" w:line="240" w:lineRule="auto"/>
        <w:rPr>
          <w:rFonts w:eastAsia="Times New Roman"/>
          <w:sz w:val="24"/>
          <w:lang w:eastAsia="ru-RU"/>
        </w:rPr>
      </w:pPr>
    </w:p>
    <w:p w:rsidR="0041685B" w:rsidRPr="00717587" w:rsidRDefault="0041685B" w:rsidP="0041685B">
      <w:pPr>
        <w:spacing w:after="0" w:line="240" w:lineRule="auto"/>
        <w:jc w:val="center"/>
        <w:rPr>
          <w:rFonts w:eastAsia="Times New Roman"/>
          <w:sz w:val="32"/>
          <w:lang w:eastAsia="ru-RU"/>
        </w:rPr>
      </w:pPr>
      <w:r w:rsidRPr="007713A4">
        <w:rPr>
          <w:rFonts w:eastAsia="Times New Roman"/>
          <w:sz w:val="24"/>
          <w:szCs w:val="28"/>
          <w:lang w:eastAsia="ru-RU"/>
        </w:rPr>
        <w:t xml:space="preserve">   </w:t>
      </w:r>
      <w:r w:rsidRPr="00717587">
        <w:rPr>
          <w:rFonts w:eastAsia="Times New Roman"/>
          <w:sz w:val="28"/>
          <w:szCs w:val="28"/>
          <w:lang w:eastAsia="ru-RU"/>
        </w:rPr>
        <w:t xml:space="preserve">Возраст обучающихся : </w:t>
      </w:r>
      <w:r>
        <w:rPr>
          <w:rFonts w:eastAsia="Times New Roman"/>
          <w:sz w:val="28"/>
          <w:szCs w:val="28"/>
          <w:lang w:eastAsia="ru-RU"/>
        </w:rPr>
        <w:t>8</w:t>
      </w:r>
      <w:r w:rsidRPr="00717587">
        <w:rPr>
          <w:rFonts w:eastAsia="Times New Roman"/>
          <w:sz w:val="28"/>
          <w:szCs w:val="28"/>
          <w:lang w:eastAsia="ru-RU"/>
        </w:rPr>
        <w:t>-1</w:t>
      </w:r>
      <w:r>
        <w:rPr>
          <w:rFonts w:eastAsia="Times New Roman"/>
          <w:sz w:val="28"/>
          <w:szCs w:val="28"/>
          <w:lang w:eastAsia="ru-RU"/>
        </w:rPr>
        <w:t>7</w:t>
      </w:r>
      <w:r w:rsidRPr="00717587">
        <w:rPr>
          <w:rFonts w:eastAsia="Times New Roman"/>
          <w:sz w:val="28"/>
          <w:szCs w:val="28"/>
          <w:lang w:eastAsia="ru-RU"/>
        </w:rPr>
        <w:t xml:space="preserve"> лет  </w:t>
      </w:r>
    </w:p>
    <w:p w:rsidR="0041685B" w:rsidRPr="00717587" w:rsidRDefault="0041685B" w:rsidP="0041685B">
      <w:pPr>
        <w:spacing w:after="0" w:line="240" w:lineRule="auto"/>
        <w:rPr>
          <w:rFonts w:eastAsia="Times New Roman"/>
          <w:sz w:val="28"/>
          <w:lang w:eastAsia="ru-RU"/>
        </w:rPr>
      </w:pPr>
    </w:p>
    <w:p w:rsidR="0041685B" w:rsidRPr="00717587" w:rsidRDefault="0041685B" w:rsidP="0041685B">
      <w:pPr>
        <w:spacing w:after="0" w:line="240" w:lineRule="auto"/>
        <w:jc w:val="both"/>
        <w:rPr>
          <w:rFonts w:eastAsia="Times New Roman"/>
          <w:sz w:val="24"/>
          <w:szCs w:val="28"/>
          <w:lang w:eastAsia="ru-RU"/>
        </w:rPr>
      </w:pPr>
    </w:p>
    <w:p w:rsidR="0041685B" w:rsidRDefault="0041685B" w:rsidP="0041685B">
      <w:pPr>
        <w:spacing w:after="0" w:line="240" w:lineRule="auto"/>
        <w:jc w:val="both"/>
        <w:rPr>
          <w:rFonts w:eastAsia="Times New Roman"/>
          <w:sz w:val="24"/>
          <w:szCs w:val="28"/>
          <w:lang w:eastAsia="ru-RU"/>
        </w:rPr>
      </w:pPr>
    </w:p>
    <w:p w:rsidR="0041685B" w:rsidRDefault="0041685B" w:rsidP="0041685B">
      <w:pPr>
        <w:spacing w:after="0" w:line="240" w:lineRule="auto"/>
        <w:jc w:val="both"/>
        <w:rPr>
          <w:rFonts w:eastAsia="Times New Roman"/>
          <w:sz w:val="24"/>
          <w:szCs w:val="28"/>
          <w:lang w:eastAsia="ru-RU"/>
        </w:rPr>
      </w:pPr>
    </w:p>
    <w:p w:rsidR="0041685B" w:rsidRDefault="0041685B" w:rsidP="0041685B">
      <w:pPr>
        <w:spacing w:after="0" w:line="240" w:lineRule="auto"/>
        <w:jc w:val="both"/>
        <w:rPr>
          <w:rFonts w:eastAsia="Times New Roman"/>
          <w:sz w:val="24"/>
          <w:szCs w:val="28"/>
          <w:lang w:eastAsia="ru-RU"/>
        </w:rPr>
      </w:pPr>
    </w:p>
    <w:p w:rsidR="0041685B" w:rsidRPr="00717587" w:rsidRDefault="0041685B" w:rsidP="0041685B">
      <w:pPr>
        <w:spacing w:after="0" w:line="240" w:lineRule="auto"/>
        <w:jc w:val="both"/>
        <w:rPr>
          <w:rFonts w:eastAsia="Times New Roman"/>
          <w:sz w:val="24"/>
          <w:szCs w:val="28"/>
          <w:lang w:eastAsia="ru-RU"/>
        </w:rPr>
      </w:pPr>
    </w:p>
    <w:p w:rsidR="0041685B" w:rsidRPr="00717587" w:rsidRDefault="0041685B" w:rsidP="0041685B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717587">
        <w:rPr>
          <w:rFonts w:eastAsia="Times New Roman"/>
          <w:sz w:val="28"/>
          <w:szCs w:val="28"/>
          <w:lang w:eastAsia="ru-RU"/>
        </w:rPr>
        <w:t xml:space="preserve">     Автор: Демин Сергей Сергеевич – </w:t>
      </w:r>
    </w:p>
    <w:p w:rsidR="0041685B" w:rsidRPr="00717587" w:rsidRDefault="0041685B" w:rsidP="0041685B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717587">
        <w:rPr>
          <w:rFonts w:eastAsia="Times New Roman"/>
          <w:sz w:val="28"/>
          <w:szCs w:val="28"/>
          <w:lang w:eastAsia="ru-RU"/>
        </w:rPr>
        <w:t>тренер преподаватель</w:t>
      </w:r>
    </w:p>
    <w:p w:rsidR="0041685B" w:rsidRPr="00717587" w:rsidRDefault="0041685B" w:rsidP="0041685B">
      <w:pPr>
        <w:spacing w:after="0" w:line="240" w:lineRule="auto"/>
        <w:rPr>
          <w:rFonts w:eastAsia="Times New Roman"/>
          <w:sz w:val="24"/>
          <w:szCs w:val="28"/>
          <w:lang w:eastAsia="ru-RU"/>
        </w:rPr>
      </w:pPr>
    </w:p>
    <w:p w:rsidR="0041685B" w:rsidRPr="00717587" w:rsidRDefault="0041685B" w:rsidP="004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8"/>
          <w:lang w:eastAsia="ru-RU"/>
        </w:rPr>
      </w:pPr>
    </w:p>
    <w:p w:rsidR="0041685B" w:rsidRPr="00717587" w:rsidRDefault="0041685B" w:rsidP="0041685B">
      <w:pPr>
        <w:spacing w:after="0" w:line="240" w:lineRule="auto"/>
        <w:jc w:val="center"/>
        <w:rPr>
          <w:rFonts w:eastAsia="Times New Roman"/>
          <w:sz w:val="24"/>
          <w:szCs w:val="28"/>
          <w:lang w:eastAsia="ru-RU"/>
        </w:rPr>
      </w:pPr>
    </w:p>
    <w:p w:rsidR="0041685B" w:rsidRPr="00717587" w:rsidRDefault="0041685B" w:rsidP="0041685B">
      <w:pPr>
        <w:spacing w:after="0" w:line="240" w:lineRule="auto"/>
        <w:jc w:val="center"/>
        <w:rPr>
          <w:rFonts w:eastAsia="Times New Roman"/>
          <w:sz w:val="24"/>
          <w:szCs w:val="28"/>
          <w:lang w:eastAsia="ru-RU"/>
        </w:rPr>
      </w:pPr>
    </w:p>
    <w:p w:rsidR="0041685B" w:rsidRPr="00717587" w:rsidRDefault="0041685B" w:rsidP="0041685B">
      <w:pPr>
        <w:spacing w:after="0" w:line="240" w:lineRule="auto"/>
        <w:jc w:val="center"/>
        <w:rPr>
          <w:rFonts w:eastAsia="Times New Roman"/>
          <w:sz w:val="24"/>
          <w:szCs w:val="28"/>
          <w:lang w:eastAsia="ru-RU"/>
        </w:rPr>
      </w:pPr>
    </w:p>
    <w:p w:rsidR="0041685B" w:rsidRPr="00717587" w:rsidRDefault="0041685B" w:rsidP="0041685B">
      <w:pPr>
        <w:spacing w:after="0" w:line="240" w:lineRule="auto"/>
        <w:jc w:val="center"/>
        <w:rPr>
          <w:rFonts w:eastAsia="Times New Roman"/>
          <w:sz w:val="24"/>
          <w:szCs w:val="28"/>
          <w:lang w:eastAsia="ru-RU"/>
        </w:rPr>
      </w:pPr>
    </w:p>
    <w:p w:rsidR="0041685B" w:rsidRPr="00717587" w:rsidRDefault="0041685B" w:rsidP="0041685B">
      <w:pPr>
        <w:spacing w:after="0" w:line="240" w:lineRule="auto"/>
        <w:jc w:val="center"/>
        <w:rPr>
          <w:rFonts w:eastAsia="Times New Roman"/>
          <w:sz w:val="24"/>
          <w:szCs w:val="28"/>
          <w:lang w:eastAsia="ru-RU"/>
        </w:rPr>
      </w:pPr>
    </w:p>
    <w:p w:rsidR="0041685B" w:rsidRPr="00717587" w:rsidRDefault="0041685B" w:rsidP="0041685B">
      <w:pPr>
        <w:spacing w:after="0" w:line="240" w:lineRule="auto"/>
        <w:jc w:val="center"/>
        <w:rPr>
          <w:rFonts w:eastAsia="Times New Roman"/>
          <w:sz w:val="24"/>
          <w:szCs w:val="28"/>
          <w:lang w:eastAsia="ru-RU"/>
        </w:rPr>
      </w:pPr>
    </w:p>
    <w:p w:rsidR="0041685B" w:rsidRPr="00717587" w:rsidRDefault="0041685B" w:rsidP="0041685B">
      <w:pPr>
        <w:spacing w:after="0" w:line="240" w:lineRule="auto"/>
        <w:jc w:val="center"/>
        <w:rPr>
          <w:rFonts w:eastAsia="Times New Roman"/>
          <w:sz w:val="24"/>
          <w:szCs w:val="28"/>
          <w:lang w:eastAsia="ru-RU"/>
        </w:rPr>
      </w:pPr>
    </w:p>
    <w:p w:rsidR="0041685B" w:rsidRPr="00717587" w:rsidRDefault="0041685B" w:rsidP="0041685B">
      <w:pPr>
        <w:spacing w:after="0" w:line="240" w:lineRule="auto"/>
        <w:jc w:val="center"/>
        <w:rPr>
          <w:rFonts w:eastAsia="Times New Roman"/>
          <w:sz w:val="24"/>
          <w:szCs w:val="28"/>
          <w:lang w:eastAsia="ru-RU"/>
        </w:rPr>
      </w:pPr>
    </w:p>
    <w:p w:rsidR="0041685B" w:rsidRPr="00717587" w:rsidRDefault="0041685B" w:rsidP="0041685B">
      <w:pPr>
        <w:spacing w:after="0" w:line="240" w:lineRule="auto"/>
        <w:jc w:val="center"/>
        <w:rPr>
          <w:rFonts w:eastAsia="Times New Roman"/>
          <w:sz w:val="24"/>
          <w:szCs w:val="28"/>
          <w:lang w:eastAsia="ru-RU"/>
        </w:rPr>
      </w:pPr>
    </w:p>
    <w:p w:rsidR="0041685B" w:rsidRPr="00717587" w:rsidRDefault="0041685B" w:rsidP="0041685B">
      <w:pPr>
        <w:spacing w:after="0" w:line="240" w:lineRule="auto"/>
        <w:jc w:val="center"/>
        <w:rPr>
          <w:rFonts w:eastAsia="Times New Roman"/>
          <w:sz w:val="24"/>
          <w:szCs w:val="28"/>
          <w:lang w:eastAsia="ru-RU"/>
        </w:rPr>
      </w:pPr>
    </w:p>
    <w:p w:rsidR="0041685B" w:rsidRPr="00717587" w:rsidRDefault="0041685B" w:rsidP="0041685B">
      <w:pPr>
        <w:spacing w:after="0" w:line="240" w:lineRule="auto"/>
        <w:jc w:val="center"/>
        <w:rPr>
          <w:rFonts w:eastAsia="Times New Roman"/>
          <w:sz w:val="24"/>
          <w:szCs w:val="28"/>
          <w:lang w:eastAsia="ru-RU"/>
        </w:rPr>
      </w:pPr>
    </w:p>
    <w:p w:rsidR="0041685B" w:rsidRPr="00717587" w:rsidRDefault="0041685B" w:rsidP="0041685B">
      <w:pPr>
        <w:spacing w:after="0" w:line="240" w:lineRule="auto"/>
        <w:jc w:val="center"/>
        <w:rPr>
          <w:rFonts w:eastAsia="Times New Roman"/>
          <w:sz w:val="24"/>
          <w:szCs w:val="28"/>
          <w:lang w:eastAsia="ru-RU"/>
        </w:rPr>
      </w:pPr>
    </w:p>
    <w:p w:rsidR="0041685B" w:rsidRPr="00717587" w:rsidRDefault="0041685B" w:rsidP="0041685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717587">
        <w:rPr>
          <w:rFonts w:eastAsia="Times New Roman"/>
          <w:sz w:val="28"/>
          <w:szCs w:val="28"/>
          <w:lang w:eastAsia="ru-RU"/>
        </w:rPr>
        <w:t>п. Красная Яруга</w:t>
      </w:r>
    </w:p>
    <w:p w:rsidR="0041685B" w:rsidRPr="00717587" w:rsidRDefault="0041685B" w:rsidP="0041685B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717587">
        <w:rPr>
          <w:rFonts w:eastAsia="Times New Roman"/>
          <w:sz w:val="28"/>
          <w:szCs w:val="28"/>
          <w:lang w:eastAsia="ru-RU"/>
        </w:rPr>
        <w:t>20</w:t>
      </w:r>
      <w:r>
        <w:rPr>
          <w:rFonts w:eastAsia="Times New Roman"/>
          <w:sz w:val="28"/>
          <w:szCs w:val="28"/>
          <w:lang w:eastAsia="ru-RU"/>
        </w:rPr>
        <w:t>20</w:t>
      </w:r>
      <w:r w:rsidRPr="00717587">
        <w:rPr>
          <w:rFonts w:eastAsia="Times New Roman"/>
          <w:sz w:val="28"/>
          <w:szCs w:val="28"/>
          <w:lang w:eastAsia="ru-RU"/>
        </w:rPr>
        <w:t xml:space="preserve"> г.</w:t>
      </w:r>
    </w:p>
    <w:p w:rsidR="0041685B" w:rsidRPr="00717587" w:rsidRDefault="0041685B" w:rsidP="0041685B">
      <w:pPr>
        <w:rPr>
          <w:rFonts w:asciiTheme="minorHAnsi" w:hAnsiTheme="minorHAnsi"/>
          <w:sz w:val="28"/>
        </w:rPr>
      </w:pPr>
      <w:r w:rsidRPr="00717587">
        <w:rPr>
          <w:rFonts w:asciiTheme="minorHAnsi" w:hAnsiTheme="minorHAnsi"/>
          <w:sz w:val="28"/>
        </w:rPr>
        <w:br w:type="page"/>
      </w:r>
    </w:p>
    <w:p w:rsidR="0041685B" w:rsidRPr="0041685B" w:rsidRDefault="0041685B" w:rsidP="0041685B">
      <w:pPr>
        <w:pStyle w:val="1"/>
        <w:spacing w:line="240" w:lineRule="auto"/>
        <w:rPr>
          <w:sz w:val="24"/>
          <w:szCs w:val="24"/>
        </w:rPr>
      </w:pPr>
      <w:r w:rsidRPr="0041685B">
        <w:rPr>
          <w:sz w:val="24"/>
          <w:szCs w:val="24"/>
        </w:rPr>
        <w:lastRenderedPageBreak/>
        <w:t>Пояснительная записка.</w:t>
      </w:r>
    </w:p>
    <w:p w:rsidR="0041685B" w:rsidRPr="0041685B" w:rsidRDefault="0041685B" w:rsidP="0041685B">
      <w:pPr>
        <w:spacing w:after="0" w:line="240" w:lineRule="auto"/>
        <w:ind w:firstLine="709"/>
        <w:jc w:val="both"/>
        <w:rPr>
          <w:sz w:val="24"/>
        </w:rPr>
      </w:pPr>
    </w:p>
    <w:p w:rsidR="0041685B" w:rsidRPr="0041685B" w:rsidRDefault="0041685B" w:rsidP="0041685B">
      <w:pPr>
        <w:spacing w:after="0" w:line="240" w:lineRule="auto"/>
        <w:ind w:firstLine="709"/>
        <w:jc w:val="both"/>
        <w:rPr>
          <w:sz w:val="24"/>
        </w:rPr>
      </w:pPr>
      <w:r w:rsidRPr="0041685B">
        <w:rPr>
          <w:sz w:val="24"/>
        </w:rPr>
        <w:t xml:space="preserve">Данная рабочая программа разработана на основе дополнительной общеобразовательной общеразвивающей программы «Футбол» утвержденной приказом </w:t>
      </w:r>
      <w:r w:rsidRPr="00DA5E25">
        <w:rPr>
          <w:rFonts w:eastAsia="Times New Roman"/>
          <w:sz w:val="24"/>
          <w:lang w:eastAsia="ar-SA"/>
        </w:rPr>
        <w:t>№</w:t>
      </w:r>
      <w:r w:rsidRPr="0041685B">
        <w:rPr>
          <w:rFonts w:eastAsia="Times New Roman"/>
          <w:sz w:val="24"/>
          <w:lang w:eastAsia="ar-SA"/>
        </w:rPr>
        <w:t xml:space="preserve"> </w:t>
      </w:r>
      <w:r w:rsidRPr="00DA5E25">
        <w:rPr>
          <w:rFonts w:eastAsia="Times New Roman"/>
          <w:sz w:val="24"/>
          <w:lang w:eastAsia="ar-SA"/>
        </w:rPr>
        <w:t>85 от</w:t>
      </w:r>
      <w:r w:rsidRPr="0041685B">
        <w:rPr>
          <w:rFonts w:eastAsia="Times New Roman"/>
          <w:sz w:val="24"/>
          <w:lang w:eastAsia="ar-SA"/>
        </w:rPr>
        <w:t xml:space="preserve"> </w:t>
      </w:r>
      <w:r w:rsidRPr="00DA5E25">
        <w:rPr>
          <w:rFonts w:eastAsia="Times New Roman"/>
          <w:sz w:val="24"/>
          <w:lang w:eastAsia="ar-SA"/>
        </w:rPr>
        <w:t>08</w:t>
      </w:r>
      <w:r w:rsidRPr="0041685B">
        <w:rPr>
          <w:rFonts w:eastAsia="Times New Roman"/>
          <w:sz w:val="24"/>
          <w:lang w:eastAsia="ar-SA"/>
        </w:rPr>
        <w:t>.07.20</w:t>
      </w:r>
      <w:r>
        <w:rPr>
          <w:rFonts w:eastAsia="Times New Roman"/>
          <w:sz w:val="24"/>
          <w:lang w:eastAsia="ar-SA"/>
        </w:rPr>
        <w:t xml:space="preserve">20 </w:t>
      </w:r>
      <w:r w:rsidRPr="0041685B">
        <w:rPr>
          <w:sz w:val="24"/>
        </w:rPr>
        <w:t>года.</w:t>
      </w:r>
    </w:p>
    <w:p w:rsidR="0041685B" w:rsidRPr="0041685B" w:rsidRDefault="0041685B" w:rsidP="0041685B">
      <w:pPr>
        <w:spacing w:after="0" w:line="240" w:lineRule="auto"/>
        <w:ind w:firstLine="709"/>
        <w:jc w:val="both"/>
        <w:rPr>
          <w:sz w:val="24"/>
        </w:rPr>
      </w:pPr>
      <w:r w:rsidRPr="0041685B">
        <w:rPr>
          <w:sz w:val="24"/>
        </w:rPr>
        <w:t xml:space="preserve">Данная рабочая программа рассчитана на 1 год обучения в спортивно-оздоровительных группах для учащихся в возрасте от </w:t>
      </w:r>
      <w:r>
        <w:rPr>
          <w:sz w:val="24"/>
        </w:rPr>
        <w:t xml:space="preserve">8 </w:t>
      </w:r>
      <w:r w:rsidRPr="0041685B">
        <w:rPr>
          <w:sz w:val="24"/>
        </w:rPr>
        <w:t>до 1</w:t>
      </w:r>
      <w:r>
        <w:rPr>
          <w:sz w:val="24"/>
        </w:rPr>
        <w:t>7</w:t>
      </w:r>
      <w:r w:rsidRPr="0041685B">
        <w:rPr>
          <w:sz w:val="24"/>
        </w:rPr>
        <w:t xml:space="preserve"> лет. В рамках реализации программы предусматривается проведение практических и  теоретических занятий, сдача контрольных нормативов и участие в соревнованиях. Программа рассчитана на 252 часа (126 занятий) в год. Режим организации образовательного процесса по программе предполагает проведение занятий (2 занятия  по 45 минут) с периодичностью 3 раза в неделю. Образовательный процесс организовывается в форме учебно-тренировочных занятий. </w:t>
      </w:r>
    </w:p>
    <w:p w:rsidR="0041685B" w:rsidRPr="0041685B" w:rsidRDefault="0041685B" w:rsidP="0041685B">
      <w:pPr>
        <w:spacing w:after="0" w:line="240" w:lineRule="auto"/>
        <w:jc w:val="center"/>
        <w:rPr>
          <w:b/>
          <w:sz w:val="24"/>
        </w:rPr>
      </w:pPr>
      <w:r w:rsidRPr="0041685B">
        <w:rPr>
          <w:b/>
          <w:sz w:val="24"/>
        </w:rPr>
        <w:t>Цели и задачи.</w:t>
      </w:r>
    </w:p>
    <w:p w:rsidR="0041685B" w:rsidRPr="0041685B" w:rsidRDefault="0041685B" w:rsidP="0041685B">
      <w:pPr>
        <w:spacing w:after="0" w:line="240" w:lineRule="auto"/>
        <w:ind w:firstLine="709"/>
        <w:jc w:val="both"/>
        <w:rPr>
          <w:sz w:val="24"/>
        </w:rPr>
      </w:pPr>
      <w:r w:rsidRPr="0041685B">
        <w:rPr>
          <w:sz w:val="24"/>
        </w:rPr>
        <w:t>Основной целью реализации программы является создание условий для формирования нравственно и физически здоровой личности обучающихся, формирования  у учащихся теоретических знаний и практических умений, навыков в области спортивной игры «Волейбол». Основой  подготовки обучающихся по программе является универсальность в овладении технико-тактическими приемами игры. В связи с этим дополнительной общеобразовательной программой  ставятся следующие задачи:</w:t>
      </w:r>
    </w:p>
    <w:p w:rsidR="0041685B" w:rsidRPr="0041685B" w:rsidRDefault="0041685B" w:rsidP="0041685B">
      <w:pPr>
        <w:spacing w:after="0" w:line="240" w:lineRule="auto"/>
        <w:ind w:firstLine="709"/>
        <w:jc w:val="both"/>
        <w:rPr>
          <w:sz w:val="24"/>
        </w:rPr>
      </w:pPr>
      <w:r w:rsidRPr="0041685B">
        <w:rPr>
          <w:sz w:val="24"/>
        </w:rPr>
        <w:t>- укрепление здоровья и содействие правильному разностороннему физическому развитию;</w:t>
      </w:r>
    </w:p>
    <w:p w:rsidR="0041685B" w:rsidRPr="0041685B" w:rsidRDefault="0041685B" w:rsidP="0041685B">
      <w:pPr>
        <w:spacing w:after="0" w:line="240" w:lineRule="auto"/>
        <w:ind w:firstLine="709"/>
        <w:jc w:val="both"/>
        <w:rPr>
          <w:sz w:val="24"/>
        </w:rPr>
      </w:pPr>
      <w:r w:rsidRPr="0041685B">
        <w:rPr>
          <w:sz w:val="24"/>
        </w:rPr>
        <w:t>- укрепление опорно-двигательного аппарата;</w:t>
      </w:r>
    </w:p>
    <w:p w:rsidR="0041685B" w:rsidRPr="0041685B" w:rsidRDefault="0041685B" w:rsidP="0041685B">
      <w:pPr>
        <w:spacing w:after="0" w:line="240" w:lineRule="auto"/>
        <w:ind w:firstLine="709"/>
        <w:jc w:val="both"/>
        <w:rPr>
          <w:sz w:val="24"/>
        </w:rPr>
      </w:pPr>
      <w:r w:rsidRPr="0041685B">
        <w:rPr>
          <w:sz w:val="24"/>
        </w:rPr>
        <w:t>- развитие быстроты, гибкости, ловкости;</w:t>
      </w:r>
    </w:p>
    <w:p w:rsidR="0041685B" w:rsidRPr="0041685B" w:rsidRDefault="0041685B" w:rsidP="0041685B">
      <w:pPr>
        <w:spacing w:after="0" w:line="240" w:lineRule="auto"/>
        <w:ind w:firstLine="709"/>
        <w:jc w:val="both"/>
        <w:rPr>
          <w:sz w:val="24"/>
        </w:rPr>
      </w:pPr>
      <w:r w:rsidRPr="0041685B">
        <w:rPr>
          <w:sz w:val="24"/>
        </w:rPr>
        <w:t>- обучение технике игры в волейбол;</w:t>
      </w:r>
    </w:p>
    <w:p w:rsidR="0041685B" w:rsidRPr="0041685B" w:rsidRDefault="0041685B" w:rsidP="0041685B">
      <w:pPr>
        <w:spacing w:after="0" w:line="240" w:lineRule="auto"/>
        <w:ind w:firstLine="709"/>
        <w:jc w:val="both"/>
        <w:rPr>
          <w:sz w:val="24"/>
        </w:rPr>
      </w:pPr>
      <w:r w:rsidRPr="0041685B">
        <w:rPr>
          <w:sz w:val="24"/>
        </w:rPr>
        <w:t>- начальное обучение простейшим тактическим действиям в защите и нападении;</w:t>
      </w:r>
    </w:p>
    <w:p w:rsidR="0041685B" w:rsidRPr="0041685B" w:rsidRDefault="0041685B" w:rsidP="0041685B">
      <w:pPr>
        <w:spacing w:after="0" w:line="240" w:lineRule="auto"/>
        <w:ind w:firstLine="709"/>
        <w:jc w:val="both"/>
        <w:rPr>
          <w:sz w:val="24"/>
        </w:rPr>
      </w:pPr>
      <w:r w:rsidRPr="0041685B">
        <w:rPr>
          <w:sz w:val="24"/>
        </w:rPr>
        <w:t>- привитие интереса к систематическим занятиям физической культурой и спортом;</w:t>
      </w:r>
    </w:p>
    <w:p w:rsidR="0041685B" w:rsidRPr="0041685B" w:rsidRDefault="0041685B" w:rsidP="0041685B">
      <w:pPr>
        <w:spacing w:after="0" w:line="240" w:lineRule="auto"/>
        <w:ind w:firstLine="709"/>
        <w:jc w:val="both"/>
        <w:rPr>
          <w:sz w:val="24"/>
        </w:rPr>
      </w:pPr>
      <w:r w:rsidRPr="0041685B">
        <w:rPr>
          <w:sz w:val="24"/>
        </w:rPr>
        <w:t>- популяризация спортивной игры «Волейбол».</w:t>
      </w:r>
    </w:p>
    <w:p w:rsidR="0041685B" w:rsidRPr="0041685B" w:rsidRDefault="0041685B" w:rsidP="0041685B">
      <w:pPr>
        <w:spacing w:after="0" w:line="240" w:lineRule="auto"/>
        <w:rPr>
          <w:sz w:val="24"/>
        </w:rPr>
      </w:pPr>
    </w:p>
    <w:p w:rsidR="0041685B" w:rsidRPr="0041685B" w:rsidRDefault="0041685B" w:rsidP="0041685B">
      <w:pPr>
        <w:spacing w:after="0" w:line="240" w:lineRule="auto"/>
        <w:jc w:val="center"/>
        <w:rPr>
          <w:b/>
          <w:sz w:val="24"/>
        </w:rPr>
      </w:pPr>
      <w:r w:rsidRPr="0041685B">
        <w:rPr>
          <w:b/>
          <w:sz w:val="24"/>
        </w:rPr>
        <w:t>Ожидаемые результаты.</w:t>
      </w:r>
    </w:p>
    <w:p w:rsidR="0041685B" w:rsidRPr="0041685B" w:rsidRDefault="0041685B" w:rsidP="0041685B">
      <w:pPr>
        <w:spacing w:after="0" w:line="240" w:lineRule="auto"/>
        <w:ind w:firstLine="709"/>
        <w:jc w:val="both"/>
        <w:rPr>
          <w:sz w:val="24"/>
        </w:rPr>
      </w:pPr>
      <w:r w:rsidRPr="0041685B">
        <w:rPr>
          <w:sz w:val="24"/>
        </w:rPr>
        <w:t>В результате реализации данной рабочей программы по волейболу обучающиеся должны освоить технику перемещений и стоек, технику подачи мяча, приема и передачи мяча, нападающих ударов, основы тактических действий в нападении и защите, технику игры в защите и нападении, теоретические знания об истории спорта и волейбола, об основах физиологии и техники безопасности, правила игры «Волейбол»; должно улучшиться общее состояние здоровья учащихся и наблюдаться развитие их физических качеств, должен быть сформирован устойчивый интерес к занятиям физической культурой и спортом.</w:t>
      </w:r>
    </w:p>
    <w:p w:rsidR="0041685B" w:rsidRPr="0041685B" w:rsidRDefault="0041685B" w:rsidP="0041685B">
      <w:pPr>
        <w:spacing w:after="0" w:line="240" w:lineRule="auto"/>
        <w:rPr>
          <w:sz w:val="24"/>
        </w:rPr>
      </w:pPr>
    </w:p>
    <w:p w:rsidR="0041685B" w:rsidRPr="0041685B" w:rsidRDefault="0041685B" w:rsidP="0041685B">
      <w:pPr>
        <w:spacing w:after="0" w:line="240" w:lineRule="auto"/>
        <w:jc w:val="center"/>
        <w:rPr>
          <w:b/>
          <w:sz w:val="24"/>
        </w:rPr>
      </w:pPr>
      <w:r w:rsidRPr="0041685B">
        <w:rPr>
          <w:b/>
          <w:sz w:val="24"/>
        </w:rPr>
        <w:t>Критерии оценки результативности реализации программы.</w:t>
      </w:r>
    </w:p>
    <w:p w:rsidR="0041685B" w:rsidRPr="0041685B" w:rsidRDefault="0041685B" w:rsidP="0041685B">
      <w:pPr>
        <w:spacing w:after="0" w:line="240" w:lineRule="auto"/>
        <w:ind w:firstLine="709"/>
        <w:jc w:val="both"/>
        <w:rPr>
          <w:sz w:val="24"/>
        </w:rPr>
      </w:pPr>
      <w:r w:rsidRPr="0041685B">
        <w:rPr>
          <w:sz w:val="24"/>
        </w:rPr>
        <w:t>Результативность реализации программы определяется при помощи контрольных нормативов, которые принимаются 2 раза в год в конце каждого полугодия. Контрольные нормативы включают в себя:</w:t>
      </w:r>
    </w:p>
    <w:p w:rsidR="0041685B" w:rsidRPr="0041685B" w:rsidRDefault="0041685B" w:rsidP="0041685B">
      <w:pPr>
        <w:spacing w:after="0" w:line="240" w:lineRule="auto"/>
        <w:rPr>
          <w:sz w:val="24"/>
        </w:rPr>
      </w:pPr>
      <w:r w:rsidRPr="0041685B">
        <w:rPr>
          <w:sz w:val="24"/>
        </w:rPr>
        <w:t>Тестирование по общей физической подготовке:</w:t>
      </w:r>
    </w:p>
    <w:p w:rsidR="0041685B" w:rsidRPr="0041685B" w:rsidRDefault="0041685B" w:rsidP="0041685B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41685B">
        <w:rPr>
          <w:sz w:val="24"/>
        </w:rPr>
        <w:t>Прыжок в длину с места;</w:t>
      </w:r>
    </w:p>
    <w:p w:rsidR="0041685B" w:rsidRPr="0041685B" w:rsidRDefault="0041685B" w:rsidP="0041685B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41685B">
        <w:rPr>
          <w:sz w:val="24"/>
        </w:rPr>
        <w:t>Поднятие туловища из положения лежа на спине руки за головой за 30 с.   (Подтягивание на перекладине).</w:t>
      </w:r>
    </w:p>
    <w:p w:rsidR="0041685B" w:rsidRPr="0041685B" w:rsidRDefault="0041685B" w:rsidP="0041685B">
      <w:pPr>
        <w:spacing w:after="0" w:line="240" w:lineRule="auto"/>
        <w:rPr>
          <w:sz w:val="24"/>
        </w:rPr>
      </w:pPr>
      <w:r w:rsidRPr="0041685B">
        <w:rPr>
          <w:sz w:val="24"/>
        </w:rPr>
        <w:t>Тестирование по  специальной физической подготовке:</w:t>
      </w:r>
    </w:p>
    <w:p w:rsidR="0041685B" w:rsidRPr="0041685B" w:rsidRDefault="0041685B" w:rsidP="0041685B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41685B">
        <w:rPr>
          <w:sz w:val="24"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Pr="0041685B">
          <w:rPr>
            <w:sz w:val="24"/>
          </w:rPr>
          <w:t>30 м</w:t>
        </w:r>
      </w:smartTag>
      <w:r w:rsidRPr="0041685B">
        <w:rPr>
          <w:sz w:val="24"/>
        </w:rPr>
        <w:t xml:space="preserve"> (5x6м);</w:t>
      </w:r>
    </w:p>
    <w:p w:rsidR="0041685B" w:rsidRPr="0041685B" w:rsidRDefault="0041685B" w:rsidP="0041685B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41685B">
        <w:rPr>
          <w:sz w:val="24"/>
        </w:rPr>
        <w:t>Бег 92 м. с изменением направления движения.</w:t>
      </w:r>
    </w:p>
    <w:p w:rsidR="0041685B" w:rsidRPr="0041685B" w:rsidRDefault="0041685B" w:rsidP="0041685B">
      <w:pPr>
        <w:spacing w:after="0" w:line="240" w:lineRule="auto"/>
        <w:rPr>
          <w:sz w:val="24"/>
        </w:rPr>
      </w:pPr>
      <w:r w:rsidRPr="0041685B">
        <w:rPr>
          <w:sz w:val="24"/>
        </w:rPr>
        <w:t>Тестирование по  технической подготовленности:</w:t>
      </w:r>
    </w:p>
    <w:p w:rsidR="0041685B" w:rsidRPr="0041685B" w:rsidRDefault="0041685B" w:rsidP="0041685B">
      <w:pPr>
        <w:numPr>
          <w:ilvl w:val="0"/>
          <w:numId w:val="3"/>
        </w:numPr>
        <w:spacing w:after="0" w:line="240" w:lineRule="auto"/>
        <w:rPr>
          <w:sz w:val="24"/>
        </w:rPr>
      </w:pPr>
      <w:r w:rsidRPr="0041685B">
        <w:rPr>
          <w:sz w:val="24"/>
        </w:rPr>
        <w:t>Вторая передача на точность из зоны 3 в зону 4;</w:t>
      </w:r>
    </w:p>
    <w:p w:rsidR="0041685B" w:rsidRPr="0041685B" w:rsidRDefault="0041685B" w:rsidP="0041685B">
      <w:pPr>
        <w:numPr>
          <w:ilvl w:val="0"/>
          <w:numId w:val="3"/>
        </w:numPr>
        <w:spacing w:after="0" w:line="240" w:lineRule="auto"/>
        <w:rPr>
          <w:sz w:val="24"/>
        </w:rPr>
      </w:pPr>
      <w:r w:rsidRPr="0041685B">
        <w:rPr>
          <w:sz w:val="24"/>
        </w:rPr>
        <w:t>Подача на точность;</w:t>
      </w:r>
    </w:p>
    <w:p w:rsidR="0041685B" w:rsidRPr="0041685B" w:rsidRDefault="0041685B" w:rsidP="0041685B">
      <w:pPr>
        <w:numPr>
          <w:ilvl w:val="0"/>
          <w:numId w:val="3"/>
        </w:numPr>
        <w:spacing w:after="0" w:line="240" w:lineRule="auto"/>
        <w:rPr>
          <w:sz w:val="24"/>
        </w:rPr>
      </w:pPr>
      <w:r w:rsidRPr="0041685B">
        <w:rPr>
          <w:sz w:val="24"/>
        </w:rPr>
        <w:t>Первая передача (прием) на точность из зоны 6 в зону 3 (расстояние 6 м.).</w:t>
      </w:r>
    </w:p>
    <w:p w:rsidR="0041685B" w:rsidRPr="0041685B" w:rsidRDefault="0041685B" w:rsidP="0041685B">
      <w:pPr>
        <w:spacing w:after="0" w:line="240" w:lineRule="auto"/>
        <w:rPr>
          <w:sz w:val="24"/>
        </w:rPr>
      </w:pPr>
      <w:r w:rsidRPr="0041685B">
        <w:rPr>
          <w:sz w:val="24"/>
        </w:rPr>
        <w:t>По результатам сдачи контрольных нормативов учащимися определяется уровень освоения  программы</w:t>
      </w:r>
    </w:p>
    <w:p w:rsidR="0041685B" w:rsidRPr="0041685B" w:rsidRDefault="0041685B" w:rsidP="0041685B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4"/>
        </w:rPr>
      </w:pPr>
    </w:p>
    <w:p w:rsidR="0041685B" w:rsidRPr="003933A8" w:rsidRDefault="0041685B" w:rsidP="0041685B">
      <w:pPr>
        <w:spacing w:after="0" w:line="240" w:lineRule="auto"/>
        <w:jc w:val="center"/>
        <w:rPr>
          <w:b/>
          <w:sz w:val="24"/>
        </w:rPr>
      </w:pPr>
      <w:r w:rsidRPr="003933A8">
        <w:rPr>
          <w:b/>
          <w:sz w:val="24"/>
        </w:rPr>
        <w:t>Контрольные нормативы.</w:t>
      </w:r>
    </w:p>
    <w:p w:rsidR="0041685B" w:rsidRPr="003933A8" w:rsidRDefault="0041685B" w:rsidP="0041685B">
      <w:pPr>
        <w:shd w:val="clear" w:color="auto" w:fill="FFFFFF"/>
        <w:spacing w:after="0" w:line="240" w:lineRule="auto"/>
        <w:ind w:left="67"/>
        <w:jc w:val="both"/>
        <w:rPr>
          <w:b/>
          <w:sz w:val="24"/>
        </w:rPr>
      </w:pPr>
    </w:p>
    <w:p w:rsidR="0041685B" w:rsidRPr="003933A8" w:rsidRDefault="0041685B" w:rsidP="0041685B">
      <w:pPr>
        <w:shd w:val="clear" w:color="auto" w:fill="FFFFFF"/>
        <w:spacing w:after="0" w:line="240" w:lineRule="auto"/>
        <w:ind w:left="67"/>
        <w:jc w:val="both"/>
        <w:rPr>
          <w:b/>
          <w:sz w:val="24"/>
        </w:rPr>
      </w:pPr>
      <w:r w:rsidRPr="003933A8">
        <w:rPr>
          <w:b/>
          <w:sz w:val="24"/>
        </w:rPr>
        <w:t>ЮНОШИ:</w:t>
      </w:r>
    </w:p>
    <w:p w:rsidR="0041685B" w:rsidRPr="003933A8" w:rsidRDefault="0041685B" w:rsidP="0041685B">
      <w:pPr>
        <w:shd w:val="clear" w:color="auto" w:fill="FFFFFF"/>
        <w:spacing w:after="0" w:line="240" w:lineRule="auto"/>
        <w:ind w:left="67"/>
        <w:jc w:val="center"/>
        <w:rPr>
          <w:sz w:val="24"/>
        </w:rPr>
      </w:pPr>
    </w:p>
    <w:tbl>
      <w:tblPr>
        <w:tblW w:w="9639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3357"/>
        <w:gridCol w:w="2172"/>
        <w:gridCol w:w="2126"/>
        <w:gridCol w:w="1134"/>
      </w:tblGrid>
      <w:tr w:rsidR="0041685B" w:rsidRPr="003933A8" w:rsidTr="0041685B">
        <w:trPr>
          <w:trHeight w:val="369"/>
        </w:trPr>
        <w:tc>
          <w:tcPr>
            <w:tcW w:w="425" w:type="dxa"/>
            <w:shd w:val="clear" w:color="auto" w:fill="FFFFFF"/>
            <w:textDirection w:val="btLr"/>
          </w:tcPr>
          <w:p w:rsidR="0041685B" w:rsidRPr="003933A8" w:rsidRDefault="0041685B" w:rsidP="004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1685B" w:rsidRPr="003933A8" w:rsidRDefault="0041685B" w:rsidP="00416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3933A8">
              <w:rPr>
                <w:sz w:val="24"/>
              </w:rPr>
              <w:t>п/п</w:t>
            </w:r>
          </w:p>
        </w:tc>
        <w:tc>
          <w:tcPr>
            <w:tcW w:w="3357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rPr>
                <w:sz w:val="24"/>
              </w:rPr>
            </w:pPr>
            <w:r w:rsidRPr="003933A8">
              <w:rPr>
                <w:bCs/>
                <w:sz w:val="24"/>
              </w:rPr>
              <w:t xml:space="preserve">       Упражнения:</w:t>
            </w:r>
          </w:p>
        </w:tc>
        <w:tc>
          <w:tcPr>
            <w:tcW w:w="2172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3933A8">
              <w:rPr>
                <w:bCs/>
                <w:sz w:val="24"/>
              </w:rPr>
              <w:t>7-9 лет</w:t>
            </w:r>
          </w:p>
        </w:tc>
        <w:tc>
          <w:tcPr>
            <w:tcW w:w="2126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3933A8">
              <w:rPr>
                <w:bCs/>
                <w:sz w:val="24"/>
              </w:rPr>
              <w:t>10 лет</w:t>
            </w:r>
          </w:p>
        </w:tc>
        <w:tc>
          <w:tcPr>
            <w:tcW w:w="1134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3933A8">
              <w:rPr>
                <w:bCs/>
                <w:sz w:val="24"/>
              </w:rPr>
              <w:t>11 лет</w:t>
            </w:r>
          </w:p>
        </w:tc>
      </w:tr>
      <w:tr w:rsidR="0041685B" w:rsidRPr="003933A8" w:rsidTr="0041685B">
        <w:trPr>
          <w:trHeight w:hRule="exact" w:val="295"/>
        </w:trPr>
        <w:tc>
          <w:tcPr>
            <w:tcW w:w="425" w:type="dxa"/>
            <w:vMerge w:val="restart"/>
            <w:shd w:val="clear" w:color="auto" w:fill="FFFFFF"/>
            <w:textDirection w:val="btLr"/>
          </w:tcPr>
          <w:p w:rsidR="0041685B" w:rsidRPr="003933A8" w:rsidRDefault="0041685B" w:rsidP="0041685B">
            <w:pPr>
              <w:spacing w:after="0" w:line="240" w:lineRule="auto"/>
              <w:rPr>
                <w:sz w:val="24"/>
              </w:rPr>
            </w:pPr>
            <w:r w:rsidRPr="003933A8">
              <w:rPr>
                <w:sz w:val="24"/>
              </w:rPr>
              <w:t>ОФП</w:t>
            </w:r>
          </w:p>
          <w:p w:rsidR="0041685B" w:rsidRPr="003933A8" w:rsidRDefault="0041685B" w:rsidP="004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ind w:left="77"/>
              <w:rPr>
                <w:sz w:val="24"/>
              </w:rPr>
            </w:pPr>
            <w:r w:rsidRPr="003933A8">
              <w:rPr>
                <w:sz w:val="24"/>
              </w:rPr>
              <w:t>1</w:t>
            </w:r>
          </w:p>
        </w:tc>
        <w:tc>
          <w:tcPr>
            <w:tcW w:w="3357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rPr>
                <w:sz w:val="24"/>
              </w:rPr>
            </w:pPr>
            <w:r w:rsidRPr="003933A8">
              <w:rPr>
                <w:sz w:val="24"/>
              </w:rPr>
              <w:t>Прыжок в длину с места (см);</w:t>
            </w:r>
          </w:p>
        </w:tc>
        <w:tc>
          <w:tcPr>
            <w:tcW w:w="2172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sz w:val="24"/>
              </w:rPr>
            </w:pPr>
            <w:r w:rsidRPr="003933A8">
              <w:rPr>
                <w:sz w:val="24"/>
              </w:rPr>
              <w:t>140</w:t>
            </w:r>
          </w:p>
        </w:tc>
        <w:tc>
          <w:tcPr>
            <w:tcW w:w="2126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sz w:val="24"/>
              </w:rPr>
            </w:pPr>
            <w:r w:rsidRPr="003933A8">
              <w:rPr>
                <w:sz w:val="24"/>
              </w:rPr>
              <w:t>145</w:t>
            </w:r>
          </w:p>
        </w:tc>
        <w:tc>
          <w:tcPr>
            <w:tcW w:w="1134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sz w:val="24"/>
              </w:rPr>
            </w:pPr>
            <w:r w:rsidRPr="003933A8">
              <w:rPr>
                <w:sz w:val="24"/>
              </w:rPr>
              <w:t>160</w:t>
            </w:r>
          </w:p>
        </w:tc>
      </w:tr>
      <w:tr w:rsidR="0041685B" w:rsidRPr="003933A8" w:rsidTr="0041685B">
        <w:trPr>
          <w:trHeight w:hRule="exact" w:val="285"/>
        </w:trPr>
        <w:tc>
          <w:tcPr>
            <w:tcW w:w="425" w:type="dxa"/>
            <w:vMerge/>
            <w:shd w:val="clear" w:color="auto" w:fill="FFFFFF"/>
            <w:textDirection w:val="btLr"/>
          </w:tcPr>
          <w:p w:rsidR="0041685B" w:rsidRPr="003933A8" w:rsidRDefault="0041685B" w:rsidP="004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ind w:left="77"/>
              <w:rPr>
                <w:sz w:val="24"/>
              </w:rPr>
            </w:pPr>
            <w:r w:rsidRPr="003933A8">
              <w:rPr>
                <w:sz w:val="24"/>
              </w:rPr>
              <w:t>2</w:t>
            </w:r>
          </w:p>
        </w:tc>
        <w:tc>
          <w:tcPr>
            <w:tcW w:w="3357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rPr>
                <w:sz w:val="24"/>
              </w:rPr>
            </w:pPr>
            <w:r w:rsidRPr="003933A8">
              <w:rPr>
                <w:sz w:val="24"/>
              </w:rPr>
              <w:t>Подтягивание на перекладине</w:t>
            </w:r>
          </w:p>
        </w:tc>
        <w:tc>
          <w:tcPr>
            <w:tcW w:w="2172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sz w:val="24"/>
              </w:rPr>
            </w:pPr>
            <w:r w:rsidRPr="003933A8">
              <w:rPr>
                <w:bCs/>
                <w:sz w:val="24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sz w:val="24"/>
              </w:rPr>
            </w:pPr>
            <w:r w:rsidRPr="003933A8">
              <w:rPr>
                <w:sz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sz w:val="24"/>
              </w:rPr>
            </w:pPr>
            <w:r w:rsidRPr="003933A8">
              <w:rPr>
                <w:sz w:val="24"/>
              </w:rPr>
              <w:t>4</w:t>
            </w:r>
          </w:p>
        </w:tc>
      </w:tr>
      <w:tr w:rsidR="0041685B" w:rsidRPr="003933A8" w:rsidTr="0041685B">
        <w:trPr>
          <w:trHeight w:hRule="exact" w:val="323"/>
        </w:trPr>
        <w:tc>
          <w:tcPr>
            <w:tcW w:w="425" w:type="dxa"/>
            <w:vMerge w:val="restart"/>
            <w:shd w:val="clear" w:color="auto" w:fill="FFFFFF"/>
            <w:textDirection w:val="btLr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ind w:left="113" w:right="113"/>
              <w:rPr>
                <w:sz w:val="24"/>
              </w:rPr>
            </w:pPr>
            <w:r w:rsidRPr="003933A8">
              <w:rPr>
                <w:sz w:val="24"/>
              </w:rPr>
              <w:t>сфп</w:t>
            </w:r>
          </w:p>
        </w:tc>
        <w:tc>
          <w:tcPr>
            <w:tcW w:w="425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ind w:left="86"/>
              <w:rPr>
                <w:sz w:val="24"/>
              </w:rPr>
            </w:pPr>
            <w:r w:rsidRPr="003933A8">
              <w:rPr>
                <w:sz w:val="24"/>
              </w:rPr>
              <w:t>1</w:t>
            </w:r>
          </w:p>
        </w:tc>
        <w:tc>
          <w:tcPr>
            <w:tcW w:w="3357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rPr>
                <w:sz w:val="24"/>
              </w:rPr>
            </w:pPr>
            <w:r w:rsidRPr="003933A8">
              <w:rPr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933A8">
                <w:rPr>
                  <w:sz w:val="24"/>
                </w:rPr>
                <w:t>30 м</w:t>
              </w:r>
            </w:smartTag>
            <w:r w:rsidRPr="003933A8">
              <w:rPr>
                <w:sz w:val="24"/>
              </w:rPr>
              <w:t xml:space="preserve"> (5x6м), сек.</w:t>
            </w:r>
          </w:p>
        </w:tc>
        <w:tc>
          <w:tcPr>
            <w:tcW w:w="2172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sz w:val="24"/>
              </w:rPr>
            </w:pPr>
            <w:r w:rsidRPr="003933A8">
              <w:rPr>
                <w:sz w:val="24"/>
              </w:rPr>
              <w:t>12,7</w:t>
            </w:r>
          </w:p>
        </w:tc>
        <w:tc>
          <w:tcPr>
            <w:tcW w:w="2126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sz w:val="24"/>
              </w:rPr>
            </w:pPr>
            <w:r w:rsidRPr="003933A8">
              <w:rPr>
                <w:sz w:val="24"/>
              </w:rPr>
              <w:t>12.5</w:t>
            </w:r>
          </w:p>
        </w:tc>
        <w:tc>
          <w:tcPr>
            <w:tcW w:w="1134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sz w:val="24"/>
              </w:rPr>
            </w:pPr>
            <w:r w:rsidRPr="003933A8">
              <w:rPr>
                <w:sz w:val="24"/>
              </w:rPr>
              <w:t>12.3</w:t>
            </w:r>
          </w:p>
        </w:tc>
      </w:tr>
      <w:tr w:rsidR="0041685B" w:rsidRPr="003933A8" w:rsidTr="0041685B">
        <w:trPr>
          <w:trHeight w:hRule="exact" w:val="589"/>
        </w:trPr>
        <w:tc>
          <w:tcPr>
            <w:tcW w:w="425" w:type="dxa"/>
            <w:vMerge/>
            <w:shd w:val="clear" w:color="auto" w:fill="FFFFFF"/>
          </w:tcPr>
          <w:p w:rsidR="0041685B" w:rsidRPr="003933A8" w:rsidRDefault="0041685B" w:rsidP="004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rPr>
                <w:sz w:val="24"/>
              </w:rPr>
            </w:pPr>
            <w:r w:rsidRPr="003933A8">
              <w:rPr>
                <w:sz w:val="24"/>
              </w:rPr>
              <w:t xml:space="preserve">  2</w:t>
            </w:r>
          </w:p>
        </w:tc>
        <w:tc>
          <w:tcPr>
            <w:tcW w:w="3357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rPr>
                <w:sz w:val="24"/>
              </w:rPr>
            </w:pPr>
            <w:r w:rsidRPr="003933A8">
              <w:rPr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92 м"/>
              </w:smartTagPr>
              <w:r w:rsidRPr="003933A8">
                <w:rPr>
                  <w:sz w:val="24"/>
                </w:rPr>
                <w:t>92 м</w:t>
              </w:r>
            </w:smartTag>
            <w:r w:rsidRPr="003933A8">
              <w:rPr>
                <w:sz w:val="24"/>
              </w:rPr>
              <w:t xml:space="preserve"> с изменением</w:t>
            </w:r>
          </w:p>
          <w:p w:rsidR="0041685B" w:rsidRPr="003933A8" w:rsidRDefault="0041685B" w:rsidP="0041685B">
            <w:pPr>
              <w:shd w:val="clear" w:color="auto" w:fill="FFFFFF"/>
              <w:spacing w:after="0" w:line="240" w:lineRule="auto"/>
              <w:rPr>
                <w:sz w:val="24"/>
              </w:rPr>
            </w:pPr>
            <w:r w:rsidRPr="003933A8">
              <w:rPr>
                <w:sz w:val="24"/>
              </w:rPr>
              <w:t xml:space="preserve">направления </w:t>
            </w:r>
            <w:r w:rsidRPr="003933A8">
              <w:rPr>
                <w:spacing w:val="17"/>
                <w:sz w:val="24"/>
              </w:rPr>
              <w:t>(сек.)</w:t>
            </w:r>
          </w:p>
        </w:tc>
        <w:tc>
          <w:tcPr>
            <w:tcW w:w="2172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3933A8">
              <w:rPr>
                <w:bCs/>
                <w:sz w:val="24"/>
              </w:rPr>
              <w:t xml:space="preserve">31. </w:t>
            </w:r>
            <w:r w:rsidRPr="003933A8">
              <w:rPr>
                <w:sz w:val="24"/>
              </w:rPr>
              <w:t>6</w:t>
            </w:r>
          </w:p>
        </w:tc>
        <w:tc>
          <w:tcPr>
            <w:tcW w:w="2126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3933A8">
              <w:rPr>
                <w:spacing w:val="14"/>
                <w:sz w:val="24"/>
              </w:rPr>
              <w:t>31,0</w:t>
            </w:r>
          </w:p>
        </w:tc>
        <w:tc>
          <w:tcPr>
            <w:tcW w:w="1134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3933A8">
              <w:rPr>
                <w:sz w:val="24"/>
              </w:rPr>
              <w:t>30.5</w:t>
            </w:r>
          </w:p>
        </w:tc>
      </w:tr>
    </w:tbl>
    <w:p w:rsidR="0041685B" w:rsidRPr="003933A8" w:rsidRDefault="0041685B" w:rsidP="0041685B">
      <w:pPr>
        <w:spacing w:after="0" w:line="240" w:lineRule="auto"/>
        <w:rPr>
          <w:sz w:val="24"/>
        </w:rPr>
      </w:pPr>
    </w:p>
    <w:p w:rsidR="0041685B" w:rsidRPr="003933A8" w:rsidRDefault="0041685B" w:rsidP="0041685B">
      <w:pPr>
        <w:spacing w:after="0" w:line="240" w:lineRule="auto"/>
        <w:rPr>
          <w:sz w:val="24"/>
        </w:rPr>
      </w:pPr>
    </w:p>
    <w:tbl>
      <w:tblPr>
        <w:tblW w:w="9639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3"/>
        <w:gridCol w:w="425"/>
        <w:gridCol w:w="5815"/>
        <w:gridCol w:w="708"/>
        <w:gridCol w:w="709"/>
        <w:gridCol w:w="709"/>
        <w:gridCol w:w="850"/>
      </w:tblGrid>
      <w:tr w:rsidR="0041685B" w:rsidRPr="003933A8" w:rsidTr="0041685B">
        <w:trPr>
          <w:trHeight w:val="428"/>
        </w:trPr>
        <w:tc>
          <w:tcPr>
            <w:tcW w:w="423" w:type="dxa"/>
            <w:shd w:val="clear" w:color="auto" w:fill="FFFFFF"/>
            <w:textDirection w:val="btLr"/>
          </w:tcPr>
          <w:p w:rsidR="0041685B" w:rsidRPr="003933A8" w:rsidRDefault="0041685B" w:rsidP="00416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1685B" w:rsidRPr="003933A8" w:rsidRDefault="0041685B" w:rsidP="00416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3933A8">
              <w:rPr>
                <w:sz w:val="24"/>
              </w:rPr>
              <w:t>п/п</w:t>
            </w:r>
          </w:p>
        </w:tc>
        <w:tc>
          <w:tcPr>
            <w:tcW w:w="5815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rPr>
                <w:sz w:val="24"/>
              </w:rPr>
            </w:pPr>
            <w:r w:rsidRPr="003933A8">
              <w:rPr>
                <w:bCs/>
                <w:sz w:val="24"/>
              </w:rPr>
              <w:t xml:space="preserve">       Упражнения:</w:t>
            </w:r>
          </w:p>
        </w:tc>
        <w:tc>
          <w:tcPr>
            <w:tcW w:w="708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3933A8">
              <w:rPr>
                <w:bCs/>
                <w:sz w:val="24"/>
              </w:rPr>
              <w:t>12 лет</w:t>
            </w:r>
          </w:p>
        </w:tc>
        <w:tc>
          <w:tcPr>
            <w:tcW w:w="709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3933A8">
              <w:rPr>
                <w:bCs/>
                <w:sz w:val="24"/>
              </w:rPr>
              <w:t>13-14 лет</w:t>
            </w:r>
          </w:p>
        </w:tc>
        <w:tc>
          <w:tcPr>
            <w:tcW w:w="709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3933A8">
              <w:rPr>
                <w:bCs/>
                <w:sz w:val="24"/>
              </w:rPr>
              <w:t>15-16лет</w:t>
            </w:r>
          </w:p>
        </w:tc>
        <w:tc>
          <w:tcPr>
            <w:tcW w:w="850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jc w:val="center"/>
              <w:rPr>
                <w:bCs/>
                <w:sz w:val="24"/>
              </w:rPr>
            </w:pPr>
            <w:r w:rsidRPr="003933A8">
              <w:rPr>
                <w:bCs/>
                <w:sz w:val="24"/>
              </w:rPr>
              <w:t>17- лет</w:t>
            </w:r>
          </w:p>
        </w:tc>
      </w:tr>
      <w:tr w:rsidR="0041685B" w:rsidRPr="003933A8" w:rsidTr="0041685B">
        <w:trPr>
          <w:trHeight w:hRule="exact" w:val="524"/>
        </w:trPr>
        <w:tc>
          <w:tcPr>
            <w:tcW w:w="423" w:type="dxa"/>
            <w:vMerge w:val="restart"/>
            <w:shd w:val="clear" w:color="auto" w:fill="FFFFFF"/>
            <w:textDirection w:val="btLr"/>
          </w:tcPr>
          <w:p w:rsidR="0041685B" w:rsidRPr="003933A8" w:rsidRDefault="0041685B" w:rsidP="0041685B">
            <w:pPr>
              <w:spacing w:after="0" w:line="240" w:lineRule="auto"/>
              <w:rPr>
                <w:sz w:val="24"/>
              </w:rPr>
            </w:pPr>
            <w:r w:rsidRPr="003933A8">
              <w:rPr>
                <w:sz w:val="24"/>
              </w:rPr>
              <w:t xml:space="preserve">        ОФП</w:t>
            </w:r>
          </w:p>
          <w:p w:rsidR="0041685B" w:rsidRPr="003933A8" w:rsidRDefault="0041685B" w:rsidP="0041685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ind w:right="72"/>
              <w:rPr>
                <w:sz w:val="24"/>
              </w:rPr>
            </w:pPr>
            <w:r w:rsidRPr="003933A8">
              <w:rPr>
                <w:sz w:val="24"/>
              </w:rPr>
              <w:t xml:space="preserve"> 1</w:t>
            </w:r>
          </w:p>
        </w:tc>
        <w:tc>
          <w:tcPr>
            <w:tcW w:w="5815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rPr>
                <w:sz w:val="24"/>
              </w:rPr>
            </w:pPr>
            <w:r w:rsidRPr="003933A8">
              <w:rPr>
                <w:sz w:val="24"/>
              </w:rPr>
              <w:t>Прыжок в длину с места (см)</w:t>
            </w:r>
          </w:p>
        </w:tc>
        <w:tc>
          <w:tcPr>
            <w:tcW w:w="708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sz w:val="24"/>
              </w:rPr>
            </w:pPr>
            <w:r w:rsidRPr="003933A8">
              <w:rPr>
                <w:sz w:val="24"/>
              </w:rPr>
              <w:t>165</w:t>
            </w:r>
          </w:p>
        </w:tc>
        <w:tc>
          <w:tcPr>
            <w:tcW w:w="709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sz w:val="24"/>
              </w:rPr>
            </w:pPr>
            <w:r w:rsidRPr="003933A8">
              <w:rPr>
                <w:sz w:val="24"/>
              </w:rPr>
              <w:t>170</w:t>
            </w:r>
          </w:p>
        </w:tc>
        <w:tc>
          <w:tcPr>
            <w:tcW w:w="709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sz w:val="24"/>
              </w:rPr>
            </w:pPr>
            <w:r w:rsidRPr="003933A8">
              <w:rPr>
                <w:sz w:val="24"/>
              </w:rPr>
              <w:t>180</w:t>
            </w:r>
          </w:p>
        </w:tc>
        <w:tc>
          <w:tcPr>
            <w:tcW w:w="850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sz w:val="24"/>
              </w:rPr>
            </w:pPr>
            <w:r w:rsidRPr="003933A8">
              <w:rPr>
                <w:sz w:val="24"/>
              </w:rPr>
              <w:t>185</w:t>
            </w:r>
          </w:p>
        </w:tc>
      </w:tr>
      <w:tr w:rsidR="0041685B" w:rsidRPr="003933A8" w:rsidTr="0041685B">
        <w:trPr>
          <w:trHeight w:hRule="exact" w:val="709"/>
        </w:trPr>
        <w:tc>
          <w:tcPr>
            <w:tcW w:w="423" w:type="dxa"/>
            <w:vMerge/>
            <w:shd w:val="clear" w:color="auto" w:fill="FFFFFF"/>
            <w:textDirection w:val="btLr"/>
          </w:tcPr>
          <w:p w:rsidR="0041685B" w:rsidRPr="003933A8" w:rsidRDefault="0041685B" w:rsidP="0041685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ind w:left="77"/>
              <w:rPr>
                <w:sz w:val="24"/>
              </w:rPr>
            </w:pPr>
            <w:r w:rsidRPr="003933A8">
              <w:rPr>
                <w:bCs/>
                <w:sz w:val="24"/>
              </w:rPr>
              <w:t>2</w:t>
            </w:r>
          </w:p>
        </w:tc>
        <w:tc>
          <w:tcPr>
            <w:tcW w:w="5815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rPr>
                <w:sz w:val="24"/>
              </w:rPr>
            </w:pPr>
            <w:r w:rsidRPr="003933A8">
              <w:rPr>
                <w:sz w:val="24"/>
              </w:rPr>
              <w:t>Подтягивание на перекладине (раз)</w:t>
            </w:r>
          </w:p>
          <w:p w:rsidR="0041685B" w:rsidRPr="003933A8" w:rsidRDefault="0041685B" w:rsidP="0041685B">
            <w:pPr>
              <w:shd w:val="clear" w:color="auto" w:fill="FFFFFF"/>
              <w:spacing w:after="0" w:line="240" w:lineRule="auto"/>
              <w:rPr>
                <w:sz w:val="24"/>
              </w:rPr>
            </w:pPr>
          </w:p>
          <w:p w:rsidR="0041685B" w:rsidRPr="003933A8" w:rsidRDefault="0041685B" w:rsidP="0041685B">
            <w:pPr>
              <w:shd w:val="clear" w:color="auto" w:fill="FFFFFF"/>
              <w:spacing w:after="0" w:line="240" w:lineRule="auto"/>
              <w:rPr>
                <w:sz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sz w:val="24"/>
              </w:rPr>
            </w:pPr>
            <w:r w:rsidRPr="003933A8">
              <w:rPr>
                <w:sz w:val="24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sz w:val="24"/>
              </w:rPr>
            </w:pPr>
            <w:r w:rsidRPr="003933A8">
              <w:rPr>
                <w:sz w:val="24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sz w:val="24"/>
              </w:rPr>
            </w:pPr>
            <w:r w:rsidRPr="003933A8">
              <w:rPr>
                <w:sz w:val="24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sz w:val="24"/>
              </w:rPr>
            </w:pPr>
            <w:r w:rsidRPr="003933A8">
              <w:rPr>
                <w:sz w:val="24"/>
              </w:rPr>
              <w:t>8</w:t>
            </w:r>
          </w:p>
        </w:tc>
      </w:tr>
      <w:tr w:rsidR="0041685B" w:rsidRPr="003933A8" w:rsidTr="0041685B">
        <w:trPr>
          <w:trHeight w:hRule="exact" w:val="524"/>
        </w:trPr>
        <w:tc>
          <w:tcPr>
            <w:tcW w:w="423" w:type="dxa"/>
            <w:vMerge w:val="restart"/>
            <w:shd w:val="clear" w:color="auto" w:fill="FFFFFF"/>
            <w:textDirection w:val="btLr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ind w:left="130"/>
              <w:rPr>
                <w:sz w:val="24"/>
              </w:rPr>
            </w:pPr>
            <w:r w:rsidRPr="003933A8">
              <w:rPr>
                <w:sz w:val="24"/>
              </w:rPr>
              <w:t>СФП</w:t>
            </w:r>
          </w:p>
          <w:p w:rsidR="0041685B" w:rsidRPr="003933A8" w:rsidRDefault="0041685B" w:rsidP="0041685B">
            <w:pPr>
              <w:spacing w:after="0" w:line="240" w:lineRule="auto"/>
              <w:rPr>
                <w:sz w:val="24"/>
              </w:rPr>
            </w:pPr>
          </w:p>
          <w:p w:rsidR="0041685B" w:rsidRPr="003933A8" w:rsidRDefault="0041685B" w:rsidP="0041685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ind w:left="86"/>
              <w:rPr>
                <w:sz w:val="24"/>
              </w:rPr>
            </w:pPr>
            <w:r w:rsidRPr="003933A8">
              <w:rPr>
                <w:bCs/>
                <w:sz w:val="24"/>
              </w:rPr>
              <w:t>1.</w:t>
            </w:r>
          </w:p>
        </w:tc>
        <w:tc>
          <w:tcPr>
            <w:tcW w:w="5815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rPr>
                <w:sz w:val="24"/>
              </w:rPr>
            </w:pPr>
            <w:r w:rsidRPr="003933A8">
              <w:rPr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933A8">
                <w:rPr>
                  <w:sz w:val="24"/>
                </w:rPr>
                <w:t>30 м</w:t>
              </w:r>
            </w:smartTag>
            <w:r w:rsidRPr="003933A8">
              <w:rPr>
                <w:sz w:val="24"/>
              </w:rPr>
              <w:t xml:space="preserve"> (5x6м), сек</w:t>
            </w:r>
          </w:p>
        </w:tc>
        <w:tc>
          <w:tcPr>
            <w:tcW w:w="708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sz w:val="24"/>
              </w:rPr>
            </w:pPr>
            <w:r w:rsidRPr="003933A8">
              <w:rPr>
                <w:sz w:val="24"/>
              </w:rPr>
              <w:t>11,8</w:t>
            </w:r>
          </w:p>
        </w:tc>
        <w:tc>
          <w:tcPr>
            <w:tcW w:w="709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sz w:val="24"/>
              </w:rPr>
            </w:pPr>
            <w:r w:rsidRPr="003933A8">
              <w:rPr>
                <w:sz w:val="24"/>
              </w:rPr>
              <w:t>11.6</w:t>
            </w:r>
          </w:p>
        </w:tc>
        <w:tc>
          <w:tcPr>
            <w:tcW w:w="709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sz w:val="24"/>
              </w:rPr>
            </w:pPr>
            <w:r w:rsidRPr="003933A8">
              <w:rPr>
                <w:sz w:val="24"/>
              </w:rPr>
              <w:t>11.3</w:t>
            </w:r>
          </w:p>
        </w:tc>
        <w:tc>
          <w:tcPr>
            <w:tcW w:w="850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sz w:val="24"/>
              </w:rPr>
            </w:pPr>
            <w:r w:rsidRPr="003933A8">
              <w:rPr>
                <w:sz w:val="24"/>
              </w:rPr>
              <w:t>11.1</w:t>
            </w:r>
          </w:p>
        </w:tc>
      </w:tr>
      <w:tr w:rsidR="0041685B" w:rsidRPr="003933A8" w:rsidTr="0041685B">
        <w:trPr>
          <w:trHeight w:hRule="exact" w:val="641"/>
        </w:trPr>
        <w:tc>
          <w:tcPr>
            <w:tcW w:w="423" w:type="dxa"/>
            <w:vMerge/>
            <w:shd w:val="clear" w:color="auto" w:fill="FFFFFF"/>
            <w:textDirection w:val="btLr"/>
          </w:tcPr>
          <w:p w:rsidR="0041685B" w:rsidRPr="003933A8" w:rsidRDefault="0041685B" w:rsidP="0041685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ind w:left="72"/>
              <w:rPr>
                <w:sz w:val="24"/>
              </w:rPr>
            </w:pPr>
            <w:r w:rsidRPr="003933A8">
              <w:rPr>
                <w:bCs/>
                <w:sz w:val="24"/>
              </w:rPr>
              <w:t>2</w:t>
            </w:r>
          </w:p>
        </w:tc>
        <w:tc>
          <w:tcPr>
            <w:tcW w:w="5815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rPr>
                <w:sz w:val="24"/>
              </w:rPr>
            </w:pPr>
            <w:r w:rsidRPr="003933A8">
              <w:rPr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92 м"/>
              </w:smartTagPr>
              <w:r w:rsidRPr="003933A8">
                <w:rPr>
                  <w:sz w:val="24"/>
                </w:rPr>
                <w:t>92 м</w:t>
              </w:r>
            </w:smartTag>
            <w:r w:rsidRPr="003933A8">
              <w:rPr>
                <w:sz w:val="24"/>
              </w:rPr>
              <w:t xml:space="preserve"> с изменением направления </w:t>
            </w:r>
            <w:r w:rsidRPr="003933A8">
              <w:rPr>
                <w:spacing w:val="13"/>
                <w:sz w:val="24"/>
              </w:rPr>
              <w:t>(сек.)</w:t>
            </w:r>
          </w:p>
        </w:tc>
        <w:tc>
          <w:tcPr>
            <w:tcW w:w="708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sz w:val="24"/>
              </w:rPr>
            </w:pPr>
            <w:r w:rsidRPr="003933A8">
              <w:rPr>
                <w:sz w:val="24"/>
              </w:rPr>
              <w:t>30.0</w:t>
            </w:r>
          </w:p>
        </w:tc>
        <w:tc>
          <w:tcPr>
            <w:tcW w:w="709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sz w:val="24"/>
              </w:rPr>
            </w:pPr>
            <w:r w:rsidRPr="003933A8">
              <w:rPr>
                <w:sz w:val="24"/>
              </w:rPr>
              <w:t>29.5</w:t>
            </w:r>
          </w:p>
        </w:tc>
        <w:tc>
          <w:tcPr>
            <w:tcW w:w="709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sz w:val="24"/>
              </w:rPr>
            </w:pPr>
            <w:r w:rsidRPr="003933A8">
              <w:rPr>
                <w:sz w:val="24"/>
              </w:rPr>
              <w:t>29.0</w:t>
            </w:r>
          </w:p>
        </w:tc>
        <w:tc>
          <w:tcPr>
            <w:tcW w:w="850" w:type="dxa"/>
            <w:shd w:val="clear" w:color="auto" w:fill="FFFFFF"/>
          </w:tcPr>
          <w:p w:rsidR="0041685B" w:rsidRPr="003933A8" w:rsidRDefault="0041685B" w:rsidP="0041685B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sz w:val="24"/>
              </w:rPr>
            </w:pPr>
            <w:r w:rsidRPr="003933A8">
              <w:rPr>
                <w:sz w:val="24"/>
              </w:rPr>
              <w:t>28.5</w:t>
            </w:r>
          </w:p>
        </w:tc>
      </w:tr>
    </w:tbl>
    <w:p w:rsidR="0041685B" w:rsidRDefault="0041685B" w:rsidP="0041685B">
      <w:pPr>
        <w:autoSpaceDE w:val="0"/>
        <w:autoSpaceDN w:val="0"/>
        <w:adjustRightInd w:val="0"/>
        <w:spacing w:after="0" w:line="240" w:lineRule="auto"/>
        <w:ind w:left="709"/>
        <w:jc w:val="both"/>
        <w:rPr>
          <w:b/>
          <w:iCs/>
          <w:color w:val="000000"/>
          <w:sz w:val="24"/>
        </w:rPr>
      </w:pPr>
    </w:p>
    <w:p w:rsidR="0041685B" w:rsidRPr="003933A8" w:rsidRDefault="0041685B" w:rsidP="0041685B">
      <w:pPr>
        <w:autoSpaceDE w:val="0"/>
        <w:autoSpaceDN w:val="0"/>
        <w:adjustRightInd w:val="0"/>
        <w:spacing w:after="0" w:line="240" w:lineRule="auto"/>
        <w:ind w:left="709"/>
        <w:jc w:val="both"/>
        <w:rPr>
          <w:b/>
          <w:iCs/>
          <w:color w:val="000000"/>
          <w:sz w:val="24"/>
        </w:rPr>
      </w:pPr>
      <w:r w:rsidRPr="003933A8">
        <w:rPr>
          <w:b/>
          <w:iCs/>
          <w:color w:val="000000"/>
          <w:sz w:val="24"/>
        </w:rPr>
        <w:t>Контрольные нормативы по технической подготовке.</w:t>
      </w:r>
    </w:p>
    <w:p w:rsidR="0041685B" w:rsidRPr="003933A8" w:rsidRDefault="0041685B" w:rsidP="0041685B">
      <w:pPr>
        <w:autoSpaceDE w:val="0"/>
        <w:autoSpaceDN w:val="0"/>
        <w:adjustRightInd w:val="0"/>
        <w:spacing w:after="0" w:line="240" w:lineRule="auto"/>
        <w:jc w:val="both"/>
        <w:rPr>
          <w:b/>
          <w:iCs/>
          <w:color w:val="000000"/>
          <w:sz w:val="24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229"/>
        <w:gridCol w:w="1134"/>
        <w:gridCol w:w="851"/>
      </w:tblGrid>
      <w:tr w:rsidR="0041685B" w:rsidRPr="003933A8" w:rsidTr="0041685B">
        <w:trPr>
          <w:trHeight w:val="635"/>
        </w:trPr>
        <w:tc>
          <w:tcPr>
            <w:tcW w:w="709" w:type="dxa"/>
          </w:tcPr>
          <w:p w:rsidR="0041685B" w:rsidRPr="003933A8" w:rsidRDefault="0041685B" w:rsidP="00416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№ п/п</w:t>
            </w:r>
          </w:p>
        </w:tc>
        <w:tc>
          <w:tcPr>
            <w:tcW w:w="7229" w:type="dxa"/>
          </w:tcPr>
          <w:p w:rsidR="0041685B" w:rsidRPr="003933A8" w:rsidRDefault="0041685B" w:rsidP="0041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Упражнения (виды испытаний):</w:t>
            </w:r>
          </w:p>
        </w:tc>
        <w:tc>
          <w:tcPr>
            <w:tcW w:w="1134" w:type="dxa"/>
          </w:tcPr>
          <w:p w:rsidR="0041685B" w:rsidRPr="003933A8" w:rsidRDefault="0041685B" w:rsidP="0041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7-12 лет</w:t>
            </w:r>
          </w:p>
          <w:p w:rsidR="0041685B" w:rsidRPr="003933A8" w:rsidRDefault="0041685B" w:rsidP="0041685B">
            <w:pPr>
              <w:shd w:val="clear" w:color="auto" w:fill="FFFFFF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41685B" w:rsidRPr="003933A8" w:rsidRDefault="0041685B" w:rsidP="0041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13-17 лет</w:t>
            </w:r>
          </w:p>
          <w:p w:rsidR="0041685B" w:rsidRPr="003933A8" w:rsidRDefault="0041685B" w:rsidP="0041685B">
            <w:pPr>
              <w:shd w:val="clear" w:color="auto" w:fill="FFFFFF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</w:p>
        </w:tc>
      </w:tr>
      <w:tr w:rsidR="0041685B" w:rsidRPr="003933A8" w:rsidTr="0041685B">
        <w:trPr>
          <w:trHeight w:val="469"/>
        </w:trPr>
        <w:tc>
          <w:tcPr>
            <w:tcW w:w="709" w:type="dxa"/>
          </w:tcPr>
          <w:p w:rsidR="0041685B" w:rsidRPr="003933A8" w:rsidRDefault="0041685B" w:rsidP="00416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1</w:t>
            </w:r>
          </w:p>
        </w:tc>
        <w:tc>
          <w:tcPr>
            <w:tcW w:w="7229" w:type="dxa"/>
          </w:tcPr>
          <w:p w:rsidR="0041685B" w:rsidRPr="003933A8" w:rsidRDefault="0041685B" w:rsidP="00416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/>
                <w:sz w:val="24"/>
              </w:rPr>
            </w:pPr>
            <w:r w:rsidRPr="003933A8">
              <w:rPr>
                <w:sz w:val="24"/>
              </w:rPr>
              <w:t>Вторая передача на точность из зоны 3 в зону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685B" w:rsidRPr="003933A8" w:rsidRDefault="0041685B" w:rsidP="0041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685B" w:rsidRPr="003933A8" w:rsidRDefault="0041685B" w:rsidP="0041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3</w:t>
            </w:r>
          </w:p>
        </w:tc>
      </w:tr>
      <w:tr w:rsidR="0041685B" w:rsidRPr="003933A8" w:rsidTr="0041685B">
        <w:trPr>
          <w:trHeight w:val="469"/>
        </w:trPr>
        <w:tc>
          <w:tcPr>
            <w:tcW w:w="709" w:type="dxa"/>
          </w:tcPr>
          <w:p w:rsidR="0041685B" w:rsidRPr="003933A8" w:rsidRDefault="0041685B" w:rsidP="00416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2</w:t>
            </w:r>
          </w:p>
        </w:tc>
        <w:tc>
          <w:tcPr>
            <w:tcW w:w="7229" w:type="dxa"/>
          </w:tcPr>
          <w:p w:rsidR="0041685B" w:rsidRPr="003933A8" w:rsidRDefault="0041685B" w:rsidP="00416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/>
                <w:sz w:val="24"/>
              </w:rPr>
            </w:pPr>
            <w:r w:rsidRPr="003933A8">
              <w:rPr>
                <w:sz w:val="24"/>
              </w:rPr>
              <w:t>Подача на точность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685B" w:rsidRPr="003933A8" w:rsidRDefault="0041685B" w:rsidP="0041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685B" w:rsidRPr="003933A8" w:rsidRDefault="0041685B" w:rsidP="0041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3</w:t>
            </w:r>
          </w:p>
        </w:tc>
      </w:tr>
      <w:tr w:rsidR="0041685B" w:rsidRPr="003933A8" w:rsidTr="0041685B">
        <w:trPr>
          <w:trHeight w:val="469"/>
        </w:trPr>
        <w:tc>
          <w:tcPr>
            <w:tcW w:w="709" w:type="dxa"/>
          </w:tcPr>
          <w:p w:rsidR="0041685B" w:rsidRPr="003933A8" w:rsidRDefault="0041685B" w:rsidP="00416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3</w:t>
            </w:r>
          </w:p>
        </w:tc>
        <w:tc>
          <w:tcPr>
            <w:tcW w:w="7229" w:type="dxa"/>
          </w:tcPr>
          <w:p w:rsidR="0041685B" w:rsidRPr="003933A8" w:rsidRDefault="0041685B" w:rsidP="00416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/>
                <w:sz w:val="24"/>
              </w:rPr>
            </w:pPr>
            <w:r w:rsidRPr="003933A8">
              <w:rPr>
                <w:sz w:val="24"/>
              </w:rPr>
              <w:t>Первая передача (прием) на точность из зоны 6 в зону 3 (расстояние 6 м.)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1685B" w:rsidRPr="003933A8" w:rsidRDefault="0041685B" w:rsidP="0041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685B" w:rsidRPr="003933A8" w:rsidRDefault="0041685B" w:rsidP="0041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3</w:t>
            </w:r>
          </w:p>
        </w:tc>
      </w:tr>
    </w:tbl>
    <w:p w:rsidR="0041685B" w:rsidRPr="003933A8" w:rsidRDefault="0041685B" w:rsidP="0041685B">
      <w:pPr>
        <w:shd w:val="clear" w:color="auto" w:fill="FFFFFF"/>
        <w:spacing w:after="0" w:line="240" w:lineRule="auto"/>
        <w:ind w:left="67" w:firstLine="642"/>
        <w:jc w:val="both"/>
        <w:rPr>
          <w:sz w:val="24"/>
        </w:rPr>
      </w:pPr>
    </w:p>
    <w:p w:rsidR="0041685B" w:rsidRPr="003933A8" w:rsidRDefault="0041685B" w:rsidP="0041685B">
      <w:pPr>
        <w:shd w:val="clear" w:color="auto" w:fill="FFFFFF"/>
        <w:spacing w:after="0" w:line="240" w:lineRule="auto"/>
        <w:ind w:left="67" w:firstLine="642"/>
        <w:jc w:val="both"/>
        <w:rPr>
          <w:sz w:val="24"/>
        </w:rPr>
      </w:pPr>
      <w:r w:rsidRPr="003933A8">
        <w:rPr>
          <w:sz w:val="24"/>
        </w:rPr>
        <w:t>Так же о результативности реализации программы можно судить по результатам участия обучающихся в соревнованиях различного уровня.</w:t>
      </w:r>
    </w:p>
    <w:p w:rsidR="0041685B" w:rsidRPr="003933A8" w:rsidRDefault="0041685B" w:rsidP="0041685B">
      <w:pPr>
        <w:spacing w:after="0" w:line="240" w:lineRule="auto"/>
        <w:jc w:val="center"/>
        <w:rPr>
          <w:b/>
          <w:sz w:val="24"/>
        </w:rPr>
      </w:pPr>
    </w:p>
    <w:p w:rsidR="006272EC" w:rsidRPr="003933A8" w:rsidRDefault="006272EC" w:rsidP="006272EC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4"/>
        </w:rPr>
      </w:pPr>
      <w:bookmarkStart w:id="0" w:name="_Toc56520897"/>
      <w:r w:rsidRPr="003933A8">
        <w:rPr>
          <w:rFonts w:eastAsia="Times New Roman"/>
          <w:b/>
          <w:bCs/>
          <w:kern w:val="32"/>
          <w:sz w:val="24"/>
        </w:rPr>
        <w:t>Учебный план</w:t>
      </w:r>
      <w:bookmarkEnd w:id="0"/>
    </w:p>
    <w:p w:rsidR="006272EC" w:rsidRPr="003933A8" w:rsidRDefault="006272EC" w:rsidP="006272EC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4"/>
        </w:rPr>
      </w:pPr>
      <w:bookmarkStart w:id="1" w:name="_Toc56520898"/>
      <w:r w:rsidRPr="003933A8">
        <w:rPr>
          <w:rFonts w:eastAsia="Times New Roman"/>
          <w:b/>
          <w:bCs/>
          <w:kern w:val="32"/>
          <w:sz w:val="24"/>
        </w:rPr>
        <w:t>для спортивно-оздоровительных групп  3-го года обучения.</w:t>
      </w:r>
      <w:bookmarkEnd w:id="1"/>
    </w:p>
    <w:p w:rsidR="006272EC" w:rsidRPr="003933A8" w:rsidRDefault="006272EC" w:rsidP="006272EC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4"/>
        </w:rPr>
      </w:pPr>
    </w:p>
    <w:tbl>
      <w:tblPr>
        <w:tblpPr w:leftFromText="180" w:rightFromText="180" w:vertAnchor="text" w:tblpXSpec="center" w:tblpY="1"/>
        <w:tblOverlap w:val="never"/>
        <w:tblW w:w="9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374"/>
        <w:gridCol w:w="992"/>
        <w:gridCol w:w="879"/>
        <w:gridCol w:w="1213"/>
        <w:gridCol w:w="2331"/>
      </w:tblGrid>
      <w:tr w:rsidR="006272EC" w:rsidRPr="003933A8" w:rsidTr="00BA26B1">
        <w:tc>
          <w:tcPr>
            <w:tcW w:w="596" w:type="dxa"/>
            <w:vMerge w:val="restart"/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№ п/п</w:t>
            </w:r>
          </w:p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</w:p>
        </w:tc>
        <w:tc>
          <w:tcPr>
            <w:tcW w:w="3374" w:type="dxa"/>
            <w:vMerge w:val="restart"/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Наименование раздела</w:t>
            </w:r>
          </w:p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</w:p>
        </w:tc>
        <w:tc>
          <w:tcPr>
            <w:tcW w:w="3084" w:type="dxa"/>
            <w:gridSpan w:val="3"/>
            <w:tcBorders>
              <w:bottom w:val="single" w:sz="4" w:space="0" w:color="auto"/>
            </w:tcBorders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Количество часов</w:t>
            </w:r>
          </w:p>
        </w:tc>
        <w:tc>
          <w:tcPr>
            <w:tcW w:w="2331" w:type="dxa"/>
            <w:vMerge w:val="restart"/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sz w:val="24"/>
                <w:lang w:eastAsia="ru-RU"/>
              </w:rPr>
              <w:t>Формы аттестации и контроля</w:t>
            </w:r>
          </w:p>
        </w:tc>
      </w:tr>
      <w:tr w:rsidR="006272EC" w:rsidRPr="003933A8" w:rsidTr="00BA26B1">
        <w:tc>
          <w:tcPr>
            <w:tcW w:w="596" w:type="dxa"/>
            <w:vMerge/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/>
                <w:sz w:val="24"/>
              </w:rPr>
            </w:pPr>
          </w:p>
        </w:tc>
        <w:tc>
          <w:tcPr>
            <w:tcW w:w="3374" w:type="dxa"/>
            <w:vMerge/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Теория</w:t>
            </w:r>
          </w:p>
        </w:tc>
        <w:tc>
          <w:tcPr>
            <w:tcW w:w="1213" w:type="dxa"/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Практика</w:t>
            </w:r>
          </w:p>
        </w:tc>
        <w:tc>
          <w:tcPr>
            <w:tcW w:w="2331" w:type="dxa"/>
            <w:vMerge/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</w:p>
        </w:tc>
      </w:tr>
      <w:tr w:rsidR="006272EC" w:rsidRPr="003933A8" w:rsidTr="00BA26B1">
        <w:trPr>
          <w:trHeight w:val="435"/>
        </w:trPr>
        <w:tc>
          <w:tcPr>
            <w:tcW w:w="596" w:type="dxa"/>
            <w:tcBorders>
              <w:bottom w:val="single" w:sz="4" w:space="0" w:color="auto"/>
            </w:tcBorders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1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3933A8">
              <w:rPr>
                <w:b/>
                <w:sz w:val="24"/>
              </w:rPr>
              <w:t>Специальная физическая подготовка</w:t>
            </w:r>
          </w:p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85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2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83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Тестирование по контрольным нормативам. Учебные игры</w:t>
            </w:r>
          </w:p>
        </w:tc>
      </w:tr>
      <w:tr w:rsidR="006272EC" w:rsidRPr="003933A8" w:rsidTr="00BA26B1">
        <w:trPr>
          <w:trHeight w:val="3439"/>
        </w:trPr>
        <w:tc>
          <w:tcPr>
            <w:tcW w:w="596" w:type="dxa"/>
            <w:tcBorders>
              <w:bottom w:val="single" w:sz="4" w:space="0" w:color="auto"/>
            </w:tcBorders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3933A8">
              <w:rPr>
                <w:b/>
                <w:sz w:val="24"/>
              </w:rPr>
              <w:t>Общая физическая подготовка</w:t>
            </w:r>
          </w:p>
          <w:p w:rsidR="006272EC" w:rsidRPr="003933A8" w:rsidRDefault="006272EC" w:rsidP="00BA26B1">
            <w:pPr>
              <w:spacing w:after="0" w:line="240" w:lineRule="auto"/>
              <w:rPr>
                <w:sz w:val="24"/>
              </w:rPr>
            </w:pPr>
            <w:r w:rsidRPr="003933A8">
              <w:rPr>
                <w:sz w:val="24"/>
              </w:rPr>
              <w:t>Легкоатлетические упражнения</w:t>
            </w:r>
          </w:p>
          <w:p w:rsidR="006272EC" w:rsidRPr="003933A8" w:rsidRDefault="006272EC" w:rsidP="00BA26B1">
            <w:pPr>
              <w:spacing w:after="0" w:line="240" w:lineRule="auto"/>
              <w:rPr>
                <w:sz w:val="24"/>
              </w:rPr>
            </w:pPr>
            <w:r w:rsidRPr="003933A8">
              <w:rPr>
                <w:sz w:val="24"/>
              </w:rPr>
              <w:t>Подвижные игры и эстафеты</w:t>
            </w:r>
          </w:p>
          <w:p w:rsidR="006272EC" w:rsidRPr="003933A8" w:rsidRDefault="006272EC" w:rsidP="00BA26B1">
            <w:pPr>
              <w:spacing w:after="0" w:line="240" w:lineRule="auto"/>
              <w:rPr>
                <w:sz w:val="24"/>
              </w:rPr>
            </w:pPr>
            <w:r w:rsidRPr="003933A8">
              <w:rPr>
                <w:sz w:val="24"/>
              </w:rPr>
              <w:t>Общеразвивающие упражнения и комплексы упражнений на развитие основных физических качеств</w:t>
            </w:r>
          </w:p>
          <w:p w:rsidR="006272EC" w:rsidRPr="003933A8" w:rsidRDefault="006272EC" w:rsidP="00BA26B1">
            <w:pPr>
              <w:spacing w:after="0" w:line="240" w:lineRule="auto"/>
              <w:rPr>
                <w:sz w:val="24"/>
              </w:rPr>
            </w:pPr>
            <w:r w:rsidRPr="003933A8">
              <w:rPr>
                <w:sz w:val="24"/>
              </w:rPr>
              <w:t xml:space="preserve">Разновидности бега, ходьбы и прыжков. </w:t>
            </w:r>
          </w:p>
          <w:p w:rsidR="006272EC" w:rsidRPr="003933A8" w:rsidRDefault="006272EC" w:rsidP="00BA26B1">
            <w:pPr>
              <w:spacing w:after="0" w:line="240" w:lineRule="auto"/>
              <w:rPr>
                <w:sz w:val="24"/>
              </w:rPr>
            </w:pPr>
            <w:r w:rsidRPr="003933A8">
              <w:rPr>
                <w:sz w:val="24"/>
              </w:rPr>
              <w:t>Строевые упражнения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30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2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28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lang w:eastAsia="ru-RU"/>
              </w:rPr>
            </w:pPr>
            <w:r w:rsidRPr="003933A8">
              <w:rPr>
                <w:iCs/>
                <w:color w:val="000000"/>
                <w:sz w:val="24"/>
              </w:rPr>
              <w:t>Тестирование по контрольным нормативам. Учебные игры</w:t>
            </w:r>
          </w:p>
        </w:tc>
      </w:tr>
      <w:tr w:rsidR="006272EC" w:rsidRPr="003933A8" w:rsidTr="00BA26B1">
        <w:trPr>
          <w:trHeight w:val="435"/>
        </w:trPr>
        <w:tc>
          <w:tcPr>
            <w:tcW w:w="596" w:type="dxa"/>
            <w:tcBorders>
              <w:bottom w:val="single" w:sz="4" w:space="0" w:color="auto"/>
            </w:tcBorders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3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3933A8">
              <w:rPr>
                <w:b/>
                <w:sz w:val="24"/>
              </w:rPr>
              <w:t xml:space="preserve">Технико-тактическая </w:t>
            </w:r>
          </w:p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</w:rPr>
            </w:pPr>
            <w:r w:rsidRPr="003933A8">
              <w:rPr>
                <w:b/>
                <w:sz w:val="24"/>
              </w:rPr>
              <w:t xml:space="preserve">подготовка </w:t>
            </w:r>
          </w:p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3933A8">
              <w:rPr>
                <w:sz w:val="24"/>
              </w:rPr>
              <w:t>Стойки и перемещения, передачи мяча</w:t>
            </w:r>
          </w:p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3933A8">
              <w:rPr>
                <w:sz w:val="24"/>
              </w:rPr>
              <w:t>Прием мяча</w:t>
            </w:r>
          </w:p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3933A8">
              <w:rPr>
                <w:sz w:val="24"/>
              </w:rPr>
              <w:t>Подача мяча</w:t>
            </w:r>
          </w:p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3933A8">
              <w:rPr>
                <w:sz w:val="24"/>
              </w:rPr>
              <w:t>Техника нападения</w:t>
            </w:r>
          </w:p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3933A8">
              <w:rPr>
                <w:sz w:val="24"/>
              </w:rPr>
              <w:t>Техника защиты</w:t>
            </w:r>
          </w:p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3933A8">
              <w:rPr>
                <w:sz w:val="24"/>
              </w:rPr>
              <w:t>Тактические действия игроков на площадке</w:t>
            </w:r>
          </w:p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3933A8">
              <w:rPr>
                <w:sz w:val="24"/>
              </w:rPr>
              <w:t>Командные действия</w:t>
            </w:r>
          </w:p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3933A8">
              <w:rPr>
                <w:sz w:val="24"/>
              </w:rPr>
              <w:t>Индивидуальные действия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100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2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98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lang w:eastAsia="ru-RU"/>
              </w:rPr>
            </w:pPr>
            <w:r w:rsidRPr="003933A8">
              <w:rPr>
                <w:iCs/>
                <w:color w:val="000000"/>
                <w:sz w:val="24"/>
              </w:rPr>
              <w:t>Тестирование по контрольным нормативам. Учебные игры</w:t>
            </w:r>
          </w:p>
        </w:tc>
      </w:tr>
      <w:tr w:rsidR="006272EC" w:rsidRPr="003933A8" w:rsidTr="00BA26B1">
        <w:trPr>
          <w:trHeight w:val="435"/>
        </w:trPr>
        <w:tc>
          <w:tcPr>
            <w:tcW w:w="596" w:type="dxa"/>
            <w:tcBorders>
              <w:bottom w:val="single" w:sz="4" w:space="0" w:color="auto"/>
            </w:tcBorders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4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3933A8">
              <w:rPr>
                <w:b/>
                <w:sz w:val="24"/>
              </w:rPr>
              <w:t>Теоретическая подготовка</w:t>
            </w:r>
          </w:p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3933A8">
              <w:rPr>
                <w:sz w:val="24"/>
              </w:rPr>
              <w:t>Гигиена,</w:t>
            </w:r>
          </w:p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3933A8">
              <w:rPr>
                <w:sz w:val="24"/>
              </w:rPr>
              <w:t xml:space="preserve">предупреждения травм, самоконтроль </w:t>
            </w:r>
          </w:p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3933A8">
              <w:rPr>
                <w:sz w:val="24"/>
              </w:rPr>
              <w:t>Инструктаж по ТБ</w:t>
            </w:r>
          </w:p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3933A8">
              <w:rPr>
                <w:sz w:val="24"/>
              </w:rPr>
              <w:t>Правила игры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10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10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/>
                <w:sz w:val="24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lang w:eastAsia="ru-RU"/>
              </w:rPr>
            </w:pPr>
            <w:r w:rsidRPr="003933A8">
              <w:rPr>
                <w:sz w:val="24"/>
                <w:lang w:eastAsia="ru-RU"/>
              </w:rPr>
              <w:t>Устный опрос</w:t>
            </w:r>
          </w:p>
        </w:tc>
      </w:tr>
      <w:tr w:rsidR="006272EC" w:rsidRPr="003933A8" w:rsidTr="00BA26B1">
        <w:trPr>
          <w:trHeight w:val="633"/>
        </w:trPr>
        <w:tc>
          <w:tcPr>
            <w:tcW w:w="596" w:type="dxa"/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5</w:t>
            </w:r>
          </w:p>
        </w:tc>
        <w:tc>
          <w:tcPr>
            <w:tcW w:w="3374" w:type="dxa"/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sz w:val="24"/>
              </w:rPr>
              <w:t>Контрольные игры и соревнования</w:t>
            </w:r>
          </w:p>
        </w:tc>
        <w:tc>
          <w:tcPr>
            <w:tcW w:w="992" w:type="dxa"/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15</w:t>
            </w:r>
          </w:p>
        </w:tc>
        <w:tc>
          <w:tcPr>
            <w:tcW w:w="879" w:type="dxa"/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1</w:t>
            </w:r>
          </w:p>
        </w:tc>
        <w:tc>
          <w:tcPr>
            <w:tcW w:w="1213" w:type="dxa"/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14</w:t>
            </w:r>
          </w:p>
        </w:tc>
        <w:tc>
          <w:tcPr>
            <w:tcW w:w="2331" w:type="dxa"/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-</w:t>
            </w:r>
          </w:p>
        </w:tc>
      </w:tr>
      <w:tr w:rsidR="006272EC" w:rsidRPr="003933A8" w:rsidTr="00BA26B1">
        <w:tc>
          <w:tcPr>
            <w:tcW w:w="596" w:type="dxa"/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6</w:t>
            </w:r>
          </w:p>
        </w:tc>
        <w:tc>
          <w:tcPr>
            <w:tcW w:w="3374" w:type="dxa"/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sz w:val="24"/>
              </w:rPr>
              <w:t>Контрольные испытания</w:t>
            </w:r>
          </w:p>
        </w:tc>
        <w:tc>
          <w:tcPr>
            <w:tcW w:w="992" w:type="dxa"/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4</w:t>
            </w:r>
          </w:p>
        </w:tc>
        <w:tc>
          <w:tcPr>
            <w:tcW w:w="879" w:type="dxa"/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</w:p>
        </w:tc>
        <w:tc>
          <w:tcPr>
            <w:tcW w:w="1213" w:type="dxa"/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4</w:t>
            </w:r>
          </w:p>
        </w:tc>
        <w:tc>
          <w:tcPr>
            <w:tcW w:w="2331" w:type="dxa"/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-</w:t>
            </w:r>
          </w:p>
        </w:tc>
      </w:tr>
      <w:tr w:rsidR="006272EC" w:rsidRPr="003933A8" w:rsidTr="00BA26B1">
        <w:tc>
          <w:tcPr>
            <w:tcW w:w="596" w:type="dxa"/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7</w:t>
            </w:r>
          </w:p>
        </w:tc>
        <w:tc>
          <w:tcPr>
            <w:tcW w:w="3374" w:type="dxa"/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sz w:val="24"/>
              </w:rPr>
              <w:t>Воспитательная работа</w:t>
            </w:r>
          </w:p>
        </w:tc>
        <w:tc>
          <w:tcPr>
            <w:tcW w:w="992" w:type="dxa"/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8</w:t>
            </w:r>
          </w:p>
        </w:tc>
        <w:tc>
          <w:tcPr>
            <w:tcW w:w="879" w:type="dxa"/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6</w:t>
            </w:r>
          </w:p>
        </w:tc>
        <w:tc>
          <w:tcPr>
            <w:tcW w:w="1213" w:type="dxa"/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2</w:t>
            </w:r>
          </w:p>
        </w:tc>
        <w:tc>
          <w:tcPr>
            <w:tcW w:w="2331" w:type="dxa"/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-</w:t>
            </w:r>
          </w:p>
        </w:tc>
      </w:tr>
      <w:tr w:rsidR="006272EC" w:rsidRPr="003933A8" w:rsidTr="00BA26B1">
        <w:tc>
          <w:tcPr>
            <w:tcW w:w="596" w:type="dxa"/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</w:p>
        </w:tc>
        <w:tc>
          <w:tcPr>
            <w:tcW w:w="3374" w:type="dxa"/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ИТОГО</w:t>
            </w:r>
          </w:p>
        </w:tc>
        <w:tc>
          <w:tcPr>
            <w:tcW w:w="992" w:type="dxa"/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252</w:t>
            </w:r>
          </w:p>
        </w:tc>
        <w:tc>
          <w:tcPr>
            <w:tcW w:w="879" w:type="dxa"/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37</w:t>
            </w:r>
          </w:p>
        </w:tc>
        <w:tc>
          <w:tcPr>
            <w:tcW w:w="1213" w:type="dxa"/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  <w:r w:rsidRPr="003933A8">
              <w:rPr>
                <w:iCs/>
                <w:color w:val="000000"/>
                <w:sz w:val="24"/>
              </w:rPr>
              <w:t>215</w:t>
            </w:r>
          </w:p>
        </w:tc>
        <w:tc>
          <w:tcPr>
            <w:tcW w:w="2331" w:type="dxa"/>
          </w:tcPr>
          <w:p w:rsidR="006272EC" w:rsidRPr="003933A8" w:rsidRDefault="006272EC" w:rsidP="00BA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4"/>
              </w:rPr>
            </w:pPr>
          </w:p>
        </w:tc>
      </w:tr>
    </w:tbl>
    <w:p w:rsidR="006272EC" w:rsidRDefault="006272EC" w:rsidP="006272EC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4"/>
        </w:rPr>
      </w:pPr>
    </w:p>
    <w:p w:rsidR="006272EC" w:rsidRPr="003933A8" w:rsidRDefault="006272EC" w:rsidP="006272EC">
      <w:pPr>
        <w:pStyle w:val="1"/>
        <w:spacing w:line="240" w:lineRule="auto"/>
        <w:rPr>
          <w:sz w:val="24"/>
          <w:szCs w:val="24"/>
        </w:rPr>
      </w:pPr>
      <w:bookmarkStart w:id="2" w:name="_Toc493750141"/>
      <w:bookmarkStart w:id="3" w:name="_Toc56520904"/>
      <w:r w:rsidRPr="003933A8">
        <w:rPr>
          <w:sz w:val="24"/>
          <w:szCs w:val="24"/>
        </w:rPr>
        <w:t>Программный материал третьего года обучения (СОГ).</w:t>
      </w:r>
      <w:bookmarkEnd w:id="2"/>
      <w:bookmarkEnd w:id="3"/>
    </w:p>
    <w:p w:rsidR="006272EC" w:rsidRPr="003933A8" w:rsidRDefault="006272EC" w:rsidP="006272EC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</w:rPr>
      </w:pPr>
    </w:p>
    <w:p w:rsidR="006272EC" w:rsidRPr="003933A8" w:rsidRDefault="006272EC" w:rsidP="00627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</w:rPr>
      </w:pPr>
      <w:r w:rsidRPr="003933A8">
        <w:rPr>
          <w:b/>
          <w:bCs/>
          <w:sz w:val="24"/>
        </w:rPr>
        <w:t>Раздел</w:t>
      </w:r>
      <w:r w:rsidRPr="003933A8">
        <w:rPr>
          <w:b/>
          <w:sz w:val="24"/>
        </w:rPr>
        <w:t xml:space="preserve"> 1. </w:t>
      </w:r>
      <w:r w:rsidRPr="003933A8">
        <w:rPr>
          <w:b/>
          <w:bCs/>
          <w:sz w:val="24"/>
        </w:rPr>
        <w:t xml:space="preserve">Физическая культура и спорт в России. </w:t>
      </w:r>
    </w:p>
    <w:p w:rsidR="006272EC" w:rsidRPr="003933A8" w:rsidRDefault="006272EC" w:rsidP="006272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</w:rPr>
      </w:pPr>
      <w:r w:rsidRPr="003933A8">
        <w:rPr>
          <w:sz w:val="24"/>
        </w:rPr>
        <w:t>Теория: Коллектив физической культуры - основное звено физкультурного движения. Организация, задачи, содержание работы коллективов физкультуры. Становление системы физической подготовки и спорта в России. Значимые вехи, факты, события, личности.</w:t>
      </w:r>
    </w:p>
    <w:p w:rsidR="006272EC" w:rsidRPr="003933A8" w:rsidRDefault="006272EC" w:rsidP="00627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sz w:val="24"/>
        </w:rPr>
      </w:pPr>
      <w:r w:rsidRPr="003933A8">
        <w:rPr>
          <w:b/>
          <w:bCs/>
          <w:sz w:val="24"/>
        </w:rPr>
        <w:t>Раздел</w:t>
      </w:r>
      <w:r w:rsidRPr="003933A8">
        <w:rPr>
          <w:b/>
          <w:sz w:val="24"/>
        </w:rPr>
        <w:t xml:space="preserve"> 2. Всероссийский физкультурный комплекс ГТО.</w:t>
      </w:r>
    </w:p>
    <w:p w:rsidR="006272EC" w:rsidRPr="003933A8" w:rsidRDefault="006272EC" w:rsidP="006272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</w:rPr>
      </w:pPr>
      <w:r w:rsidRPr="003933A8">
        <w:rPr>
          <w:sz w:val="24"/>
        </w:rPr>
        <w:t>Теория: Выполнение физкультурного комплекса «Готов к труду и обороне» в стране. Нормы, требования.</w:t>
      </w:r>
    </w:p>
    <w:p w:rsidR="006272EC" w:rsidRPr="003933A8" w:rsidRDefault="006272EC" w:rsidP="00627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</w:rPr>
      </w:pPr>
      <w:r w:rsidRPr="003933A8">
        <w:rPr>
          <w:b/>
          <w:bCs/>
          <w:sz w:val="24"/>
        </w:rPr>
        <w:t>Раздел</w:t>
      </w:r>
      <w:r w:rsidRPr="003933A8">
        <w:rPr>
          <w:b/>
          <w:sz w:val="24"/>
        </w:rPr>
        <w:t xml:space="preserve"> 3. </w:t>
      </w:r>
      <w:r w:rsidRPr="003933A8">
        <w:rPr>
          <w:b/>
          <w:bCs/>
          <w:sz w:val="24"/>
        </w:rPr>
        <w:t xml:space="preserve">История развития волейбола. </w:t>
      </w:r>
    </w:p>
    <w:p w:rsidR="006272EC" w:rsidRPr="003933A8" w:rsidRDefault="006272EC" w:rsidP="006272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</w:rPr>
      </w:pPr>
      <w:r w:rsidRPr="003933A8">
        <w:rPr>
          <w:sz w:val="24"/>
        </w:rPr>
        <w:t xml:space="preserve">Теория: История волейбола.   Соревнования по волейболу среди школьников. </w:t>
      </w:r>
    </w:p>
    <w:p w:rsidR="006272EC" w:rsidRPr="003933A8" w:rsidRDefault="006272EC" w:rsidP="00627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</w:rPr>
      </w:pPr>
      <w:r w:rsidRPr="003933A8">
        <w:rPr>
          <w:b/>
          <w:bCs/>
          <w:sz w:val="24"/>
        </w:rPr>
        <w:t>Раздел</w:t>
      </w:r>
      <w:r w:rsidRPr="003933A8">
        <w:rPr>
          <w:b/>
          <w:sz w:val="24"/>
        </w:rPr>
        <w:t xml:space="preserve"> 4. </w:t>
      </w:r>
      <w:r w:rsidRPr="003933A8">
        <w:rPr>
          <w:b/>
          <w:bCs/>
          <w:sz w:val="24"/>
        </w:rPr>
        <w:t>История развития волейбола в России.</w:t>
      </w:r>
    </w:p>
    <w:p w:rsidR="006272EC" w:rsidRPr="003933A8" w:rsidRDefault="006272EC" w:rsidP="006272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3933A8">
        <w:rPr>
          <w:sz w:val="24"/>
        </w:rPr>
        <w:t>Теория: История. Значимые вехи, имена, деятели. Результаты.</w:t>
      </w:r>
    </w:p>
    <w:p w:rsidR="006272EC" w:rsidRPr="003933A8" w:rsidRDefault="006272EC" w:rsidP="00627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sz w:val="24"/>
        </w:rPr>
      </w:pPr>
      <w:r w:rsidRPr="003933A8">
        <w:rPr>
          <w:b/>
          <w:bCs/>
          <w:sz w:val="24"/>
        </w:rPr>
        <w:t>Раздел</w:t>
      </w:r>
      <w:r w:rsidRPr="003933A8">
        <w:rPr>
          <w:b/>
          <w:sz w:val="24"/>
        </w:rPr>
        <w:t xml:space="preserve"> 5. Строение и функции организма человека. </w:t>
      </w:r>
    </w:p>
    <w:p w:rsidR="006272EC" w:rsidRPr="003933A8" w:rsidRDefault="006272EC" w:rsidP="006272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3933A8">
        <w:rPr>
          <w:sz w:val="24"/>
        </w:rPr>
        <w:t>Теория: Общие сведения о строении организма человека, физиологии и протекающих в нем процессах.</w:t>
      </w:r>
    </w:p>
    <w:p w:rsidR="006272EC" w:rsidRPr="003933A8" w:rsidRDefault="006272EC" w:rsidP="00627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sz w:val="24"/>
        </w:rPr>
      </w:pPr>
      <w:r w:rsidRPr="003933A8">
        <w:rPr>
          <w:b/>
          <w:bCs/>
          <w:sz w:val="24"/>
        </w:rPr>
        <w:t>Раздел</w:t>
      </w:r>
      <w:r w:rsidRPr="003933A8">
        <w:rPr>
          <w:b/>
          <w:sz w:val="24"/>
        </w:rPr>
        <w:t xml:space="preserve"> 6. Гигиена, самоконтроль, техника безопасности.</w:t>
      </w:r>
    </w:p>
    <w:p w:rsidR="006272EC" w:rsidRPr="003933A8" w:rsidRDefault="006272EC" w:rsidP="006272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3933A8">
        <w:rPr>
          <w:sz w:val="24"/>
        </w:rPr>
        <w:lastRenderedPageBreak/>
        <w:t>Теория: Гигиенические требования к инвентарю и спортивной форме. Предупреждение травм и соблюдение техники безопасности при занятиях волейболом.</w:t>
      </w:r>
    </w:p>
    <w:p w:rsidR="006272EC" w:rsidRPr="003933A8" w:rsidRDefault="006272EC" w:rsidP="00627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</w:rPr>
      </w:pPr>
      <w:r w:rsidRPr="003933A8">
        <w:rPr>
          <w:b/>
          <w:bCs/>
          <w:sz w:val="24"/>
        </w:rPr>
        <w:t>Раздел</w:t>
      </w:r>
      <w:r w:rsidRPr="003933A8">
        <w:rPr>
          <w:b/>
          <w:sz w:val="24"/>
        </w:rPr>
        <w:t xml:space="preserve"> 7. </w:t>
      </w:r>
      <w:r w:rsidRPr="003933A8">
        <w:rPr>
          <w:b/>
          <w:bCs/>
          <w:sz w:val="24"/>
        </w:rPr>
        <w:t xml:space="preserve">Правила игры в волейбол. </w:t>
      </w:r>
    </w:p>
    <w:p w:rsidR="006272EC" w:rsidRPr="003933A8" w:rsidRDefault="006272EC" w:rsidP="006272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sz w:val="24"/>
        </w:rPr>
      </w:pPr>
      <w:r w:rsidRPr="003933A8">
        <w:rPr>
          <w:sz w:val="24"/>
        </w:rPr>
        <w:t>Теория: Правила игры в волейбол. Состав команды, замена игроков, костюм игрока. Основы судейской терминологии и жеста.</w:t>
      </w:r>
    </w:p>
    <w:p w:rsidR="006272EC" w:rsidRPr="003933A8" w:rsidRDefault="006272EC" w:rsidP="00627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</w:rPr>
      </w:pPr>
      <w:r w:rsidRPr="003933A8">
        <w:rPr>
          <w:b/>
          <w:bCs/>
          <w:sz w:val="24"/>
        </w:rPr>
        <w:t>Раздел</w:t>
      </w:r>
      <w:r w:rsidRPr="003933A8">
        <w:rPr>
          <w:b/>
          <w:sz w:val="24"/>
        </w:rPr>
        <w:t xml:space="preserve"> 8. </w:t>
      </w:r>
      <w:r w:rsidRPr="003933A8">
        <w:rPr>
          <w:b/>
          <w:bCs/>
          <w:sz w:val="24"/>
        </w:rPr>
        <w:t xml:space="preserve">Общая и специальная физическая подготовка. </w:t>
      </w:r>
    </w:p>
    <w:p w:rsidR="006272EC" w:rsidRPr="003933A8" w:rsidRDefault="006272EC" w:rsidP="006272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3933A8">
        <w:rPr>
          <w:sz w:val="24"/>
        </w:rPr>
        <w:t>Теория: Значение общей и специальной физической подготовки для становления  и укрепления функциональных возможностей организма и развития специальных физических качеств: быстроты, выносливости, ловкости, силы, гибкости. Средствами физической подготовки являются упражнения из других видов спорта и подвижные игры.</w:t>
      </w:r>
    </w:p>
    <w:p w:rsidR="006272EC" w:rsidRPr="003933A8" w:rsidRDefault="006272EC" w:rsidP="006272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3933A8">
        <w:rPr>
          <w:sz w:val="24"/>
        </w:rPr>
        <w:t>Практика:</w:t>
      </w:r>
    </w:p>
    <w:p w:rsidR="006272EC" w:rsidRPr="003933A8" w:rsidRDefault="006272EC" w:rsidP="00627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3933A8">
        <w:rPr>
          <w:i/>
          <w:iCs/>
          <w:sz w:val="24"/>
        </w:rPr>
        <w:t xml:space="preserve">Строевые упражнения. </w:t>
      </w:r>
      <w:r w:rsidRPr="003933A8">
        <w:rPr>
          <w:sz w:val="24"/>
        </w:rPr>
        <w:t>Простейшие команды на месте и в движении.</w:t>
      </w:r>
    </w:p>
    <w:p w:rsidR="006272EC" w:rsidRPr="003933A8" w:rsidRDefault="006272EC" w:rsidP="00627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3933A8">
        <w:rPr>
          <w:i/>
          <w:iCs/>
          <w:sz w:val="24"/>
        </w:rPr>
        <w:t xml:space="preserve">Гимнастические упражнения. </w:t>
      </w:r>
      <w:r w:rsidRPr="003933A8">
        <w:rPr>
          <w:sz w:val="24"/>
        </w:rPr>
        <w:t>Упражнения без предметов и с предметами: для мышц рук и плечевого пояса. Для мышц ног, брюшного пресса, тазобедренного сустава, туловища и шеи.</w:t>
      </w:r>
    </w:p>
    <w:p w:rsidR="006272EC" w:rsidRPr="003933A8" w:rsidRDefault="006272EC" w:rsidP="00627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3933A8">
        <w:rPr>
          <w:i/>
          <w:iCs/>
          <w:sz w:val="24"/>
        </w:rPr>
        <w:t xml:space="preserve">Легкоатлетические упражнения. </w:t>
      </w:r>
      <w:r w:rsidRPr="003933A8">
        <w:rPr>
          <w:sz w:val="24"/>
        </w:rPr>
        <w:t xml:space="preserve">Бег с ускорением до </w:t>
      </w:r>
      <w:smartTag w:uri="urn:schemas-microsoft-com:office:smarttags" w:element="metricconverter">
        <w:smartTagPr>
          <w:attr w:name="ProductID" w:val="30 м"/>
        </w:smartTagPr>
        <w:r w:rsidRPr="003933A8">
          <w:rPr>
            <w:sz w:val="24"/>
          </w:rPr>
          <w:t>30 м</w:t>
        </w:r>
      </w:smartTag>
      <w:r w:rsidRPr="003933A8">
        <w:rPr>
          <w:sz w:val="24"/>
        </w:rPr>
        <w:t>. Прыжки: с места в длину, вверх. Прыжки с разбега в длину и высоту. Метание мяча в цель, на дальность.</w:t>
      </w:r>
    </w:p>
    <w:p w:rsidR="006272EC" w:rsidRPr="003933A8" w:rsidRDefault="006272EC" w:rsidP="00627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3933A8">
        <w:rPr>
          <w:b/>
          <w:bCs/>
          <w:sz w:val="24"/>
        </w:rPr>
        <w:t>Раздел</w:t>
      </w:r>
      <w:r w:rsidRPr="003933A8">
        <w:rPr>
          <w:b/>
          <w:sz w:val="24"/>
        </w:rPr>
        <w:t xml:space="preserve"> 9. Основы техники и тактики игры</w:t>
      </w:r>
    </w:p>
    <w:p w:rsidR="006272EC" w:rsidRPr="003933A8" w:rsidRDefault="006272EC" w:rsidP="006272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3933A8">
        <w:rPr>
          <w:sz w:val="24"/>
        </w:rPr>
        <w:t>Теория: классификация техники и тактики.</w:t>
      </w:r>
    </w:p>
    <w:p w:rsidR="006272EC" w:rsidRPr="003933A8" w:rsidRDefault="006272EC" w:rsidP="006272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3933A8">
        <w:rPr>
          <w:sz w:val="24"/>
        </w:rPr>
        <w:t>Практика:</w:t>
      </w:r>
    </w:p>
    <w:p w:rsidR="006272EC" w:rsidRPr="003933A8" w:rsidRDefault="006272EC" w:rsidP="006272EC">
      <w:pPr>
        <w:shd w:val="clear" w:color="auto" w:fill="FFFFFF"/>
        <w:spacing w:after="0" w:line="240" w:lineRule="auto"/>
        <w:jc w:val="both"/>
        <w:rPr>
          <w:sz w:val="24"/>
        </w:rPr>
      </w:pPr>
      <w:r w:rsidRPr="003933A8">
        <w:rPr>
          <w:i/>
          <w:color w:val="000000"/>
          <w:sz w:val="24"/>
        </w:rPr>
        <w:t xml:space="preserve">Техника игры. </w:t>
      </w:r>
      <w:r w:rsidRPr="003933A8">
        <w:rPr>
          <w:color w:val="000000"/>
          <w:sz w:val="24"/>
        </w:rPr>
        <w:t>Стойка игрока. Перемещения шагом, бегом, приставным шагом, бегом влево, вправо, бег с изменением направления и резкая остановка по сигналу. Передача мяча сверху двумя руками на месте и после перемещения вперед, вправо, влево, назад. Индивидуальное жонглирование сверху и снизу над собой.</w:t>
      </w:r>
    </w:p>
    <w:p w:rsidR="006272EC" w:rsidRPr="003933A8" w:rsidRDefault="006272EC" w:rsidP="006272EC">
      <w:pPr>
        <w:shd w:val="clear" w:color="auto" w:fill="FFFFFF"/>
        <w:spacing w:after="0" w:line="240" w:lineRule="auto"/>
        <w:ind w:firstLine="709"/>
        <w:jc w:val="both"/>
        <w:rPr>
          <w:sz w:val="24"/>
        </w:rPr>
      </w:pPr>
      <w:r w:rsidRPr="003933A8">
        <w:rPr>
          <w:color w:val="000000"/>
          <w:sz w:val="24"/>
        </w:rPr>
        <w:t>Прием мяча снизу двумя руками на месте и после перемещения. Верхняя прямая подача в облегченных условиях (расстояние - 3-</w:t>
      </w:r>
      <w:smartTag w:uri="urn:schemas-microsoft-com:office:smarttags" w:element="metricconverter">
        <w:smartTagPr>
          <w:attr w:name="ProductID" w:val="6 м"/>
        </w:smartTagPr>
        <w:r w:rsidRPr="003933A8">
          <w:rPr>
            <w:color w:val="000000"/>
            <w:sz w:val="24"/>
          </w:rPr>
          <w:t>6 м</w:t>
        </w:r>
      </w:smartTag>
      <w:r w:rsidRPr="003933A8">
        <w:rPr>
          <w:color w:val="000000"/>
          <w:sz w:val="24"/>
        </w:rPr>
        <w:t xml:space="preserve"> от сетки).</w:t>
      </w:r>
    </w:p>
    <w:p w:rsidR="006272EC" w:rsidRPr="003933A8" w:rsidRDefault="006272EC" w:rsidP="006272EC">
      <w:pPr>
        <w:shd w:val="clear" w:color="auto" w:fill="FFFFFF"/>
        <w:spacing w:after="0" w:line="240" w:lineRule="auto"/>
        <w:jc w:val="both"/>
        <w:rPr>
          <w:sz w:val="24"/>
        </w:rPr>
      </w:pPr>
      <w:r w:rsidRPr="003933A8">
        <w:rPr>
          <w:color w:val="000000"/>
          <w:sz w:val="24"/>
        </w:rPr>
        <w:t>Разъяснение правил игры в волейбол на примере пионербола (расстановка игроков на площадке, переход игроков, введение мяча в игру вбрасыванием одной рукой). Введение мяча для девочек разрешается с расстояния 6-</w:t>
      </w:r>
      <w:smartTag w:uri="urn:schemas-microsoft-com:office:smarttags" w:element="metricconverter">
        <w:smartTagPr>
          <w:attr w:name="ProductID" w:val="7 м"/>
        </w:smartTagPr>
        <w:r w:rsidRPr="003933A8">
          <w:rPr>
            <w:color w:val="000000"/>
            <w:sz w:val="24"/>
          </w:rPr>
          <w:t>7 м</w:t>
        </w:r>
      </w:smartTag>
      <w:r w:rsidRPr="003933A8">
        <w:rPr>
          <w:color w:val="000000"/>
          <w:sz w:val="24"/>
        </w:rPr>
        <w:t xml:space="preserve"> от сетки, для мальчиков - в обязательном порядке из-за лицевой линии. При разъяснении правил игры в пионербол оговаривается обязательное условие: выполнить три касания мяча с броском на сторону противника в прыжке с трех шагового разбега двумя руками.</w:t>
      </w:r>
    </w:p>
    <w:p w:rsidR="006272EC" w:rsidRPr="003933A8" w:rsidRDefault="006272EC" w:rsidP="006272EC">
      <w:pPr>
        <w:shd w:val="clear" w:color="auto" w:fill="FFFFFF"/>
        <w:spacing w:after="0" w:line="240" w:lineRule="auto"/>
        <w:ind w:firstLine="709"/>
        <w:jc w:val="both"/>
        <w:rPr>
          <w:sz w:val="24"/>
        </w:rPr>
      </w:pPr>
      <w:r w:rsidRPr="003933A8">
        <w:rPr>
          <w:color w:val="000000"/>
          <w:sz w:val="24"/>
        </w:rPr>
        <w:t>Чередование способов перемещения игроков. Передача мяча сверху и снизу двумя руками после перемещения вперед, назад, влево, вправо. Верхняя прямая подача. Прием мяча с подачи. Эстафеты и подвижные игры с элементами волейбола («Кто точнее?», «Кто лучший?», «Сумей передать и подать»). Учебная игра в пионербол, введение мяча в игру нижней или верхней подачей с расстояния 6-</w:t>
      </w:r>
      <w:smartTag w:uri="urn:schemas-microsoft-com:office:smarttags" w:element="metricconverter">
        <w:smartTagPr>
          <w:attr w:name="ProductID" w:val="7 м"/>
        </w:smartTagPr>
        <w:r w:rsidRPr="003933A8">
          <w:rPr>
            <w:color w:val="000000"/>
            <w:sz w:val="24"/>
          </w:rPr>
          <w:t>7 м</w:t>
        </w:r>
      </w:smartTag>
      <w:r w:rsidRPr="003933A8">
        <w:rPr>
          <w:color w:val="000000"/>
          <w:sz w:val="24"/>
        </w:rPr>
        <w:t xml:space="preserve"> от сетки.</w:t>
      </w:r>
    </w:p>
    <w:p w:rsidR="006272EC" w:rsidRPr="003933A8" w:rsidRDefault="006272EC" w:rsidP="006272EC">
      <w:pPr>
        <w:shd w:val="clear" w:color="auto" w:fill="FFFFFF"/>
        <w:spacing w:after="0" w:line="240" w:lineRule="auto"/>
        <w:jc w:val="both"/>
        <w:rPr>
          <w:color w:val="000000"/>
          <w:sz w:val="24"/>
        </w:rPr>
      </w:pPr>
      <w:r w:rsidRPr="003933A8">
        <w:rPr>
          <w:color w:val="000000"/>
          <w:sz w:val="24"/>
        </w:rPr>
        <w:t xml:space="preserve">Чередование способов перемещения; остановка шагом и скачком. Передачи сверху и снизу над собой, в колоннах через сетку со сменой за мячом. Прием мяча с подачи. Нападающий удар в облегченных условиях. Верхняя подача. </w:t>
      </w:r>
    </w:p>
    <w:p w:rsidR="006272EC" w:rsidRPr="003933A8" w:rsidRDefault="006272EC" w:rsidP="006272EC">
      <w:pPr>
        <w:shd w:val="clear" w:color="auto" w:fill="FFFFFF"/>
        <w:spacing w:after="0" w:line="240" w:lineRule="auto"/>
        <w:ind w:firstLine="709"/>
        <w:jc w:val="both"/>
        <w:rPr>
          <w:sz w:val="24"/>
        </w:rPr>
      </w:pPr>
      <w:r w:rsidRPr="003933A8">
        <w:rPr>
          <w:bCs/>
          <w:i/>
          <w:sz w:val="24"/>
        </w:rPr>
        <w:t xml:space="preserve">Тактическая подготовка. </w:t>
      </w:r>
      <w:r w:rsidRPr="003933A8">
        <w:rPr>
          <w:color w:val="000000"/>
          <w:sz w:val="24"/>
        </w:rPr>
        <w:t>Индивидуальные тактические действия. Групповые тактические действия (взаимодействие игроков передней линии со второй передачи в зоне 3). Учебная игра, эстафеты и подвижные игры. Передача мяча сверху и снизу двумя руками над собой, вперед, после перемещения, сверху двумя руками за голову. Прием мяча с подачи в зонах 1,6,5с доигрыванием в зону 3. Нападающий удар со второй передачи в зонах 2, 4, 3. Доигрывание мяча над сеткой. Одиночное и двойное блокирование. Индивидуальные, групповые и командные действия. Взаимодействие игроков линии защиты и нападения. Учебная игра, эстафеты и подвижные игры.</w:t>
      </w:r>
    </w:p>
    <w:p w:rsidR="006272EC" w:rsidRPr="003933A8" w:rsidRDefault="006272EC" w:rsidP="006272EC">
      <w:pPr>
        <w:shd w:val="clear" w:color="auto" w:fill="FFFFFF"/>
        <w:spacing w:after="0" w:line="240" w:lineRule="auto"/>
        <w:ind w:left="5"/>
        <w:jc w:val="both"/>
        <w:rPr>
          <w:color w:val="000000"/>
          <w:sz w:val="24"/>
        </w:rPr>
      </w:pPr>
      <w:r w:rsidRPr="003933A8">
        <w:rPr>
          <w:color w:val="000000"/>
          <w:sz w:val="24"/>
        </w:rPr>
        <w:t xml:space="preserve">Передача мяча вдоль сетки после перемещения, передача мяча в прыжке, нападающий удар «по ходу» в зонах 2 и 4, нападающий удар по линии. Одиночный и двойной блоки. Подстраховка нападающего и блокирующего. Подачи нацеленные с вращением и без вращения мяча. Прием мяча с подачи и нападающего удара. Взаимодействие линий нападения и защиты. Учебная игра в усложненных условиях (уменьшенным составом, сетка закрыта тканью). Эстафеты и подвижные игры с элементами волейбола. Совершенствование разученных технико-тактических приемов в упражнениях игрового характера. </w:t>
      </w:r>
    </w:p>
    <w:p w:rsidR="006272EC" w:rsidRPr="003933A8" w:rsidRDefault="006272EC" w:rsidP="006272EC">
      <w:pPr>
        <w:shd w:val="clear" w:color="auto" w:fill="FFFFFF"/>
        <w:spacing w:after="0" w:line="240" w:lineRule="auto"/>
        <w:ind w:firstLine="709"/>
        <w:jc w:val="both"/>
        <w:rPr>
          <w:b/>
          <w:bCs/>
          <w:sz w:val="24"/>
        </w:rPr>
      </w:pPr>
      <w:r w:rsidRPr="003933A8">
        <w:rPr>
          <w:color w:val="000000"/>
          <w:sz w:val="24"/>
        </w:rPr>
        <w:lastRenderedPageBreak/>
        <w:t xml:space="preserve">Групповые и командные тактические действия, взаимодействие игроков на площадке. Индивидуальные тактические действия: при подачах, передачах, нападающих ударах и приеме мяча с подачи. Функции игроков на площадке. Групповые и командные действия в нападении и защите. Системы игры «углом вперед», «углом назад», с выходом разводящего игрока из зоны </w:t>
      </w:r>
    </w:p>
    <w:p w:rsidR="006272EC" w:rsidRPr="003933A8" w:rsidRDefault="006272EC" w:rsidP="006272EC">
      <w:pPr>
        <w:shd w:val="clear" w:color="auto" w:fill="FFFFFF"/>
        <w:spacing w:after="0" w:line="240" w:lineRule="auto"/>
        <w:jc w:val="both"/>
        <w:rPr>
          <w:b/>
          <w:bCs/>
          <w:sz w:val="24"/>
        </w:rPr>
      </w:pPr>
      <w:r w:rsidRPr="003933A8">
        <w:rPr>
          <w:b/>
          <w:bCs/>
          <w:sz w:val="24"/>
        </w:rPr>
        <w:t>Раздел</w:t>
      </w:r>
      <w:r w:rsidRPr="003933A8">
        <w:rPr>
          <w:b/>
          <w:sz w:val="24"/>
        </w:rPr>
        <w:t xml:space="preserve"> 10. </w:t>
      </w:r>
      <w:r w:rsidRPr="003933A8">
        <w:rPr>
          <w:b/>
          <w:bCs/>
          <w:sz w:val="24"/>
        </w:rPr>
        <w:t xml:space="preserve">Контрольные игры и соревнования. </w:t>
      </w:r>
    </w:p>
    <w:p w:rsidR="006272EC" w:rsidRPr="003933A8" w:rsidRDefault="006272EC" w:rsidP="006272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3933A8">
        <w:rPr>
          <w:sz w:val="24"/>
        </w:rPr>
        <w:t>Теория: Организация и проведение соревнований, товарищеских встреч.</w:t>
      </w:r>
    </w:p>
    <w:p w:rsidR="006272EC" w:rsidRPr="003933A8" w:rsidRDefault="006272EC" w:rsidP="006272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3933A8">
        <w:rPr>
          <w:sz w:val="24"/>
        </w:rPr>
        <w:t xml:space="preserve">Практика: Участие в соревнованиях различного уровня. Разбор проведенных игр. Устранение ошибок. Соревнования по подвижным играм с элементами техники волейбола. </w:t>
      </w:r>
    </w:p>
    <w:p w:rsidR="006272EC" w:rsidRPr="003933A8" w:rsidRDefault="006272EC" w:rsidP="00627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</w:rPr>
      </w:pPr>
      <w:r w:rsidRPr="003933A8">
        <w:rPr>
          <w:b/>
          <w:bCs/>
          <w:sz w:val="24"/>
        </w:rPr>
        <w:t>Раздел</w:t>
      </w:r>
      <w:r w:rsidRPr="003933A8">
        <w:rPr>
          <w:b/>
          <w:sz w:val="24"/>
        </w:rPr>
        <w:t xml:space="preserve"> 11. </w:t>
      </w:r>
      <w:r w:rsidRPr="003933A8">
        <w:rPr>
          <w:b/>
          <w:bCs/>
          <w:sz w:val="24"/>
        </w:rPr>
        <w:t xml:space="preserve">Контрольные испытания. </w:t>
      </w:r>
    </w:p>
    <w:p w:rsidR="006272EC" w:rsidRPr="003933A8" w:rsidRDefault="006272EC" w:rsidP="006272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3933A8">
        <w:rPr>
          <w:sz w:val="24"/>
        </w:rPr>
        <w:t>Практика: Проводятся по общей и специальной физической и технической подготовке 2 раза в год в конце 1 и 2 полугодия в форме тестирования по  контрольным нормативам (декабрь, май).</w:t>
      </w:r>
    </w:p>
    <w:p w:rsidR="006272EC" w:rsidRPr="003933A8" w:rsidRDefault="006272EC" w:rsidP="006272E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</w:rPr>
      </w:pPr>
      <w:r w:rsidRPr="003933A8">
        <w:rPr>
          <w:b/>
          <w:bCs/>
          <w:sz w:val="24"/>
        </w:rPr>
        <w:t>Раздел</w:t>
      </w:r>
      <w:r w:rsidRPr="003933A8">
        <w:rPr>
          <w:b/>
          <w:sz w:val="24"/>
        </w:rPr>
        <w:t xml:space="preserve"> 12. Воспитательная работа. </w:t>
      </w:r>
    </w:p>
    <w:p w:rsidR="006272EC" w:rsidRPr="003933A8" w:rsidRDefault="006272EC" w:rsidP="00627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3933A8">
        <w:rPr>
          <w:sz w:val="24"/>
        </w:rPr>
        <w:t xml:space="preserve">Теория: </w:t>
      </w:r>
      <w:r w:rsidRPr="003933A8">
        <w:rPr>
          <w:iCs/>
          <w:color w:val="000000"/>
          <w:sz w:val="24"/>
        </w:rPr>
        <w:t>Проведение тематических бесед о здоровом образе жизни, толерантности, этике, нравственности. Воспитательная работа в ходе проведения занятий.</w:t>
      </w:r>
    </w:p>
    <w:p w:rsidR="006272EC" w:rsidRPr="003933A8" w:rsidRDefault="006272EC" w:rsidP="00627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color w:val="000000"/>
          <w:sz w:val="24"/>
        </w:rPr>
      </w:pPr>
      <w:r w:rsidRPr="003933A8">
        <w:rPr>
          <w:sz w:val="24"/>
        </w:rPr>
        <w:t xml:space="preserve">Практика: </w:t>
      </w:r>
      <w:r w:rsidRPr="003933A8">
        <w:rPr>
          <w:iCs/>
          <w:color w:val="000000"/>
          <w:sz w:val="24"/>
        </w:rPr>
        <w:t xml:space="preserve">Организация и проведение в течение года в каникулярное время учебно-тематических экскурсий, тематических мероприятий </w:t>
      </w:r>
    </w:p>
    <w:p w:rsidR="006272EC" w:rsidRDefault="006272EC" w:rsidP="002E58D0">
      <w:pPr>
        <w:rPr>
          <w:rFonts w:ascii="Calibri" w:eastAsia="Calibri" w:hAnsi="Calibri"/>
          <w:szCs w:val="22"/>
        </w:rPr>
      </w:pPr>
    </w:p>
    <w:p w:rsidR="006272EC" w:rsidRDefault="006272EC" w:rsidP="002E58D0">
      <w:pPr>
        <w:rPr>
          <w:rFonts w:ascii="Calibri" w:eastAsia="Calibri" w:hAnsi="Calibri"/>
          <w:szCs w:val="22"/>
        </w:rPr>
      </w:pPr>
    </w:p>
    <w:p w:rsidR="006272EC" w:rsidRDefault="006272EC" w:rsidP="002E58D0">
      <w:pPr>
        <w:rPr>
          <w:rFonts w:ascii="Calibri" w:eastAsia="Calibri" w:hAnsi="Calibri"/>
          <w:szCs w:val="22"/>
        </w:rPr>
      </w:pPr>
    </w:p>
    <w:p w:rsidR="006272EC" w:rsidRDefault="006272EC" w:rsidP="002E58D0">
      <w:pPr>
        <w:rPr>
          <w:rFonts w:ascii="Calibri" w:eastAsia="Calibri" w:hAnsi="Calibri"/>
          <w:szCs w:val="22"/>
        </w:rPr>
      </w:pPr>
    </w:p>
    <w:p w:rsidR="006272EC" w:rsidRDefault="006272EC" w:rsidP="002E58D0">
      <w:pPr>
        <w:rPr>
          <w:rFonts w:ascii="Calibri" w:eastAsia="Calibri" w:hAnsi="Calibri"/>
          <w:szCs w:val="22"/>
        </w:rPr>
      </w:pPr>
    </w:p>
    <w:p w:rsidR="006272EC" w:rsidRDefault="006272EC" w:rsidP="002E58D0">
      <w:pPr>
        <w:rPr>
          <w:rFonts w:ascii="Calibri" w:eastAsia="Calibri" w:hAnsi="Calibri"/>
          <w:szCs w:val="22"/>
        </w:rPr>
      </w:pPr>
    </w:p>
    <w:p w:rsidR="006272EC" w:rsidRDefault="006272EC" w:rsidP="002E58D0">
      <w:pPr>
        <w:rPr>
          <w:rFonts w:ascii="Calibri" w:eastAsia="Calibri" w:hAnsi="Calibri"/>
          <w:szCs w:val="22"/>
        </w:rPr>
      </w:pPr>
    </w:p>
    <w:p w:rsidR="006272EC" w:rsidRDefault="006272EC" w:rsidP="002E58D0">
      <w:pPr>
        <w:rPr>
          <w:rFonts w:ascii="Calibri" w:eastAsia="Calibri" w:hAnsi="Calibri"/>
          <w:szCs w:val="22"/>
        </w:rPr>
      </w:pPr>
    </w:p>
    <w:p w:rsidR="006272EC" w:rsidRDefault="006272EC" w:rsidP="002E58D0">
      <w:pPr>
        <w:rPr>
          <w:rFonts w:ascii="Calibri" w:eastAsia="Calibri" w:hAnsi="Calibri"/>
          <w:szCs w:val="22"/>
        </w:rPr>
      </w:pPr>
    </w:p>
    <w:p w:rsidR="006272EC" w:rsidRDefault="006272EC" w:rsidP="002E58D0">
      <w:pPr>
        <w:rPr>
          <w:rFonts w:ascii="Calibri" w:eastAsia="Calibri" w:hAnsi="Calibri"/>
          <w:szCs w:val="22"/>
        </w:rPr>
      </w:pPr>
    </w:p>
    <w:p w:rsidR="006272EC" w:rsidRDefault="006272EC" w:rsidP="002E58D0">
      <w:pPr>
        <w:rPr>
          <w:rFonts w:ascii="Calibri" w:eastAsia="Calibri" w:hAnsi="Calibri"/>
          <w:szCs w:val="22"/>
        </w:rPr>
      </w:pPr>
    </w:p>
    <w:p w:rsidR="006272EC" w:rsidRDefault="006272EC" w:rsidP="002E58D0">
      <w:pPr>
        <w:rPr>
          <w:rFonts w:ascii="Calibri" w:eastAsia="Calibri" w:hAnsi="Calibri"/>
          <w:szCs w:val="22"/>
        </w:rPr>
      </w:pPr>
    </w:p>
    <w:p w:rsidR="006272EC" w:rsidRDefault="006272EC" w:rsidP="002E58D0">
      <w:pPr>
        <w:rPr>
          <w:rFonts w:ascii="Calibri" w:eastAsia="Calibri" w:hAnsi="Calibri"/>
          <w:szCs w:val="22"/>
        </w:rPr>
      </w:pPr>
    </w:p>
    <w:p w:rsidR="006272EC" w:rsidRDefault="006272EC" w:rsidP="002E58D0">
      <w:pPr>
        <w:rPr>
          <w:rFonts w:ascii="Calibri" w:eastAsia="Calibri" w:hAnsi="Calibri"/>
          <w:szCs w:val="22"/>
        </w:rPr>
      </w:pPr>
    </w:p>
    <w:p w:rsidR="006272EC" w:rsidRDefault="006272EC" w:rsidP="002E58D0">
      <w:pPr>
        <w:rPr>
          <w:rFonts w:ascii="Calibri" w:eastAsia="Calibri" w:hAnsi="Calibri"/>
          <w:szCs w:val="22"/>
        </w:rPr>
      </w:pPr>
    </w:p>
    <w:p w:rsidR="006272EC" w:rsidRDefault="006272EC" w:rsidP="002E58D0">
      <w:pPr>
        <w:rPr>
          <w:rFonts w:ascii="Calibri" w:eastAsia="Calibri" w:hAnsi="Calibri"/>
          <w:szCs w:val="22"/>
        </w:rPr>
      </w:pPr>
    </w:p>
    <w:p w:rsidR="006272EC" w:rsidRDefault="006272EC" w:rsidP="002E58D0">
      <w:pPr>
        <w:rPr>
          <w:rFonts w:ascii="Calibri" w:eastAsia="Calibri" w:hAnsi="Calibri"/>
          <w:szCs w:val="22"/>
        </w:rPr>
      </w:pPr>
    </w:p>
    <w:p w:rsidR="006272EC" w:rsidRDefault="006272EC" w:rsidP="002E58D0">
      <w:pPr>
        <w:rPr>
          <w:rFonts w:ascii="Calibri" w:eastAsia="Calibri" w:hAnsi="Calibri"/>
          <w:szCs w:val="22"/>
        </w:rPr>
      </w:pPr>
    </w:p>
    <w:p w:rsidR="006272EC" w:rsidRDefault="006272EC" w:rsidP="002E58D0">
      <w:pPr>
        <w:rPr>
          <w:rFonts w:ascii="Calibri" w:eastAsia="Calibri" w:hAnsi="Calibri"/>
          <w:szCs w:val="22"/>
        </w:rPr>
      </w:pPr>
    </w:p>
    <w:p w:rsidR="006272EC" w:rsidRPr="002E58D0" w:rsidRDefault="006272EC" w:rsidP="002E58D0">
      <w:pPr>
        <w:rPr>
          <w:rFonts w:ascii="Calibri" w:eastAsia="Calibri" w:hAnsi="Calibri"/>
          <w:szCs w:val="22"/>
        </w:rPr>
      </w:pPr>
    </w:p>
    <w:p w:rsidR="00A23654" w:rsidRDefault="00A23654" w:rsidP="00DD3577">
      <w:pPr>
        <w:spacing w:after="0" w:line="240" w:lineRule="auto"/>
        <w:jc w:val="center"/>
        <w:rPr>
          <w:b/>
          <w:sz w:val="24"/>
        </w:rPr>
      </w:pPr>
    </w:p>
    <w:p w:rsidR="000C2EFC" w:rsidRPr="00DD3577" w:rsidRDefault="004772FE" w:rsidP="00DD3577">
      <w:pPr>
        <w:spacing w:after="0" w:line="240" w:lineRule="auto"/>
        <w:jc w:val="center"/>
        <w:rPr>
          <w:b/>
          <w:sz w:val="24"/>
        </w:rPr>
      </w:pPr>
      <w:r w:rsidRPr="004772FE">
        <w:rPr>
          <w:b/>
          <w:sz w:val="24"/>
        </w:rPr>
        <w:t>Календарно-тематическое планирование</w:t>
      </w:r>
    </w:p>
    <w:p w:rsidR="000C2EFC" w:rsidRDefault="000C2EFC" w:rsidP="004772FE">
      <w:pPr>
        <w:spacing w:after="0"/>
        <w:jc w:val="center"/>
        <w:rPr>
          <w:rFonts w:eastAsia="Calibri"/>
          <w:b/>
          <w:szCs w:val="28"/>
        </w:rPr>
      </w:pPr>
    </w:p>
    <w:tbl>
      <w:tblPr>
        <w:tblStyle w:val="a3"/>
        <w:tblpPr w:leftFromText="180" w:rightFromText="180" w:vertAnchor="text" w:tblpX="-419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850"/>
        <w:gridCol w:w="469"/>
        <w:gridCol w:w="470"/>
        <w:gridCol w:w="469"/>
        <w:gridCol w:w="470"/>
        <w:gridCol w:w="469"/>
        <w:gridCol w:w="470"/>
        <w:gridCol w:w="469"/>
        <w:gridCol w:w="470"/>
        <w:gridCol w:w="470"/>
        <w:gridCol w:w="469"/>
        <w:gridCol w:w="470"/>
        <w:gridCol w:w="469"/>
        <w:gridCol w:w="470"/>
        <w:gridCol w:w="469"/>
        <w:gridCol w:w="470"/>
        <w:gridCol w:w="470"/>
      </w:tblGrid>
      <w:tr w:rsidR="000815A8" w:rsidRPr="0041685B" w:rsidTr="006272EC">
        <w:trPr>
          <w:trHeight w:val="537"/>
        </w:trPr>
        <w:tc>
          <w:tcPr>
            <w:tcW w:w="534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09" w:type="dxa"/>
            <w:gridSpan w:val="2"/>
            <w:vAlign w:val="center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НАИМЕНОВАНИЕ ТЕМ</w:t>
            </w:r>
          </w:p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И УПРАЖНЕНИЙ</w:t>
            </w:r>
          </w:p>
        </w:tc>
        <w:tc>
          <w:tcPr>
            <w:tcW w:w="469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9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9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9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9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9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815A8" w:rsidRPr="0041685B" w:rsidTr="006272EC">
        <w:trPr>
          <w:cantSplit/>
          <w:trHeight w:val="284"/>
        </w:trPr>
        <w:tc>
          <w:tcPr>
            <w:tcW w:w="534" w:type="dxa"/>
            <w:vMerge w:val="restart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85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69" w:type="dxa"/>
          </w:tcPr>
          <w:p w:rsidR="000815A8" w:rsidRPr="0041685B" w:rsidRDefault="002F6C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01</w:t>
            </w:r>
            <w:r w:rsidR="004D559C" w:rsidRPr="0041685B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470" w:type="dxa"/>
          </w:tcPr>
          <w:p w:rsidR="000815A8" w:rsidRPr="0041685B" w:rsidRDefault="002F6C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03</w:t>
            </w:r>
            <w:r w:rsidR="004D559C" w:rsidRPr="0041685B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469" w:type="dxa"/>
          </w:tcPr>
          <w:p w:rsidR="000815A8" w:rsidRPr="0041685B" w:rsidRDefault="002F6C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05</w:t>
            </w:r>
            <w:r w:rsidR="004D559C" w:rsidRPr="0041685B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470" w:type="dxa"/>
          </w:tcPr>
          <w:p w:rsidR="000815A8" w:rsidRPr="0041685B" w:rsidRDefault="00587811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08</w:t>
            </w:r>
            <w:r w:rsidR="004D559C" w:rsidRPr="0041685B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469" w:type="dxa"/>
          </w:tcPr>
          <w:p w:rsidR="000815A8" w:rsidRPr="0041685B" w:rsidRDefault="00587811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10</w:t>
            </w:r>
            <w:r w:rsidR="004D559C" w:rsidRPr="0041685B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470" w:type="dxa"/>
          </w:tcPr>
          <w:p w:rsidR="000815A8" w:rsidRPr="0041685B" w:rsidRDefault="00587811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12</w:t>
            </w:r>
            <w:r w:rsidR="004D559C" w:rsidRPr="0041685B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469" w:type="dxa"/>
          </w:tcPr>
          <w:p w:rsidR="000815A8" w:rsidRPr="0041685B" w:rsidRDefault="00587811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15</w:t>
            </w:r>
            <w:r w:rsidR="004D559C" w:rsidRPr="0041685B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470" w:type="dxa"/>
          </w:tcPr>
          <w:p w:rsidR="000815A8" w:rsidRPr="0041685B" w:rsidRDefault="00587811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17</w:t>
            </w:r>
            <w:r w:rsidR="004D559C" w:rsidRPr="0041685B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470" w:type="dxa"/>
          </w:tcPr>
          <w:p w:rsidR="000815A8" w:rsidRPr="0041685B" w:rsidRDefault="00587811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19</w:t>
            </w:r>
            <w:r w:rsidR="004D559C" w:rsidRPr="0041685B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469" w:type="dxa"/>
          </w:tcPr>
          <w:p w:rsidR="000815A8" w:rsidRPr="0041685B" w:rsidRDefault="005B2254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22</w:t>
            </w:r>
            <w:r w:rsidR="004D559C" w:rsidRPr="0041685B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470" w:type="dxa"/>
          </w:tcPr>
          <w:p w:rsidR="000815A8" w:rsidRPr="0041685B" w:rsidRDefault="005B2254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24</w:t>
            </w:r>
            <w:r w:rsidR="004D559C" w:rsidRPr="0041685B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469" w:type="dxa"/>
          </w:tcPr>
          <w:p w:rsidR="000815A8" w:rsidRPr="0041685B" w:rsidRDefault="005B2254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26</w:t>
            </w:r>
            <w:r w:rsidR="00C00EE2" w:rsidRPr="0041685B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470" w:type="dxa"/>
          </w:tcPr>
          <w:p w:rsidR="000815A8" w:rsidRPr="0041685B" w:rsidRDefault="005B2254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29.09</w:t>
            </w:r>
          </w:p>
        </w:tc>
        <w:tc>
          <w:tcPr>
            <w:tcW w:w="469" w:type="dxa"/>
          </w:tcPr>
          <w:p w:rsidR="000815A8" w:rsidRPr="0041685B" w:rsidRDefault="005B2254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01</w:t>
            </w:r>
            <w:r w:rsidR="00C00EE2" w:rsidRPr="0041685B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470" w:type="dxa"/>
          </w:tcPr>
          <w:p w:rsidR="000815A8" w:rsidRPr="0041685B" w:rsidRDefault="005B2254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03</w:t>
            </w:r>
            <w:r w:rsidR="00C00EE2" w:rsidRPr="0041685B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470" w:type="dxa"/>
          </w:tcPr>
          <w:p w:rsidR="000815A8" w:rsidRPr="0041685B" w:rsidRDefault="005B2254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06</w:t>
            </w:r>
            <w:r w:rsidR="00C00EE2" w:rsidRPr="0041685B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</w:tr>
      <w:tr w:rsidR="000815A8" w:rsidRPr="0041685B" w:rsidTr="006272EC">
        <w:trPr>
          <w:cantSplit/>
          <w:trHeight w:val="266"/>
        </w:trPr>
        <w:tc>
          <w:tcPr>
            <w:tcW w:w="534" w:type="dxa"/>
            <w:vMerge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69" w:type="dxa"/>
          </w:tcPr>
          <w:p w:rsidR="000815A8" w:rsidRDefault="000815A8" w:rsidP="004168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272EC" w:rsidRPr="0041685B" w:rsidRDefault="006272EC" w:rsidP="0041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5A8" w:rsidRPr="0041685B" w:rsidTr="006272EC">
        <w:trPr>
          <w:cantSplit/>
          <w:trHeight w:val="131"/>
        </w:trPr>
        <w:tc>
          <w:tcPr>
            <w:tcW w:w="534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</w:tcPr>
          <w:p w:rsidR="000815A8" w:rsidRPr="0041685B" w:rsidRDefault="000815A8" w:rsidP="004168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69" w:type="dxa"/>
          </w:tcPr>
          <w:p w:rsidR="000815A8" w:rsidRPr="0041685B" w:rsidRDefault="007216CD" w:rsidP="004168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0815A8" w:rsidRPr="0041685B" w:rsidRDefault="00AA1EEC" w:rsidP="004168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0815A8" w:rsidRPr="0041685B" w:rsidRDefault="00966FDC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0815A8" w:rsidRPr="0041685B" w:rsidRDefault="00966FDC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0815A8" w:rsidRPr="0041685B" w:rsidRDefault="00966FDC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0815A8" w:rsidRPr="0041685B" w:rsidRDefault="00966FDC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0815A8" w:rsidRPr="0041685B" w:rsidRDefault="00966FDC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70" w:type="dxa"/>
          </w:tcPr>
          <w:p w:rsidR="000815A8" w:rsidRPr="0041685B" w:rsidRDefault="00966FDC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0815A8" w:rsidRPr="0041685B" w:rsidRDefault="00966FDC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0815A8" w:rsidRPr="0041685B" w:rsidRDefault="00966FDC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0815A8" w:rsidRPr="0041685B" w:rsidRDefault="00966FDC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0815A8" w:rsidRPr="0041685B" w:rsidRDefault="00966FDC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0815A8" w:rsidRPr="0041685B" w:rsidRDefault="00966FDC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0815A8" w:rsidRPr="0041685B" w:rsidRDefault="00966FDC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70" w:type="dxa"/>
          </w:tcPr>
          <w:p w:rsidR="000815A8" w:rsidRPr="0041685B" w:rsidRDefault="003C1E46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70" w:type="dxa"/>
          </w:tcPr>
          <w:p w:rsidR="000815A8" w:rsidRPr="0041685B" w:rsidRDefault="003C1E46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0815A8" w:rsidRPr="0041685B" w:rsidTr="006272EC">
        <w:trPr>
          <w:cantSplit/>
          <w:trHeight w:val="227"/>
        </w:trPr>
        <w:tc>
          <w:tcPr>
            <w:tcW w:w="534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0815A8" w:rsidRPr="0041685B" w:rsidRDefault="000815A8" w:rsidP="004168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69" w:type="dxa"/>
          </w:tcPr>
          <w:p w:rsidR="000815A8" w:rsidRPr="0041685B" w:rsidRDefault="005F37B2" w:rsidP="0041685B">
            <w:pPr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0815A8" w:rsidRPr="0041685B" w:rsidRDefault="000815A8" w:rsidP="0041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942DAC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C6018D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0815A8" w:rsidRPr="0041685B" w:rsidRDefault="00C6018D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0815A8" w:rsidRPr="0041685B" w:rsidRDefault="00C6018D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0815A8" w:rsidRPr="0041685B" w:rsidRDefault="00C6018D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942DAC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815A8" w:rsidRPr="0041685B" w:rsidTr="006272EC">
        <w:trPr>
          <w:cantSplit/>
          <w:trHeight w:val="227"/>
        </w:trPr>
        <w:tc>
          <w:tcPr>
            <w:tcW w:w="534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0815A8" w:rsidRPr="0041685B" w:rsidRDefault="000815A8" w:rsidP="0041685B">
            <w:pPr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69" w:type="dxa"/>
          </w:tcPr>
          <w:p w:rsidR="000815A8" w:rsidRPr="0041685B" w:rsidRDefault="005F37B2" w:rsidP="0041685B">
            <w:pPr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0815A8" w:rsidRPr="0041685B" w:rsidRDefault="000815A8" w:rsidP="0041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0815A8" w:rsidRPr="0041685B" w:rsidRDefault="00C6018D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0815A8" w:rsidRPr="0041685B" w:rsidRDefault="00C6018D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0815A8" w:rsidRPr="0041685B" w:rsidRDefault="00C6018D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5A8" w:rsidRPr="0041685B" w:rsidTr="006272EC">
        <w:trPr>
          <w:cantSplit/>
          <w:trHeight w:val="227"/>
        </w:trPr>
        <w:tc>
          <w:tcPr>
            <w:tcW w:w="534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0815A8" w:rsidRPr="0041685B" w:rsidRDefault="000815A8" w:rsidP="0041685B">
            <w:pPr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69" w:type="dxa"/>
          </w:tcPr>
          <w:p w:rsidR="000815A8" w:rsidRPr="0041685B" w:rsidRDefault="000815A8" w:rsidP="0041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FB06AB" w:rsidP="0041685B">
            <w:pPr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0815A8" w:rsidRPr="0041685B" w:rsidRDefault="00C6018D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0815A8" w:rsidRPr="0041685B" w:rsidRDefault="00C6018D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C6018D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0815A8" w:rsidRPr="0041685B" w:rsidRDefault="00C6018D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0815A8" w:rsidRPr="0041685B" w:rsidRDefault="00C6018D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0815A8" w:rsidRPr="0041685B" w:rsidRDefault="00C6018D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942DAC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0815A8" w:rsidRPr="0041685B" w:rsidRDefault="00942DAC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942DAC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815A8" w:rsidRPr="0041685B" w:rsidTr="006272EC">
        <w:trPr>
          <w:cantSplit/>
          <w:trHeight w:val="227"/>
        </w:trPr>
        <w:tc>
          <w:tcPr>
            <w:tcW w:w="534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0815A8" w:rsidRPr="0041685B" w:rsidRDefault="000815A8" w:rsidP="0041685B">
            <w:pPr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Разновидности бега, ходьбы и прыжков. Строевые упражнения</w:t>
            </w:r>
          </w:p>
        </w:tc>
        <w:tc>
          <w:tcPr>
            <w:tcW w:w="469" w:type="dxa"/>
          </w:tcPr>
          <w:p w:rsidR="000815A8" w:rsidRPr="0041685B" w:rsidRDefault="000815A8" w:rsidP="0041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FB06AB" w:rsidP="0041685B">
            <w:pPr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0815A8" w:rsidRPr="0041685B" w:rsidRDefault="00C6018D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0815A8" w:rsidRPr="0041685B" w:rsidRDefault="00C6018D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942DAC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942DAC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0815A8" w:rsidRPr="0041685B" w:rsidRDefault="00942DAC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0815A8" w:rsidRPr="0041685B" w:rsidRDefault="00942DAC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0815A8" w:rsidRPr="0041685B" w:rsidRDefault="00942DAC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942DAC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0815A8" w:rsidRPr="0041685B" w:rsidRDefault="00942DAC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815A8" w:rsidRPr="0041685B" w:rsidTr="006272EC">
        <w:trPr>
          <w:cantSplit/>
          <w:trHeight w:val="227"/>
        </w:trPr>
        <w:tc>
          <w:tcPr>
            <w:tcW w:w="534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409" w:type="dxa"/>
            <w:gridSpan w:val="2"/>
          </w:tcPr>
          <w:p w:rsidR="000815A8" w:rsidRPr="0041685B" w:rsidRDefault="000815A8" w:rsidP="004168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69" w:type="dxa"/>
          </w:tcPr>
          <w:p w:rsidR="000815A8" w:rsidRPr="0041685B" w:rsidRDefault="007216CD" w:rsidP="004168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0815A8" w:rsidRPr="0041685B" w:rsidRDefault="00AA1EEC" w:rsidP="004168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0815A8" w:rsidRPr="0041685B" w:rsidRDefault="00381D2E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0815A8" w:rsidRPr="0041685B" w:rsidRDefault="00381D2E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0815A8" w:rsidRPr="0041685B" w:rsidRDefault="00381D2E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70" w:type="dxa"/>
          </w:tcPr>
          <w:p w:rsidR="000815A8" w:rsidRPr="0041685B" w:rsidRDefault="00381D2E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0815A8" w:rsidRPr="0041685B" w:rsidRDefault="00381D2E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0815A8" w:rsidRPr="0041685B" w:rsidRDefault="00381D2E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0815A8" w:rsidRPr="0041685B" w:rsidRDefault="00381D2E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0815A8" w:rsidRPr="0041685B" w:rsidRDefault="00381D2E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0815A8" w:rsidRPr="0041685B" w:rsidRDefault="00381D2E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0815A8" w:rsidRPr="0041685B" w:rsidRDefault="00381D2E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</w:tcPr>
          <w:p w:rsidR="000815A8" w:rsidRPr="0041685B" w:rsidRDefault="009B5DB0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0815A8" w:rsidRPr="0041685B" w:rsidRDefault="009B5DB0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0815A8" w:rsidRPr="0041685B" w:rsidRDefault="009B5DB0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0815A8" w:rsidRPr="0041685B" w:rsidTr="006272EC">
        <w:trPr>
          <w:cantSplit/>
          <w:trHeight w:val="227"/>
        </w:trPr>
        <w:tc>
          <w:tcPr>
            <w:tcW w:w="534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0815A8" w:rsidRPr="0041685B" w:rsidRDefault="000815A8" w:rsidP="0041685B">
            <w:pPr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69" w:type="dxa"/>
          </w:tcPr>
          <w:p w:rsidR="000815A8" w:rsidRPr="0041685B" w:rsidRDefault="000815A8" w:rsidP="0041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FB06AB" w:rsidP="0041685B">
            <w:pPr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0815A8" w:rsidRPr="0041685B" w:rsidRDefault="00942DAC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0815A8" w:rsidRPr="0041685B" w:rsidRDefault="00942DAC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942DAC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0815A8" w:rsidRPr="0041685B" w:rsidRDefault="00942DAC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0815A8" w:rsidRPr="0041685B" w:rsidRDefault="006106E5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0815A8" w:rsidRPr="0041685B" w:rsidRDefault="006106E5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5A8" w:rsidRPr="0041685B" w:rsidTr="006272EC">
        <w:trPr>
          <w:cantSplit/>
          <w:trHeight w:val="227"/>
        </w:trPr>
        <w:tc>
          <w:tcPr>
            <w:tcW w:w="534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0815A8" w:rsidRPr="0041685B" w:rsidRDefault="000815A8" w:rsidP="0041685B">
            <w:pPr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Упражнения для развития координации</w:t>
            </w:r>
          </w:p>
        </w:tc>
        <w:tc>
          <w:tcPr>
            <w:tcW w:w="469" w:type="dxa"/>
          </w:tcPr>
          <w:p w:rsidR="000815A8" w:rsidRPr="0041685B" w:rsidRDefault="005F37B2" w:rsidP="0041685B">
            <w:pPr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0815A8" w:rsidRPr="0041685B" w:rsidRDefault="000815A8" w:rsidP="0041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942DAC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942DAC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0815A8" w:rsidRPr="0041685B" w:rsidRDefault="00942DAC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0815A8" w:rsidRPr="0041685B" w:rsidRDefault="00942DAC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0815A8" w:rsidRPr="0041685B" w:rsidRDefault="00942DAC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0815A8" w:rsidRPr="0041685B" w:rsidRDefault="00942DAC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0815A8" w:rsidRPr="0041685B" w:rsidRDefault="00942DAC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5A8" w:rsidRPr="0041685B" w:rsidTr="006272EC">
        <w:trPr>
          <w:cantSplit/>
          <w:trHeight w:val="227"/>
        </w:trPr>
        <w:tc>
          <w:tcPr>
            <w:tcW w:w="534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0815A8" w:rsidRPr="0041685B" w:rsidRDefault="000815A8" w:rsidP="0041685B">
            <w:pPr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69" w:type="dxa"/>
          </w:tcPr>
          <w:p w:rsidR="000815A8" w:rsidRPr="0041685B" w:rsidRDefault="000815A8" w:rsidP="0041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0815A8" w:rsidP="0041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0815A8" w:rsidRPr="0041685B" w:rsidRDefault="00942DAC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0815A8" w:rsidRPr="0041685B" w:rsidRDefault="00942DAC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0815A8" w:rsidRPr="0041685B" w:rsidRDefault="00942DAC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942DAC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0815A8" w:rsidRPr="0041685B" w:rsidRDefault="006106E5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815A8" w:rsidRPr="0041685B" w:rsidRDefault="006106E5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815A8" w:rsidRPr="0041685B" w:rsidTr="006272EC">
        <w:trPr>
          <w:cantSplit/>
          <w:trHeight w:val="227"/>
        </w:trPr>
        <w:tc>
          <w:tcPr>
            <w:tcW w:w="534" w:type="dxa"/>
          </w:tcPr>
          <w:p w:rsidR="000815A8" w:rsidRPr="0041685B" w:rsidRDefault="000815A8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409" w:type="dxa"/>
            <w:gridSpan w:val="2"/>
          </w:tcPr>
          <w:p w:rsidR="000815A8" w:rsidRPr="0041685B" w:rsidRDefault="000815A8" w:rsidP="004168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69" w:type="dxa"/>
          </w:tcPr>
          <w:p w:rsidR="000815A8" w:rsidRPr="0041685B" w:rsidRDefault="007216CD" w:rsidP="004168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70" w:type="dxa"/>
          </w:tcPr>
          <w:p w:rsidR="000815A8" w:rsidRPr="0041685B" w:rsidRDefault="009C4DB2" w:rsidP="004168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69" w:type="dxa"/>
          </w:tcPr>
          <w:p w:rsidR="000815A8" w:rsidRPr="0041685B" w:rsidRDefault="009C4DB2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B5DB0" w:rsidRPr="0041685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0815A8" w:rsidRPr="0041685B" w:rsidRDefault="00C15501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C4DB2" w:rsidRPr="0041685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0815A8" w:rsidRPr="0041685B" w:rsidRDefault="002B5BD3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0815A8" w:rsidRPr="0041685B" w:rsidRDefault="002B5BD3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69" w:type="dxa"/>
          </w:tcPr>
          <w:p w:rsidR="000815A8" w:rsidRPr="0041685B" w:rsidRDefault="002B5BD3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470" w:type="dxa"/>
          </w:tcPr>
          <w:p w:rsidR="000815A8" w:rsidRPr="0041685B" w:rsidRDefault="002B5BD3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70" w:type="dxa"/>
          </w:tcPr>
          <w:p w:rsidR="000815A8" w:rsidRPr="0041685B" w:rsidRDefault="002B5BD3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0815A8" w:rsidRPr="0041685B" w:rsidRDefault="00E72E27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70" w:type="dxa"/>
          </w:tcPr>
          <w:p w:rsidR="000815A8" w:rsidRPr="0041685B" w:rsidRDefault="00E72E27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69" w:type="dxa"/>
          </w:tcPr>
          <w:p w:rsidR="000815A8" w:rsidRPr="0041685B" w:rsidRDefault="00E72E27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70" w:type="dxa"/>
          </w:tcPr>
          <w:p w:rsidR="000815A8" w:rsidRPr="0041685B" w:rsidRDefault="00E72E27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469" w:type="dxa"/>
          </w:tcPr>
          <w:p w:rsidR="000815A8" w:rsidRPr="0041685B" w:rsidRDefault="00E72E27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470" w:type="dxa"/>
          </w:tcPr>
          <w:p w:rsidR="000815A8" w:rsidRPr="0041685B" w:rsidRDefault="00E72E27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470" w:type="dxa"/>
          </w:tcPr>
          <w:p w:rsidR="000815A8" w:rsidRPr="0041685B" w:rsidRDefault="00E72E27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</w:tr>
      <w:tr w:rsidR="00C1273E" w:rsidRPr="0041685B" w:rsidTr="006272EC">
        <w:trPr>
          <w:cantSplit/>
          <w:trHeight w:val="20"/>
        </w:trPr>
        <w:tc>
          <w:tcPr>
            <w:tcW w:w="534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C1273E" w:rsidRPr="0041685B" w:rsidRDefault="00C1273E" w:rsidP="0041685B">
            <w:pPr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Стойки и перемещения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1273E" w:rsidRPr="0041685B" w:rsidTr="006272EC">
        <w:trPr>
          <w:cantSplit/>
          <w:trHeight w:val="20"/>
        </w:trPr>
        <w:tc>
          <w:tcPr>
            <w:tcW w:w="534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C1273E" w:rsidRPr="0041685B" w:rsidRDefault="00C1273E" w:rsidP="0041685B">
            <w:pPr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Передачи мяча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73E" w:rsidRPr="0041685B" w:rsidTr="006272EC">
        <w:trPr>
          <w:cantSplit/>
          <w:trHeight w:val="20"/>
        </w:trPr>
        <w:tc>
          <w:tcPr>
            <w:tcW w:w="534" w:type="dxa"/>
          </w:tcPr>
          <w:p w:rsidR="00C1273E" w:rsidRPr="0041685B" w:rsidRDefault="00C1273E" w:rsidP="00416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C1273E" w:rsidRPr="0041685B" w:rsidRDefault="00C1273E" w:rsidP="0041685B">
            <w:pPr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Прием мяча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03232B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C1273E" w:rsidRPr="0041685B" w:rsidRDefault="0003232B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73E" w:rsidRPr="0041685B" w:rsidTr="006272EC">
        <w:trPr>
          <w:cantSplit/>
          <w:trHeight w:val="183"/>
        </w:trPr>
        <w:tc>
          <w:tcPr>
            <w:tcW w:w="534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C1273E" w:rsidRPr="0041685B" w:rsidRDefault="00C1273E" w:rsidP="0041685B">
            <w:pPr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Подача мяча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03232B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03232B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C1273E" w:rsidRPr="0041685B" w:rsidRDefault="0003232B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73E" w:rsidRPr="0041685B" w:rsidTr="006272EC">
        <w:trPr>
          <w:cantSplit/>
          <w:trHeight w:val="20"/>
        </w:trPr>
        <w:tc>
          <w:tcPr>
            <w:tcW w:w="534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C1273E" w:rsidRPr="0041685B" w:rsidRDefault="00C1273E" w:rsidP="0041685B">
            <w:pPr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Техника нападения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A2DBE" w:rsidP="0041685B">
            <w:pPr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A2DB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A2DB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A2DB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C1273E" w:rsidRPr="0041685B" w:rsidRDefault="00CA2DB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1273E" w:rsidRPr="0041685B" w:rsidTr="006272EC">
        <w:trPr>
          <w:cantSplit/>
          <w:trHeight w:val="20"/>
        </w:trPr>
        <w:tc>
          <w:tcPr>
            <w:tcW w:w="534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C1273E" w:rsidRPr="0041685B" w:rsidRDefault="00C1273E" w:rsidP="0041685B">
            <w:pPr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Техника защиты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A2DB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73E" w:rsidRPr="0041685B" w:rsidTr="006272EC">
        <w:trPr>
          <w:cantSplit/>
          <w:trHeight w:val="20"/>
        </w:trPr>
        <w:tc>
          <w:tcPr>
            <w:tcW w:w="534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C1273E" w:rsidRPr="0041685B" w:rsidRDefault="00C1273E" w:rsidP="0041685B">
            <w:pPr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Тактические действия игроков на площадке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A2DB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C1273E" w:rsidRPr="0041685B" w:rsidRDefault="00CA2DB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A2DB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C1273E" w:rsidRPr="0041685B" w:rsidRDefault="00CA2DB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A2DB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73E" w:rsidRPr="0041685B" w:rsidTr="006272EC">
        <w:trPr>
          <w:cantSplit/>
          <w:trHeight w:val="20"/>
        </w:trPr>
        <w:tc>
          <w:tcPr>
            <w:tcW w:w="534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C1273E" w:rsidRPr="0041685B" w:rsidRDefault="00C1273E" w:rsidP="0041685B">
            <w:pPr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Командные действия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A2DB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1273E" w:rsidRPr="0041685B" w:rsidTr="006272EC">
        <w:trPr>
          <w:cantSplit/>
          <w:trHeight w:val="20"/>
        </w:trPr>
        <w:tc>
          <w:tcPr>
            <w:tcW w:w="534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C1273E" w:rsidRPr="0041685B" w:rsidRDefault="00C1273E" w:rsidP="0041685B">
            <w:pPr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Индивидуальные действия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A2DB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A2DB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C1273E" w:rsidRPr="0041685B" w:rsidRDefault="00CA2DB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A2DB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73E" w:rsidRPr="0041685B" w:rsidTr="006272EC">
        <w:trPr>
          <w:cantSplit/>
          <w:trHeight w:val="227"/>
        </w:trPr>
        <w:tc>
          <w:tcPr>
            <w:tcW w:w="534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1685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409" w:type="dxa"/>
            <w:gridSpan w:val="2"/>
          </w:tcPr>
          <w:p w:rsidR="00C1273E" w:rsidRPr="0041685B" w:rsidRDefault="00C1273E" w:rsidP="004168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70" w:type="dxa"/>
          </w:tcPr>
          <w:p w:rsidR="00C1273E" w:rsidRPr="0041685B" w:rsidRDefault="009C4DB2" w:rsidP="004168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C1273E" w:rsidRPr="0041685B" w:rsidRDefault="009C4DB2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C1273E" w:rsidRPr="0041685B" w:rsidTr="006272EC">
        <w:trPr>
          <w:cantSplit/>
          <w:trHeight w:val="227"/>
        </w:trPr>
        <w:tc>
          <w:tcPr>
            <w:tcW w:w="534" w:type="dxa"/>
          </w:tcPr>
          <w:p w:rsidR="00C1273E" w:rsidRPr="0041685B" w:rsidRDefault="00C1273E" w:rsidP="00416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C1273E" w:rsidRPr="0041685B" w:rsidRDefault="00C1273E" w:rsidP="0041685B">
            <w:pPr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Инструктаж по ТБ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273E" w:rsidRPr="0041685B" w:rsidTr="006272EC">
        <w:trPr>
          <w:cantSplit/>
          <w:trHeight w:val="227"/>
        </w:trPr>
        <w:tc>
          <w:tcPr>
            <w:tcW w:w="534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C1273E" w:rsidRPr="0041685B" w:rsidRDefault="00C1273E" w:rsidP="0041685B">
            <w:pPr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Основы техники и тактики игры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1273E" w:rsidRPr="0041685B" w:rsidTr="006272EC">
        <w:trPr>
          <w:cantSplit/>
          <w:trHeight w:val="227"/>
        </w:trPr>
        <w:tc>
          <w:tcPr>
            <w:tcW w:w="534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C1273E" w:rsidRPr="0041685B" w:rsidRDefault="00C1273E" w:rsidP="0041685B">
            <w:pPr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Правила игры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1273E" w:rsidRPr="0041685B" w:rsidTr="006272EC">
        <w:trPr>
          <w:cantSplit/>
          <w:trHeight w:val="227"/>
        </w:trPr>
        <w:tc>
          <w:tcPr>
            <w:tcW w:w="534" w:type="dxa"/>
          </w:tcPr>
          <w:p w:rsidR="00C1273E" w:rsidRPr="0041685B" w:rsidRDefault="00C1273E" w:rsidP="00416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C1273E" w:rsidRPr="0041685B" w:rsidRDefault="00C1273E" w:rsidP="0041685B">
            <w:pPr>
              <w:rPr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Гигиена, предупреждения травм, самоконтроль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73E" w:rsidRPr="0041685B" w:rsidTr="006272EC">
        <w:trPr>
          <w:cantSplit/>
          <w:trHeight w:val="227"/>
        </w:trPr>
        <w:tc>
          <w:tcPr>
            <w:tcW w:w="534" w:type="dxa"/>
          </w:tcPr>
          <w:p w:rsidR="00C1273E" w:rsidRPr="0041685B" w:rsidRDefault="00C1273E" w:rsidP="0041685B">
            <w:pPr>
              <w:jc w:val="center"/>
              <w:rPr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409" w:type="dxa"/>
            <w:gridSpan w:val="2"/>
          </w:tcPr>
          <w:p w:rsidR="00C1273E" w:rsidRPr="0041685B" w:rsidRDefault="00C1273E" w:rsidP="0041685B">
            <w:pPr>
              <w:rPr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Контрольные испытания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73E" w:rsidRPr="0041685B" w:rsidTr="006272EC">
        <w:trPr>
          <w:cantSplit/>
          <w:trHeight w:val="227"/>
        </w:trPr>
        <w:tc>
          <w:tcPr>
            <w:tcW w:w="534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409" w:type="dxa"/>
            <w:gridSpan w:val="2"/>
          </w:tcPr>
          <w:p w:rsidR="00C1273E" w:rsidRPr="0041685B" w:rsidRDefault="00C1273E" w:rsidP="004168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7513" w:type="dxa"/>
            <w:gridSpan w:val="16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В ходе занятия</w:t>
            </w:r>
          </w:p>
        </w:tc>
      </w:tr>
      <w:tr w:rsidR="00C1273E" w:rsidRPr="0041685B" w:rsidTr="006272EC">
        <w:trPr>
          <w:cantSplit/>
          <w:trHeight w:val="227"/>
        </w:trPr>
        <w:tc>
          <w:tcPr>
            <w:tcW w:w="534" w:type="dxa"/>
          </w:tcPr>
          <w:p w:rsidR="00C1273E" w:rsidRPr="0041685B" w:rsidRDefault="00C1273E" w:rsidP="0041685B">
            <w:pPr>
              <w:jc w:val="center"/>
              <w:rPr>
                <w:b/>
                <w:sz w:val="20"/>
                <w:szCs w:val="20"/>
              </w:rPr>
            </w:pPr>
            <w:r w:rsidRPr="0041685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409" w:type="dxa"/>
            <w:gridSpan w:val="2"/>
          </w:tcPr>
          <w:p w:rsidR="00C1273E" w:rsidRPr="0041685B" w:rsidRDefault="00C1273E" w:rsidP="004168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Контрольные игры и соревнования </w:t>
            </w:r>
          </w:p>
        </w:tc>
        <w:tc>
          <w:tcPr>
            <w:tcW w:w="7513" w:type="dxa"/>
            <w:gridSpan w:val="16"/>
          </w:tcPr>
          <w:p w:rsidR="00C1273E" w:rsidRPr="0041685B" w:rsidRDefault="00C1273E" w:rsidP="0041685B">
            <w:pPr>
              <w:jc w:val="center"/>
              <w:rPr>
                <w:sz w:val="20"/>
                <w:szCs w:val="20"/>
              </w:rPr>
            </w:pPr>
            <w:r w:rsidRPr="0041685B">
              <w:rPr>
                <w:rFonts w:ascii="Times New Roman" w:hAnsi="Times New Roman"/>
                <w:sz w:val="20"/>
                <w:szCs w:val="20"/>
              </w:rPr>
              <w:t>Согласно календарному плану спортивных мероприятий</w:t>
            </w:r>
          </w:p>
        </w:tc>
      </w:tr>
      <w:tr w:rsidR="00C1273E" w:rsidRPr="0041685B" w:rsidTr="006272EC">
        <w:trPr>
          <w:cantSplit/>
          <w:trHeight w:val="227"/>
        </w:trPr>
        <w:tc>
          <w:tcPr>
            <w:tcW w:w="534" w:type="dxa"/>
          </w:tcPr>
          <w:p w:rsidR="00C1273E" w:rsidRPr="0041685B" w:rsidRDefault="00C1273E" w:rsidP="00416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C1273E" w:rsidRPr="0041685B" w:rsidRDefault="00C1273E" w:rsidP="004168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rPr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rPr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rPr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rPr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rPr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rPr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rPr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rPr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rPr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rPr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rPr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rPr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rPr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C1273E" w:rsidRPr="0041685B" w:rsidRDefault="00C1273E" w:rsidP="0041685B">
            <w:pPr>
              <w:rPr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rPr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C1273E" w:rsidRPr="0041685B" w:rsidRDefault="00C1273E" w:rsidP="0041685B">
            <w:pPr>
              <w:rPr>
                <w:sz w:val="20"/>
                <w:szCs w:val="20"/>
              </w:rPr>
            </w:pPr>
            <w:r w:rsidRPr="0041685B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</w:tbl>
    <w:p w:rsidR="000C2EFC" w:rsidRDefault="000C2EFC" w:rsidP="000815A8">
      <w:pPr>
        <w:spacing w:after="0"/>
        <w:rPr>
          <w:rFonts w:eastAsia="Calibri"/>
          <w:b/>
          <w:szCs w:val="28"/>
        </w:rPr>
      </w:pPr>
    </w:p>
    <w:p w:rsidR="000C2EFC" w:rsidRDefault="000C2EFC" w:rsidP="004772FE">
      <w:pPr>
        <w:spacing w:after="0"/>
        <w:jc w:val="center"/>
        <w:rPr>
          <w:rFonts w:eastAsia="Calibri"/>
          <w:b/>
          <w:szCs w:val="28"/>
        </w:rPr>
      </w:pPr>
    </w:p>
    <w:p w:rsidR="00DD3577" w:rsidRDefault="00DD3577" w:rsidP="004772FE">
      <w:pPr>
        <w:spacing w:after="0"/>
        <w:jc w:val="center"/>
        <w:rPr>
          <w:rFonts w:eastAsia="Calibri"/>
          <w:b/>
          <w:szCs w:val="28"/>
        </w:rPr>
      </w:pPr>
    </w:p>
    <w:p w:rsidR="006272EC" w:rsidRDefault="006272EC" w:rsidP="004772FE">
      <w:pPr>
        <w:spacing w:after="0"/>
        <w:jc w:val="center"/>
        <w:rPr>
          <w:rFonts w:eastAsia="Calibri"/>
          <w:b/>
          <w:szCs w:val="28"/>
        </w:rPr>
      </w:pPr>
    </w:p>
    <w:p w:rsidR="006272EC" w:rsidRDefault="006272EC" w:rsidP="004772FE">
      <w:pPr>
        <w:spacing w:after="0"/>
        <w:jc w:val="center"/>
        <w:rPr>
          <w:rFonts w:eastAsia="Calibri"/>
          <w:b/>
          <w:szCs w:val="28"/>
        </w:rPr>
      </w:pPr>
    </w:p>
    <w:p w:rsidR="006272EC" w:rsidRDefault="006272EC" w:rsidP="004772FE">
      <w:pPr>
        <w:spacing w:after="0"/>
        <w:jc w:val="center"/>
        <w:rPr>
          <w:rFonts w:eastAsia="Calibri"/>
          <w:b/>
          <w:szCs w:val="28"/>
        </w:rPr>
      </w:pPr>
    </w:p>
    <w:tbl>
      <w:tblPr>
        <w:tblStyle w:val="a3"/>
        <w:tblpPr w:leftFromText="180" w:rightFromText="180" w:vertAnchor="text" w:tblpX="-419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708"/>
        <w:gridCol w:w="469"/>
        <w:gridCol w:w="470"/>
        <w:gridCol w:w="469"/>
        <w:gridCol w:w="470"/>
        <w:gridCol w:w="469"/>
        <w:gridCol w:w="470"/>
        <w:gridCol w:w="469"/>
        <w:gridCol w:w="470"/>
        <w:gridCol w:w="470"/>
        <w:gridCol w:w="469"/>
        <w:gridCol w:w="470"/>
        <w:gridCol w:w="469"/>
        <w:gridCol w:w="470"/>
        <w:gridCol w:w="469"/>
        <w:gridCol w:w="470"/>
        <w:gridCol w:w="470"/>
      </w:tblGrid>
      <w:tr w:rsidR="00DD3577" w:rsidRPr="006272EC" w:rsidTr="006272EC">
        <w:trPr>
          <w:trHeight w:val="537"/>
        </w:trPr>
        <w:tc>
          <w:tcPr>
            <w:tcW w:w="534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09" w:type="dxa"/>
            <w:gridSpan w:val="2"/>
            <w:vAlign w:val="center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НАИМЕНОВАНИЕ ТЕМ</w:t>
            </w:r>
          </w:p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И УПРАЖНЕНИЙ</w:t>
            </w: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</w:t>
            </w:r>
            <w:r w:rsidR="000A79C1" w:rsidRPr="006272E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0" w:type="dxa"/>
          </w:tcPr>
          <w:p w:rsidR="00DD3577" w:rsidRPr="006272EC" w:rsidRDefault="000A79C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69" w:type="dxa"/>
          </w:tcPr>
          <w:p w:rsidR="00DD3577" w:rsidRPr="006272EC" w:rsidRDefault="000A79C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70" w:type="dxa"/>
          </w:tcPr>
          <w:p w:rsidR="00DD3577" w:rsidRPr="006272EC" w:rsidRDefault="000A79C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DD3577" w:rsidRPr="006272EC" w:rsidRDefault="000A79C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70" w:type="dxa"/>
          </w:tcPr>
          <w:p w:rsidR="00DD3577" w:rsidRPr="006272EC" w:rsidRDefault="000A79C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69" w:type="dxa"/>
          </w:tcPr>
          <w:p w:rsidR="00DD3577" w:rsidRPr="006272EC" w:rsidRDefault="000A79C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70" w:type="dxa"/>
          </w:tcPr>
          <w:p w:rsidR="00DD3577" w:rsidRPr="006272EC" w:rsidRDefault="000A79C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70" w:type="dxa"/>
          </w:tcPr>
          <w:p w:rsidR="00DD3577" w:rsidRPr="006272EC" w:rsidRDefault="000A79C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DD3577" w:rsidRPr="006272EC" w:rsidRDefault="000A79C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70" w:type="dxa"/>
          </w:tcPr>
          <w:p w:rsidR="00DD3577" w:rsidRPr="006272EC" w:rsidRDefault="000A79C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69" w:type="dxa"/>
          </w:tcPr>
          <w:p w:rsidR="00DD3577" w:rsidRPr="006272EC" w:rsidRDefault="000A79C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70" w:type="dxa"/>
          </w:tcPr>
          <w:p w:rsidR="00DD3577" w:rsidRPr="006272EC" w:rsidRDefault="000A79C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69" w:type="dxa"/>
          </w:tcPr>
          <w:p w:rsidR="00DD3577" w:rsidRPr="006272EC" w:rsidRDefault="000A79C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70" w:type="dxa"/>
          </w:tcPr>
          <w:p w:rsidR="00DD3577" w:rsidRPr="006272EC" w:rsidRDefault="000A79C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70" w:type="dxa"/>
          </w:tcPr>
          <w:p w:rsidR="00DD3577" w:rsidRPr="006272EC" w:rsidRDefault="000A79C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DD3577" w:rsidRPr="006272EC" w:rsidTr="006272EC">
        <w:trPr>
          <w:cantSplit/>
          <w:trHeight w:val="284"/>
        </w:trPr>
        <w:tc>
          <w:tcPr>
            <w:tcW w:w="534" w:type="dxa"/>
            <w:vMerge w:val="restart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708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69" w:type="dxa"/>
          </w:tcPr>
          <w:p w:rsidR="00DD3577" w:rsidRPr="006272EC" w:rsidRDefault="00DF6E1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08</w:t>
            </w:r>
            <w:r w:rsidR="00C00EE2" w:rsidRPr="006272EC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470" w:type="dxa"/>
          </w:tcPr>
          <w:p w:rsidR="00DD3577" w:rsidRPr="006272EC" w:rsidRDefault="008641F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10</w:t>
            </w:r>
            <w:r w:rsidR="00C00EE2" w:rsidRPr="006272EC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469" w:type="dxa"/>
          </w:tcPr>
          <w:p w:rsidR="00DD3577" w:rsidRPr="006272EC" w:rsidRDefault="008641F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13</w:t>
            </w:r>
            <w:r w:rsidR="00916E9B" w:rsidRPr="006272EC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470" w:type="dxa"/>
          </w:tcPr>
          <w:p w:rsidR="00DD3577" w:rsidRPr="006272EC" w:rsidRDefault="008641F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15</w:t>
            </w:r>
            <w:r w:rsidR="00916E9B" w:rsidRPr="006272EC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469" w:type="dxa"/>
          </w:tcPr>
          <w:p w:rsidR="00DD3577" w:rsidRPr="006272EC" w:rsidRDefault="008641F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17</w:t>
            </w:r>
            <w:r w:rsidR="00916E9B" w:rsidRPr="006272EC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470" w:type="dxa"/>
          </w:tcPr>
          <w:p w:rsidR="00DD3577" w:rsidRPr="006272EC" w:rsidRDefault="008641F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20</w:t>
            </w:r>
            <w:r w:rsidR="00916E9B" w:rsidRPr="006272EC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469" w:type="dxa"/>
          </w:tcPr>
          <w:p w:rsidR="00DD3577" w:rsidRPr="006272EC" w:rsidRDefault="008641F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22</w:t>
            </w:r>
            <w:r w:rsidR="00916E9B" w:rsidRPr="006272EC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470" w:type="dxa"/>
          </w:tcPr>
          <w:p w:rsidR="00DD3577" w:rsidRPr="006272EC" w:rsidRDefault="008641F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24</w:t>
            </w:r>
            <w:r w:rsidR="00916E9B" w:rsidRPr="006272EC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470" w:type="dxa"/>
          </w:tcPr>
          <w:p w:rsidR="00DD3577" w:rsidRPr="006272EC" w:rsidRDefault="008641F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27</w:t>
            </w:r>
            <w:r w:rsidR="00916E9B" w:rsidRPr="006272EC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469" w:type="dxa"/>
          </w:tcPr>
          <w:p w:rsidR="00DD3577" w:rsidRPr="006272EC" w:rsidRDefault="008641F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29</w:t>
            </w:r>
            <w:r w:rsidR="00916E9B" w:rsidRPr="006272EC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470" w:type="dxa"/>
          </w:tcPr>
          <w:p w:rsidR="00DD3577" w:rsidRPr="006272EC" w:rsidRDefault="008641F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31.10</w:t>
            </w:r>
          </w:p>
        </w:tc>
        <w:tc>
          <w:tcPr>
            <w:tcW w:w="469" w:type="dxa"/>
          </w:tcPr>
          <w:p w:rsidR="00DD3577" w:rsidRPr="006272EC" w:rsidRDefault="00AB46EF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03</w:t>
            </w:r>
            <w:r w:rsidR="00B600FF" w:rsidRPr="006272EC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470" w:type="dxa"/>
          </w:tcPr>
          <w:p w:rsidR="00DD3577" w:rsidRPr="006272EC" w:rsidRDefault="00AB46EF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05</w:t>
            </w:r>
            <w:r w:rsidR="00B600FF" w:rsidRPr="006272EC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469" w:type="dxa"/>
          </w:tcPr>
          <w:p w:rsidR="00DD3577" w:rsidRPr="006272EC" w:rsidRDefault="00AB46EF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07</w:t>
            </w:r>
            <w:r w:rsidR="00B600FF" w:rsidRPr="006272EC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470" w:type="dxa"/>
          </w:tcPr>
          <w:p w:rsidR="00DD3577" w:rsidRPr="006272EC" w:rsidRDefault="00AB46EF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10</w:t>
            </w:r>
            <w:r w:rsidR="00B600FF" w:rsidRPr="006272EC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470" w:type="dxa"/>
          </w:tcPr>
          <w:p w:rsidR="00DD3577" w:rsidRPr="006272EC" w:rsidRDefault="00AB46EF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12</w:t>
            </w:r>
            <w:r w:rsidR="00B600FF" w:rsidRPr="006272EC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</w:tr>
      <w:tr w:rsidR="00DD3577" w:rsidRPr="006272EC" w:rsidTr="006272EC">
        <w:trPr>
          <w:cantSplit/>
          <w:trHeight w:val="266"/>
        </w:trPr>
        <w:tc>
          <w:tcPr>
            <w:tcW w:w="534" w:type="dxa"/>
            <w:vMerge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69" w:type="dxa"/>
          </w:tcPr>
          <w:p w:rsidR="00DD3577" w:rsidRDefault="00DD3577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272EC" w:rsidRPr="006272EC" w:rsidRDefault="006272EC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577" w:rsidRPr="006272EC" w:rsidTr="006272EC">
        <w:trPr>
          <w:cantSplit/>
          <w:trHeight w:val="131"/>
        </w:trPr>
        <w:tc>
          <w:tcPr>
            <w:tcW w:w="534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</w:tcPr>
          <w:p w:rsidR="00DD3577" w:rsidRPr="006272EC" w:rsidRDefault="00DD3577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69" w:type="dxa"/>
          </w:tcPr>
          <w:p w:rsidR="00DD3577" w:rsidRPr="006272EC" w:rsidRDefault="005647EE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70" w:type="dxa"/>
          </w:tcPr>
          <w:p w:rsidR="00DD3577" w:rsidRPr="006272EC" w:rsidRDefault="00B40589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DD3577" w:rsidRPr="006272EC" w:rsidRDefault="00B4058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DD3577" w:rsidRPr="006272EC" w:rsidRDefault="00B4058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DD3577" w:rsidRPr="006272EC" w:rsidRDefault="00B4058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DD3577" w:rsidRPr="006272EC" w:rsidRDefault="00B4058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DD3577" w:rsidRPr="006272EC" w:rsidRDefault="00B4058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DD3577" w:rsidRPr="006272EC" w:rsidRDefault="00B4058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DD3577" w:rsidRPr="006272EC" w:rsidRDefault="00B4058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DD3577" w:rsidRPr="006272EC" w:rsidRDefault="00B4058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DD3577" w:rsidRPr="006272EC" w:rsidRDefault="00B4058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DD3577" w:rsidRPr="006272EC" w:rsidRDefault="00B4058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DD3577" w:rsidRPr="006272EC" w:rsidRDefault="00B4058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DD3577" w:rsidRPr="006272EC" w:rsidRDefault="005647EE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70" w:type="dxa"/>
          </w:tcPr>
          <w:p w:rsidR="00DD3577" w:rsidRPr="006272EC" w:rsidRDefault="005647EE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70" w:type="dxa"/>
          </w:tcPr>
          <w:p w:rsidR="00DD3577" w:rsidRPr="006272EC" w:rsidRDefault="005647EE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DD3577" w:rsidRPr="006272EC" w:rsidTr="006272EC">
        <w:trPr>
          <w:cantSplit/>
          <w:trHeight w:val="227"/>
        </w:trPr>
        <w:tc>
          <w:tcPr>
            <w:tcW w:w="534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D3577" w:rsidRPr="006272EC" w:rsidRDefault="00DD3577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69" w:type="dxa"/>
          </w:tcPr>
          <w:p w:rsidR="00DD3577" w:rsidRPr="006272EC" w:rsidRDefault="00DD3577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9C5984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9C598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523A8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523A8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523A8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577" w:rsidRPr="006272EC" w:rsidTr="006272EC">
        <w:trPr>
          <w:cantSplit/>
          <w:trHeight w:val="227"/>
        </w:trPr>
        <w:tc>
          <w:tcPr>
            <w:tcW w:w="534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D3577" w:rsidRPr="006272EC" w:rsidRDefault="00DD357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69" w:type="dxa"/>
          </w:tcPr>
          <w:p w:rsidR="00DD3577" w:rsidRPr="006272EC" w:rsidRDefault="00DD3577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523A8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523A8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523A8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577" w:rsidRPr="006272EC" w:rsidTr="006272EC">
        <w:trPr>
          <w:cantSplit/>
          <w:trHeight w:val="227"/>
        </w:trPr>
        <w:tc>
          <w:tcPr>
            <w:tcW w:w="534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D3577" w:rsidRPr="006272EC" w:rsidRDefault="00DD357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69" w:type="dxa"/>
          </w:tcPr>
          <w:p w:rsidR="00DD3577" w:rsidRPr="006272EC" w:rsidRDefault="00A01E1D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A01E1D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A01E1D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A01E1D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A01E1D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A01E1D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A01E1D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A01E1D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A01E1D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A01E1D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A01E1D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A01E1D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A01E1D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A01E1D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A01E1D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DD3577" w:rsidRPr="006272EC" w:rsidTr="006272EC">
        <w:trPr>
          <w:cantSplit/>
          <w:trHeight w:val="227"/>
        </w:trPr>
        <w:tc>
          <w:tcPr>
            <w:tcW w:w="534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D3577" w:rsidRPr="006272EC" w:rsidRDefault="00DD357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Разновидности бега, ходьбы и прыжков. Строевые упражнения</w:t>
            </w:r>
          </w:p>
        </w:tc>
        <w:tc>
          <w:tcPr>
            <w:tcW w:w="469" w:type="dxa"/>
          </w:tcPr>
          <w:p w:rsidR="00DD3577" w:rsidRPr="006272EC" w:rsidRDefault="00DD3577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523A8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523A8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523A8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523A8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523A8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523A8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523A8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523A8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523A8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DD3577" w:rsidRPr="006272EC" w:rsidTr="006272EC">
        <w:trPr>
          <w:cantSplit/>
          <w:trHeight w:val="227"/>
        </w:trPr>
        <w:tc>
          <w:tcPr>
            <w:tcW w:w="534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409" w:type="dxa"/>
            <w:gridSpan w:val="2"/>
          </w:tcPr>
          <w:p w:rsidR="00DD3577" w:rsidRPr="006272EC" w:rsidRDefault="00DD3577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69" w:type="dxa"/>
          </w:tcPr>
          <w:p w:rsidR="00DD3577" w:rsidRPr="006272EC" w:rsidRDefault="005647EE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DD3577" w:rsidRPr="006272EC" w:rsidRDefault="005647EE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69" w:type="dxa"/>
          </w:tcPr>
          <w:p w:rsidR="00DD3577" w:rsidRPr="006272EC" w:rsidRDefault="005647EE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70" w:type="dxa"/>
          </w:tcPr>
          <w:p w:rsidR="00DD3577" w:rsidRPr="006272EC" w:rsidRDefault="005647EE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03726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69" w:type="dxa"/>
          </w:tcPr>
          <w:p w:rsidR="00DD3577" w:rsidRPr="006272EC" w:rsidRDefault="0003726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70" w:type="dxa"/>
          </w:tcPr>
          <w:p w:rsidR="00DD3577" w:rsidRPr="006272EC" w:rsidRDefault="0003726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70" w:type="dxa"/>
          </w:tcPr>
          <w:p w:rsidR="00DD3577" w:rsidRPr="006272EC" w:rsidRDefault="0003726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DD3577" w:rsidRPr="006272EC" w:rsidRDefault="0003726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DD3577" w:rsidRPr="006272EC" w:rsidRDefault="0003726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DD3577" w:rsidRPr="006272EC" w:rsidRDefault="0003726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DD3577" w:rsidRPr="006272EC" w:rsidRDefault="0003726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DD3577" w:rsidRPr="006272EC" w:rsidRDefault="0003726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DD3577" w:rsidRPr="006272EC" w:rsidRDefault="0003726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70" w:type="dxa"/>
          </w:tcPr>
          <w:p w:rsidR="00DD3577" w:rsidRPr="006272EC" w:rsidRDefault="0003726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DD3577" w:rsidRPr="006272EC" w:rsidTr="006272EC">
        <w:trPr>
          <w:cantSplit/>
          <w:trHeight w:val="227"/>
        </w:trPr>
        <w:tc>
          <w:tcPr>
            <w:tcW w:w="534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D3577" w:rsidRPr="006272EC" w:rsidRDefault="00DD357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69" w:type="dxa"/>
          </w:tcPr>
          <w:p w:rsidR="00DD3577" w:rsidRPr="006272EC" w:rsidRDefault="00137E5D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137E5D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137E5D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137E5D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137E5D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137E5D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137E5D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DD3577" w:rsidRPr="006272EC" w:rsidTr="006272EC">
        <w:trPr>
          <w:cantSplit/>
          <w:trHeight w:val="227"/>
        </w:trPr>
        <w:tc>
          <w:tcPr>
            <w:tcW w:w="534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D3577" w:rsidRPr="006272EC" w:rsidRDefault="00DD357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Упражнения для развития координации</w:t>
            </w:r>
          </w:p>
        </w:tc>
        <w:tc>
          <w:tcPr>
            <w:tcW w:w="469" w:type="dxa"/>
          </w:tcPr>
          <w:p w:rsidR="00DD3577" w:rsidRPr="006272EC" w:rsidRDefault="00DD3577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137E5D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137E5D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137E5D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137E5D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137E5D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137E5D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137E5D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577" w:rsidRPr="006272EC" w:rsidTr="006272EC">
        <w:trPr>
          <w:cantSplit/>
          <w:trHeight w:val="227"/>
        </w:trPr>
        <w:tc>
          <w:tcPr>
            <w:tcW w:w="534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D3577" w:rsidRPr="006272EC" w:rsidRDefault="00DD357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69" w:type="dxa"/>
          </w:tcPr>
          <w:p w:rsidR="00DD3577" w:rsidRPr="006272EC" w:rsidRDefault="00137E5D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DD3577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137E5D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137E5D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137E5D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137E5D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137E5D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DD3577" w:rsidRPr="006272EC" w:rsidTr="006272EC">
        <w:trPr>
          <w:cantSplit/>
          <w:trHeight w:val="227"/>
        </w:trPr>
        <w:tc>
          <w:tcPr>
            <w:tcW w:w="534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409" w:type="dxa"/>
            <w:gridSpan w:val="2"/>
          </w:tcPr>
          <w:p w:rsidR="00DD3577" w:rsidRPr="006272EC" w:rsidRDefault="00DD3577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69" w:type="dxa"/>
          </w:tcPr>
          <w:p w:rsidR="00DD3577" w:rsidRPr="006272EC" w:rsidRDefault="00037261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470" w:type="dxa"/>
          </w:tcPr>
          <w:p w:rsidR="00DD3577" w:rsidRPr="006272EC" w:rsidRDefault="00037261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DD3577" w:rsidRPr="006272EC" w:rsidRDefault="0003726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70" w:type="dxa"/>
          </w:tcPr>
          <w:p w:rsidR="00DD3577" w:rsidRPr="006272EC" w:rsidRDefault="00790076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69" w:type="dxa"/>
          </w:tcPr>
          <w:p w:rsidR="00DD3577" w:rsidRPr="006272EC" w:rsidRDefault="00790076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470" w:type="dxa"/>
          </w:tcPr>
          <w:p w:rsidR="00DD3577" w:rsidRPr="006272EC" w:rsidRDefault="00790076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DD3577" w:rsidRPr="006272EC" w:rsidRDefault="00790076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70" w:type="dxa"/>
          </w:tcPr>
          <w:p w:rsidR="00DD3577" w:rsidRPr="006272EC" w:rsidRDefault="00790076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70" w:type="dxa"/>
          </w:tcPr>
          <w:p w:rsidR="00DD3577" w:rsidRPr="006272EC" w:rsidRDefault="00790076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69" w:type="dxa"/>
          </w:tcPr>
          <w:p w:rsidR="00DD3577" w:rsidRPr="006272EC" w:rsidRDefault="00790076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470" w:type="dxa"/>
          </w:tcPr>
          <w:p w:rsidR="00DD3577" w:rsidRPr="006272EC" w:rsidRDefault="00790076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469" w:type="dxa"/>
          </w:tcPr>
          <w:p w:rsidR="00DD3577" w:rsidRPr="006272EC" w:rsidRDefault="00790076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470" w:type="dxa"/>
          </w:tcPr>
          <w:p w:rsidR="00DD3577" w:rsidRPr="006272EC" w:rsidRDefault="009C5984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69" w:type="dxa"/>
          </w:tcPr>
          <w:p w:rsidR="00DD3577" w:rsidRPr="006272EC" w:rsidRDefault="009C5984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470" w:type="dxa"/>
          </w:tcPr>
          <w:p w:rsidR="00DD3577" w:rsidRPr="006272EC" w:rsidRDefault="009C5984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70" w:type="dxa"/>
          </w:tcPr>
          <w:p w:rsidR="00DD3577" w:rsidRPr="006272EC" w:rsidRDefault="009C5984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DD3577" w:rsidRPr="006272EC" w:rsidTr="006272EC">
        <w:trPr>
          <w:cantSplit/>
          <w:trHeight w:val="20"/>
        </w:trPr>
        <w:tc>
          <w:tcPr>
            <w:tcW w:w="534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D3577" w:rsidRPr="006272EC" w:rsidRDefault="00DD357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Стойки и перемещения</w:t>
            </w:r>
          </w:p>
        </w:tc>
        <w:tc>
          <w:tcPr>
            <w:tcW w:w="469" w:type="dxa"/>
          </w:tcPr>
          <w:p w:rsidR="00DD3577" w:rsidRPr="006272EC" w:rsidRDefault="002F562B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2F562B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2F562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2F562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B5795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B5795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B5795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B5795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B5795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577" w:rsidRPr="006272EC" w:rsidTr="006272EC">
        <w:trPr>
          <w:cantSplit/>
          <w:trHeight w:val="20"/>
        </w:trPr>
        <w:tc>
          <w:tcPr>
            <w:tcW w:w="534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D3577" w:rsidRPr="006272EC" w:rsidRDefault="00DD357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Передачи мяча</w:t>
            </w:r>
          </w:p>
        </w:tc>
        <w:tc>
          <w:tcPr>
            <w:tcW w:w="469" w:type="dxa"/>
          </w:tcPr>
          <w:p w:rsidR="00DD3577" w:rsidRPr="006272EC" w:rsidRDefault="00DD3577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2F562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B5795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0CE" w:rsidRPr="006272EC" w:rsidTr="006272EC">
        <w:trPr>
          <w:cantSplit/>
          <w:trHeight w:val="20"/>
        </w:trPr>
        <w:tc>
          <w:tcPr>
            <w:tcW w:w="534" w:type="dxa"/>
          </w:tcPr>
          <w:p w:rsidR="00B800CE" w:rsidRPr="006272EC" w:rsidRDefault="00B800CE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B800CE" w:rsidRPr="006272EC" w:rsidRDefault="00B800CE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Прием мяча</w:t>
            </w:r>
          </w:p>
        </w:tc>
        <w:tc>
          <w:tcPr>
            <w:tcW w:w="469" w:type="dxa"/>
          </w:tcPr>
          <w:p w:rsidR="00B800CE" w:rsidRPr="006272EC" w:rsidRDefault="00B800CE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B800CE" w:rsidRPr="006272EC" w:rsidRDefault="00B800CE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B800CE" w:rsidRPr="006272EC" w:rsidRDefault="00B800C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B800CE" w:rsidRPr="006272EC" w:rsidRDefault="00B800C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B800CE" w:rsidRPr="006272EC" w:rsidRDefault="002F562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B800CE" w:rsidRPr="006272EC" w:rsidRDefault="00B800C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B800CE" w:rsidRPr="006272EC" w:rsidRDefault="00B800C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B800CE" w:rsidRPr="006272EC" w:rsidRDefault="00B800C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B800CE" w:rsidRPr="006272EC" w:rsidRDefault="00B800C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B800CE" w:rsidRPr="006272EC" w:rsidRDefault="00B5795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B800CE" w:rsidRPr="006272EC" w:rsidRDefault="00B5795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B800CE" w:rsidRPr="006272EC" w:rsidRDefault="00B800C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B800CE" w:rsidRPr="006272EC" w:rsidRDefault="00B5795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B800CE" w:rsidRPr="006272EC" w:rsidRDefault="00B800C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B800CE" w:rsidRPr="006272EC" w:rsidRDefault="00B800C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B800CE" w:rsidRPr="006272EC" w:rsidRDefault="00B5795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DD3577" w:rsidRPr="006272EC" w:rsidTr="006272EC">
        <w:trPr>
          <w:cantSplit/>
          <w:trHeight w:val="183"/>
        </w:trPr>
        <w:tc>
          <w:tcPr>
            <w:tcW w:w="534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D3577" w:rsidRPr="006272EC" w:rsidRDefault="00DD357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Подача мяча</w:t>
            </w:r>
          </w:p>
        </w:tc>
        <w:tc>
          <w:tcPr>
            <w:tcW w:w="469" w:type="dxa"/>
          </w:tcPr>
          <w:p w:rsidR="00DD3577" w:rsidRPr="006272EC" w:rsidRDefault="00DD3577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577" w:rsidRPr="006272EC" w:rsidTr="006272EC">
        <w:trPr>
          <w:cantSplit/>
          <w:trHeight w:val="20"/>
        </w:trPr>
        <w:tc>
          <w:tcPr>
            <w:tcW w:w="534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D3577" w:rsidRPr="006272EC" w:rsidRDefault="00DD357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Техника нападения</w:t>
            </w:r>
          </w:p>
        </w:tc>
        <w:tc>
          <w:tcPr>
            <w:tcW w:w="469" w:type="dxa"/>
          </w:tcPr>
          <w:p w:rsidR="00DD3577" w:rsidRPr="006272EC" w:rsidRDefault="007D086A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DD3577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7D086A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7D086A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B5795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B5795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B5795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B5795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B5795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B5795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577" w:rsidRPr="006272EC" w:rsidTr="006272EC">
        <w:trPr>
          <w:cantSplit/>
          <w:trHeight w:val="20"/>
        </w:trPr>
        <w:tc>
          <w:tcPr>
            <w:tcW w:w="534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D3577" w:rsidRPr="006272EC" w:rsidRDefault="00DD357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Техника защиты</w:t>
            </w:r>
          </w:p>
        </w:tc>
        <w:tc>
          <w:tcPr>
            <w:tcW w:w="469" w:type="dxa"/>
          </w:tcPr>
          <w:p w:rsidR="00DD3577" w:rsidRPr="006272EC" w:rsidRDefault="00DD3577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577" w:rsidRPr="006272EC" w:rsidTr="006272EC">
        <w:trPr>
          <w:cantSplit/>
          <w:trHeight w:val="20"/>
        </w:trPr>
        <w:tc>
          <w:tcPr>
            <w:tcW w:w="534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D3577" w:rsidRPr="006272EC" w:rsidRDefault="00DD357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Тактические действия игроков на площадке</w:t>
            </w:r>
          </w:p>
        </w:tc>
        <w:tc>
          <w:tcPr>
            <w:tcW w:w="469" w:type="dxa"/>
          </w:tcPr>
          <w:p w:rsidR="00DD3577" w:rsidRPr="006272EC" w:rsidRDefault="007D086A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DD3577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7D086A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7D086A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7D086A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7D086A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7D086A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577" w:rsidRPr="006272EC" w:rsidTr="006272EC">
        <w:trPr>
          <w:cantSplit/>
          <w:trHeight w:val="20"/>
        </w:trPr>
        <w:tc>
          <w:tcPr>
            <w:tcW w:w="534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D3577" w:rsidRPr="006272EC" w:rsidRDefault="00DD357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Командные действия</w:t>
            </w:r>
          </w:p>
        </w:tc>
        <w:tc>
          <w:tcPr>
            <w:tcW w:w="469" w:type="dxa"/>
          </w:tcPr>
          <w:p w:rsidR="00DD3577" w:rsidRPr="006272EC" w:rsidRDefault="00DD3577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7D086A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7D086A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B5795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7D086A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7D086A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7D086A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577" w:rsidRPr="006272EC" w:rsidTr="006272EC">
        <w:trPr>
          <w:cantSplit/>
          <w:trHeight w:val="20"/>
        </w:trPr>
        <w:tc>
          <w:tcPr>
            <w:tcW w:w="534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D3577" w:rsidRPr="006272EC" w:rsidRDefault="00DD357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Индивидуальные действия</w:t>
            </w:r>
          </w:p>
        </w:tc>
        <w:tc>
          <w:tcPr>
            <w:tcW w:w="469" w:type="dxa"/>
          </w:tcPr>
          <w:p w:rsidR="00DD3577" w:rsidRPr="006272EC" w:rsidRDefault="007D086A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DD3577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B5795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7D086A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7D086A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7D086A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7D086A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7D086A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DD3577" w:rsidRPr="006272EC" w:rsidTr="006272EC">
        <w:trPr>
          <w:cantSplit/>
          <w:trHeight w:val="227"/>
        </w:trPr>
        <w:tc>
          <w:tcPr>
            <w:tcW w:w="534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6272E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409" w:type="dxa"/>
            <w:gridSpan w:val="2"/>
          </w:tcPr>
          <w:p w:rsidR="00DD3577" w:rsidRPr="006272EC" w:rsidRDefault="00DD3577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69" w:type="dxa"/>
          </w:tcPr>
          <w:p w:rsidR="00DD3577" w:rsidRPr="006272EC" w:rsidRDefault="005B4CA0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DD3577" w:rsidRPr="006272EC" w:rsidRDefault="005B4CA0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DD3577" w:rsidRPr="006272EC" w:rsidRDefault="005B4CA0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DD3577" w:rsidRPr="006272EC" w:rsidRDefault="005B4CA0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DD3577" w:rsidRPr="006272EC" w:rsidRDefault="005B4CA0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DD3577" w:rsidRPr="006272EC" w:rsidRDefault="005B4CA0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DD3577" w:rsidRPr="006272EC" w:rsidRDefault="005B4CA0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DD3577" w:rsidRPr="006272EC" w:rsidRDefault="005B4CA0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DD3577" w:rsidRPr="006272EC" w:rsidRDefault="005B4CA0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DD3577" w:rsidRPr="006272EC" w:rsidRDefault="005B4CA0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70" w:type="dxa"/>
          </w:tcPr>
          <w:p w:rsidR="00DD3577" w:rsidRPr="006272EC" w:rsidRDefault="005B4CA0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DD3577" w:rsidRPr="006272EC" w:rsidRDefault="005B4CA0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DD3577" w:rsidRPr="006272EC" w:rsidRDefault="005B4CA0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DD3577" w:rsidRPr="006272EC" w:rsidRDefault="005B4CA0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DD3577" w:rsidRPr="006272EC" w:rsidRDefault="005B4CA0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DD3577" w:rsidRPr="006272EC" w:rsidRDefault="005B4CA0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D3577" w:rsidRPr="006272EC" w:rsidTr="006272EC">
        <w:trPr>
          <w:cantSplit/>
          <w:trHeight w:val="227"/>
        </w:trPr>
        <w:tc>
          <w:tcPr>
            <w:tcW w:w="534" w:type="dxa"/>
          </w:tcPr>
          <w:p w:rsidR="00DD3577" w:rsidRPr="006272EC" w:rsidRDefault="00DD3577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D3577" w:rsidRPr="006272EC" w:rsidRDefault="00DD357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Инструктаж по ТБ</w:t>
            </w:r>
          </w:p>
        </w:tc>
        <w:tc>
          <w:tcPr>
            <w:tcW w:w="469" w:type="dxa"/>
          </w:tcPr>
          <w:p w:rsidR="00DD3577" w:rsidRPr="006272EC" w:rsidRDefault="00DD3577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577" w:rsidRPr="006272EC" w:rsidTr="006272EC">
        <w:trPr>
          <w:cantSplit/>
          <w:trHeight w:val="227"/>
        </w:trPr>
        <w:tc>
          <w:tcPr>
            <w:tcW w:w="534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D3577" w:rsidRPr="006272EC" w:rsidRDefault="00DD357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Основы техники и тактики игры</w:t>
            </w:r>
          </w:p>
        </w:tc>
        <w:tc>
          <w:tcPr>
            <w:tcW w:w="469" w:type="dxa"/>
          </w:tcPr>
          <w:p w:rsidR="00DD3577" w:rsidRPr="006272EC" w:rsidRDefault="00B56304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DD3577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B5630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B5630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B5630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B5630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B5630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B5630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B5630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B5630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DD3577" w:rsidRPr="006272EC" w:rsidTr="006272EC">
        <w:trPr>
          <w:cantSplit/>
          <w:trHeight w:val="227"/>
        </w:trPr>
        <w:tc>
          <w:tcPr>
            <w:tcW w:w="534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D3577" w:rsidRPr="006272EC" w:rsidRDefault="00DD357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Правила игры</w:t>
            </w:r>
          </w:p>
        </w:tc>
        <w:tc>
          <w:tcPr>
            <w:tcW w:w="469" w:type="dxa"/>
          </w:tcPr>
          <w:p w:rsidR="00DD3577" w:rsidRPr="006272EC" w:rsidRDefault="00DD3577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B56304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B5630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B5630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B5630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B5630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B5630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B5630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B5630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B5630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B5630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DD3577" w:rsidRPr="006272EC" w:rsidTr="006272EC">
        <w:trPr>
          <w:cantSplit/>
          <w:trHeight w:val="227"/>
        </w:trPr>
        <w:tc>
          <w:tcPr>
            <w:tcW w:w="534" w:type="dxa"/>
          </w:tcPr>
          <w:p w:rsidR="00DD3577" w:rsidRPr="006272EC" w:rsidRDefault="00DD3577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D3577" w:rsidRPr="006272EC" w:rsidRDefault="00DD3577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Гигиена, предупреждения травм, самоконтроль</w:t>
            </w:r>
          </w:p>
        </w:tc>
        <w:tc>
          <w:tcPr>
            <w:tcW w:w="469" w:type="dxa"/>
          </w:tcPr>
          <w:p w:rsidR="00DD3577" w:rsidRPr="006272EC" w:rsidRDefault="00137E5D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137E5D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B5630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B5630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B5630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B5630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D3577" w:rsidRPr="006272EC" w:rsidRDefault="00B5630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577" w:rsidRPr="006272EC" w:rsidTr="006272EC">
        <w:trPr>
          <w:cantSplit/>
          <w:trHeight w:val="227"/>
        </w:trPr>
        <w:tc>
          <w:tcPr>
            <w:tcW w:w="534" w:type="dxa"/>
          </w:tcPr>
          <w:p w:rsidR="00DD3577" w:rsidRPr="006272EC" w:rsidRDefault="00DD3577" w:rsidP="006272EC">
            <w:pPr>
              <w:jc w:val="center"/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409" w:type="dxa"/>
            <w:gridSpan w:val="2"/>
          </w:tcPr>
          <w:p w:rsidR="00DD3577" w:rsidRPr="006272EC" w:rsidRDefault="00DD3577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Контрольные испытания</w:t>
            </w:r>
          </w:p>
        </w:tc>
        <w:tc>
          <w:tcPr>
            <w:tcW w:w="469" w:type="dxa"/>
          </w:tcPr>
          <w:p w:rsidR="00DD3577" w:rsidRPr="006272EC" w:rsidRDefault="00DD3577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577" w:rsidRPr="006272EC" w:rsidTr="006272EC">
        <w:trPr>
          <w:cantSplit/>
          <w:trHeight w:val="227"/>
        </w:trPr>
        <w:tc>
          <w:tcPr>
            <w:tcW w:w="534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409" w:type="dxa"/>
            <w:gridSpan w:val="2"/>
          </w:tcPr>
          <w:p w:rsidR="00DD3577" w:rsidRPr="006272EC" w:rsidRDefault="00DD3577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7513" w:type="dxa"/>
            <w:gridSpan w:val="16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В ходе занятия</w:t>
            </w:r>
          </w:p>
        </w:tc>
      </w:tr>
      <w:tr w:rsidR="00DD3577" w:rsidRPr="006272EC" w:rsidTr="006272EC">
        <w:trPr>
          <w:cantSplit/>
          <w:trHeight w:val="227"/>
        </w:trPr>
        <w:tc>
          <w:tcPr>
            <w:tcW w:w="534" w:type="dxa"/>
          </w:tcPr>
          <w:p w:rsidR="00DD3577" w:rsidRPr="006272EC" w:rsidRDefault="00DD3577" w:rsidP="006272EC">
            <w:pPr>
              <w:jc w:val="center"/>
              <w:rPr>
                <w:b/>
                <w:sz w:val="20"/>
                <w:szCs w:val="20"/>
              </w:rPr>
            </w:pPr>
            <w:r w:rsidRPr="006272EC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409" w:type="dxa"/>
            <w:gridSpan w:val="2"/>
          </w:tcPr>
          <w:p w:rsidR="00DD3577" w:rsidRPr="006272EC" w:rsidRDefault="00DD3577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Контрольные игры и соревнования </w:t>
            </w:r>
          </w:p>
        </w:tc>
        <w:tc>
          <w:tcPr>
            <w:tcW w:w="7513" w:type="dxa"/>
            <w:gridSpan w:val="16"/>
          </w:tcPr>
          <w:p w:rsidR="00DD3577" w:rsidRPr="006272EC" w:rsidRDefault="00DD3577" w:rsidP="006272EC">
            <w:pPr>
              <w:jc w:val="center"/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Согласно календарному плану спортивных мероприятий</w:t>
            </w:r>
          </w:p>
        </w:tc>
      </w:tr>
      <w:tr w:rsidR="00F22D5B" w:rsidRPr="006272EC" w:rsidTr="006272EC">
        <w:trPr>
          <w:cantSplit/>
          <w:trHeight w:val="227"/>
        </w:trPr>
        <w:tc>
          <w:tcPr>
            <w:tcW w:w="534" w:type="dxa"/>
          </w:tcPr>
          <w:p w:rsidR="00F22D5B" w:rsidRPr="006272EC" w:rsidRDefault="00F22D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F22D5B" w:rsidRPr="006272EC" w:rsidRDefault="00F22D5B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69" w:type="dxa"/>
          </w:tcPr>
          <w:p w:rsidR="00F22D5B" w:rsidRPr="006272EC" w:rsidRDefault="00F22D5B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F22D5B" w:rsidRPr="006272EC" w:rsidRDefault="00F22D5B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F22D5B" w:rsidRPr="006272EC" w:rsidRDefault="00F22D5B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F22D5B" w:rsidRPr="006272EC" w:rsidRDefault="00F22D5B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F22D5B" w:rsidRPr="006272EC" w:rsidRDefault="00F22D5B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F22D5B" w:rsidRPr="006272EC" w:rsidRDefault="00F22D5B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F22D5B" w:rsidRPr="006272EC" w:rsidRDefault="00F22D5B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F22D5B" w:rsidRPr="006272EC" w:rsidRDefault="00F22D5B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F22D5B" w:rsidRPr="006272EC" w:rsidRDefault="00F22D5B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F22D5B" w:rsidRPr="006272EC" w:rsidRDefault="00F22D5B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F22D5B" w:rsidRPr="006272EC" w:rsidRDefault="00F22D5B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F22D5B" w:rsidRPr="006272EC" w:rsidRDefault="00F22D5B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F22D5B" w:rsidRPr="006272EC" w:rsidRDefault="00F22D5B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F22D5B" w:rsidRPr="006272EC" w:rsidRDefault="00F22D5B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F22D5B" w:rsidRPr="006272EC" w:rsidRDefault="00F22D5B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F22D5B" w:rsidRPr="006272EC" w:rsidRDefault="00F22D5B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</w:tbl>
    <w:p w:rsidR="00DD3577" w:rsidRDefault="00DD3577" w:rsidP="004772FE">
      <w:pPr>
        <w:spacing w:after="0"/>
        <w:jc w:val="center"/>
        <w:rPr>
          <w:rFonts w:eastAsia="Calibri"/>
          <w:b/>
          <w:szCs w:val="28"/>
        </w:rPr>
      </w:pPr>
    </w:p>
    <w:p w:rsidR="00DD3577" w:rsidRDefault="00DD3577" w:rsidP="004772FE">
      <w:pPr>
        <w:spacing w:after="0"/>
        <w:jc w:val="center"/>
        <w:rPr>
          <w:rFonts w:eastAsia="Calibri"/>
          <w:b/>
          <w:szCs w:val="28"/>
        </w:rPr>
      </w:pPr>
    </w:p>
    <w:p w:rsidR="00DD3577" w:rsidRDefault="00DD3577" w:rsidP="004772FE">
      <w:pPr>
        <w:spacing w:after="0"/>
        <w:jc w:val="center"/>
        <w:rPr>
          <w:rFonts w:eastAsia="Calibri"/>
          <w:b/>
          <w:szCs w:val="28"/>
        </w:rPr>
      </w:pPr>
    </w:p>
    <w:p w:rsidR="00DD3577" w:rsidRDefault="00DD3577" w:rsidP="004772FE">
      <w:pPr>
        <w:spacing w:after="0"/>
        <w:jc w:val="center"/>
        <w:rPr>
          <w:rFonts w:eastAsia="Calibri"/>
          <w:b/>
          <w:szCs w:val="28"/>
        </w:rPr>
      </w:pPr>
    </w:p>
    <w:p w:rsidR="00DD3577" w:rsidRDefault="00DD3577" w:rsidP="004772FE">
      <w:pPr>
        <w:spacing w:after="0"/>
        <w:jc w:val="center"/>
        <w:rPr>
          <w:rFonts w:eastAsia="Calibri"/>
          <w:b/>
          <w:szCs w:val="28"/>
        </w:rPr>
      </w:pPr>
    </w:p>
    <w:p w:rsidR="006272EC" w:rsidRDefault="006272EC" w:rsidP="004772FE">
      <w:pPr>
        <w:spacing w:after="0"/>
        <w:jc w:val="center"/>
        <w:rPr>
          <w:rFonts w:eastAsia="Calibri"/>
          <w:b/>
          <w:szCs w:val="28"/>
        </w:rPr>
      </w:pPr>
    </w:p>
    <w:tbl>
      <w:tblPr>
        <w:tblStyle w:val="a3"/>
        <w:tblpPr w:leftFromText="180" w:rightFromText="180" w:vertAnchor="text" w:tblpX="-419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850"/>
        <w:gridCol w:w="469"/>
        <w:gridCol w:w="470"/>
        <w:gridCol w:w="469"/>
        <w:gridCol w:w="470"/>
        <w:gridCol w:w="469"/>
        <w:gridCol w:w="470"/>
        <w:gridCol w:w="469"/>
        <w:gridCol w:w="470"/>
        <w:gridCol w:w="470"/>
        <w:gridCol w:w="469"/>
        <w:gridCol w:w="470"/>
        <w:gridCol w:w="469"/>
        <w:gridCol w:w="470"/>
        <w:gridCol w:w="469"/>
        <w:gridCol w:w="470"/>
        <w:gridCol w:w="470"/>
      </w:tblGrid>
      <w:tr w:rsidR="00DD3577" w:rsidRPr="006272EC" w:rsidTr="006272EC">
        <w:trPr>
          <w:trHeight w:val="537"/>
        </w:trPr>
        <w:tc>
          <w:tcPr>
            <w:tcW w:w="534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09" w:type="dxa"/>
            <w:gridSpan w:val="2"/>
            <w:vAlign w:val="center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НАИМЕНОВАНИЕ ТЕМ</w:t>
            </w:r>
          </w:p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И УПРАЖНЕНИЙ</w:t>
            </w:r>
          </w:p>
        </w:tc>
        <w:tc>
          <w:tcPr>
            <w:tcW w:w="469" w:type="dxa"/>
          </w:tcPr>
          <w:p w:rsidR="00DD3577" w:rsidRPr="006272EC" w:rsidRDefault="000A79C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70" w:type="dxa"/>
          </w:tcPr>
          <w:p w:rsidR="00DD3577" w:rsidRPr="006272EC" w:rsidRDefault="000A79C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69" w:type="dxa"/>
          </w:tcPr>
          <w:p w:rsidR="00DD3577" w:rsidRPr="006272EC" w:rsidRDefault="000A79C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70" w:type="dxa"/>
          </w:tcPr>
          <w:p w:rsidR="00DD3577" w:rsidRPr="006272EC" w:rsidRDefault="000A79C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69" w:type="dxa"/>
          </w:tcPr>
          <w:p w:rsidR="00DD3577" w:rsidRPr="006272EC" w:rsidRDefault="000A79C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70" w:type="dxa"/>
          </w:tcPr>
          <w:p w:rsidR="00DD3577" w:rsidRPr="006272EC" w:rsidRDefault="000A79C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69" w:type="dxa"/>
          </w:tcPr>
          <w:p w:rsidR="00DD3577" w:rsidRPr="006272EC" w:rsidRDefault="000A79C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70" w:type="dxa"/>
          </w:tcPr>
          <w:p w:rsidR="00DD3577" w:rsidRPr="006272EC" w:rsidRDefault="000A79C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0" w:type="dxa"/>
          </w:tcPr>
          <w:p w:rsidR="00DD3577" w:rsidRPr="006272EC" w:rsidRDefault="000A79C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69" w:type="dxa"/>
          </w:tcPr>
          <w:p w:rsidR="00DD3577" w:rsidRPr="006272EC" w:rsidRDefault="000A79C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70" w:type="dxa"/>
          </w:tcPr>
          <w:p w:rsidR="00DD3577" w:rsidRPr="006272EC" w:rsidRDefault="000A79C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69" w:type="dxa"/>
          </w:tcPr>
          <w:p w:rsidR="00DD3577" w:rsidRPr="006272EC" w:rsidRDefault="000A79C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70" w:type="dxa"/>
          </w:tcPr>
          <w:p w:rsidR="00DD3577" w:rsidRPr="006272EC" w:rsidRDefault="000A79C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9" w:type="dxa"/>
          </w:tcPr>
          <w:p w:rsidR="00DD3577" w:rsidRPr="006272EC" w:rsidRDefault="000A79C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70" w:type="dxa"/>
          </w:tcPr>
          <w:p w:rsidR="00DD3577" w:rsidRPr="006272EC" w:rsidRDefault="000A79C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70" w:type="dxa"/>
          </w:tcPr>
          <w:p w:rsidR="00DD3577" w:rsidRPr="006272EC" w:rsidRDefault="000A79C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DD3577" w:rsidRPr="006272EC" w:rsidTr="006272EC">
        <w:trPr>
          <w:cantSplit/>
          <w:trHeight w:val="284"/>
        </w:trPr>
        <w:tc>
          <w:tcPr>
            <w:tcW w:w="534" w:type="dxa"/>
            <w:vMerge w:val="restart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85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69" w:type="dxa"/>
          </w:tcPr>
          <w:p w:rsidR="00DD3577" w:rsidRPr="006272EC" w:rsidRDefault="00AB46EF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14</w:t>
            </w:r>
            <w:r w:rsidR="00B600FF" w:rsidRPr="006272EC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470" w:type="dxa"/>
          </w:tcPr>
          <w:p w:rsidR="00DD3577" w:rsidRPr="006272EC" w:rsidRDefault="00AB46EF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17</w:t>
            </w:r>
            <w:r w:rsidR="00B600FF" w:rsidRPr="006272EC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469" w:type="dxa"/>
          </w:tcPr>
          <w:p w:rsidR="00DD3577" w:rsidRPr="006272EC" w:rsidRDefault="00AB46EF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19</w:t>
            </w:r>
            <w:r w:rsidR="00B600FF" w:rsidRPr="006272EC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470" w:type="dxa"/>
          </w:tcPr>
          <w:p w:rsidR="00DD3577" w:rsidRPr="006272EC" w:rsidRDefault="00E80C1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21</w:t>
            </w:r>
            <w:r w:rsidR="00D41D03" w:rsidRPr="006272EC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469" w:type="dxa"/>
          </w:tcPr>
          <w:p w:rsidR="00DD3577" w:rsidRPr="006272EC" w:rsidRDefault="00E80C1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24</w:t>
            </w:r>
            <w:r w:rsidR="00D41D03" w:rsidRPr="006272EC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470" w:type="dxa"/>
          </w:tcPr>
          <w:p w:rsidR="00DD3577" w:rsidRPr="006272EC" w:rsidRDefault="00E80C1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26</w:t>
            </w:r>
            <w:r w:rsidR="00D41D03" w:rsidRPr="006272EC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469" w:type="dxa"/>
          </w:tcPr>
          <w:p w:rsidR="00DD3577" w:rsidRPr="006272EC" w:rsidRDefault="00E80C1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28</w:t>
            </w:r>
            <w:r w:rsidR="00D41D03" w:rsidRPr="006272EC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470" w:type="dxa"/>
          </w:tcPr>
          <w:p w:rsidR="00DD3577" w:rsidRPr="006272EC" w:rsidRDefault="00E80C1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01</w:t>
            </w:r>
            <w:r w:rsidR="00D41D03" w:rsidRPr="006272EC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470" w:type="dxa"/>
          </w:tcPr>
          <w:p w:rsidR="00DD3577" w:rsidRPr="006272EC" w:rsidRDefault="00E80C1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03</w:t>
            </w:r>
            <w:r w:rsidR="00D41D03" w:rsidRPr="006272EC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469" w:type="dxa"/>
          </w:tcPr>
          <w:p w:rsidR="00DD3577" w:rsidRPr="006272EC" w:rsidRDefault="00E80C1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05</w:t>
            </w:r>
            <w:r w:rsidR="00D41D03" w:rsidRPr="006272EC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470" w:type="dxa"/>
          </w:tcPr>
          <w:p w:rsidR="00DD3577" w:rsidRPr="006272EC" w:rsidRDefault="00E80C1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08</w:t>
            </w:r>
            <w:r w:rsidR="00D41D03" w:rsidRPr="006272EC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469" w:type="dxa"/>
          </w:tcPr>
          <w:p w:rsidR="00DD3577" w:rsidRPr="006272EC" w:rsidRDefault="006F261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10</w:t>
            </w:r>
            <w:r w:rsidR="00D41D03" w:rsidRPr="006272EC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470" w:type="dxa"/>
          </w:tcPr>
          <w:p w:rsidR="00DD3577" w:rsidRPr="006272EC" w:rsidRDefault="006F261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12</w:t>
            </w:r>
            <w:r w:rsidR="00D41D03" w:rsidRPr="006272EC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469" w:type="dxa"/>
          </w:tcPr>
          <w:p w:rsidR="00DD3577" w:rsidRPr="006272EC" w:rsidRDefault="006F261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15</w:t>
            </w:r>
            <w:r w:rsidR="003A1C05" w:rsidRPr="006272EC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470" w:type="dxa"/>
          </w:tcPr>
          <w:p w:rsidR="00DD3577" w:rsidRPr="006272EC" w:rsidRDefault="006F261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17</w:t>
            </w:r>
            <w:r w:rsidR="003A1C05" w:rsidRPr="006272EC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470" w:type="dxa"/>
          </w:tcPr>
          <w:p w:rsidR="00DD3577" w:rsidRPr="006272EC" w:rsidRDefault="006F261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19</w:t>
            </w:r>
            <w:r w:rsidR="003A1C05" w:rsidRPr="006272EC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</w:tr>
      <w:tr w:rsidR="00DD3577" w:rsidRPr="006272EC" w:rsidTr="006272EC">
        <w:trPr>
          <w:cantSplit/>
          <w:trHeight w:val="266"/>
        </w:trPr>
        <w:tc>
          <w:tcPr>
            <w:tcW w:w="534" w:type="dxa"/>
            <w:vMerge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69" w:type="dxa"/>
          </w:tcPr>
          <w:p w:rsidR="00DD3577" w:rsidRDefault="00DD3577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272EC" w:rsidRPr="006272EC" w:rsidRDefault="006272EC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14E" w:rsidRPr="006272EC" w:rsidTr="006272EC">
        <w:trPr>
          <w:cantSplit/>
          <w:trHeight w:val="131"/>
        </w:trPr>
        <w:tc>
          <w:tcPr>
            <w:tcW w:w="534" w:type="dxa"/>
          </w:tcPr>
          <w:p w:rsidR="00CB414E" w:rsidRPr="006272EC" w:rsidRDefault="00CB414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</w:tcPr>
          <w:p w:rsidR="00CB414E" w:rsidRPr="006272EC" w:rsidRDefault="00CB414E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69" w:type="dxa"/>
          </w:tcPr>
          <w:p w:rsidR="00CB414E" w:rsidRPr="006272EC" w:rsidRDefault="00CB414E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CB414E" w:rsidRPr="006272EC" w:rsidRDefault="00CB414E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69" w:type="dxa"/>
          </w:tcPr>
          <w:p w:rsidR="00CB414E" w:rsidRPr="006272EC" w:rsidRDefault="00CB414E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70" w:type="dxa"/>
          </w:tcPr>
          <w:p w:rsidR="00CB414E" w:rsidRPr="006272EC" w:rsidRDefault="00CB414E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CB414E" w:rsidRPr="006272EC" w:rsidRDefault="002E5152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70" w:type="dxa"/>
          </w:tcPr>
          <w:p w:rsidR="00CB414E" w:rsidRPr="006272EC" w:rsidRDefault="00CB414E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69" w:type="dxa"/>
          </w:tcPr>
          <w:p w:rsidR="00CB414E" w:rsidRPr="006272EC" w:rsidRDefault="00CB414E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14B41" w:rsidRPr="006272E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CB414E" w:rsidRPr="006272EC" w:rsidRDefault="00CB414E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70" w:type="dxa"/>
          </w:tcPr>
          <w:p w:rsidR="00CB414E" w:rsidRPr="006272EC" w:rsidRDefault="00CB414E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CB414E" w:rsidRPr="006272EC" w:rsidRDefault="00CB414E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CB414E" w:rsidRPr="006272EC" w:rsidRDefault="00CB414E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CB414E" w:rsidRPr="006272EC" w:rsidRDefault="00CB414E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CB414E" w:rsidRPr="006272EC" w:rsidRDefault="00CB414E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CB414E" w:rsidRPr="006272EC" w:rsidRDefault="00CB414E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CB414E" w:rsidRPr="006272EC" w:rsidRDefault="00CB414E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70" w:type="dxa"/>
          </w:tcPr>
          <w:p w:rsidR="00CB414E" w:rsidRPr="006272EC" w:rsidRDefault="00CB414E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AB07A7" w:rsidRPr="006272EC" w:rsidTr="006272EC">
        <w:trPr>
          <w:cantSplit/>
          <w:trHeight w:val="227"/>
        </w:trPr>
        <w:tc>
          <w:tcPr>
            <w:tcW w:w="534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AB07A7" w:rsidRPr="006272EC" w:rsidRDefault="00AB07A7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69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7A7" w:rsidRPr="006272EC" w:rsidTr="006272EC">
        <w:trPr>
          <w:cantSplit/>
          <w:trHeight w:val="227"/>
        </w:trPr>
        <w:tc>
          <w:tcPr>
            <w:tcW w:w="534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AB07A7" w:rsidRPr="006272EC" w:rsidRDefault="00AB07A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69" w:type="dxa"/>
          </w:tcPr>
          <w:p w:rsidR="00AB07A7" w:rsidRPr="006272EC" w:rsidRDefault="00AB07A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7A7" w:rsidRPr="006272EC" w:rsidTr="006272EC">
        <w:trPr>
          <w:cantSplit/>
          <w:trHeight w:val="227"/>
        </w:trPr>
        <w:tc>
          <w:tcPr>
            <w:tcW w:w="534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AB07A7" w:rsidRPr="006272EC" w:rsidRDefault="00AB07A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69" w:type="dxa"/>
          </w:tcPr>
          <w:p w:rsidR="00AB07A7" w:rsidRPr="006272EC" w:rsidRDefault="00AB07A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AB07A7" w:rsidRPr="006272EC" w:rsidRDefault="00AB07A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AB07A7" w:rsidRPr="006272EC" w:rsidTr="006272EC">
        <w:trPr>
          <w:cantSplit/>
          <w:trHeight w:val="227"/>
        </w:trPr>
        <w:tc>
          <w:tcPr>
            <w:tcW w:w="534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AB07A7" w:rsidRPr="006272EC" w:rsidRDefault="00AB07A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Разновидности бега, ходьбы и прыжков. Строевые упражнения</w:t>
            </w:r>
          </w:p>
        </w:tc>
        <w:tc>
          <w:tcPr>
            <w:tcW w:w="469" w:type="dxa"/>
          </w:tcPr>
          <w:p w:rsidR="00AB07A7" w:rsidRPr="006272EC" w:rsidRDefault="00AB07A7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AB07A7" w:rsidRPr="006272EC" w:rsidRDefault="00AB07A7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AB07A7" w:rsidRPr="006272EC" w:rsidTr="006272EC">
        <w:trPr>
          <w:cantSplit/>
          <w:trHeight w:val="227"/>
        </w:trPr>
        <w:tc>
          <w:tcPr>
            <w:tcW w:w="534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409" w:type="dxa"/>
            <w:gridSpan w:val="2"/>
          </w:tcPr>
          <w:p w:rsidR="00AB07A7" w:rsidRPr="006272EC" w:rsidRDefault="00AB07A7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69" w:type="dxa"/>
          </w:tcPr>
          <w:p w:rsidR="00AB07A7" w:rsidRPr="006272EC" w:rsidRDefault="00AB07A7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AB07A7" w:rsidRPr="006272EC" w:rsidRDefault="00AB07A7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70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70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69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AB07A7" w:rsidRPr="006272EC" w:rsidRDefault="00AB07A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865CE7" w:rsidRPr="006272EC" w:rsidTr="006272EC">
        <w:trPr>
          <w:cantSplit/>
          <w:trHeight w:val="227"/>
        </w:trPr>
        <w:tc>
          <w:tcPr>
            <w:tcW w:w="534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65CE7" w:rsidRPr="006272EC" w:rsidRDefault="00865CE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65CE7" w:rsidRPr="006272EC" w:rsidTr="006272EC">
        <w:trPr>
          <w:cantSplit/>
          <w:trHeight w:val="227"/>
        </w:trPr>
        <w:tc>
          <w:tcPr>
            <w:tcW w:w="534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65CE7" w:rsidRPr="006272EC" w:rsidRDefault="00865CE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Упражнения для развития координации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E7" w:rsidRPr="006272EC" w:rsidTr="006272EC">
        <w:trPr>
          <w:cantSplit/>
          <w:trHeight w:val="227"/>
        </w:trPr>
        <w:tc>
          <w:tcPr>
            <w:tcW w:w="534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65CE7" w:rsidRPr="006272EC" w:rsidRDefault="00865CE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65CE7" w:rsidRPr="006272EC" w:rsidTr="006272EC">
        <w:trPr>
          <w:cantSplit/>
          <w:trHeight w:val="227"/>
        </w:trPr>
        <w:tc>
          <w:tcPr>
            <w:tcW w:w="534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409" w:type="dxa"/>
            <w:gridSpan w:val="2"/>
          </w:tcPr>
          <w:p w:rsidR="00865CE7" w:rsidRPr="006272EC" w:rsidRDefault="00865CE7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865CE7" w:rsidRPr="006272EC" w:rsidTr="006272EC">
        <w:trPr>
          <w:cantSplit/>
          <w:trHeight w:val="20"/>
        </w:trPr>
        <w:tc>
          <w:tcPr>
            <w:tcW w:w="534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65CE7" w:rsidRPr="006272EC" w:rsidRDefault="00865CE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Стойки и перемещения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E7" w:rsidRPr="006272EC" w:rsidTr="006272EC">
        <w:trPr>
          <w:cantSplit/>
          <w:trHeight w:val="20"/>
        </w:trPr>
        <w:tc>
          <w:tcPr>
            <w:tcW w:w="534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65CE7" w:rsidRPr="006272EC" w:rsidRDefault="00865CE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Передачи мяча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E7" w:rsidRPr="006272EC" w:rsidTr="006272EC">
        <w:trPr>
          <w:cantSplit/>
          <w:trHeight w:val="20"/>
        </w:trPr>
        <w:tc>
          <w:tcPr>
            <w:tcW w:w="534" w:type="dxa"/>
          </w:tcPr>
          <w:p w:rsidR="00865CE7" w:rsidRPr="006272EC" w:rsidRDefault="00865CE7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65CE7" w:rsidRPr="006272EC" w:rsidRDefault="00865CE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Прием мяча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65CE7" w:rsidRPr="006272EC" w:rsidTr="006272EC">
        <w:trPr>
          <w:cantSplit/>
          <w:trHeight w:val="183"/>
        </w:trPr>
        <w:tc>
          <w:tcPr>
            <w:tcW w:w="534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65CE7" w:rsidRPr="006272EC" w:rsidRDefault="00865CE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Подача мяча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E7" w:rsidRPr="006272EC" w:rsidTr="006272EC">
        <w:trPr>
          <w:cantSplit/>
          <w:trHeight w:val="20"/>
        </w:trPr>
        <w:tc>
          <w:tcPr>
            <w:tcW w:w="534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65CE7" w:rsidRPr="006272EC" w:rsidRDefault="00865CE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Техника нападения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E7" w:rsidRPr="006272EC" w:rsidTr="006272EC">
        <w:trPr>
          <w:cantSplit/>
          <w:trHeight w:val="20"/>
        </w:trPr>
        <w:tc>
          <w:tcPr>
            <w:tcW w:w="534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65CE7" w:rsidRPr="006272EC" w:rsidRDefault="00865CE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Техника защиты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E7" w:rsidRPr="006272EC" w:rsidTr="006272EC">
        <w:trPr>
          <w:cantSplit/>
          <w:trHeight w:val="20"/>
        </w:trPr>
        <w:tc>
          <w:tcPr>
            <w:tcW w:w="534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65CE7" w:rsidRPr="006272EC" w:rsidRDefault="00865CE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Тактические действия игроков на площадке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E7" w:rsidRPr="006272EC" w:rsidTr="006272EC">
        <w:trPr>
          <w:cantSplit/>
          <w:trHeight w:val="20"/>
        </w:trPr>
        <w:tc>
          <w:tcPr>
            <w:tcW w:w="534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65CE7" w:rsidRPr="006272EC" w:rsidRDefault="00865CE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Командные действия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E7" w:rsidRPr="006272EC" w:rsidTr="006272EC">
        <w:trPr>
          <w:cantSplit/>
          <w:trHeight w:val="20"/>
        </w:trPr>
        <w:tc>
          <w:tcPr>
            <w:tcW w:w="534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65CE7" w:rsidRPr="006272EC" w:rsidRDefault="00865CE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Индивидуальные действия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65CE7" w:rsidRPr="006272EC" w:rsidTr="006272EC">
        <w:trPr>
          <w:cantSplit/>
          <w:trHeight w:val="227"/>
        </w:trPr>
        <w:tc>
          <w:tcPr>
            <w:tcW w:w="534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6272E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409" w:type="dxa"/>
            <w:gridSpan w:val="2"/>
          </w:tcPr>
          <w:p w:rsidR="00865CE7" w:rsidRPr="006272EC" w:rsidRDefault="00865CE7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865CE7" w:rsidRPr="006272EC" w:rsidRDefault="00865CE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843E58" w:rsidRPr="006272EC" w:rsidTr="006272EC">
        <w:trPr>
          <w:cantSplit/>
          <w:trHeight w:val="227"/>
        </w:trPr>
        <w:tc>
          <w:tcPr>
            <w:tcW w:w="534" w:type="dxa"/>
          </w:tcPr>
          <w:p w:rsidR="00843E58" w:rsidRPr="006272EC" w:rsidRDefault="00843E58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43E58" w:rsidRPr="006272EC" w:rsidRDefault="00843E58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Инструктаж по ТБ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E58" w:rsidRPr="006272EC" w:rsidTr="006272EC">
        <w:trPr>
          <w:cantSplit/>
          <w:trHeight w:val="227"/>
        </w:trPr>
        <w:tc>
          <w:tcPr>
            <w:tcW w:w="534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43E58" w:rsidRPr="006272EC" w:rsidRDefault="00843E58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Основы техники и тактики игры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E58" w:rsidRPr="006272EC" w:rsidRDefault="00843E58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43E58" w:rsidRPr="006272EC" w:rsidTr="006272EC">
        <w:trPr>
          <w:cantSplit/>
          <w:trHeight w:val="227"/>
        </w:trPr>
        <w:tc>
          <w:tcPr>
            <w:tcW w:w="534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43E58" w:rsidRPr="006272EC" w:rsidRDefault="00843E58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Правила игры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43E58" w:rsidRPr="006272EC" w:rsidTr="006272EC">
        <w:trPr>
          <w:cantSplit/>
          <w:trHeight w:val="227"/>
        </w:trPr>
        <w:tc>
          <w:tcPr>
            <w:tcW w:w="534" w:type="dxa"/>
          </w:tcPr>
          <w:p w:rsidR="00843E58" w:rsidRPr="006272EC" w:rsidRDefault="00843E58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43E58" w:rsidRPr="006272EC" w:rsidRDefault="00843E58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Гигиена, предупреждения травм, самоконтроль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E58" w:rsidRPr="006272EC" w:rsidRDefault="00843E58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E58" w:rsidRPr="006272EC" w:rsidTr="006272EC">
        <w:trPr>
          <w:cantSplit/>
          <w:trHeight w:val="227"/>
        </w:trPr>
        <w:tc>
          <w:tcPr>
            <w:tcW w:w="534" w:type="dxa"/>
          </w:tcPr>
          <w:p w:rsidR="00843E58" w:rsidRPr="006272EC" w:rsidRDefault="00843E58" w:rsidP="006272EC">
            <w:pPr>
              <w:jc w:val="center"/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409" w:type="dxa"/>
            <w:gridSpan w:val="2"/>
          </w:tcPr>
          <w:p w:rsidR="00843E58" w:rsidRPr="006272EC" w:rsidRDefault="00843E58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Контрольные испытания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E58" w:rsidRPr="006272EC" w:rsidTr="006272EC">
        <w:trPr>
          <w:cantSplit/>
          <w:trHeight w:val="227"/>
        </w:trPr>
        <w:tc>
          <w:tcPr>
            <w:tcW w:w="534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409" w:type="dxa"/>
            <w:gridSpan w:val="2"/>
          </w:tcPr>
          <w:p w:rsidR="00843E58" w:rsidRPr="006272EC" w:rsidRDefault="00843E58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7513" w:type="dxa"/>
            <w:gridSpan w:val="16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В ходе занятия</w:t>
            </w:r>
          </w:p>
        </w:tc>
      </w:tr>
      <w:tr w:rsidR="00843E58" w:rsidRPr="006272EC" w:rsidTr="006272EC">
        <w:trPr>
          <w:cantSplit/>
          <w:trHeight w:val="227"/>
        </w:trPr>
        <w:tc>
          <w:tcPr>
            <w:tcW w:w="534" w:type="dxa"/>
          </w:tcPr>
          <w:p w:rsidR="00843E58" w:rsidRPr="006272EC" w:rsidRDefault="00843E58" w:rsidP="006272EC">
            <w:pPr>
              <w:jc w:val="center"/>
              <w:rPr>
                <w:b/>
                <w:sz w:val="20"/>
                <w:szCs w:val="20"/>
              </w:rPr>
            </w:pPr>
            <w:r w:rsidRPr="006272EC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409" w:type="dxa"/>
            <w:gridSpan w:val="2"/>
          </w:tcPr>
          <w:p w:rsidR="00843E58" w:rsidRPr="006272EC" w:rsidRDefault="00843E58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Контрольные игры и соревнования </w:t>
            </w:r>
          </w:p>
        </w:tc>
        <w:tc>
          <w:tcPr>
            <w:tcW w:w="7513" w:type="dxa"/>
            <w:gridSpan w:val="16"/>
          </w:tcPr>
          <w:p w:rsidR="00843E58" w:rsidRPr="006272EC" w:rsidRDefault="00843E58" w:rsidP="006272EC">
            <w:pPr>
              <w:jc w:val="center"/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Согласно календарному плану спортивных мероприятий</w:t>
            </w:r>
          </w:p>
        </w:tc>
      </w:tr>
      <w:tr w:rsidR="00843E58" w:rsidRPr="006272EC" w:rsidTr="006272EC">
        <w:trPr>
          <w:cantSplit/>
          <w:trHeight w:val="227"/>
        </w:trPr>
        <w:tc>
          <w:tcPr>
            <w:tcW w:w="534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43E58" w:rsidRPr="006272EC" w:rsidRDefault="00843E58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843E58" w:rsidRPr="006272EC" w:rsidRDefault="00843E58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843E58" w:rsidRPr="006272EC" w:rsidRDefault="00843E58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843E58" w:rsidRPr="006272EC" w:rsidRDefault="00843E58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843E58" w:rsidRPr="006272EC" w:rsidRDefault="00843E58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843E58" w:rsidRPr="006272EC" w:rsidRDefault="00843E58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843E58" w:rsidRPr="006272EC" w:rsidRDefault="00843E58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843E58" w:rsidRPr="006272EC" w:rsidRDefault="00843E58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843E58" w:rsidRPr="006272EC" w:rsidRDefault="00843E58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843E58" w:rsidRPr="006272EC" w:rsidRDefault="00843E58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</w:tbl>
    <w:p w:rsidR="00DD3577" w:rsidRDefault="00DD3577" w:rsidP="004772FE">
      <w:pPr>
        <w:spacing w:after="0"/>
        <w:jc w:val="center"/>
        <w:rPr>
          <w:rFonts w:eastAsia="Calibri"/>
          <w:b/>
          <w:szCs w:val="28"/>
        </w:rPr>
      </w:pPr>
    </w:p>
    <w:p w:rsidR="00DD3577" w:rsidRDefault="00DD3577" w:rsidP="004772FE">
      <w:pPr>
        <w:spacing w:after="0"/>
        <w:jc w:val="center"/>
        <w:rPr>
          <w:rFonts w:eastAsia="Calibri"/>
          <w:b/>
          <w:szCs w:val="28"/>
        </w:rPr>
      </w:pPr>
    </w:p>
    <w:p w:rsidR="00DD3577" w:rsidRDefault="00DD3577" w:rsidP="004772FE">
      <w:pPr>
        <w:spacing w:after="0"/>
        <w:jc w:val="center"/>
        <w:rPr>
          <w:rFonts w:eastAsia="Calibri"/>
          <w:b/>
          <w:szCs w:val="28"/>
        </w:rPr>
      </w:pPr>
    </w:p>
    <w:p w:rsidR="00DD3577" w:rsidRDefault="00DD3577" w:rsidP="004772FE">
      <w:pPr>
        <w:spacing w:after="0"/>
        <w:jc w:val="center"/>
        <w:rPr>
          <w:rFonts w:eastAsia="Calibri"/>
          <w:b/>
          <w:szCs w:val="28"/>
        </w:rPr>
      </w:pPr>
    </w:p>
    <w:p w:rsidR="00DD3577" w:rsidRPr="006272EC" w:rsidRDefault="00DD3577" w:rsidP="006272EC">
      <w:pPr>
        <w:spacing w:after="0" w:line="240" w:lineRule="auto"/>
        <w:rPr>
          <w:rFonts w:eastAsia="Calibri"/>
          <w:b/>
          <w:sz w:val="20"/>
          <w:szCs w:val="20"/>
        </w:rPr>
      </w:pPr>
    </w:p>
    <w:tbl>
      <w:tblPr>
        <w:tblStyle w:val="a3"/>
        <w:tblpPr w:leftFromText="180" w:rightFromText="180" w:vertAnchor="text" w:tblpX="-419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708"/>
        <w:gridCol w:w="469"/>
        <w:gridCol w:w="470"/>
        <w:gridCol w:w="469"/>
        <w:gridCol w:w="470"/>
        <w:gridCol w:w="469"/>
        <w:gridCol w:w="470"/>
        <w:gridCol w:w="469"/>
        <w:gridCol w:w="470"/>
        <w:gridCol w:w="470"/>
        <w:gridCol w:w="469"/>
        <w:gridCol w:w="470"/>
        <w:gridCol w:w="469"/>
        <w:gridCol w:w="470"/>
        <w:gridCol w:w="469"/>
        <w:gridCol w:w="470"/>
        <w:gridCol w:w="470"/>
      </w:tblGrid>
      <w:tr w:rsidR="00DD3577" w:rsidRPr="006272EC" w:rsidTr="006272EC">
        <w:trPr>
          <w:trHeight w:val="537"/>
        </w:trPr>
        <w:tc>
          <w:tcPr>
            <w:tcW w:w="534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09" w:type="dxa"/>
            <w:gridSpan w:val="2"/>
            <w:vAlign w:val="center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НАИМЕНОВАНИЕ ТЕМ</w:t>
            </w:r>
          </w:p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И УПРАЖНЕНИЙ</w:t>
            </w:r>
          </w:p>
        </w:tc>
        <w:tc>
          <w:tcPr>
            <w:tcW w:w="469" w:type="dxa"/>
          </w:tcPr>
          <w:p w:rsidR="00DD3577" w:rsidRPr="006272EC" w:rsidRDefault="000A79C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70" w:type="dxa"/>
          </w:tcPr>
          <w:p w:rsidR="00DD3577" w:rsidRPr="006272EC" w:rsidRDefault="000A79C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69" w:type="dxa"/>
          </w:tcPr>
          <w:p w:rsidR="00DD3577" w:rsidRPr="006272EC" w:rsidRDefault="000A79C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70" w:type="dxa"/>
          </w:tcPr>
          <w:p w:rsidR="00DD3577" w:rsidRPr="006272EC" w:rsidRDefault="000A79C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69" w:type="dxa"/>
          </w:tcPr>
          <w:p w:rsidR="00DD3577" w:rsidRPr="006272EC" w:rsidRDefault="000A79C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70" w:type="dxa"/>
          </w:tcPr>
          <w:p w:rsidR="00DD3577" w:rsidRPr="006272EC" w:rsidRDefault="000A79C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69" w:type="dxa"/>
          </w:tcPr>
          <w:p w:rsidR="00DD3577" w:rsidRPr="006272EC" w:rsidRDefault="000A79C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70" w:type="dxa"/>
          </w:tcPr>
          <w:p w:rsidR="00DD3577" w:rsidRPr="006272EC" w:rsidRDefault="000A79C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70" w:type="dxa"/>
          </w:tcPr>
          <w:p w:rsidR="00DD3577" w:rsidRPr="006272EC" w:rsidRDefault="000A79C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69" w:type="dxa"/>
          </w:tcPr>
          <w:p w:rsidR="00DD3577" w:rsidRPr="006272EC" w:rsidRDefault="000A79C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70" w:type="dxa"/>
          </w:tcPr>
          <w:p w:rsidR="00DD3577" w:rsidRPr="006272EC" w:rsidRDefault="000A79C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69" w:type="dxa"/>
          </w:tcPr>
          <w:p w:rsidR="00DD3577" w:rsidRPr="006272EC" w:rsidRDefault="000A79C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70" w:type="dxa"/>
          </w:tcPr>
          <w:p w:rsidR="00DD3577" w:rsidRPr="006272EC" w:rsidRDefault="000A79C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69" w:type="dxa"/>
          </w:tcPr>
          <w:p w:rsidR="00DD3577" w:rsidRPr="006272EC" w:rsidRDefault="000A79C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70" w:type="dxa"/>
          </w:tcPr>
          <w:p w:rsidR="00DD3577" w:rsidRPr="006272EC" w:rsidRDefault="000A79C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70" w:type="dxa"/>
          </w:tcPr>
          <w:p w:rsidR="00DD3577" w:rsidRPr="006272EC" w:rsidRDefault="000A79C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DD3577" w:rsidRPr="006272EC" w:rsidTr="006272EC">
        <w:trPr>
          <w:cantSplit/>
          <w:trHeight w:val="284"/>
        </w:trPr>
        <w:tc>
          <w:tcPr>
            <w:tcW w:w="534" w:type="dxa"/>
            <w:vMerge w:val="restart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708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69" w:type="dxa"/>
          </w:tcPr>
          <w:p w:rsidR="00DD3577" w:rsidRPr="006272EC" w:rsidRDefault="006F261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22</w:t>
            </w:r>
            <w:r w:rsidR="003A1C05" w:rsidRPr="006272EC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470" w:type="dxa"/>
          </w:tcPr>
          <w:p w:rsidR="00DD3577" w:rsidRPr="006272EC" w:rsidRDefault="006F261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24</w:t>
            </w:r>
            <w:r w:rsidR="003A1C05" w:rsidRPr="006272EC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469" w:type="dxa"/>
          </w:tcPr>
          <w:p w:rsidR="00DD3577" w:rsidRPr="006272EC" w:rsidRDefault="006F261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26</w:t>
            </w:r>
            <w:r w:rsidR="003A1C05" w:rsidRPr="006272EC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470" w:type="dxa"/>
          </w:tcPr>
          <w:p w:rsidR="00DD3577" w:rsidRPr="006272EC" w:rsidRDefault="006F261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29</w:t>
            </w:r>
            <w:r w:rsidR="003A1C05" w:rsidRPr="006272EC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469" w:type="dxa"/>
          </w:tcPr>
          <w:p w:rsidR="00DD3577" w:rsidRPr="006272EC" w:rsidRDefault="006F261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31.12</w:t>
            </w:r>
          </w:p>
        </w:tc>
        <w:tc>
          <w:tcPr>
            <w:tcW w:w="470" w:type="dxa"/>
          </w:tcPr>
          <w:p w:rsidR="00DD3577" w:rsidRPr="006272EC" w:rsidRDefault="00CE4083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09</w:t>
            </w:r>
            <w:r w:rsidR="003A1C05" w:rsidRPr="006272EC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469" w:type="dxa"/>
          </w:tcPr>
          <w:p w:rsidR="00DD3577" w:rsidRPr="006272EC" w:rsidRDefault="00CE4083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12</w:t>
            </w:r>
            <w:r w:rsidR="003A1C05" w:rsidRPr="006272EC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470" w:type="dxa"/>
          </w:tcPr>
          <w:p w:rsidR="00DD3577" w:rsidRPr="006272EC" w:rsidRDefault="00CE4083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14</w:t>
            </w:r>
            <w:r w:rsidR="000F6762" w:rsidRPr="006272EC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470" w:type="dxa"/>
          </w:tcPr>
          <w:p w:rsidR="00DD3577" w:rsidRPr="006272EC" w:rsidRDefault="00CE4083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16</w:t>
            </w:r>
            <w:r w:rsidR="000F6762" w:rsidRPr="006272EC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469" w:type="dxa"/>
          </w:tcPr>
          <w:p w:rsidR="00DD3577" w:rsidRPr="006272EC" w:rsidRDefault="00CE4083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19</w:t>
            </w:r>
            <w:r w:rsidR="000F6762" w:rsidRPr="006272EC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470" w:type="dxa"/>
          </w:tcPr>
          <w:p w:rsidR="00DD3577" w:rsidRPr="006272EC" w:rsidRDefault="00CE4083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21</w:t>
            </w:r>
            <w:r w:rsidR="000F6762" w:rsidRPr="006272EC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469" w:type="dxa"/>
          </w:tcPr>
          <w:p w:rsidR="00DD3577" w:rsidRPr="006272EC" w:rsidRDefault="00CE4083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23</w:t>
            </w:r>
            <w:r w:rsidR="000F6762" w:rsidRPr="006272EC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470" w:type="dxa"/>
          </w:tcPr>
          <w:p w:rsidR="00DD3577" w:rsidRPr="006272EC" w:rsidRDefault="00FB6CF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26</w:t>
            </w:r>
            <w:r w:rsidR="000F6762" w:rsidRPr="006272EC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469" w:type="dxa"/>
          </w:tcPr>
          <w:p w:rsidR="00DD3577" w:rsidRPr="006272EC" w:rsidRDefault="00FB6CF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28</w:t>
            </w:r>
            <w:r w:rsidR="000F6762" w:rsidRPr="006272EC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470" w:type="dxa"/>
          </w:tcPr>
          <w:p w:rsidR="00DD3577" w:rsidRPr="006272EC" w:rsidRDefault="00FB6CF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30.01</w:t>
            </w:r>
          </w:p>
        </w:tc>
        <w:tc>
          <w:tcPr>
            <w:tcW w:w="470" w:type="dxa"/>
          </w:tcPr>
          <w:p w:rsidR="00DD3577" w:rsidRPr="006272EC" w:rsidRDefault="00FB6CF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02</w:t>
            </w:r>
            <w:r w:rsidR="000F6762" w:rsidRPr="006272EC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</w:tr>
      <w:tr w:rsidR="00DD3577" w:rsidRPr="006272EC" w:rsidTr="006272EC">
        <w:trPr>
          <w:cantSplit/>
          <w:trHeight w:val="266"/>
        </w:trPr>
        <w:tc>
          <w:tcPr>
            <w:tcW w:w="534" w:type="dxa"/>
            <w:vMerge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69" w:type="dxa"/>
          </w:tcPr>
          <w:p w:rsidR="00DD3577" w:rsidRDefault="00DD3577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272EC" w:rsidRPr="006272EC" w:rsidRDefault="006272EC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D3577" w:rsidRPr="006272EC" w:rsidRDefault="00DD357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E58" w:rsidRPr="006272EC" w:rsidTr="006272EC">
        <w:trPr>
          <w:cantSplit/>
          <w:trHeight w:val="131"/>
        </w:trPr>
        <w:tc>
          <w:tcPr>
            <w:tcW w:w="534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</w:tcPr>
          <w:p w:rsidR="00843E58" w:rsidRPr="006272EC" w:rsidRDefault="00843E58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843E58" w:rsidRPr="006272EC" w:rsidRDefault="00843E58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843E58" w:rsidRPr="006272EC" w:rsidTr="006272EC">
        <w:trPr>
          <w:cantSplit/>
          <w:trHeight w:val="227"/>
        </w:trPr>
        <w:tc>
          <w:tcPr>
            <w:tcW w:w="534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43E58" w:rsidRPr="006272EC" w:rsidRDefault="00843E58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E58" w:rsidRPr="006272EC" w:rsidTr="006272EC">
        <w:trPr>
          <w:cantSplit/>
          <w:trHeight w:val="227"/>
        </w:trPr>
        <w:tc>
          <w:tcPr>
            <w:tcW w:w="534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43E58" w:rsidRPr="006272EC" w:rsidRDefault="00843E58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E58" w:rsidRPr="006272EC" w:rsidTr="006272EC">
        <w:trPr>
          <w:cantSplit/>
          <w:trHeight w:val="227"/>
        </w:trPr>
        <w:tc>
          <w:tcPr>
            <w:tcW w:w="534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43E58" w:rsidRPr="006272EC" w:rsidRDefault="00843E58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E58" w:rsidRPr="006272EC" w:rsidRDefault="00843E58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E58" w:rsidRPr="006272EC" w:rsidRDefault="00843E58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D2151" w:rsidRPr="006272EC" w:rsidTr="006272EC">
        <w:trPr>
          <w:cantSplit/>
          <w:trHeight w:val="227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Разновидности бега, ходьбы и прыжков. Строевые упражнения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D2151" w:rsidRPr="006272EC" w:rsidTr="006272EC">
        <w:trPr>
          <w:cantSplit/>
          <w:trHeight w:val="227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3D2151" w:rsidRPr="006272EC" w:rsidTr="006272EC">
        <w:trPr>
          <w:cantSplit/>
          <w:trHeight w:val="227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D2151" w:rsidRPr="006272EC" w:rsidTr="006272EC">
        <w:trPr>
          <w:cantSplit/>
          <w:trHeight w:val="227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Упражнения для развития координации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151" w:rsidRPr="006272EC" w:rsidTr="006272EC">
        <w:trPr>
          <w:cantSplit/>
          <w:trHeight w:val="227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D2151" w:rsidRPr="006272EC" w:rsidTr="006272EC">
        <w:trPr>
          <w:cantSplit/>
          <w:trHeight w:val="227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3D2151" w:rsidRPr="006272EC" w:rsidTr="006272EC">
        <w:trPr>
          <w:cantSplit/>
          <w:trHeight w:val="20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Стойки и перемещения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151" w:rsidRPr="006272EC" w:rsidTr="006272EC">
        <w:trPr>
          <w:cantSplit/>
          <w:trHeight w:val="20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Передачи мяча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151" w:rsidRPr="006272EC" w:rsidTr="006272EC">
        <w:trPr>
          <w:cantSplit/>
          <w:trHeight w:val="183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Подача мяча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D2151" w:rsidRPr="006272EC" w:rsidTr="006272EC">
        <w:trPr>
          <w:cantSplit/>
          <w:trHeight w:val="183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Прием мяча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151" w:rsidRPr="006272EC" w:rsidTr="006272EC">
        <w:trPr>
          <w:cantSplit/>
          <w:trHeight w:val="20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Техника нападения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151" w:rsidRPr="006272EC" w:rsidTr="006272EC">
        <w:trPr>
          <w:cantSplit/>
          <w:trHeight w:val="20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Техника защиты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151" w:rsidRPr="006272EC" w:rsidTr="006272EC">
        <w:trPr>
          <w:cantSplit/>
          <w:trHeight w:val="20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Тактические действия игроков на площадке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151" w:rsidRPr="006272EC" w:rsidTr="006272EC">
        <w:trPr>
          <w:cantSplit/>
          <w:trHeight w:val="20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Командные действия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151" w:rsidRPr="006272EC" w:rsidTr="006272EC">
        <w:trPr>
          <w:cantSplit/>
          <w:trHeight w:val="20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Индивидуальные действия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D2151" w:rsidRPr="006272EC" w:rsidTr="006272EC">
        <w:trPr>
          <w:cantSplit/>
          <w:trHeight w:val="227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6272E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3D2151" w:rsidRPr="006272EC" w:rsidTr="006272EC">
        <w:trPr>
          <w:cantSplit/>
          <w:trHeight w:val="227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Инструктаж по ТБ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151" w:rsidRPr="006272EC" w:rsidTr="006272EC">
        <w:trPr>
          <w:cantSplit/>
          <w:trHeight w:val="227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Основы техники и тактики игры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D2151" w:rsidRPr="006272EC" w:rsidTr="006272EC">
        <w:trPr>
          <w:cantSplit/>
          <w:trHeight w:val="227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Правила игры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D2151" w:rsidRPr="006272EC" w:rsidTr="006272EC">
        <w:trPr>
          <w:cantSplit/>
          <w:trHeight w:val="227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Гигиена, предупреждения травм, самоконтроль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151" w:rsidRPr="006272EC" w:rsidTr="006272EC">
        <w:trPr>
          <w:cantSplit/>
          <w:trHeight w:val="227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Контрольные испытания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151" w:rsidRPr="006272EC" w:rsidTr="006272EC">
        <w:trPr>
          <w:cantSplit/>
          <w:trHeight w:val="227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7513" w:type="dxa"/>
            <w:gridSpan w:val="16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В ходе занятия</w:t>
            </w:r>
          </w:p>
        </w:tc>
      </w:tr>
      <w:tr w:rsidR="003D2151" w:rsidRPr="006272EC" w:rsidTr="006272EC">
        <w:trPr>
          <w:cantSplit/>
          <w:trHeight w:val="227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b/>
                <w:sz w:val="20"/>
                <w:szCs w:val="20"/>
              </w:rPr>
            </w:pPr>
            <w:r w:rsidRPr="006272EC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Контрольные игры и соревнования </w:t>
            </w:r>
          </w:p>
        </w:tc>
        <w:tc>
          <w:tcPr>
            <w:tcW w:w="7513" w:type="dxa"/>
            <w:gridSpan w:val="16"/>
          </w:tcPr>
          <w:p w:rsidR="003D2151" w:rsidRPr="006272EC" w:rsidRDefault="003D2151" w:rsidP="006272EC">
            <w:pPr>
              <w:jc w:val="center"/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Согласно календарному плану спортивных мероприятий</w:t>
            </w:r>
          </w:p>
        </w:tc>
      </w:tr>
      <w:tr w:rsidR="003D2151" w:rsidRPr="006272EC" w:rsidTr="006272EC">
        <w:trPr>
          <w:cantSplit/>
          <w:trHeight w:val="227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</w:tbl>
    <w:p w:rsidR="00DD3577" w:rsidRPr="006272EC" w:rsidRDefault="00DD3577" w:rsidP="006272EC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:rsidR="00380FDE" w:rsidRPr="006272EC" w:rsidRDefault="00380FDE" w:rsidP="006272EC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:rsidR="00380FDE" w:rsidRPr="006272EC" w:rsidRDefault="00380FDE" w:rsidP="006272EC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:rsidR="00380FDE" w:rsidRPr="006272EC" w:rsidRDefault="00380FDE" w:rsidP="006272EC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:rsidR="00380FDE" w:rsidRDefault="00380FDE" w:rsidP="006272EC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:rsidR="006272EC" w:rsidRDefault="006272EC" w:rsidP="006272EC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:rsidR="006272EC" w:rsidRDefault="006272EC" w:rsidP="006272EC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:rsidR="006272EC" w:rsidRPr="006272EC" w:rsidRDefault="006272EC" w:rsidP="006272EC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tbl>
      <w:tblPr>
        <w:tblStyle w:val="a3"/>
        <w:tblpPr w:leftFromText="180" w:rightFromText="180" w:vertAnchor="text" w:tblpX="-419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469"/>
        <w:gridCol w:w="470"/>
        <w:gridCol w:w="469"/>
        <w:gridCol w:w="470"/>
        <w:gridCol w:w="469"/>
        <w:gridCol w:w="470"/>
        <w:gridCol w:w="469"/>
        <w:gridCol w:w="470"/>
        <w:gridCol w:w="470"/>
        <w:gridCol w:w="469"/>
        <w:gridCol w:w="470"/>
        <w:gridCol w:w="469"/>
        <w:gridCol w:w="470"/>
        <w:gridCol w:w="469"/>
        <w:gridCol w:w="470"/>
        <w:gridCol w:w="470"/>
      </w:tblGrid>
      <w:tr w:rsidR="00380FDE" w:rsidRPr="006272EC" w:rsidTr="006272EC">
        <w:trPr>
          <w:trHeight w:val="537"/>
        </w:trPr>
        <w:tc>
          <w:tcPr>
            <w:tcW w:w="534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09" w:type="dxa"/>
            <w:gridSpan w:val="2"/>
            <w:vAlign w:val="center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НАИМЕНОВАНИЕ ТЕМ</w:t>
            </w:r>
          </w:p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И УПРАЖНЕНИЙ</w:t>
            </w:r>
          </w:p>
        </w:tc>
        <w:tc>
          <w:tcPr>
            <w:tcW w:w="469" w:type="dxa"/>
          </w:tcPr>
          <w:p w:rsidR="00380FDE" w:rsidRPr="006272EC" w:rsidRDefault="00D323D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70" w:type="dxa"/>
          </w:tcPr>
          <w:p w:rsidR="00380FDE" w:rsidRPr="006272EC" w:rsidRDefault="00D323D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69" w:type="dxa"/>
          </w:tcPr>
          <w:p w:rsidR="00380FDE" w:rsidRPr="006272EC" w:rsidRDefault="00D323D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70" w:type="dxa"/>
          </w:tcPr>
          <w:p w:rsidR="00380FDE" w:rsidRPr="006272EC" w:rsidRDefault="00D323D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69" w:type="dxa"/>
          </w:tcPr>
          <w:p w:rsidR="00380FDE" w:rsidRPr="006272EC" w:rsidRDefault="00D323D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470" w:type="dxa"/>
          </w:tcPr>
          <w:p w:rsidR="00380FDE" w:rsidRPr="006272EC" w:rsidRDefault="00D323D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69" w:type="dxa"/>
          </w:tcPr>
          <w:p w:rsidR="00380FDE" w:rsidRPr="006272EC" w:rsidRDefault="00D323D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70" w:type="dxa"/>
          </w:tcPr>
          <w:p w:rsidR="00380FDE" w:rsidRPr="006272EC" w:rsidRDefault="00D323D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70" w:type="dxa"/>
          </w:tcPr>
          <w:p w:rsidR="00380FDE" w:rsidRPr="006272EC" w:rsidRDefault="00D323D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69" w:type="dxa"/>
          </w:tcPr>
          <w:p w:rsidR="00380FDE" w:rsidRPr="006272EC" w:rsidRDefault="00D323D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470" w:type="dxa"/>
          </w:tcPr>
          <w:p w:rsidR="00380FDE" w:rsidRPr="006272EC" w:rsidRDefault="00D323D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69" w:type="dxa"/>
          </w:tcPr>
          <w:p w:rsidR="00380FDE" w:rsidRPr="006272EC" w:rsidRDefault="00D323D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70" w:type="dxa"/>
          </w:tcPr>
          <w:p w:rsidR="00380FDE" w:rsidRPr="006272EC" w:rsidRDefault="00D323D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469" w:type="dxa"/>
          </w:tcPr>
          <w:p w:rsidR="00380FDE" w:rsidRPr="006272EC" w:rsidRDefault="00D323D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70" w:type="dxa"/>
          </w:tcPr>
          <w:p w:rsidR="00380FDE" w:rsidRPr="006272EC" w:rsidRDefault="00D323D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70" w:type="dxa"/>
          </w:tcPr>
          <w:p w:rsidR="00380FDE" w:rsidRPr="006272EC" w:rsidRDefault="00D323D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380FDE" w:rsidRPr="006272EC" w:rsidTr="006272EC">
        <w:trPr>
          <w:cantSplit/>
          <w:trHeight w:val="284"/>
        </w:trPr>
        <w:tc>
          <w:tcPr>
            <w:tcW w:w="534" w:type="dxa"/>
            <w:vMerge w:val="restart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1134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69" w:type="dxa"/>
          </w:tcPr>
          <w:p w:rsidR="00380FDE" w:rsidRPr="006272EC" w:rsidRDefault="00FB6CF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04</w:t>
            </w:r>
            <w:r w:rsidR="0078084D" w:rsidRPr="006272EC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470" w:type="dxa"/>
          </w:tcPr>
          <w:p w:rsidR="00380FDE" w:rsidRPr="006272EC" w:rsidRDefault="00FB6CF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06</w:t>
            </w:r>
            <w:r w:rsidR="0078084D" w:rsidRPr="006272EC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469" w:type="dxa"/>
          </w:tcPr>
          <w:p w:rsidR="00380FDE" w:rsidRPr="006272EC" w:rsidRDefault="00FB6CF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09</w:t>
            </w:r>
            <w:r w:rsidR="0078084D" w:rsidRPr="006272EC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470" w:type="dxa"/>
          </w:tcPr>
          <w:p w:rsidR="00380FDE" w:rsidRPr="006272EC" w:rsidRDefault="00FB6CF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11</w:t>
            </w:r>
            <w:r w:rsidR="0078084D" w:rsidRPr="006272EC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469" w:type="dxa"/>
          </w:tcPr>
          <w:p w:rsidR="00380FDE" w:rsidRPr="006272EC" w:rsidRDefault="00FB6CF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13</w:t>
            </w:r>
            <w:r w:rsidR="0078084D" w:rsidRPr="006272EC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470" w:type="dxa"/>
          </w:tcPr>
          <w:p w:rsidR="00380FDE" w:rsidRPr="006272EC" w:rsidRDefault="00FB6CF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</w:t>
            </w:r>
            <w:r w:rsidR="007E4A12" w:rsidRPr="006272EC">
              <w:rPr>
                <w:rFonts w:ascii="Times New Roman" w:hAnsi="Times New Roman"/>
                <w:sz w:val="20"/>
                <w:szCs w:val="20"/>
              </w:rPr>
              <w:t>6</w:t>
            </w:r>
            <w:r w:rsidR="0078084D" w:rsidRPr="006272EC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469" w:type="dxa"/>
          </w:tcPr>
          <w:p w:rsidR="00380FDE" w:rsidRPr="006272EC" w:rsidRDefault="007E4A12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18</w:t>
            </w:r>
            <w:r w:rsidR="0078084D" w:rsidRPr="006272EC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470" w:type="dxa"/>
          </w:tcPr>
          <w:p w:rsidR="00380FDE" w:rsidRPr="006272EC" w:rsidRDefault="007E4A12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20</w:t>
            </w:r>
            <w:r w:rsidR="0078084D" w:rsidRPr="006272EC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470" w:type="dxa"/>
          </w:tcPr>
          <w:p w:rsidR="00380FDE" w:rsidRPr="006272EC" w:rsidRDefault="007E4A12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25</w:t>
            </w:r>
            <w:r w:rsidR="0078084D" w:rsidRPr="006272EC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469" w:type="dxa"/>
          </w:tcPr>
          <w:p w:rsidR="00380FDE" w:rsidRPr="006272EC" w:rsidRDefault="0078084D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27.02</w:t>
            </w:r>
          </w:p>
        </w:tc>
        <w:tc>
          <w:tcPr>
            <w:tcW w:w="470" w:type="dxa"/>
          </w:tcPr>
          <w:p w:rsidR="00380FDE" w:rsidRPr="006272EC" w:rsidRDefault="00385A3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02.03</w:t>
            </w:r>
          </w:p>
        </w:tc>
        <w:tc>
          <w:tcPr>
            <w:tcW w:w="469" w:type="dxa"/>
          </w:tcPr>
          <w:p w:rsidR="00380FDE" w:rsidRPr="006272EC" w:rsidRDefault="00385A3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04</w:t>
            </w:r>
            <w:r w:rsidR="00B214C7" w:rsidRPr="006272EC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470" w:type="dxa"/>
          </w:tcPr>
          <w:p w:rsidR="00380FDE" w:rsidRPr="006272EC" w:rsidRDefault="00385A3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06</w:t>
            </w:r>
            <w:r w:rsidR="00B214C7" w:rsidRPr="006272EC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469" w:type="dxa"/>
          </w:tcPr>
          <w:p w:rsidR="00380FDE" w:rsidRPr="006272EC" w:rsidRDefault="00385A3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09</w:t>
            </w:r>
            <w:r w:rsidR="00B214C7" w:rsidRPr="006272EC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470" w:type="dxa"/>
          </w:tcPr>
          <w:p w:rsidR="00380FDE" w:rsidRPr="006272EC" w:rsidRDefault="00385A3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11</w:t>
            </w:r>
            <w:r w:rsidR="00B214C7" w:rsidRPr="006272EC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470" w:type="dxa"/>
          </w:tcPr>
          <w:p w:rsidR="00380FDE" w:rsidRPr="006272EC" w:rsidRDefault="00385A3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13</w:t>
            </w:r>
            <w:r w:rsidR="00B214C7" w:rsidRPr="006272EC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</w:tr>
      <w:tr w:rsidR="00380FDE" w:rsidRPr="006272EC" w:rsidTr="006272EC">
        <w:trPr>
          <w:cantSplit/>
          <w:trHeight w:val="266"/>
        </w:trPr>
        <w:tc>
          <w:tcPr>
            <w:tcW w:w="534" w:type="dxa"/>
            <w:vMerge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69" w:type="dxa"/>
          </w:tcPr>
          <w:p w:rsidR="00380FDE" w:rsidRDefault="00380FDE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272EC" w:rsidRPr="006272EC" w:rsidRDefault="006272EC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05B" w:rsidRPr="006272EC" w:rsidTr="006272EC">
        <w:trPr>
          <w:cantSplit/>
          <w:trHeight w:val="131"/>
        </w:trPr>
        <w:tc>
          <w:tcPr>
            <w:tcW w:w="534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</w:tcPr>
          <w:p w:rsidR="0077505B" w:rsidRPr="006272EC" w:rsidRDefault="0077505B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70" w:type="dxa"/>
          </w:tcPr>
          <w:p w:rsidR="0077505B" w:rsidRPr="006272EC" w:rsidRDefault="001D4311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77505B" w:rsidRPr="006272E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77505B" w:rsidRPr="006272EC" w:rsidRDefault="005F6E4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F6E47" w:rsidRPr="006272E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F6E47" w:rsidRPr="006272E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77505B" w:rsidRPr="006272EC" w:rsidTr="006272EC">
        <w:trPr>
          <w:cantSplit/>
          <w:trHeight w:val="227"/>
        </w:trPr>
        <w:tc>
          <w:tcPr>
            <w:tcW w:w="534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77505B" w:rsidRPr="006272EC" w:rsidRDefault="0077505B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7505B" w:rsidRPr="006272EC" w:rsidRDefault="0077505B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05B" w:rsidRPr="006272EC" w:rsidTr="006272EC">
        <w:trPr>
          <w:cantSplit/>
          <w:trHeight w:val="227"/>
        </w:trPr>
        <w:tc>
          <w:tcPr>
            <w:tcW w:w="534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77505B" w:rsidRPr="006272EC" w:rsidRDefault="0077505B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7505B" w:rsidRPr="006272EC" w:rsidRDefault="0077505B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05B" w:rsidRPr="006272EC" w:rsidTr="006272EC">
        <w:trPr>
          <w:cantSplit/>
          <w:trHeight w:val="227"/>
        </w:trPr>
        <w:tc>
          <w:tcPr>
            <w:tcW w:w="534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77505B" w:rsidRPr="006272EC" w:rsidRDefault="0077505B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7505B" w:rsidRPr="006272EC" w:rsidTr="006272EC">
        <w:trPr>
          <w:cantSplit/>
          <w:trHeight w:val="227"/>
        </w:trPr>
        <w:tc>
          <w:tcPr>
            <w:tcW w:w="534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77505B" w:rsidRPr="006272EC" w:rsidRDefault="0077505B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Разновидности бега, ходьбы и прыжков. Строевые упражнения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7505B" w:rsidRPr="006272EC" w:rsidRDefault="00B82459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7505B" w:rsidRPr="006272EC" w:rsidTr="006272EC">
        <w:trPr>
          <w:cantSplit/>
          <w:trHeight w:val="227"/>
        </w:trPr>
        <w:tc>
          <w:tcPr>
            <w:tcW w:w="534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409" w:type="dxa"/>
            <w:gridSpan w:val="2"/>
          </w:tcPr>
          <w:p w:rsidR="0077505B" w:rsidRPr="006272EC" w:rsidRDefault="0077505B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F6E47" w:rsidRPr="006272E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77505B" w:rsidRPr="006272EC" w:rsidRDefault="001D431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F6E47" w:rsidRPr="006272E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77505B" w:rsidRPr="006272EC" w:rsidRDefault="005F6E4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7505B" w:rsidRPr="006272E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77505B" w:rsidRPr="006272EC" w:rsidTr="006272EC">
        <w:trPr>
          <w:cantSplit/>
          <w:trHeight w:val="227"/>
        </w:trPr>
        <w:tc>
          <w:tcPr>
            <w:tcW w:w="534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77505B" w:rsidRPr="006272EC" w:rsidRDefault="0077505B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7505B" w:rsidRPr="006272EC" w:rsidRDefault="005F6E47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7505B" w:rsidRPr="006272EC" w:rsidTr="006272EC">
        <w:trPr>
          <w:cantSplit/>
          <w:trHeight w:val="227"/>
        </w:trPr>
        <w:tc>
          <w:tcPr>
            <w:tcW w:w="534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77505B" w:rsidRPr="006272EC" w:rsidRDefault="0077505B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Упражнения для развития координации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7505B" w:rsidRPr="006272EC" w:rsidRDefault="0077505B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7505B" w:rsidRPr="006272EC" w:rsidRDefault="001D431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05B" w:rsidRPr="006272EC" w:rsidTr="006272EC">
        <w:trPr>
          <w:cantSplit/>
          <w:trHeight w:val="227"/>
        </w:trPr>
        <w:tc>
          <w:tcPr>
            <w:tcW w:w="534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77505B" w:rsidRPr="006272EC" w:rsidRDefault="0077505B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7505B" w:rsidRPr="006272EC" w:rsidTr="006272EC">
        <w:trPr>
          <w:cantSplit/>
          <w:trHeight w:val="227"/>
        </w:trPr>
        <w:tc>
          <w:tcPr>
            <w:tcW w:w="534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409" w:type="dxa"/>
            <w:gridSpan w:val="2"/>
          </w:tcPr>
          <w:p w:rsidR="0077505B" w:rsidRPr="006272EC" w:rsidRDefault="0077505B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69" w:type="dxa"/>
          </w:tcPr>
          <w:p w:rsidR="0077505B" w:rsidRPr="006272EC" w:rsidRDefault="005F6E47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F6E47" w:rsidRPr="006272E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D4311" w:rsidRPr="006272E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469" w:type="dxa"/>
          </w:tcPr>
          <w:p w:rsidR="0077505B" w:rsidRPr="006272EC" w:rsidRDefault="005F6E47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77505B" w:rsidRPr="006272E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F6E47" w:rsidRPr="006272E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77505B" w:rsidRPr="006272EC" w:rsidTr="006272EC">
        <w:trPr>
          <w:cantSplit/>
          <w:trHeight w:val="20"/>
        </w:trPr>
        <w:tc>
          <w:tcPr>
            <w:tcW w:w="534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77505B" w:rsidRPr="006272EC" w:rsidRDefault="0077505B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Стойки и перемещения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05B" w:rsidRPr="006272EC" w:rsidTr="006272EC">
        <w:trPr>
          <w:cantSplit/>
          <w:trHeight w:val="20"/>
        </w:trPr>
        <w:tc>
          <w:tcPr>
            <w:tcW w:w="534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77505B" w:rsidRPr="006272EC" w:rsidRDefault="0077505B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Передачи мяча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7505B" w:rsidRPr="006272EC" w:rsidRDefault="0077505B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7505B" w:rsidRPr="006272EC" w:rsidRDefault="001D431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7505B" w:rsidRPr="006272EC" w:rsidRDefault="001D431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7505B" w:rsidRPr="006272EC" w:rsidRDefault="001D431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7505B" w:rsidRPr="006272EC" w:rsidRDefault="0077505B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151" w:rsidRPr="006272EC" w:rsidTr="006272EC">
        <w:trPr>
          <w:cantSplit/>
          <w:trHeight w:val="20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Прием мяча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D2151" w:rsidRPr="006272EC" w:rsidTr="006272EC">
        <w:trPr>
          <w:cantSplit/>
          <w:trHeight w:val="183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Подача мяча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151" w:rsidRPr="006272EC" w:rsidTr="006272EC">
        <w:trPr>
          <w:cantSplit/>
          <w:trHeight w:val="20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Техника нападения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151" w:rsidRPr="006272EC" w:rsidTr="006272EC">
        <w:trPr>
          <w:cantSplit/>
          <w:trHeight w:val="20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Техника защиты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151" w:rsidRPr="006272EC" w:rsidTr="006272EC">
        <w:trPr>
          <w:cantSplit/>
          <w:trHeight w:val="20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Тактические действия игроков на площадке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151" w:rsidRPr="006272EC" w:rsidTr="006272EC">
        <w:trPr>
          <w:cantSplit/>
          <w:trHeight w:val="20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Командные действия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151" w:rsidRPr="006272EC" w:rsidTr="006272EC">
        <w:trPr>
          <w:cantSplit/>
          <w:trHeight w:val="20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Индивидуальные действия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D2151" w:rsidRPr="006272EC" w:rsidTr="006272EC">
        <w:trPr>
          <w:cantSplit/>
          <w:trHeight w:val="227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6272E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3D2151" w:rsidRPr="006272EC" w:rsidTr="006272EC">
        <w:trPr>
          <w:cantSplit/>
          <w:trHeight w:val="227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Инструктаж по ТБ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151" w:rsidRPr="006272EC" w:rsidTr="006272EC">
        <w:trPr>
          <w:cantSplit/>
          <w:trHeight w:val="227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Основы техники и тактики игры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D2151" w:rsidRPr="006272EC" w:rsidTr="006272EC">
        <w:trPr>
          <w:cantSplit/>
          <w:trHeight w:val="227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Правила игры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D2151" w:rsidRPr="006272EC" w:rsidTr="006272EC">
        <w:trPr>
          <w:cantSplit/>
          <w:trHeight w:val="227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Гигиена, предупреждения травм, самоконтроль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151" w:rsidRPr="006272EC" w:rsidTr="006272EC">
        <w:trPr>
          <w:cantSplit/>
          <w:trHeight w:val="227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Контрольные испытания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151" w:rsidRPr="006272EC" w:rsidTr="006272EC">
        <w:trPr>
          <w:cantSplit/>
          <w:trHeight w:val="227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7513" w:type="dxa"/>
            <w:gridSpan w:val="16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В ходе занятия</w:t>
            </w:r>
          </w:p>
        </w:tc>
      </w:tr>
      <w:tr w:rsidR="003D2151" w:rsidRPr="006272EC" w:rsidTr="006272EC">
        <w:trPr>
          <w:cantSplit/>
          <w:trHeight w:val="227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b/>
                <w:sz w:val="20"/>
                <w:szCs w:val="20"/>
              </w:rPr>
            </w:pPr>
            <w:r w:rsidRPr="006272EC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Контрольные игры и соревнования </w:t>
            </w:r>
          </w:p>
        </w:tc>
        <w:tc>
          <w:tcPr>
            <w:tcW w:w="7513" w:type="dxa"/>
            <w:gridSpan w:val="16"/>
          </w:tcPr>
          <w:p w:rsidR="003D2151" w:rsidRPr="006272EC" w:rsidRDefault="003D2151" w:rsidP="006272EC">
            <w:pPr>
              <w:jc w:val="center"/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Согласно календарному плану спортивных мероприятий</w:t>
            </w:r>
          </w:p>
        </w:tc>
      </w:tr>
      <w:tr w:rsidR="003D2151" w:rsidRPr="006272EC" w:rsidTr="006272EC">
        <w:trPr>
          <w:cantSplit/>
          <w:trHeight w:val="227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</w:tbl>
    <w:p w:rsidR="00380FDE" w:rsidRPr="006272EC" w:rsidRDefault="00380FDE" w:rsidP="006272EC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:rsidR="00380FDE" w:rsidRPr="006272EC" w:rsidRDefault="00380FDE" w:rsidP="006272EC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:rsidR="00380FDE" w:rsidRPr="006272EC" w:rsidRDefault="00380FDE" w:rsidP="006272EC">
      <w:pPr>
        <w:spacing w:after="0" w:line="240" w:lineRule="auto"/>
        <w:rPr>
          <w:rFonts w:eastAsia="Calibri"/>
          <w:b/>
          <w:sz w:val="20"/>
          <w:szCs w:val="20"/>
        </w:rPr>
      </w:pPr>
    </w:p>
    <w:p w:rsidR="00380FDE" w:rsidRDefault="00380FDE" w:rsidP="006272EC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:rsidR="006272EC" w:rsidRDefault="006272EC" w:rsidP="006272EC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:rsidR="006272EC" w:rsidRDefault="006272EC" w:rsidP="006272EC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:rsidR="006272EC" w:rsidRPr="006272EC" w:rsidRDefault="006272EC" w:rsidP="006272EC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tbl>
      <w:tblPr>
        <w:tblStyle w:val="a3"/>
        <w:tblpPr w:leftFromText="180" w:rightFromText="180" w:vertAnchor="text" w:tblpX="-419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850"/>
        <w:gridCol w:w="469"/>
        <w:gridCol w:w="470"/>
        <w:gridCol w:w="469"/>
        <w:gridCol w:w="470"/>
        <w:gridCol w:w="469"/>
        <w:gridCol w:w="470"/>
        <w:gridCol w:w="469"/>
        <w:gridCol w:w="470"/>
        <w:gridCol w:w="470"/>
        <w:gridCol w:w="469"/>
        <w:gridCol w:w="470"/>
        <w:gridCol w:w="469"/>
        <w:gridCol w:w="470"/>
        <w:gridCol w:w="469"/>
        <w:gridCol w:w="470"/>
        <w:gridCol w:w="470"/>
      </w:tblGrid>
      <w:tr w:rsidR="00380FDE" w:rsidRPr="006272EC" w:rsidTr="006272EC">
        <w:trPr>
          <w:trHeight w:val="537"/>
        </w:trPr>
        <w:tc>
          <w:tcPr>
            <w:tcW w:w="534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09" w:type="dxa"/>
            <w:gridSpan w:val="2"/>
            <w:vAlign w:val="center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НАИМЕНОВАНИЕ ТЕМ</w:t>
            </w:r>
          </w:p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И УПРАЖНЕНИЙ</w:t>
            </w:r>
          </w:p>
        </w:tc>
        <w:tc>
          <w:tcPr>
            <w:tcW w:w="469" w:type="dxa"/>
          </w:tcPr>
          <w:p w:rsidR="00380FDE" w:rsidRPr="006272EC" w:rsidRDefault="00D323D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70" w:type="dxa"/>
          </w:tcPr>
          <w:p w:rsidR="00380FDE" w:rsidRPr="006272EC" w:rsidRDefault="00D323D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469" w:type="dxa"/>
          </w:tcPr>
          <w:p w:rsidR="00380FDE" w:rsidRPr="006272EC" w:rsidRDefault="00D323D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470" w:type="dxa"/>
          </w:tcPr>
          <w:p w:rsidR="00380FDE" w:rsidRPr="006272EC" w:rsidRDefault="00D323D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69" w:type="dxa"/>
          </w:tcPr>
          <w:p w:rsidR="00380FDE" w:rsidRPr="006272EC" w:rsidRDefault="00D323D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470" w:type="dxa"/>
          </w:tcPr>
          <w:p w:rsidR="00380FDE" w:rsidRPr="006272EC" w:rsidRDefault="00D323D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69" w:type="dxa"/>
          </w:tcPr>
          <w:p w:rsidR="00380FDE" w:rsidRPr="006272EC" w:rsidRDefault="00D323D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470" w:type="dxa"/>
          </w:tcPr>
          <w:p w:rsidR="00380FDE" w:rsidRPr="006272EC" w:rsidRDefault="00D323D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470" w:type="dxa"/>
          </w:tcPr>
          <w:p w:rsidR="00380FDE" w:rsidRPr="006272EC" w:rsidRDefault="00D323D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69" w:type="dxa"/>
          </w:tcPr>
          <w:p w:rsidR="00380FDE" w:rsidRPr="006272EC" w:rsidRDefault="00D323D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380FDE" w:rsidRPr="006272EC" w:rsidRDefault="00D323D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69" w:type="dxa"/>
          </w:tcPr>
          <w:p w:rsidR="00380FDE" w:rsidRPr="006272EC" w:rsidRDefault="00D323D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470" w:type="dxa"/>
          </w:tcPr>
          <w:p w:rsidR="00380FDE" w:rsidRPr="006272EC" w:rsidRDefault="00D323D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469" w:type="dxa"/>
          </w:tcPr>
          <w:p w:rsidR="00380FDE" w:rsidRPr="006272EC" w:rsidRDefault="00D323D6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470" w:type="dxa"/>
          </w:tcPr>
          <w:p w:rsidR="00380FDE" w:rsidRPr="006272EC" w:rsidRDefault="00233B9F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470" w:type="dxa"/>
          </w:tcPr>
          <w:p w:rsidR="00380FDE" w:rsidRPr="006272EC" w:rsidRDefault="00233B9F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380FDE" w:rsidRPr="006272EC" w:rsidTr="006272EC">
        <w:trPr>
          <w:cantSplit/>
          <w:trHeight w:val="284"/>
        </w:trPr>
        <w:tc>
          <w:tcPr>
            <w:tcW w:w="534" w:type="dxa"/>
            <w:vMerge w:val="restart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850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69" w:type="dxa"/>
          </w:tcPr>
          <w:p w:rsidR="00380FDE" w:rsidRPr="006272EC" w:rsidRDefault="00385A3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16</w:t>
            </w:r>
            <w:r w:rsidR="00B214C7" w:rsidRPr="006272EC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470" w:type="dxa"/>
          </w:tcPr>
          <w:p w:rsidR="00380FDE" w:rsidRPr="006272EC" w:rsidRDefault="00385A3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18</w:t>
            </w:r>
            <w:r w:rsidR="00B214C7" w:rsidRPr="006272EC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469" w:type="dxa"/>
          </w:tcPr>
          <w:p w:rsidR="00380FDE" w:rsidRPr="006272EC" w:rsidRDefault="00D51ECD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20</w:t>
            </w:r>
            <w:r w:rsidR="00B214C7" w:rsidRPr="006272EC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470" w:type="dxa"/>
          </w:tcPr>
          <w:p w:rsidR="00380FDE" w:rsidRPr="006272EC" w:rsidRDefault="00D51ECD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23</w:t>
            </w:r>
            <w:r w:rsidR="003B1E20" w:rsidRPr="006272EC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469" w:type="dxa"/>
          </w:tcPr>
          <w:p w:rsidR="00380FDE" w:rsidRPr="006272EC" w:rsidRDefault="00D51ECD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3B1E20" w:rsidRPr="006272EC">
              <w:rPr>
                <w:rFonts w:ascii="Times New Roman" w:hAnsi="Times New Roman"/>
                <w:b/>
                <w:sz w:val="20"/>
                <w:szCs w:val="20"/>
              </w:rPr>
              <w:t>.03</w:t>
            </w:r>
          </w:p>
        </w:tc>
        <w:tc>
          <w:tcPr>
            <w:tcW w:w="470" w:type="dxa"/>
          </w:tcPr>
          <w:p w:rsidR="00380FDE" w:rsidRPr="006272EC" w:rsidRDefault="00D51ECD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27</w:t>
            </w:r>
            <w:r w:rsidR="003B1E20" w:rsidRPr="006272EC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469" w:type="dxa"/>
          </w:tcPr>
          <w:p w:rsidR="00380FDE" w:rsidRPr="006272EC" w:rsidRDefault="00D51ECD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30</w:t>
            </w:r>
            <w:r w:rsidR="003B1E20" w:rsidRPr="006272EC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470" w:type="dxa"/>
          </w:tcPr>
          <w:p w:rsidR="00380FDE" w:rsidRPr="006272EC" w:rsidRDefault="00D51ECD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01.04</w:t>
            </w:r>
          </w:p>
        </w:tc>
        <w:tc>
          <w:tcPr>
            <w:tcW w:w="470" w:type="dxa"/>
          </w:tcPr>
          <w:p w:rsidR="00380FDE" w:rsidRPr="006272EC" w:rsidRDefault="000603A5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03</w:t>
            </w:r>
            <w:r w:rsidR="003B1E20" w:rsidRPr="006272EC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469" w:type="dxa"/>
          </w:tcPr>
          <w:p w:rsidR="00380FDE" w:rsidRPr="006272EC" w:rsidRDefault="000603A5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06</w:t>
            </w:r>
            <w:r w:rsidR="003B1E20" w:rsidRPr="006272EC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470" w:type="dxa"/>
          </w:tcPr>
          <w:p w:rsidR="00380FDE" w:rsidRPr="006272EC" w:rsidRDefault="000603A5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08</w:t>
            </w:r>
            <w:r w:rsidR="003B1E20" w:rsidRPr="006272EC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469" w:type="dxa"/>
          </w:tcPr>
          <w:p w:rsidR="00380FDE" w:rsidRPr="006272EC" w:rsidRDefault="000603A5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10</w:t>
            </w:r>
            <w:r w:rsidR="003B1E20" w:rsidRPr="006272EC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470" w:type="dxa"/>
          </w:tcPr>
          <w:p w:rsidR="00380FDE" w:rsidRPr="006272EC" w:rsidRDefault="000603A5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13</w:t>
            </w:r>
            <w:r w:rsidR="006C381E" w:rsidRPr="006272EC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469" w:type="dxa"/>
          </w:tcPr>
          <w:p w:rsidR="00380FDE" w:rsidRPr="006272EC" w:rsidRDefault="000603A5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15</w:t>
            </w:r>
            <w:r w:rsidR="006C381E" w:rsidRPr="006272EC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470" w:type="dxa"/>
          </w:tcPr>
          <w:p w:rsidR="00380FDE" w:rsidRPr="006272EC" w:rsidRDefault="000603A5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17</w:t>
            </w:r>
            <w:r w:rsidR="006C381E" w:rsidRPr="006272EC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470" w:type="dxa"/>
          </w:tcPr>
          <w:p w:rsidR="00380FDE" w:rsidRPr="006272EC" w:rsidRDefault="000603A5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20</w:t>
            </w:r>
            <w:r w:rsidR="006C381E" w:rsidRPr="006272EC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</w:tr>
      <w:tr w:rsidR="00380FDE" w:rsidRPr="006272EC" w:rsidTr="006272EC">
        <w:trPr>
          <w:cantSplit/>
          <w:trHeight w:val="266"/>
        </w:trPr>
        <w:tc>
          <w:tcPr>
            <w:tcW w:w="534" w:type="dxa"/>
            <w:vMerge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69" w:type="dxa"/>
          </w:tcPr>
          <w:p w:rsidR="00380FDE" w:rsidRDefault="00380FDE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272EC" w:rsidRPr="006272EC" w:rsidRDefault="006272EC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5BB0" w:rsidRPr="006272EC" w:rsidTr="006272EC">
        <w:trPr>
          <w:cantSplit/>
          <w:trHeight w:val="131"/>
        </w:trPr>
        <w:tc>
          <w:tcPr>
            <w:tcW w:w="534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</w:tcPr>
          <w:p w:rsidR="00D75BB0" w:rsidRPr="006272EC" w:rsidRDefault="00D75BB0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69" w:type="dxa"/>
          </w:tcPr>
          <w:p w:rsidR="00D75BB0" w:rsidRPr="006272EC" w:rsidRDefault="00D75BB0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D75BB0" w:rsidRPr="006272EC" w:rsidRDefault="00D75BB0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69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70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70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69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70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70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D75BB0" w:rsidRPr="006272EC" w:rsidTr="006272EC">
        <w:trPr>
          <w:cantSplit/>
          <w:trHeight w:val="227"/>
        </w:trPr>
        <w:tc>
          <w:tcPr>
            <w:tcW w:w="534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75BB0" w:rsidRPr="006272EC" w:rsidRDefault="00D75BB0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69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75BB0" w:rsidRPr="006272EC" w:rsidRDefault="00B8245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D75BB0" w:rsidRPr="006272EC" w:rsidTr="006272EC">
        <w:trPr>
          <w:cantSplit/>
          <w:trHeight w:val="227"/>
        </w:trPr>
        <w:tc>
          <w:tcPr>
            <w:tcW w:w="534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75BB0" w:rsidRPr="006272EC" w:rsidRDefault="00D75BB0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69" w:type="dxa"/>
          </w:tcPr>
          <w:p w:rsidR="00D75BB0" w:rsidRPr="006272EC" w:rsidRDefault="00D75BB0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5BB0" w:rsidRPr="006272EC" w:rsidTr="006272EC">
        <w:trPr>
          <w:cantSplit/>
          <w:trHeight w:val="227"/>
        </w:trPr>
        <w:tc>
          <w:tcPr>
            <w:tcW w:w="534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75BB0" w:rsidRPr="006272EC" w:rsidRDefault="00D75BB0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69" w:type="dxa"/>
          </w:tcPr>
          <w:p w:rsidR="00D75BB0" w:rsidRPr="006272EC" w:rsidRDefault="00D75BB0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75BB0" w:rsidRPr="006272EC" w:rsidRDefault="00D75BB0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75BB0" w:rsidRPr="006272EC" w:rsidRDefault="004834BD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75BB0" w:rsidRPr="006272EC" w:rsidRDefault="00D75BB0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D2151" w:rsidRPr="006272EC" w:rsidTr="006272EC">
        <w:trPr>
          <w:cantSplit/>
          <w:trHeight w:val="227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Разновидности бега, ходьбы и прыжков. Строевые упражнения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D2151" w:rsidRPr="006272EC" w:rsidTr="006272EC">
        <w:trPr>
          <w:cantSplit/>
          <w:trHeight w:val="227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3D2151" w:rsidRPr="006272EC" w:rsidTr="006272EC">
        <w:trPr>
          <w:cantSplit/>
          <w:trHeight w:val="227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D2151" w:rsidRPr="006272EC" w:rsidTr="006272EC">
        <w:trPr>
          <w:cantSplit/>
          <w:trHeight w:val="227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Упражнения для развития координации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151" w:rsidRPr="006272EC" w:rsidTr="006272EC">
        <w:trPr>
          <w:cantSplit/>
          <w:trHeight w:val="227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D2151" w:rsidRPr="006272EC" w:rsidTr="006272EC">
        <w:trPr>
          <w:cantSplit/>
          <w:trHeight w:val="227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3D2151" w:rsidRPr="006272EC" w:rsidTr="006272EC">
        <w:trPr>
          <w:cantSplit/>
          <w:trHeight w:val="20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Стойки и перемещения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151" w:rsidRPr="006272EC" w:rsidTr="006272EC">
        <w:trPr>
          <w:cantSplit/>
          <w:trHeight w:val="20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Передачи мяча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151" w:rsidRPr="006272EC" w:rsidTr="006272EC">
        <w:trPr>
          <w:cantSplit/>
          <w:trHeight w:val="20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Прием мяча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D2151" w:rsidRPr="006272EC" w:rsidTr="006272EC">
        <w:trPr>
          <w:cantSplit/>
          <w:trHeight w:val="183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Подача мяча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151" w:rsidRPr="006272EC" w:rsidTr="006272EC">
        <w:trPr>
          <w:cantSplit/>
          <w:trHeight w:val="20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Техника нападения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151" w:rsidRPr="006272EC" w:rsidTr="006272EC">
        <w:trPr>
          <w:cantSplit/>
          <w:trHeight w:val="20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Техника защиты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151" w:rsidRPr="006272EC" w:rsidTr="006272EC">
        <w:trPr>
          <w:cantSplit/>
          <w:trHeight w:val="20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Тактические действия игроков на площадке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151" w:rsidRPr="006272EC" w:rsidTr="006272EC">
        <w:trPr>
          <w:cantSplit/>
          <w:trHeight w:val="20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Командные действия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151" w:rsidRPr="006272EC" w:rsidTr="006272EC">
        <w:trPr>
          <w:cantSplit/>
          <w:trHeight w:val="20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Индивидуальные действия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D2151" w:rsidRPr="006272EC" w:rsidTr="006272EC">
        <w:trPr>
          <w:cantSplit/>
          <w:trHeight w:val="227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6272E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3D2151" w:rsidRPr="006272EC" w:rsidTr="006272EC">
        <w:trPr>
          <w:cantSplit/>
          <w:trHeight w:val="227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Инструктаж по ТБ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151" w:rsidRPr="006272EC" w:rsidTr="006272EC">
        <w:trPr>
          <w:cantSplit/>
          <w:trHeight w:val="227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Основы техники и тактики игры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D2151" w:rsidRPr="006272EC" w:rsidTr="006272EC">
        <w:trPr>
          <w:cantSplit/>
          <w:trHeight w:val="227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Правила игры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D2151" w:rsidRPr="006272EC" w:rsidTr="006272EC">
        <w:trPr>
          <w:cantSplit/>
          <w:trHeight w:val="227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Гигиена, предупреждения травм, самоконтроль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151" w:rsidRPr="006272EC" w:rsidTr="006272EC">
        <w:trPr>
          <w:cantSplit/>
          <w:trHeight w:val="227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Контрольные испытания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3D2151" w:rsidRPr="006272EC" w:rsidRDefault="003D2151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3D2151" w:rsidRPr="006272EC" w:rsidRDefault="003D2151" w:rsidP="006272EC">
            <w:pPr>
              <w:jc w:val="center"/>
              <w:rPr>
                <w:sz w:val="20"/>
                <w:szCs w:val="20"/>
              </w:rPr>
            </w:pPr>
          </w:p>
        </w:tc>
      </w:tr>
      <w:tr w:rsidR="003D2151" w:rsidRPr="006272EC" w:rsidTr="006272EC">
        <w:trPr>
          <w:cantSplit/>
          <w:trHeight w:val="227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7513" w:type="dxa"/>
            <w:gridSpan w:val="16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В ходе занятия</w:t>
            </w:r>
          </w:p>
        </w:tc>
      </w:tr>
      <w:tr w:rsidR="003D2151" w:rsidRPr="006272EC" w:rsidTr="006272EC">
        <w:trPr>
          <w:cantSplit/>
          <w:trHeight w:val="227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b/>
                <w:sz w:val="20"/>
                <w:szCs w:val="20"/>
              </w:rPr>
            </w:pPr>
            <w:r w:rsidRPr="006272EC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Контрольные игры и соревнования </w:t>
            </w:r>
          </w:p>
        </w:tc>
        <w:tc>
          <w:tcPr>
            <w:tcW w:w="7513" w:type="dxa"/>
            <w:gridSpan w:val="16"/>
          </w:tcPr>
          <w:p w:rsidR="003D2151" w:rsidRPr="006272EC" w:rsidRDefault="003D2151" w:rsidP="006272EC">
            <w:pPr>
              <w:jc w:val="center"/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Согласно календарному плану спортивных мероприятий</w:t>
            </w:r>
          </w:p>
        </w:tc>
      </w:tr>
      <w:tr w:rsidR="003D2151" w:rsidRPr="006272EC" w:rsidTr="006272EC">
        <w:trPr>
          <w:cantSplit/>
          <w:trHeight w:val="227"/>
        </w:trPr>
        <w:tc>
          <w:tcPr>
            <w:tcW w:w="534" w:type="dxa"/>
          </w:tcPr>
          <w:p w:rsidR="003D2151" w:rsidRPr="006272EC" w:rsidRDefault="003D2151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D2151" w:rsidRPr="006272EC" w:rsidRDefault="003D2151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3D2151" w:rsidRPr="006272EC" w:rsidRDefault="003D2151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</w:tbl>
    <w:p w:rsidR="00380FDE" w:rsidRPr="006272EC" w:rsidRDefault="00380FDE" w:rsidP="006272EC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:rsidR="00380FDE" w:rsidRPr="006272EC" w:rsidRDefault="00380FDE" w:rsidP="006272EC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:rsidR="00380FDE" w:rsidRPr="006272EC" w:rsidRDefault="00380FDE" w:rsidP="006272EC">
      <w:pPr>
        <w:spacing w:after="0" w:line="240" w:lineRule="auto"/>
        <w:rPr>
          <w:rFonts w:eastAsia="Calibri"/>
          <w:b/>
          <w:sz w:val="20"/>
          <w:szCs w:val="20"/>
        </w:rPr>
      </w:pPr>
    </w:p>
    <w:p w:rsidR="00491C78" w:rsidRPr="006272EC" w:rsidRDefault="00491C78" w:rsidP="006272EC">
      <w:pPr>
        <w:spacing w:after="0" w:line="240" w:lineRule="auto"/>
        <w:rPr>
          <w:rFonts w:eastAsia="Calibri"/>
          <w:b/>
          <w:sz w:val="20"/>
          <w:szCs w:val="20"/>
        </w:rPr>
      </w:pPr>
    </w:p>
    <w:p w:rsidR="00491C78" w:rsidRDefault="00491C78" w:rsidP="006272EC">
      <w:pPr>
        <w:spacing w:after="0" w:line="240" w:lineRule="auto"/>
        <w:rPr>
          <w:rFonts w:eastAsia="Calibri"/>
          <w:b/>
          <w:sz w:val="20"/>
          <w:szCs w:val="20"/>
        </w:rPr>
      </w:pPr>
    </w:p>
    <w:p w:rsidR="006272EC" w:rsidRDefault="006272EC" w:rsidP="006272EC">
      <w:pPr>
        <w:spacing w:after="0" w:line="240" w:lineRule="auto"/>
        <w:rPr>
          <w:rFonts w:eastAsia="Calibri"/>
          <w:b/>
          <w:sz w:val="20"/>
          <w:szCs w:val="20"/>
        </w:rPr>
      </w:pPr>
    </w:p>
    <w:p w:rsidR="006272EC" w:rsidRPr="006272EC" w:rsidRDefault="006272EC" w:rsidP="006272EC">
      <w:pPr>
        <w:spacing w:after="0" w:line="240" w:lineRule="auto"/>
        <w:rPr>
          <w:rFonts w:eastAsia="Calibri"/>
          <w:b/>
          <w:sz w:val="20"/>
          <w:szCs w:val="20"/>
        </w:rPr>
      </w:pPr>
    </w:p>
    <w:tbl>
      <w:tblPr>
        <w:tblStyle w:val="a3"/>
        <w:tblpPr w:leftFromText="180" w:rightFromText="180" w:vertAnchor="text" w:tblpX="-419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708"/>
        <w:gridCol w:w="469"/>
        <w:gridCol w:w="470"/>
        <w:gridCol w:w="469"/>
        <w:gridCol w:w="470"/>
        <w:gridCol w:w="469"/>
        <w:gridCol w:w="470"/>
        <w:gridCol w:w="469"/>
        <w:gridCol w:w="470"/>
        <w:gridCol w:w="470"/>
        <w:gridCol w:w="469"/>
        <w:gridCol w:w="470"/>
        <w:gridCol w:w="469"/>
        <w:gridCol w:w="470"/>
        <w:gridCol w:w="469"/>
        <w:gridCol w:w="470"/>
        <w:gridCol w:w="470"/>
      </w:tblGrid>
      <w:tr w:rsidR="00380FDE" w:rsidRPr="006272EC" w:rsidTr="006272EC">
        <w:trPr>
          <w:trHeight w:val="537"/>
        </w:trPr>
        <w:tc>
          <w:tcPr>
            <w:tcW w:w="534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09" w:type="dxa"/>
            <w:gridSpan w:val="2"/>
            <w:vAlign w:val="center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НАИМЕНОВАНИЕ ТЕМ</w:t>
            </w:r>
          </w:p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И УПРАЖНЕНИЙ</w:t>
            </w:r>
          </w:p>
        </w:tc>
        <w:tc>
          <w:tcPr>
            <w:tcW w:w="469" w:type="dxa"/>
          </w:tcPr>
          <w:p w:rsidR="00380FDE" w:rsidRPr="006272EC" w:rsidRDefault="00233B9F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470" w:type="dxa"/>
          </w:tcPr>
          <w:p w:rsidR="00380FDE" w:rsidRPr="006272EC" w:rsidRDefault="00233B9F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469" w:type="dxa"/>
          </w:tcPr>
          <w:p w:rsidR="00380FDE" w:rsidRPr="006272EC" w:rsidRDefault="00233B9F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470" w:type="dxa"/>
          </w:tcPr>
          <w:p w:rsidR="00380FDE" w:rsidRPr="00542C95" w:rsidRDefault="00233B9F" w:rsidP="006272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C95">
              <w:rPr>
                <w:rFonts w:ascii="Times New Roman" w:hAnsi="Times New Roman"/>
                <w:sz w:val="16"/>
                <w:szCs w:val="16"/>
              </w:rPr>
              <w:t>100</w:t>
            </w:r>
            <w:bookmarkStart w:id="4" w:name="_GoBack"/>
            <w:bookmarkEnd w:id="4"/>
          </w:p>
        </w:tc>
        <w:tc>
          <w:tcPr>
            <w:tcW w:w="469" w:type="dxa"/>
          </w:tcPr>
          <w:p w:rsidR="00380FDE" w:rsidRPr="00542C95" w:rsidRDefault="00233B9F" w:rsidP="006272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C95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70" w:type="dxa"/>
          </w:tcPr>
          <w:p w:rsidR="00380FDE" w:rsidRPr="00542C95" w:rsidRDefault="00233B9F" w:rsidP="006272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C95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69" w:type="dxa"/>
          </w:tcPr>
          <w:p w:rsidR="00380FDE" w:rsidRPr="00542C95" w:rsidRDefault="00233B9F" w:rsidP="006272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C95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70" w:type="dxa"/>
          </w:tcPr>
          <w:p w:rsidR="00380FDE" w:rsidRPr="00542C95" w:rsidRDefault="00233B9F" w:rsidP="006272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C95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70" w:type="dxa"/>
          </w:tcPr>
          <w:p w:rsidR="00380FDE" w:rsidRPr="00542C95" w:rsidRDefault="00233B9F" w:rsidP="006272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C95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69" w:type="dxa"/>
          </w:tcPr>
          <w:p w:rsidR="00380FDE" w:rsidRPr="00542C95" w:rsidRDefault="00233B9F" w:rsidP="006272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C95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70" w:type="dxa"/>
          </w:tcPr>
          <w:p w:rsidR="00380FDE" w:rsidRPr="00542C95" w:rsidRDefault="00233B9F" w:rsidP="006272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C95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69" w:type="dxa"/>
          </w:tcPr>
          <w:p w:rsidR="00380FDE" w:rsidRPr="00542C95" w:rsidRDefault="00233B9F" w:rsidP="006272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C95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70" w:type="dxa"/>
          </w:tcPr>
          <w:p w:rsidR="00380FDE" w:rsidRPr="00542C95" w:rsidRDefault="00233B9F" w:rsidP="006272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C95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69" w:type="dxa"/>
          </w:tcPr>
          <w:p w:rsidR="00380FDE" w:rsidRPr="00542C95" w:rsidRDefault="00233B9F" w:rsidP="006272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C95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70" w:type="dxa"/>
          </w:tcPr>
          <w:p w:rsidR="00380FDE" w:rsidRPr="00542C95" w:rsidRDefault="00233B9F" w:rsidP="006272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C95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70" w:type="dxa"/>
          </w:tcPr>
          <w:p w:rsidR="00380FDE" w:rsidRPr="00542C95" w:rsidRDefault="00233B9F" w:rsidP="006272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C95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</w:tr>
      <w:tr w:rsidR="00380FDE" w:rsidRPr="006272EC" w:rsidTr="006272EC">
        <w:trPr>
          <w:cantSplit/>
          <w:trHeight w:val="284"/>
        </w:trPr>
        <w:tc>
          <w:tcPr>
            <w:tcW w:w="534" w:type="dxa"/>
            <w:vMerge w:val="restart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708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69" w:type="dxa"/>
          </w:tcPr>
          <w:p w:rsidR="00380FDE" w:rsidRPr="006272EC" w:rsidRDefault="000603A5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22</w:t>
            </w:r>
            <w:r w:rsidR="006C381E" w:rsidRPr="006272EC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470" w:type="dxa"/>
          </w:tcPr>
          <w:p w:rsidR="00380FDE" w:rsidRPr="006272EC" w:rsidRDefault="000603A5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24</w:t>
            </w:r>
            <w:r w:rsidR="006C381E" w:rsidRPr="006272EC">
              <w:rPr>
                <w:rFonts w:ascii="Times New Roman" w:hAnsi="Times New Roman"/>
                <w:sz w:val="20"/>
                <w:szCs w:val="20"/>
              </w:rPr>
              <w:t xml:space="preserve">.04 </w:t>
            </w:r>
          </w:p>
        </w:tc>
        <w:tc>
          <w:tcPr>
            <w:tcW w:w="469" w:type="dxa"/>
          </w:tcPr>
          <w:p w:rsidR="00380FDE" w:rsidRPr="006272EC" w:rsidRDefault="000603A5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27</w:t>
            </w:r>
            <w:r w:rsidR="006C381E" w:rsidRPr="006272EC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470" w:type="dxa"/>
          </w:tcPr>
          <w:p w:rsidR="00380FDE" w:rsidRPr="006272EC" w:rsidRDefault="00E047D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29</w:t>
            </w:r>
            <w:r w:rsidR="006C381E" w:rsidRPr="006272EC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469" w:type="dxa"/>
          </w:tcPr>
          <w:p w:rsidR="00380FDE" w:rsidRPr="006272EC" w:rsidRDefault="00E047D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01.05</w:t>
            </w:r>
          </w:p>
        </w:tc>
        <w:tc>
          <w:tcPr>
            <w:tcW w:w="470" w:type="dxa"/>
          </w:tcPr>
          <w:p w:rsidR="00380FDE" w:rsidRPr="006272EC" w:rsidRDefault="00E047DC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04</w:t>
            </w:r>
            <w:r w:rsidR="00F229EC" w:rsidRPr="006272EC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469" w:type="dxa"/>
          </w:tcPr>
          <w:p w:rsidR="00380FDE" w:rsidRPr="006272EC" w:rsidRDefault="00E047D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06</w:t>
            </w:r>
            <w:r w:rsidR="00F229EC" w:rsidRPr="006272EC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470" w:type="dxa"/>
          </w:tcPr>
          <w:p w:rsidR="00380FDE" w:rsidRPr="006272EC" w:rsidRDefault="00E047D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08</w:t>
            </w:r>
            <w:r w:rsidR="00F229EC" w:rsidRPr="006272EC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470" w:type="dxa"/>
          </w:tcPr>
          <w:p w:rsidR="00380FDE" w:rsidRPr="006272EC" w:rsidRDefault="00E047D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11</w:t>
            </w:r>
            <w:r w:rsidR="00F229EC" w:rsidRPr="006272EC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469" w:type="dxa"/>
          </w:tcPr>
          <w:p w:rsidR="00380FDE" w:rsidRPr="006272EC" w:rsidRDefault="00E047D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13</w:t>
            </w:r>
            <w:r w:rsidR="00F229EC" w:rsidRPr="006272EC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470" w:type="dxa"/>
          </w:tcPr>
          <w:p w:rsidR="00380FDE" w:rsidRPr="006272EC" w:rsidRDefault="00E047D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15</w:t>
            </w:r>
            <w:r w:rsidR="00F229EC" w:rsidRPr="006272EC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469" w:type="dxa"/>
          </w:tcPr>
          <w:p w:rsidR="00380FDE" w:rsidRPr="006272EC" w:rsidRDefault="00E047D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18</w:t>
            </w:r>
            <w:r w:rsidR="00F229EC" w:rsidRPr="006272EC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470" w:type="dxa"/>
          </w:tcPr>
          <w:p w:rsidR="00380FDE" w:rsidRPr="006272EC" w:rsidRDefault="00E047D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20</w:t>
            </w:r>
            <w:r w:rsidR="00F229EC" w:rsidRPr="006272EC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469" w:type="dxa"/>
          </w:tcPr>
          <w:p w:rsidR="00380FDE" w:rsidRPr="006272EC" w:rsidRDefault="00E047D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</w:t>
            </w:r>
            <w:r w:rsidR="00BA428A" w:rsidRPr="006272EC">
              <w:rPr>
                <w:rFonts w:ascii="Times New Roman" w:hAnsi="Times New Roman"/>
                <w:sz w:val="20"/>
                <w:szCs w:val="20"/>
              </w:rPr>
              <w:t>2</w:t>
            </w:r>
            <w:r w:rsidR="00F229EC" w:rsidRPr="006272EC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470" w:type="dxa"/>
          </w:tcPr>
          <w:p w:rsidR="00380FDE" w:rsidRPr="006272EC" w:rsidRDefault="00BA428A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25</w:t>
            </w:r>
            <w:r w:rsidR="00E738DC" w:rsidRPr="006272EC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470" w:type="dxa"/>
          </w:tcPr>
          <w:p w:rsidR="00380FDE" w:rsidRPr="006272EC" w:rsidRDefault="00BA428A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27</w:t>
            </w:r>
            <w:r w:rsidR="00E738DC" w:rsidRPr="006272EC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</w:tr>
      <w:tr w:rsidR="00380FDE" w:rsidRPr="006272EC" w:rsidTr="006272EC">
        <w:trPr>
          <w:cantSplit/>
          <w:trHeight w:val="266"/>
        </w:trPr>
        <w:tc>
          <w:tcPr>
            <w:tcW w:w="534" w:type="dxa"/>
            <w:vMerge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69" w:type="dxa"/>
          </w:tcPr>
          <w:p w:rsidR="00380FDE" w:rsidRDefault="00380FDE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272EC" w:rsidRPr="006272EC" w:rsidRDefault="006272EC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674" w:rsidRPr="006272EC" w:rsidTr="006272EC">
        <w:trPr>
          <w:cantSplit/>
          <w:trHeight w:val="131"/>
        </w:trPr>
        <w:tc>
          <w:tcPr>
            <w:tcW w:w="534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</w:tcPr>
          <w:p w:rsidR="003F5674" w:rsidRPr="006272EC" w:rsidRDefault="003F5674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69" w:type="dxa"/>
          </w:tcPr>
          <w:p w:rsidR="003F5674" w:rsidRPr="006272EC" w:rsidRDefault="005D05EC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3F5674" w:rsidRPr="006272EC" w:rsidRDefault="005D05EC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F5674" w:rsidRPr="006272E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3F5674" w:rsidRPr="006272EC" w:rsidRDefault="005D05EC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F5674" w:rsidRPr="006272E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3F5674" w:rsidRPr="006272EC" w:rsidRDefault="005D05EC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F5674" w:rsidRPr="006272E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3F5674" w:rsidRPr="006272EC" w:rsidRDefault="005D05EC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3F5674" w:rsidRPr="006272EC" w:rsidRDefault="005D05EC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F5674" w:rsidRPr="006272E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3F5674" w:rsidRPr="006272EC" w:rsidRDefault="005D05EC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F5674" w:rsidRPr="006272E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3F5674" w:rsidRPr="006272EC" w:rsidRDefault="005D05EC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F5674" w:rsidRPr="006272E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3F5674" w:rsidRPr="006272EC" w:rsidRDefault="005D05EC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F5674" w:rsidRPr="006272E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F5674" w:rsidRPr="006272EC" w:rsidTr="006272EC">
        <w:trPr>
          <w:cantSplit/>
          <w:trHeight w:val="227"/>
        </w:trPr>
        <w:tc>
          <w:tcPr>
            <w:tcW w:w="534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F5674" w:rsidRPr="006272EC" w:rsidRDefault="003F5674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69" w:type="dxa"/>
          </w:tcPr>
          <w:p w:rsidR="003F5674" w:rsidRPr="006272EC" w:rsidRDefault="003F5674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F5674" w:rsidRPr="006272EC" w:rsidTr="006272EC">
        <w:trPr>
          <w:cantSplit/>
          <w:trHeight w:val="227"/>
        </w:trPr>
        <w:tc>
          <w:tcPr>
            <w:tcW w:w="534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F5674" w:rsidRPr="006272EC" w:rsidRDefault="003F5674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69" w:type="dxa"/>
          </w:tcPr>
          <w:p w:rsidR="003F5674" w:rsidRPr="006272EC" w:rsidRDefault="003F5674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674" w:rsidRPr="006272EC" w:rsidTr="006272EC">
        <w:trPr>
          <w:cantSplit/>
          <w:trHeight w:val="227"/>
        </w:trPr>
        <w:tc>
          <w:tcPr>
            <w:tcW w:w="534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F5674" w:rsidRPr="006272EC" w:rsidRDefault="003F5674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69" w:type="dxa"/>
          </w:tcPr>
          <w:p w:rsidR="003F5674" w:rsidRPr="006272EC" w:rsidRDefault="003F5674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F5674" w:rsidRPr="006272EC" w:rsidRDefault="003F5674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F5674" w:rsidRPr="006272EC" w:rsidTr="006272EC">
        <w:trPr>
          <w:cantSplit/>
          <w:trHeight w:val="227"/>
        </w:trPr>
        <w:tc>
          <w:tcPr>
            <w:tcW w:w="534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F5674" w:rsidRPr="006272EC" w:rsidRDefault="003F5674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Разновидности бега, ходьбы и прыжков. Строевые упражнения</w:t>
            </w:r>
          </w:p>
        </w:tc>
        <w:tc>
          <w:tcPr>
            <w:tcW w:w="469" w:type="dxa"/>
          </w:tcPr>
          <w:p w:rsidR="003F5674" w:rsidRPr="006272EC" w:rsidRDefault="003F5674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F5674" w:rsidRPr="006272EC" w:rsidRDefault="003F5674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F5674" w:rsidRPr="006272EC" w:rsidTr="006272EC">
        <w:trPr>
          <w:cantSplit/>
          <w:trHeight w:val="227"/>
        </w:trPr>
        <w:tc>
          <w:tcPr>
            <w:tcW w:w="534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409" w:type="dxa"/>
            <w:gridSpan w:val="2"/>
          </w:tcPr>
          <w:p w:rsidR="003F5674" w:rsidRPr="006272EC" w:rsidRDefault="003F5674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69" w:type="dxa"/>
          </w:tcPr>
          <w:p w:rsidR="003F5674" w:rsidRPr="006272EC" w:rsidRDefault="003F5674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3F5674" w:rsidRPr="006272EC" w:rsidRDefault="007E37ED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3F5674" w:rsidRPr="006272EC" w:rsidTr="006272EC">
        <w:trPr>
          <w:cantSplit/>
          <w:trHeight w:val="227"/>
        </w:trPr>
        <w:tc>
          <w:tcPr>
            <w:tcW w:w="534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F5674" w:rsidRPr="006272EC" w:rsidRDefault="003F5674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69" w:type="dxa"/>
          </w:tcPr>
          <w:p w:rsidR="003F5674" w:rsidRPr="006272EC" w:rsidRDefault="003F5674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F5674" w:rsidRPr="006272EC" w:rsidRDefault="003F5674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674" w:rsidRPr="006272EC" w:rsidTr="006272EC">
        <w:trPr>
          <w:cantSplit/>
          <w:trHeight w:val="227"/>
        </w:trPr>
        <w:tc>
          <w:tcPr>
            <w:tcW w:w="534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F5674" w:rsidRPr="006272EC" w:rsidRDefault="003F5674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Упражнения для развития координации</w:t>
            </w:r>
          </w:p>
        </w:tc>
        <w:tc>
          <w:tcPr>
            <w:tcW w:w="469" w:type="dxa"/>
          </w:tcPr>
          <w:p w:rsidR="003F5674" w:rsidRPr="006272EC" w:rsidRDefault="003F5674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674" w:rsidRPr="006272EC" w:rsidTr="006272EC">
        <w:trPr>
          <w:cantSplit/>
          <w:trHeight w:val="227"/>
        </w:trPr>
        <w:tc>
          <w:tcPr>
            <w:tcW w:w="534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F5674" w:rsidRPr="006272EC" w:rsidRDefault="003F5674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69" w:type="dxa"/>
          </w:tcPr>
          <w:p w:rsidR="003F5674" w:rsidRPr="006272EC" w:rsidRDefault="003F5674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F5674" w:rsidRPr="006272EC" w:rsidRDefault="003F5674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F5674" w:rsidRPr="006272EC" w:rsidRDefault="007E37ED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F5674" w:rsidRPr="006272EC" w:rsidTr="006272EC">
        <w:trPr>
          <w:cantSplit/>
          <w:trHeight w:val="227"/>
        </w:trPr>
        <w:tc>
          <w:tcPr>
            <w:tcW w:w="534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409" w:type="dxa"/>
            <w:gridSpan w:val="2"/>
          </w:tcPr>
          <w:p w:rsidR="003F5674" w:rsidRPr="006272EC" w:rsidRDefault="003F5674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69" w:type="dxa"/>
          </w:tcPr>
          <w:p w:rsidR="003F5674" w:rsidRPr="006272EC" w:rsidRDefault="00205C0E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05C0E" w:rsidRPr="006272E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69" w:type="dxa"/>
          </w:tcPr>
          <w:p w:rsidR="003F5674" w:rsidRPr="006272EC" w:rsidRDefault="00205C0E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3F5674" w:rsidRPr="006272E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3F5674" w:rsidRPr="006272EC" w:rsidRDefault="00AB5B8C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F5674" w:rsidRPr="006272E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3F5674" w:rsidRPr="006272EC" w:rsidRDefault="00AB5B8C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F5674" w:rsidRPr="006272E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3F5674" w:rsidRPr="006272EC" w:rsidRDefault="00AB5B8C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3F5674" w:rsidRPr="006272E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470" w:type="dxa"/>
          </w:tcPr>
          <w:p w:rsidR="003F5674" w:rsidRPr="006272EC" w:rsidRDefault="00AB5B8C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3F5674" w:rsidRPr="006272E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70" w:type="dxa"/>
          </w:tcPr>
          <w:p w:rsidR="003F5674" w:rsidRPr="006272EC" w:rsidRDefault="00FD18DC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469" w:type="dxa"/>
          </w:tcPr>
          <w:p w:rsidR="003F5674" w:rsidRPr="006272EC" w:rsidRDefault="00FD18DC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3F5674" w:rsidRPr="006272E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3F5674" w:rsidRPr="006272EC" w:rsidRDefault="00FD18DC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3F5674" w:rsidRPr="006272E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469" w:type="dxa"/>
          </w:tcPr>
          <w:p w:rsidR="003F5674" w:rsidRPr="006272EC" w:rsidRDefault="00FD18DC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F5674" w:rsidRPr="006272E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70" w:type="dxa"/>
          </w:tcPr>
          <w:p w:rsidR="003F5674" w:rsidRPr="006272EC" w:rsidRDefault="00FD18DC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3F5674" w:rsidRPr="006272E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</w:tr>
      <w:tr w:rsidR="003F5674" w:rsidRPr="006272EC" w:rsidTr="006272EC">
        <w:trPr>
          <w:cantSplit/>
          <w:trHeight w:val="20"/>
        </w:trPr>
        <w:tc>
          <w:tcPr>
            <w:tcW w:w="534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F5674" w:rsidRPr="006272EC" w:rsidRDefault="003F5674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Стойки и перемещения</w:t>
            </w:r>
          </w:p>
        </w:tc>
        <w:tc>
          <w:tcPr>
            <w:tcW w:w="469" w:type="dxa"/>
          </w:tcPr>
          <w:p w:rsidR="003F5674" w:rsidRPr="006272EC" w:rsidRDefault="003F5674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F5674" w:rsidRPr="006272EC" w:rsidRDefault="003F5674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F5674" w:rsidRPr="006272EC" w:rsidRDefault="003F5674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45C" w:rsidRPr="006272EC" w:rsidTr="006272EC">
        <w:trPr>
          <w:cantSplit/>
          <w:trHeight w:val="20"/>
        </w:trPr>
        <w:tc>
          <w:tcPr>
            <w:tcW w:w="534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4345C" w:rsidRPr="006272EC" w:rsidRDefault="0084345C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Передачи мяча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45C" w:rsidRPr="006272EC" w:rsidTr="006272EC">
        <w:trPr>
          <w:cantSplit/>
          <w:trHeight w:val="20"/>
        </w:trPr>
        <w:tc>
          <w:tcPr>
            <w:tcW w:w="534" w:type="dxa"/>
          </w:tcPr>
          <w:p w:rsidR="0084345C" w:rsidRPr="006272EC" w:rsidRDefault="0084345C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4345C" w:rsidRPr="006272EC" w:rsidRDefault="0084345C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Прием мяча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45C" w:rsidRPr="006272EC" w:rsidTr="006272EC">
        <w:trPr>
          <w:cantSplit/>
          <w:trHeight w:val="183"/>
        </w:trPr>
        <w:tc>
          <w:tcPr>
            <w:tcW w:w="534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4345C" w:rsidRPr="006272EC" w:rsidRDefault="0084345C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Подача мяча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45C" w:rsidRPr="006272EC" w:rsidRDefault="0084345C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45C" w:rsidRPr="006272EC" w:rsidTr="006272EC">
        <w:trPr>
          <w:cantSplit/>
          <w:trHeight w:val="20"/>
        </w:trPr>
        <w:tc>
          <w:tcPr>
            <w:tcW w:w="534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4345C" w:rsidRPr="006272EC" w:rsidRDefault="0084345C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Техника нападения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4345C" w:rsidRPr="006272EC" w:rsidTr="006272EC">
        <w:trPr>
          <w:cantSplit/>
          <w:trHeight w:val="20"/>
        </w:trPr>
        <w:tc>
          <w:tcPr>
            <w:tcW w:w="534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4345C" w:rsidRPr="006272EC" w:rsidRDefault="0084345C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Техника защиты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45C" w:rsidRPr="006272EC" w:rsidTr="006272EC">
        <w:trPr>
          <w:cantSplit/>
          <w:trHeight w:val="20"/>
        </w:trPr>
        <w:tc>
          <w:tcPr>
            <w:tcW w:w="534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4345C" w:rsidRPr="006272EC" w:rsidRDefault="0084345C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Тактические действия игроков на площадке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45C" w:rsidRPr="006272EC" w:rsidTr="006272EC">
        <w:trPr>
          <w:cantSplit/>
          <w:trHeight w:val="20"/>
        </w:trPr>
        <w:tc>
          <w:tcPr>
            <w:tcW w:w="534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4345C" w:rsidRPr="006272EC" w:rsidRDefault="0084345C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Командные действия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45C" w:rsidRPr="006272EC" w:rsidRDefault="0084345C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4345C" w:rsidRPr="006272EC" w:rsidTr="006272EC">
        <w:trPr>
          <w:cantSplit/>
          <w:trHeight w:val="20"/>
        </w:trPr>
        <w:tc>
          <w:tcPr>
            <w:tcW w:w="534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4345C" w:rsidRPr="006272EC" w:rsidRDefault="0084345C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Индивидуальные действия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45C" w:rsidRPr="006272EC" w:rsidTr="006272EC">
        <w:trPr>
          <w:cantSplit/>
          <w:trHeight w:val="227"/>
        </w:trPr>
        <w:tc>
          <w:tcPr>
            <w:tcW w:w="534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6272E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409" w:type="dxa"/>
            <w:gridSpan w:val="2"/>
          </w:tcPr>
          <w:p w:rsidR="0084345C" w:rsidRPr="006272EC" w:rsidRDefault="0084345C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84345C" w:rsidRPr="006272EC" w:rsidTr="006272EC">
        <w:trPr>
          <w:cantSplit/>
          <w:trHeight w:val="227"/>
        </w:trPr>
        <w:tc>
          <w:tcPr>
            <w:tcW w:w="534" w:type="dxa"/>
          </w:tcPr>
          <w:p w:rsidR="0084345C" w:rsidRPr="006272EC" w:rsidRDefault="0084345C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4345C" w:rsidRPr="006272EC" w:rsidRDefault="0084345C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Инструктаж по ТБ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345C" w:rsidRPr="006272EC" w:rsidTr="006272EC">
        <w:trPr>
          <w:cantSplit/>
          <w:trHeight w:val="227"/>
        </w:trPr>
        <w:tc>
          <w:tcPr>
            <w:tcW w:w="534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4345C" w:rsidRPr="006272EC" w:rsidRDefault="0084345C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Основы техники и тактики игры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4345C" w:rsidRPr="006272EC" w:rsidTr="006272EC">
        <w:trPr>
          <w:cantSplit/>
          <w:trHeight w:val="227"/>
        </w:trPr>
        <w:tc>
          <w:tcPr>
            <w:tcW w:w="534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4345C" w:rsidRPr="006272EC" w:rsidRDefault="0084345C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Правила игры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84345C" w:rsidRPr="006272EC" w:rsidRDefault="0084345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9320C" w:rsidRPr="006272EC" w:rsidTr="006272EC">
        <w:trPr>
          <w:cantSplit/>
          <w:trHeight w:val="227"/>
        </w:trPr>
        <w:tc>
          <w:tcPr>
            <w:tcW w:w="534" w:type="dxa"/>
          </w:tcPr>
          <w:p w:rsidR="00C9320C" w:rsidRPr="006272EC" w:rsidRDefault="00C9320C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C9320C" w:rsidRPr="006272EC" w:rsidRDefault="00C9320C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Гигиена, предупреждения травм, самоконтроль</w:t>
            </w:r>
          </w:p>
        </w:tc>
        <w:tc>
          <w:tcPr>
            <w:tcW w:w="469" w:type="dxa"/>
          </w:tcPr>
          <w:p w:rsidR="00C9320C" w:rsidRPr="006272EC" w:rsidRDefault="00C9320C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C9320C" w:rsidRPr="006272EC" w:rsidRDefault="00C9320C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9320C" w:rsidRPr="006272EC" w:rsidRDefault="00C9320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9320C" w:rsidRPr="006272EC" w:rsidRDefault="00C9320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C9320C" w:rsidRPr="006272EC" w:rsidRDefault="00C9320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C9320C" w:rsidRPr="006272EC" w:rsidRDefault="00C9320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9320C" w:rsidRPr="006272EC" w:rsidRDefault="00C9320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9320C" w:rsidRPr="006272EC" w:rsidRDefault="00C9320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9320C" w:rsidRPr="006272EC" w:rsidRDefault="00C9320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9320C" w:rsidRPr="006272EC" w:rsidRDefault="00C9320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C9320C" w:rsidRPr="006272EC" w:rsidRDefault="00C9320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9320C" w:rsidRPr="006272EC" w:rsidRDefault="00C9320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C9320C" w:rsidRPr="006272EC" w:rsidRDefault="00C9320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C9320C" w:rsidRPr="006272EC" w:rsidRDefault="00C9320C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C9320C" w:rsidRPr="006272EC" w:rsidRDefault="00C9320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C9320C" w:rsidRPr="006272EC" w:rsidRDefault="00C9320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20C" w:rsidRPr="006272EC" w:rsidTr="006272EC">
        <w:trPr>
          <w:cantSplit/>
          <w:trHeight w:val="227"/>
        </w:trPr>
        <w:tc>
          <w:tcPr>
            <w:tcW w:w="534" w:type="dxa"/>
          </w:tcPr>
          <w:p w:rsidR="00C9320C" w:rsidRPr="006272EC" w:rsidRDefault="00C9320C" w:rsidP="006272EC">
            <w:pPr>
              <w:jc w:val="center"/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409" w:type="dxa"/>
            <w:gridSpan w:val="2"/>
          </w:tcPr>
          <w:p w:rsidR="00C9320C" w:rsidRPr="006272EC" w:rsidRDefault="00C9320C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Контрольные испытания</w:t>
            </w:r>
          </w:p>
        </w:tc>
        <w:tc>
          <w:tcPr>
            <w:tcW w:w="469" w:type="dxa"/>
          </w:tcPr>
          <w:p w:rsidR="00C9320C" w:rsidRPr="006272EC" w:rsidRDefault="00C9320C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9320C" w:rsidRPr="006272EC" w:rsidRDefault="00C9320C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9320C" w:rsidRPr="006272EC" w:rsidRDefault="00C9320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9320C" w:rsidRPr="006272EC" w:rsidRDefault="00C9320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9320C" w:rsidRPr="006272EC" w:rsidRDefault="00C9320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9320C" w:rsidRPr="006272EC" w:rsidRDefault="00C9320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9320C" w:rsidRPr="006272EC" w:rsidRDefault="00C9320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9320C" w:rsidRPr="006272EC" w:rsidRDefault="00C9320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9320C" w:rsidRPr="006272EC" w:rsidRDefault="00C9320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9320C" w:rsidRPr="006272EC" w:rsidRDefault="00C9320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9320C" w:rsidRPr="006272EC" w:rsidRDefault="00C9320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9320C" w:rsidRPr="006272EC" w:rsidRDefault="00C9320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9320C" w:rsidRPr="006272EC" w:rsidRDefault="00C9320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C9320C" w:rsidRPr="006272EC" w:rsidRDefault="00C9320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9320C" w:rsidRPr="006272EC" w:rsidRDefault="00C9320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9320C" w:rsidRPr="006272EC" w:rsidRDefault="00C9320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20C" w:rsidRPr="006272EC" w:rsidTr="006272EC">
        <w:trPr>
          <w:cantSplit/>
          <w:trHeight w:val="227"/>
        </w:trPr>
        <w:tc>
          <w:tcPr>
            <w:tcW w:w="534" w:type="dxa"/>
          </w:tcPr>
          <w:p w:rsidR="00C9320C" w:rsidRPr="006272EC" w:rsidRDefault="00C9320C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409" w:type="dxa"/>
            <w:gridSpan w:val="2"/>
          </w:tcPr>
          <w:p w:rsidR="00C9320C" w:rsidRPr="006272EC" w:rsidRDefault="00C9320C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7513" w:type="dxa"/>
            <w:gridSpan w:val="16"/>
          </w:tcPr>
          <w:p w:rsidR="00C9320C" w:rsidRPr="006272EC" w:rsidRDefault="00C9320C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В ходе занятия</w:t>
            </w:r>
          </w:p>
        </w:tc>
      </w:tr>
      <w:tr w:rsidR="00C9320C" w:rsidRPr="006272EC" w:rsidTr="006272EC">
        <w:trPr>
          <w:cantSplit/>
          <w:trHeight w:val="227"/>
        </w:trPr>
        <w:tc>
          <w:tcPr>
            <w:tcW w:w="534" w:type="dxa"/>
          </w:tcPr>
          <w:p w:rsidR="00C9320C" w:rsidRPr="006272EC" w:rsidRDefault="00C9320C" w:rsidP="006272EC">
            <w:pPr>
              <w:jc w:val="center"/>
              <w:rPr>
                <w:b/>
                <w:sz w:val="20"/>
                <w:szCs w:val="20"/>
              </w:rPr>
            </w:pPr>
            <w:r w:rsidRPr="006272EC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409" w:type="dxa"/>
            <w:gridSpan w:val="2"/>
          </w:tcPr>
          <w:p w:rsidR="00C9320C" w:rsidRPr="006272EC" w:rsidRDefault="00C9320C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Контрольные игры и соревнования </w:t>
            </w:r>
          </w:p>
        </w:tc>
        <w:tc>
          <w:tcPr>
            <w:tcW w:w="7513" w:type="dxa"/>
            <w:gridSpan w:val="16"/>
          </w:tcPr>
          <w:p w:rsidR="00C9320C" w:rsidRPr="006272EC" w:rsidRDefault="00C9320C" w:rsidP="006272EC">
            <w:pPr>
              <w:jc w:val="center"/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Согласно календарному плану спортивных мероприятий</w:t>
            </w:r>
          </w:p>
        </w:tc>
      </w:tr>
      <w:tr w:rsidR="00C9320C" w:rsidRPr="006272EC" w:rsidTr="006272EC">
        <w:trPr>
          <w:cantSplit/>
          <w:trHeight w:val="227"/>
        </w:trPr>
        <w:tc>
          <w:tcPr>
            <w:tcW w:w="534" w:type="dxa"/>
          </w:tcPr>
          <w:p w:rsidR="00C9320C" w:rsidRPr="006272EC" w:rsidRDefault="00C9320C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C9320C" w:rsidRPr="006272EC" w:rsidRDefault="00C9320C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69" w:type="dxa"/>
          </w:tcPr>
          <w:p w:rsidR="00C9320C" w:rsidRPr="006272EC" w:rsidRDefault="00C9320C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C9320C" w:rsidRPr="006272EC" w:rsidRDefault="00C9320C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C9320C" w:rsidRPr="006272EC" w:rsidRDefault="00C9320C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C9320C" w:rsidRPr="006272EC" w:rsidRDefault="00C9320C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C9320C" w:rsidRPr="006272EC" w:rsidRDefault="00C9320C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C9320C" w:rsidRPr="006272EC" w:rsidRDefault="00C9320C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C9320C" w:rsidRPr="006272EC" w:rsidRDefault="00C9320C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C9320C" w:rsidRPr="006272EC" w:rsidRDefault="00C9320C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C9320C" w:rsidRPr="006272EC" w:rsidRDefault="00C9320C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C9320C" w:rsidRPr="006272EC" w:rsidRDefault="00C9320C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C9320C" w:rsidRPr="006272EC" w:rsidRDefault="00C9320C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C9320C" w:rsidRPr="006272EC" w:rsidRDefault="00C9320C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C9320C" w:rsidRPr="006272EC" w:rsidRDefault="00C9320C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C9320C" w:rsidRPr="006272EC" w:rsidRDefault="00C9320C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C9320C" w:rsidRPr="006272EC" w:rsidRDefault="00C9320C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C9320C" w:rsidRPr="006272EC" w:rsidRDefault="00C9320C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</w:tbl>
    <w:p w:rsidR="00380FDE" w:rsidRPr="006272EC" w:rsidRDefault="00380FDE" w:rsidP="006272EC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:rsidR="00380FDE" w:rsidRPr="006272EC" w:rsidRDefault="00380FDE" w:rsidP="006272EC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:rsidR="00380FDE" w:rsidRPr="006272EC" w:rsidRDefault="00380FDE" w:rsidP="006272EC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:rsidR="00380FDE" w:rsidRDefault="00380FDE" w:rsidP="006272EC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:rsidR="006272EC" w:rsidRDefault="006272EC" w:rsidP="006272EC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:rsidR="006272EC" w:rsidRPr="006272EC" w:rsidRDefault="006272EC" w:rsidP="006272EC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:rsidR="00380FDE" w:rsidRPr="006272EC" w:rsidRDefault="00380FDE" w:rsidP="006272EC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tbl>
      <w:tblPr>
        <w:tblStyle w:val="a3"/>
        <w:tblpPr w:leftFromText="180" w:rightFromText="180" w:vertAnchor="text" w:tblpX="-419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992"/>
        <w:gridCol w:w="469"/>
        <w:gridCol w:w="470"/>
        <w:gridCol w:w="469"/>
        <w:gridCol w:w="470"/>
        <w:gridCol w:w="469"/>
        <w:gridCol w:w="470"/>
        <w:gridCol w:w="469"/>
        <w:gridCol w:w="470"/>
        <w:gridCol w:w="470"/>
        <w:gridCol w:w="469"/>
        <w:gridCol w:w="470"/>
        <w:gridCol w:w="469"/>
        <w:gridCol w:w="470"/>
        <w:gridCol w:w="469"/>
        <w:gridCol w:w="470"/>
        <w:gridCol w:w="470"/>
      </w:tblGrid>
      <w:tr w:rsidR="00380FDE" w:rsidRPr="006272EC" w:rsidTr="006272EC">
        <w:trPr>
          <w:trHeight w:val="537"/>
        </w:trPr>
        <w:tc>
          <w:tcPr>
            <w:tcW w:w="534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09" w:type="dxa"/>
            <w:gridSpan w:val="2"/>
            <w:vAlign w:val="center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НАИМЕНОВАНИЕ ТЕМ</w:t>
            </w:r>
          </w:p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И УПРАЖНЕНИЙ</w:t>
            </w:r>
          </w:p>
        </w:tc>
        <w:tc>
          <w:tcPr>
            <w:tcW w:w="469" w:type="dxa"/>
          </w:tcPr>
          <w:p w:rsidR="00380FDE" w:rsidRPr="00542C95" w:rsidRDefault="00233B9F" w:rsidP="006272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C95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70" w:type="dxa"/>
          </w:tcPr>
          <w:p w:rsidR="00380FDE" w:rsidRPr="00542C95" w:rsidRDefault="00233B9F" w:rsidP="006272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C95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69" w:type="dxa"/>
          </w:tcPr>
          <w:p w:rsidR="00380FDE" w:rsidRPr="00542C95" w:rsidRDefault="00233B9F" w:rsidP="006272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C95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70" w:type="dxa"/>
          </w:tcPr>
          <w:p w:rsidR="00380FDE" w:rsidRPr="00542C95" w:rsidRDefault="00233B9F" w:rsidP="006272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C95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  <w:tc>
          <w:tcPr>
            <w:tcW w:w="469" w:type="dxa"/>
          </w:tcPr>
          <w:p w:rsidR="00380FDE" w:rsidRPr="00542C95" w:rsidRDefault="00233B9F" w:rsidP="006272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C95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470" w:type="dxa"/>
          </w:tcPr>
          <w:p w:rsidR="00380FDE" w:rsidRPr="00542C95" w:rsidRDefault="00233B9F" w:rsidP="006272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C95"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469" w:type="dxa"/>
          </w:tcPr>
          <w:p w:rsidR="00380FDE" w:rsidRPr="00542C95" w:rsidRDefault="00233B9F" w:rsidP="006272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C95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470" w:type="dxa"/>
          </w:tcPr>
          <w:p w:rsidR="00380FDE" w:rsidRPr="00542C95" w:rsidRDefault="00233B9F" w:rsidP="006272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C95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470" w:type="dxa"/>
          </w:tcPr>
          <w:p w:rsidR="00380FDE" w:rsidRPr="00542C95" w:rsidRDefault="00233B9F" w:rsidP="006272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C9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469" w:type="dxa"/>
          </w:tcPr>
          <w:p w:rsidR="00380FDE" w:rsidRPr="00542C95" w:rsidRDefault="00233B9F" w:rsidP="006272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C95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470" w:type="dxa"/>
          </w:tcPr>
          <w:p w:rsidR="00380FDE" w:rsidRPr="00542C95" w:rsidRDefault="00233B9F" w:rsidP="006272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C95"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469" w:type="dxa"/>
          </w:tcPr>
          <w:p w:rsidR="00380FDE" w:rsidRPr="00542C95" w:rsidRDefault="00233B9F" w:rsidP="006272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C95"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470" w:type="dxa"/>
          </w:tcPr>
          <w:p w:rsidR="00380FDE" w:rsidRPr="00542C95" w:rsidRDefault="00233B9F" w:rsidP="006272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C95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469" w:type="dxa"/>
          </w:tcPr>
          <w:p w:rsidR="00380FDE" w:rsidRPr="00542C95" w:rsidRDefault="00233B9F" w:rsidP="006272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C95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470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FDE" w:rsidRPr="006272EC" w:rsidTr="006272EC">
        <w:trPr>
          <w:cantSplit/>
          <w:trHeight w:val="284"/>
        </w:trPr>
        <w:tc>
          <w:tcPr>
            <w:tcW w:w="534" w:type="dxa"/>
            <w:vMerge w:val="restart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992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69" w:type="dxa"/>
          </w:tcPr>
          <w:p w:rsidR="00380FDE" w:rsidRPr="006272EC" w:rsidRDefault="00BA428A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29</w:t>
            </w:r>
            <w:r w:rsidR="00E738DC" w:rsidRPr="006272EC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470" w:type="dxa"/>
          </w:tcPr>
          <w:p w:rsidR="00380FDE" w:rsidRPr="006272EC" w:rsidRDefault="00BA428A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01</w:t>
            </w:r>
            <w:r w:rsidR="00E738DC" w:rsidRPr="006272EC">
              <w:rPr>
                <w:rFonts w:ascii="Times New Roman" w:hAnsi="Times New Roman"/>
                <w:sz w:val="20"/>
                <w:szCs w:val="20"/>
              </w:rPr>
              <w:t>.06</w:t>
            </w:r>
          </w:p>
        </w:tc>
        <w:tc>
          <w:tcPr>
            <w:tcW w:w="469" w:type="dxa"/>
          </w:tcPr>
          <w:p w:rsidR="00380FDE" w:rsidRPr="006272EC" w:rsidRDefault="00BA428A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03</w:t>
            </w:r>
            <w:r w:rsidR="00E738DC" w:rsidRPr="006272EC">
              <w:rPr>
                <w:rFonts w:ascii="Times New Roman" w:hAnsi="Times New Roman"/>
                <w:sz w:val="20"/>
                <w:szCs w:val="20"/>
              </w:rPr>
              <w:t>.06</w:t>
            </w:r>
          </w:p>
        </w:tc>
        <w:tc>
          <w:tcPr>
            <w:tcW w:w="470" w:type="dxa"/>
          </w:tcPr>
          <w:p w:rsidR="00380FDE" w:rsidRPr="006272EC" w:rsidRDefault="00BA428A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05</w:t>
            </w:r>
            <w:r w:rsidR="00E738DC" w:rsidRPr="006272EC">
              <w:rPr>
                <w:rFonts w:ascii="Times New Roman" w:hAnsi="Times New Roman"/>
                <w:sz w:val="20"/>
                <w:szCs w:val="20"/>
              </w:rPr>
              <w:t>.06</w:t>
            </w:r>
          </w:p>
        </w:tc>
        <w:tc>
          <w:tcPr>
            <w:tcW w:w="469" w:type="dxa"/>
          </w:tcPr>
          <w:p w:rsidR="00380FDE" w:rsidRPr="006272EC" w:rsidRDefault="00BA428A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08</w:t>
            </w:r>
            <w:r w:rsidR="00E738DC" w:rsidRPr="006272EC">
              <w:rPr>
                <w:rFonts w:ascii="Times New Roman" w:hAnsi="Times New Roman"/>
                <w:sz w:val="20"/>
                <w:szCs w:val="20"/>
              </w:rPr>
              <w:t>.06</w:t>
            </w:r>
          </w:p>
        </w:tc>
        <w:tc>
          <w:tcPr>
            <w:tcW w:w="470" w:type="dxa"/>
          </w:tcPr>
          <w:p w:rsidR="00380FDE" w:rsidRPr="006272EC" w:rsidRDefault="00BA428A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10</w:t>
            </w:r>
            <w:r w:rsidR="00E738DC" w:rsidRPr="006272EC">
              <w:rPr>
                <w:rFonts w:ascii="Times New Roman" w:hAnsi="Times New Roman"/>
                <w:sz w:val="20"/>
                <w:szCs w:val="20"/>
              </w:rPr>
              <w:t>.06</w:t>
            </w:r>
          </w:p>
        </w:tc>
        <w:tc>
          <w:tcPr>
            <w:tcW w:w="469" w:type="dxa"/>
          </w:tcPr>
          <w:p w:rsidR="00380FDE" w:rsidRPr="006272EC" w:rsidRDefault="00BA428A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12</w:t>
            </w:r>
            <w:r w:rsidR="00E738DC" w:rsidRPr="006272EC">
              <w:rPr>
                <w:rFonts w:ascii="Times New Roman" w:hAnsi="Times New Roman"/>
                <w:sz w:val="20"/>
                <w:szCs w:val="20"/>
              </w:rPr>
              <w:t>.06</w:t>
            </w:r>
          </w:p>
        </w:tc>
        <w:tc>
          <w:tcPr>
            <w:tcW w:w="470" w:type="dxa"/>
          </w:tcPr>
          <w:p w:rsidR="00380FDE" w:rsidRPr="006272EC" w:rsidRDefault="00BA428A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15</w:t>
            </w:r>
            <w:r w:rsidR="00E738DC" w:rsidRPr="006272EC">
              <w:rPr>
                <w:rFonts w:ascii="Times New Roman" w:hAnsi="Times New Roman"/>
                <w:sz w:val="20"/>
                <w:szCs w:val="20"/>
              </w:rPr>
              <w:t>.06</w:t>
            </w:r>
          </w:p>
        </w:tc>
        <w:tc>
          <w:tcPr>
            <w:tcW w:w="470" w:type="dxa"/>
          </w:tcPr>
          <w:p w:rsidR="00380FDE" w:rsidRPr="006272EC" w:rsidRDefault="005855EA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17</w:t>
            </w:r>
            <w:r w:rsidR="00E738DC" w:rsidRPr="006272EC">
              <w:rPr>
                <w:rFonts w:ascii="Times New Roman" w:hAnsi="Times New Roman"/>
                <w:sz w:val="20"/>
                <w:szCs w:val="20"/>
              </w:rPr>
              <w:t>.06</w:t>
            </w:r>
          </w:p>
        </w:tc>
        <w:tc>
          <w:tcPr>
            <w:tcW w:w="469" w:type="dxa"/>
          </w:tcPr>
          <w:p w:rsidR="00380FDE" w:rsidRPr="006272EC" w:rsidRDefault="005855EA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19</w:t>
            </w:r>
            <w:r w:rsidR="0087247D" w:rsidRPr="006272EC">
              <w:rPr>
                <w:rFonts w:ascii="Times New Roman" w:hAnsi="Times New Roman"/>
                <w:sz w:val="20"/>
                <w:szCs w:val="20"/>
              </w:rPr>
              <w:t>.06</w:t>
            </w:r>
          </w:p>
        </w:tc>
        <w:tc>
          <w:tcPr>
            <w:tcW w:w="470" w:type="dxa"/>
          </w:tcPr>
          <w:p w:rsidR="00380FDE" w:rsidRPr="006272EC" w:rsidRDefault="005855EA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22</w:t>
            </w:r>
            <w:r w:rsidR="0087247D" w:rsidRPr="006272EC">
              <w:rPr>
                <w:rFonts w:ascii="Times New Roman" w:hAnsi="Times New Roman"/>
                <w:sz w:val="20"/>
                <w:szCs w:val="20"/>
              </w:rPr>
              <w:t>.06</w:t>
            </w:r>
          </w:p>
        </w:tc>
        <w:tc>
          <w:tcPr>
            <w:tcW w:w="469" w:type="dxa"/>
          </w:tcPr>
          <w:p w:rsidR="00380FDE" w:rsidRPr="006272EC" w:rsidRDefault="005855EA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24</w:t>
            </w:r>
            <w:r w:rsidR="0087247D" w:rsidRPr="006272EC">
              <w:rPr>
                <w:rFonts w:ascii="Times New Roman" w:hAnsi="Times New Roman"/>
                <w:sz w:val="20"/>
                <w:szCs w:val="20"/>
              </w:rPr>
              <w:t>.06</w:t>
            </w:r>
          </w:p>
        </w:tc>
        <w:tc>
          <w:tcPr>
            <w:tcW w:w="470" w:type="dxa"/>
          </w:tcPr>
          <w:p w:rsidR="00380FDE" w:rsidRPr="006272EC" w:rsidRDefault="005855EA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26</w:t>
            </w:r>
            <w:r w:rsidR="0087247D" w:rsidRPr="006272EC">
              <w:rPr>
                <w:rFonts w:ascii="Times New Roman" w:hAnsi="Times New Roman"/>
                <w:sz w:val="20"/>
                <w:szCs w:val="20"/>
              </w:rPr>
              <w:t>.06</w:t>
            </w:r>
          </w:p>
        </w:tc>
        <w:tc>
          <w:tcPr>
            <w:tcW w:w="469" w:type="dxa"/>
          </w:tcPr>
          <w:p w:rsidR="00380FDE" w:rsidRPr="006272EC" w:rsidRDefault="005855EA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29</w:t>
            </w:r>
            <w:r w:rsidR="0087247D" w:rsidRPr="006272EC">
              <w:rPr>
                <w:rFonts w:ascii="Times New Roman" w:hAnsi="Times New Roman"/>
                <w:sz w:val="20"/>
                <w:szCs w:val="20"/>
              </w:rPr>
              <w:t>.06</w:t>
            </w:r>
          </w:p>
        </w:tc>
        <w:tc>
          <w:tcPr>
            <w:tcW w:w="470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FDE" w:rsidRPr="006272EC" w:rsidTr="006272EC">
        <w:trPr>
          <w:cantSplit/>
          <w:trHeight w:val="266"/>
        </w:trPr>
        <w:tc>
          <w:tcPr>
            <w:tcW w:w="534" w:type="dxa"/>
            <w:vMerge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69" w:type="dxa"/>
          </w:tcPr>
          <w:p w:rsidR="00380FDE" w:rsidRDefault="00380FDE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272EC" w:rsidRPr="006272EC" w:rsidRDefault="006272EC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80FDE" w:rsidRPr="006272EC" w:rsidRDefault="00380FDE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BB9" w:rsidRPr="006272EC" w:rsidTr="006272EC">
        <w:trPr>
          <w:cantSplit/>
          <w:trHeight w:val="131"/>
        </w:trPr>
        <w:tc>
          <w:tcPr>
            <w:tcW w:w="534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</w:tcPr>
          <w:p w:rsidR="005B0BB9" w:rsidRPr="006272EC" w:rsidRDefault="005B0BB9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BB9" w:rsidRPr="006272EC" w:rsidTr="006272EC">
        <w:trPr>
          <w:cantSplit/>
          <w:trHeight w:val="227"/>
        </w:trPr>
        <w:tc>
          <w:tcPr>
            <w:tcW w:w="534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B0BB9" w:rsidRPr="006272EC" w:rsidRDefault="005B0BB9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BB9" w:rsidRPr="006272EC" w:rsidTr="006272EC">
        <w:trPr>
          <w:cantSplit/>
          <w:trHeight w:val="227"/>
        </w:trPr>
        <w:tc>
          <w:tcPr>
            <w:tcW w:w="534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BB9" w:rsidRPr="006272EC" w:rsidTr="006272EC">
        <w:trPr>
          <w:cantSplit/>
          <w:trHeight w:val="227"/>
        </w:trPr>
        <w:tc>
          <w:tcPr>
            <w:tcW w:w="534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BB9" w:rsidRPr="006272EC" w:rsidTr="006272EC">
        <w:trPr>
          <w:cantSplit/>
          <w:trHeight w:val="227"/>
        </w:trPr>
        <w:tc>
          <w:tcPr>
            <w:tcW w:w="534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Разновидности бега, ходьбы и прыжков. Строевые упражнения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BB9" w:rsidRPr="006272EC" w:rsidTr="006272EC">
        <w:trPr>
          <w:cantSplit/>
          <w:trHeight w:val="227"/>
        </w:trPr>
        <w:tc>
          <w:tcPr>
            <w:tcW w:w="534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409" w:type="dxa"/>
            <w:gridSpan w:val="2"/>
          </w:tcPr>
          <w:p w:rsidR="005B0BB9" w:rsidRPr="006272EC" w:rsidRDefault="005B0BB9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BB9" w:rsidRPr="006272EC" w:rsidTr="006272EC">
        <w:trPr>
          <w:cantSplit/>
          <w:trHeight w:val="227"/>
        </w:trPr>
        <w:tc>
          <w:tcPr>
            <w:tcW w:w="534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BB9" w:rsidRPr="006272EC" w:rsidTr="006272EC">
        <w:trPr>
          <w:cantSplit/>
          <w:trHeight w:val="227"/>
        </w:trPr>
        <w:tc>
          <w:tcPr>
            <w:tcW w:w="534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Упражнения для развития координации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BB9" w:rsidRPr="006272EC" w:rsidTr="006272EC">
        <w:trPr>
          <w:cantSplit/>
          <w:trHeight w:val="227"/>
        </w:trPr>
        <w:tc>
          <w:tcPr>
            <w:tcW w:w="534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BB9" w:rsidRPr="006272EC" w:rsidTr="006272EC">
        <w:trPr>
          <w:cantSplit/>
          <w:trHeight w:val="227"/>
        </w:trPr>
        <w:tc>
          <w:tcPr>
            <w:tcW w:w="534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409" w:type="dxa"/>
            <w:gridSpan w:val="2"/>
          </w:tcPr>
          <w:p w:rsidR="005B0BB9" w:rsidRPr="006272EC" w:rsidRDefault="005B0BB9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BB9" w:rsidRPr="006272EC" w:rsidTr="006272EC">
        <w:trPr>
          <w:cantSplit/>
          <w:trHeight w:val="20"/>
        </w:trPr>
        <w:tc>
          <w:tcPr>
            <w:tcW w:w="534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Стойки и перемещения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BB9" w:rsidRPr="006272EC" w:rsidTr="006272EC">
        <w:trPr>
          <w:cantSplit/>
          <w:trHeight w:val="20"/>
        </w:trPr>
        <w:tc>
          <w:tcPr>
            <w:tcW w:w="534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Передачи мяча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BB9" w:rsidRPr="006272EC" w:rsidTr="006272EC">
        <w:trPr>
          <w:cantSplit/>
          <w:trHeight w:val="20"/>
        </w:trPr>
        <w:tc>
          <w:tcPr>
            <w:tcW w:w="534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Прием мяча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rPr>
                <w:sz w:val="20"/>
                <w:szCs w:val="20"/>
              </w:rPr>
            </w:pPr>
            <w:r w:rsidRPr="006272EC">
              <w:rPr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  <w:r w:rsidRPr="006272EC">
              <w:rPr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  <w:r w:rsidRPr="006272EC">
              <w:rPr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  <w:r w:rsidRPr="006272EC">
              <w:rPr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  <w:r w:rsidRPr="006272EC">
              <w:rPr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  <w:r w:rsidRPr="006272EC">
              <w:rPr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</w:tr>
      <w:tr w:rsidR="005B0BB9" w:rsidRPr="006272EC" w:rsidTr="006272EC">
        <w:trPr>
          <w:cantSplit/>
          <w:trHeight w:val="183"/>
        </w:trPr>
        <w:tc>
          <w:tcPr>
            <w:tcW w:w="534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Подача мяча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BB9" w:rsidRPr="006272EC" w:rsidTr="006272EC">
        <w:trPr>
          <w:cantSplit/>
          <w:trHeight w:val="20"/>
        </w:trPr>
        <w:tc>
          <w:tcPr>
            <w:tcW w:w="534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Техника нападения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BB9" w:rsidRPr="006272EC" w:rsidTr="006272EC">
        <w:trPr>
          <w:cantSplit/>
          <w:trHeight w:val="20"/>
        </w:trPr>
        <w:tc>
          <w:tcPr>
            <w:tcW w:w="534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Техника защиты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BB9" w:rsidRPr="006272EC" w:rsidTr="006272EC">
        <w:trPr>
          <w:cantSplit/>
          <w:trHeight w:val="20"/>
        </w:trPr>
        <w:tc>
          <w:tcPr>
            <w:tcW w:w="534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Тактические действия игроков на площадке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BB9" w:rsidRPr="006272EC" w:rsidTr="006272EC">
        <w:trPr>
          <w:cantSplit/>
          <w:trHeight w:val="20"/>
        </w:trPr>
        <w:tc>
          <w:tcPr>
            <w:tcW w:w="534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Командные действия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BB9" w:rsidRPr="006272EC" w:rsidTr="006272EC">
        <w:trPr>
          <w:cantSplit/>
          <w:trHeight w:val="20"/>
        </w:trPr>
        <w:tc>
          <w:tcPr>
            <w:tcW w:w="534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Индивидуальные действия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BB9" w:rsidRPr="006272EC" w:rsidTr="006272EC">
        <w:trPr>
          <w:cantSplit/>
          <w:trHeight w:val="227"/>
        </w:trPr>
        <w:tc>
          <w:tcPr>
            <w:tcW w:w="534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6272E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409" w:type="dxa"/>
            <w:gridSpan w:val="2"/>
          </w:tcPr>
          <w:p w:rsidR="005B0BB9" w:rsidRPr="006272EC" w:rsidRDefault="005B0BB9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BB9" w:rsidRPr="006272EC" w:rsidTr="006272EC">
        <w:trPr>
          <w:cantSplit/>
          <w:trHeight w:val="227"/>
        </w:trPr>
        <w:tc>
          <w:tcPr>
            <w:tcW w:w="534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Инструктаж по ТБ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</w:tr>
      <w:tr w:rsidR="005B0BB9" w:rsidRPr="006272EC" w:rsidTr="006272EC">
        <w:trPr>
          <w:cantSplit/>
          <w:trHeight w:val="227"/>
        </w:trPr>
        <w:tc>
          <w:tcPr>
            <w:tcW w:w="534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Основы техники и тактики игры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rPr>
                <w:sz w:val="20"/>
                <w:szCs w:val="20"/>
              </w:rPr>
            </w:pPr>
            <w:r w:rsidRPr="006272EC">
              <w:rPr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rPr>
                <w:sz w:val="20"/>
                <w:szCs w:val="20"/>
              </w:rPr>
            </w:pPr>
            <w:r w:rsidRPr="006272EC">
              <w:rPr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  <w:r w:rsidRPr="006272EC">
              <w:rPr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  <w:r w:rsidRPr="006272EC">
              <w:rPr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  <w:r w:rsidRPr="006272EC">
              <w:rPr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  <w:r w:rsidRPr="006272EC">
              <w:rPr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  <w:r w:rsidRPr="006272EC">
              <w:rPr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  <w:r w:rsidRPr="006272EC">
              <w:rPr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</w:tr>
      <w:tr w:rsidR="005B0BB9" w:rsidRPr="006272EC" w:rsidTr="006272EC">
        <w:trPr>
          <w:cantSplit/>
          <w:trHeight w:val="227"/>
        </w:trPr>
        <w:tc>
          <w:tcPr>
            <w:tcW w:w="534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Правила игры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rPr>
                <w:sz w:val="20"/>
                <w:szCs w:val="20"/>
              </w:rPr>
            </w:pPr>
            <w:r w:rsidRPr="006272EC">
              <w:rPr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rPr>
                <w:sz w:val="20"/>
                <w:szCs w:val="20"/>
              </w:rPr>
            </w:pPr>
            <w:r w:rsidRPr="006272EC">
              <w:rPr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  <w:r w:rsidRPr="006272EC">
              <w:rPr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  <w:r w:rsidRPr="006272EC">
              <w:rPr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  <w:r w:rsidRPr="006272EC">
              <w:rPr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  <w:r w:rsidRPr="006272EC">
              <w:rPr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</w:tr>
      <w:tr w:rsidR="005B0BB9" w:rsidRPr="006272EC" w:rsidTr="006272EC">
        <w:trPr>
          <w:cantSplit/>
          <w:trHeight w:val="227"/>
        </w:trPr>
        <w:tc>
          <w:tcPr>
            <w:tcW w:w="534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B0BB9" w:rsidRPr="006272EC" w:rsidRDefault="005B0BB9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Гигиена, предупреждения травм, самоконтроль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rPr>
                <w:sz w:val="20"/>
                <w:szCs w:val="20"/>
              </w:rPr>
            </w:pPr>
            <w:r w:rsidRPr="006272EC">
              <w:rPr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  <w:r w:rsidRPr="006272EC">
              <w:rPr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  <w:r w:rsidRPr="006272EC">
              <w:rPr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</w:tr>
      <w:tr w:rsidR="005B0BB9" w:rsidRPr="006272EC" w:rsidTr="006272EC">
        <w:trPr>
          <w:cantSplit/>
          <w:trHeight w:val="227"/>
        </w:trPr>
        <w:tc>
          <w:tcPr>
            <w:tcW w:w="534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409" w:type="dxa"/>
            <w:gridSpan w:val="2"/>
          </w:tcPr>
          <w:p w:rsidR="005B0BB9" w:rsidRPr="006272EC" w:rsidRDefault="005B0BB9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Контрольные испытания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  <w:r w:rsidRPr="006272EC">
              <w:rPr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</w:p>
        </w:tc>
      </w:tr>
      <w:tr w:rsidR="005B0BB9" w:rsidRPr="006272EC" w:rsidTr="006272EC">
        <w:trPr>
          <w:cantSplit/>
          <w:trHeight w:val="227"/>
        </w:trPr>
        <w:tc>
          <w:tcPr>
            <w:tcW w:w="534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409" w:type="dxa"/>
            <w:gridSpan w:val="2"/>
          </w:tcPr>
          <w:p w:rsidR="005B0BB9" w:rsidRPr="006272EC" w:rsidRDefault="005B0BB9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7513" w:type="dxa"/>
            <w:gridSpan w:val="16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В ходе занятия</w:t>
            </w:r>
          </w:p>
        </w:tc>
      </w:tr>
      <w:tr w:rsidR="005B0BB9" w:rsidRPr="006272EC" w:rsidTr="006272EC">
        <w:trPr>
          <w:cantSplit/>
          <w:trHeight w:val="227"/>
        </w:trPr>
        <w:tc>
          <w:tcPr>
            <w:tcW w:w="534" w:type="dxa"/>
          </w:tcPr>
          <w:p w:rsidR="005B0BB9" w:rsidRPr="006272EC" w:rsidRDefault="005B0BB9" w:rsidP="006272EC">
            <w:pPr>
              <w:jc w:val="center"/>
              <w:rPr>
                <w:b/>
                <w:sz w:val="20"/>
                <w:szCs w:val="20"/>
              </w:rPr>
            </w:pPr>
            <w:r w:rsidRPr="006272EC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409" w:type="dxa"/>
            <w:gridSpan w:val="2"/>
          </w:tcPr>
          <w:p w:rsidR="005B0BB9" w:rsidRPr="006272EC" w:rsidRDefault="005B0BB9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Контрольные игры и соревнования </w:t>
            </w:r>
          </w:p>
        </w:tc>
        <w:tc>
          <w:tcPr>
            <w:tcW w:w="7513" w:type="dxa"/>
            <w:gridSpan w:val="16"/>
          </w:tcPr>
          <w:p w:rsidR="005B0BB9" w:rsidRPr="006272EC" w:rsidRDefault="005B0BB9" w:rsidP="006272EC">
            <w:pPr>
              <w:jc w:val="center"/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sz w:val="20"/>
                <w:szCs w:val="20"/>
              </w:rPr>
              <w:t>Согласно календарному плану спортивных мероприятий</w:t>
            </w:r>
          </w:p>
        </w:tc>
      </w:tr>
      <w:tr w:rsidR="005B0BB9" w:rsidRPr="006272EC" w:rsidTr="006272EC">
        <w:trPr>
          <w:cantSplit/>
          <w:trHeight w:val="227"/>
        </w:trPr>
        <w:tc>
          <w:tcPr>
            <w:tcW w:w="534" w:type="dxa"/>
          </w:tcPr>
          <w:p w:rsidR="005B0BB9" w:rsidRPr="006272EC" w:rsidRDefault="005B0BB9" w:rsidP="0062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B0BB9" w:rsidRPr="006272EC" w:rsidRDefault="005B0BB9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5B0BB9" w:rsidRPr="006272EC" w:rsidRDefault="005B0BB9" w:rsidP="006272EC">
            <w:pPr>
              <w:rPr>
                <w:sz w:val="20"/>
                <w:szCs w:val="20"/>
              </w:rPr>
            </w:pPr>
            <w:r w:rsidRPr="006272E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5B0BB9" w:rsidRPr="006272EC" w:rsidRDefault="005B0BB9" w:rsidP="006272EC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5B0BB9" w:rsidRPr="006272EC" w:rsidRDefault="005B0BB9" w:rsidP="006272EC">
            <w:pPr>
              <w:rPr>
                <w:sz w:val="20"/>
                <w:szCs w:val="20"/>
              </w:rPr>
            </w:pPr>
          </w:p>
        </w:tc>
      </w:tr>
    </w:tbl>
    <w:p w:rsidR="00380FDE" w:rsidRPr="006272EC" w:rsidRDefault="00380FDE" w:rsidP="006272EC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:rsidR="00DD3577" w:rsidRPr="006272EC" w:rsidRDefault="00DD3577" w:rsidP="006272EC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:rsidR="009D7026" w:rsidRPr="006272EC" w:rsidRDefault="009D7026" w:rsidP="006272EC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:rsidR="009D7026" w:rsidRPr="006272EC" w:rsidRDefault="009D7026" w:rsidP="006272EC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sectPr w:rsidR="009D7026" w:rsidRPr="006272EC" w:rsidSect="0041685B">
      <w:footerReference w:type="default" r:id="rId7"/>
      <w:pgSz w:w="11906" w:h="16838"/>
      <w:pgMar w:top="709" w:right="849" w:bottom="567" w:left="1701" w:header="708" w:footer="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4EC" w:rsidRDefault="00EA54EC">
      <w:pPr>
        <w:spacing w:after="0" w:line="240" w:lineRule="auto"/>
      </w:pPr>
      <w:r>
        <w:separator/>
      </w:r>
    </w:p>
  </w:endnote>
  <w:endnote w:type="continuationSeparator" w:id="0">
    <w:p w:rsidR="00EA54EC" w:rsidRDefault="00EA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438744"/>
      <w:docPartObj>
        <w:docPartGallery w:val="Page Numbers (Bottom of Page)"/>
        <w:docPartUnique/>
      </w:docPartObj>
    </w:sdtPr>
    <w:sdtContent>
      <w:p w:rsidR="0041685B" w:rsidRDefault="004168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C95">
          <w:rPr>
            <w:noProof/>
          </w:rPr>
          <w:t>7</w:t>
        </w:r>
        <w:r>
          <w:fldChar w:fldCharType="end"/>
        </w:r>
      </w:p>
    </w:sdtContent>
  </w:sdt>
  <w:p w:rsidR="0041685B" w:rsidRDefault="004168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4EC" w:rsidRDefault="00EA54EC">
      <w:pPr>
        <w:spacing w:after="0" w:line="240" w:lineRule="auto"/>
      </w:pPr>
      <w:r>
        <w:separator/>
      </w:r>
    </w:p>
  </w:footnote>
  <w:footnote w:type="continuationSeparator" w:id="0">
    <w:p w:rsidR="00EA54EC" w:rsidRDefault="00EA5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A43"/>
    <w:multiLevelType w:val="hybridMultilevel"/>
    <w:tmpl w:val="7F52D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5D81"/>
    <w:multiLevelType w:val="hybridMultilevel"/>
    <w:tmpl w:val="B972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33BD8"/>
    <w:multiLevelType w:val="hybridMultilevel"/>
    <w:tmpl w:val="E4E4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82"/>
    <w:rsid w:val="000058F0"/>
    <w:rsid w:val="000115D8"/>
    <w:rsid w:val="00023111"/>
    <w:rsid w:val="00026BA9"/>
    <w:rsid w:val="0003232B"/>
    <w:rsid w:val="00037261"/>
    <w:rsid w:val="000603A5"/>
    <w:rsid w:val="000815A8"/>
    <w:rsid w:val="00084D17"/>
    <w:rsid w:val="000A79C1"/>
    <w:rsid w:val="000B6F45"/>
    <w:rsid w:val="000C2EFC"/>
    <w:rsid w:val="000F39F9"/>
    <w:rsid w:val="000F6762"/>
    <w:rsid w:val="000F74EB"/>
    <w:rsid w:val="00104E86"/>
    <w:rsid w:val="00136F2D"/>
    <w:rsid w:val="00137E5D"/>
    <w:rsid w:val="001765D2"/>
    <w:rsid w:val="001B7CF4"/>
    <w:rsid w:val="001D4311"/>
    <w:rsid w:val="002015BE"/>
    <w:rsid w:val="00205C0E"/>
    <w:rsid w:val="00226A47"/>
    <w:rsid w:val="00231168"/>
    <w:rsid w:val="00233B9F"/>
    <w:rsid w:val="00263DD3"/>
    <w:rsid w:val="00267220"/>
    <w:rsid w:val="00275029"/>
    <w:rsid w:val="00281AD1"/>
    <w:rsid w:val="0029104B"/>
    <w:rsid w:val="002B5BD3"/>
    <w:rsid w:val="002D1DD4"/>
    <w:rsid w:val="002E5152"/>
    <w:rsid w:val="002E58D0"/>
    <w:rsid w:val="002F562B"/>
    <w:rsid w:val="002F6C3E"/>
    <w:rsid w:val="003154D4"/>
    <w:rsid w:val="0032351A"/>
    <w:rsid w:val="00336187"/>
    <w:rsid w:val="00380FDE"/>
    <w:rsid w:val="00381D2E"/>
    <w:rsid w:val="00385A30"/>
    <w:rsid w:val="00392961"/>
    <w:rsid w:val="003A1C05"/>
    <w:rsid w:val="003B1E20"/>
    <w:rsid w:val="003C1E46"/>
    <w:rsid w:val="003C2E49"/>
    <w:rsid w:val="003D2151"/>
    <w:rsid w:val="003E055D"/>
    <w:rsid w:val="003F531C"/>
    <w:rsid w:val="003F5674"/>
    <w:rsid w:val="0041685B"/>
    <w:rsid w:val="0043566D"/>
    <w:rsid w:val="00437731"/>
    <w:rsid w:val="00443A4B"/>
    <w:rsid w:val="00464653"/>
    <w:rsid w:val="004772FE"/>
    <w:rsid w:val="004834BD"/>
    <w:rsid w:val="00491C78"/>
    <w:rsid w:val="00497975"/>
    <w:rsid w:val="004C566E"/>
    <w:rsid w:val="004D559C"/>
    <w:rsid w:val="004D6630"/>
    <w:rsid w:val="00514B41"/>
    <w:rsid w:val="00523A8E"/>
    <w:rsid w:val="00542C95"/>
    <w:rsid w:val="005647EE"/>
    <w:rsid w:val="005855EA"/>
    <w:rsid w:val="00587811"/>
    <w:rsid w:val="005B0BB9"/>
    <w:rsid w:val="005B2254"/>
    <w:rsid w:val="005B4CA0"/>
    <w:rsid w:val="005D05EC"/>
    <w:rsid w:val="005E7DD5"/>
    <w:rsid w:val="005F37B2"/>
    <w:rsid w:val="005F6AE5"/>
    <w:rsid w:val="005F6E47"/>
    <w:rsid w:val="00605479"/>
    <w:rsid w:val="006106E5"/>
    <w:rsid w:val="00624920"/>
    <w:rsid w:val="006272EC"/>
    <w:rsid w:val="0063413F"/>
    <w:rsid w:val="00660BE2"/>
    <w:rsid w:val="00672D07"/>
    <w:rsid w:val="00677CCE"/>
    <w:rsid w:val="006B0E75"/>
    <w:rsid w:val="006C381E"/>
    <w:rsid w:val="006D0221"/>
    <w:rsid w:val="006D17F6"/>
    <w:rsid w:val="006E25D5"/>
    <w:rsid w:val="006F2616"/>
    <w:rsid w:val="006F3BE1"/>
    <w:rsid w:val="00714525"/>
    <w:rsid w:val="007145DB"/>
    <w:rsid w:val="007216CD"/>
    <w:rsid w:val="0076343E"/>
    <w:rsid w:val="00767CAA"/>
    <w:rsid w:val="0077505B"/>
    <w:rsid w:val="0078084D"/>
    <w:rsid w:val="00790076"/>
    <w:rsid w:val="007C660D"/>
    <w:rsid w:val="007D086A"/>
    <w:rsid w:val="007E35D2"/>
    <w:rsid w:val="007E37ED"/>
    <w:rsid w:val="007E4A12"/>
    <w:rsid w:val="00801D46"/>
    <w:rsid w:val="00815531"/>
    <w:rsid w:val="0084345C"/>
    <w:rsid w:val="00843E58"/>
    <w:rsid w:val="00852E52"/>
    <w:rsid w:val="008641F9"/>
    <w:rsid w:val="00865CE7"/>
    <w:rsid w:val="0087247D"/>
    <w:rsid w:val="008B7E55"/>
    <w:rsid w:val="008C59BA"/>
    <w:rsid w:val="008D78DA"/>
    <w:rsid w:val="008F19B6"/>
    <w:rsid w:val="008F631B"/>
    <w:rsid w:val="00916E9B"/>
    <w:rsid w:val="00942DAC"/>
    <w:rsid w:val="00957360"/>
    <w:rsid w:val="00966FDC"/>
    <w:rsid w:val="009829E8"/>
    <w:rsid w:val="009862FF"/>
    <w:rsid w:val="0099630B"/>
    <w:rsid w:val="009A3396"/>
    <w:rsid w:val="009A6351"/>
    <w:rsid w:val="009B2A7F"/>
    <w:rsid w:val="009B5DB0"/>
    <w:rsid w:val="009B77EC"/>
    <w:rsid w:val="009C4DB2"/>
    <w:rsid w:val="009C5984"/>
    <w:rsid w:val="009D7026"/>
    <w:rsid w:val="009E600A"/>
    <w:rsid w:val="009F0B87"/>
    <w:rsid w:val="00A01E1D"/>
    <w:rsid w:val="00A03804"/>
    <w:rsid w:val="00A228F5"/>
    <w:rsid w:val="00A23654"/>
    <w:rsid w:val="00A67B0D"/>
    <w:rsid w:val="00A70D4A"/>
    <w:rsid w:val="00AA1EEC"/>
    <w:rsid w:val="00AB07A7"/>
    <w:rsid w:val="00AB46EF"/>
    <w:rsid w:val="00AB5B8C"/>
    <w:rsid w:val="00AC1856"/>
    <w:rsid w:val="00AD3F1F"/>
    <w:rsid w:val="00B00288"/>
    <w:rsid w:val="00B214C7"/>
    <w:rsid w:val="00B40589"/>
    <w:rsid w:val="00B45BDB"/>
    <w:rsid w:val="00B56304"/>
    <w:rsid w:val="00B57956"/>
    <w:rsid w:val="00B600FF"/>
    <w:rsid w:val="00B800CE"/>
    <w:rsid w:val="00B82459"/>
    <w:rsid w:val="00B838D5"/>
    <w:rsid w:val="00B847D2"/>
    <w:rsid w:val="00B90E41"/>
    <w:rsid w:val="00BA2332"/>
    <w:rsid w:val="00BA428A"/>
    <w:rsid w:val="00BB3982"/>
    <w:rsid w:val="00BB4B71"/>
    <w:rsid w:val="00C00EE2"/>
    <w:rsid w:val="00C1273E"/>
    <w:rsid w:val="00C15501"/>
    <w:rsid w:val="00C3007A"/>
    <w:rsid w:val="00C6018D"/>
    <w:rsid w:val="00C62601"/>
    <w:rsid w:val="00C904B8"/>
    <w:rsid w:val="00C9320C"/>
    <w:rsid w:val="00CA2DBE"/>
    <w:rsid w:val="00CA51D8"/>
    <w:rsid w:val="00CB414E"/>
    <w:rsid w:val="00CB7553"/>
    <w:rsid w:val="00CC3EDD"/>
    <w:rsid w:val="00CE4083"/>
    <w:rsid w:val="00CE572A"/>
    <w:rsid w:val="00D04A71"/>
    <w:rsid w:val="00D12405"/>
    <w:rsid w:val="00D166DE"/>
    <w:rsid w:val="00D323D6"/>
    <w:rsid w:val="00D41D03"/>
    <w:rsid w:val="00D51ECD"/>
    <w:rsid w:val="00D64E09"/>
    <w:rsid w:val="00D75BB0"/>
    <w:rsid w:val="00DA0EB7"/>
    <w:rsid w:val="00DD2310"/>
    <w:rsid w:val="00DD3577"/>
    <w:rsid w:val="00DE6199"/>
    <w:rsid w:val="00DF6E19"/>
    <w:rsid w:val="00E047DC"/>
    <w:rsid w:val="00E13C55"/>
    <w:rsid w:val="00E16C83"/>
    <w:rsid w:val="00E3664F"/>
    <w:rsid w:val="00E50DB5"/>
    <w:rsid w:val="00E72E27"/>
    <w:rsid w:val="00E738DC"/>
    <w:rsid w:val="00E80C16"/>
    <w:rsid w:val="00E86A14"/>
    <w:rsid w:val="00E9322B"/>
    <w:rsid w:val="00EA54EC"/>
    <w:rsid w:val="00EC716B"/>
    <w:rsid w:val="00EE29B6"/>
    <w:rsid w:val="00F229EC"/>
    <w:rsid w:val="00F22D5B"/>
    <w:rsid w:val="00FB06AB"/>
    <w:rsid w:val="00FB6CFE"/>
    <w:rsid w:val="00FC51CE"/>
    <w:rsid w:val="00FD18DC"/>
    <w:rsid w:val="00FE504D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5F6BA2"/>
  <w15:docId w15:val="{CD737A3C-B1B9-4370-8822-3CFF2540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85B"/>
    <w:pPr>
      <w:keepNext/>
      <w:spacing w:after="0"/>
      <w:jc w:val="center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772FE"/>
  </w:style>
  <w:style w:type="table" w:styleId="a3">
    <w:name w:val="Table Grid"/>
    <w:basedOn w:val="a1"/>
    <w:uiPriority w:val="59"/>
    <w:rsid w:val="004772FE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72FE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5">
    <w:name w:val="Верхний колонтитул Знак"/>
    <w:basedOn w:val="a0"/>
    <w:link w:val="a4"/>
    <w:uiPriority w:val="99"/>
    <w:rsid w:val="004772FE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4772FE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7">
    <w:name w:val="Нижний колонтитул Знак"/>
    <w:basedOn w:val="a0"/>
    <w:link w:val="a6"/>
    <w:uiPriority w:val="99"/>
    <w:rsid w:val="004772FE"/>
    <w:rPr>
      <w:rFonts w:asciiTheme="minorHAnsi" w:hAnsiTheme="minorHAnsi"/>
      <w:sz w:val="22"/>
    </w:rPr>
  </w:style>
  <w:style w:type="paragraph" w:styleId="2">
    <w:name w:val="Body Text Indent 2"/>
    <w:basedOn w:val="a"/>
    <w:link w:val="20"/>
    <w:rsid w:val="004772FE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772FE"/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4772FE"/>
    <w:pPr>
      <w:ind w:left="720"/>
      <w:contextualSpacing/>
    </w:pPr>
    <w:rPr>
      <w:rFonts w:asciiTheme="minorHAnsi" w:hAnsiTheme="minorHAnsi"/>
    </w:rPr>
  </w:style>
  <w:style w:type="character" w:customStyle="1" w:styleId="10">
    <w:name w:val="Заголовок 1 Знак"/>
    <w:basedOn w:val="a0"/>
    <w:link w:val="1"/>
    <w:uiPriority w:val="9"/>
    <w:rsid w:val="0041685B"/>
    <w:rPr>
      <w:rFonts w:eastAsia="Times New Roman"/>
      <w:b/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14</Pages>
  <Words>3990</Words>
  <Characters>22744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Краснояружская ДЮСШ .</cp:lastModifiedBy>
  <cp:revision>18</cp:revision>
  <dcterms:created xsi:type="dcterms:W3CDTF">2018-12-12T20:13:00Z</dcterms:created>
  <dcterms:modified xsi:type="dcterms:W3CDTF">2020-11-20T13:32:00Z</dcterms:modified>
</cp:coreProperties>
</file>