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A9" w:rsidRDefault="00DA46A9" w:rsidP="00821603">
      <w:pPr>
        <w:pStyle w:val="2"/>
        <w:ind w:firstLine="0"/>
        <w:jc w:val="center"/>
        <w:rPr>
          <w:b/>
          <w:bCs/>
          <w:szCs w:val="28"/>
        </w:rPr>
      </w:pPr>
    </w:p>
    <w:p w:rsidR="00DA46A9" w:rsidRDefault="00DA46A9" w:rsidP="00821603">
      <w:pPr>
        <w:pStyle w:val="2"/>
        <w:ind w:firstLine="0"/>
        <w:jc w:val="center"/>
        <w:rPr>
          <w:b/>
          <w:bCs/>
          <w:szCs w:val="28"/>
        </w:rPr>
      </w:pPr>
    </w:p>
    <w:p w:rsidR="00821603" w:rsidRPr="00D31828" w:rsidRDefault="00821603" w:rsidP="00821603">
      <w:pPr>
        <w:pStyle w:val="2"/>
        <w:ind w:firstLine="0"/>
        <w:jc w:val="center"/>
        <w:rPr>
          <w:b/>
          <w:bCs/>
          <w:szCs w:val="28"/>
        </w:rPr>
      </w:pPr>
      <w:r w:rsidRPr="00D31828">
        <w:rPr>
          <w:b/>
          <w:bCs/>
          <w:szCs w:val="28"/>
        </w:rPr>
        <w:t>Муниципальное бюджетное учреждение дополнительного образования «Краснояружская детско-юношеская спортивная школа»</w:t>
      </w:r>
    </w:p>
    <w:p w:rsidR="00821603" w:rsidRPr="00D31828" w:rsidRDefault="00821603" w:rsidP="00821603">
      <w:pPr>
        <w:pStyle w:val="2"/>
        <w:ind w:firstLine="0"/>
        <w:jc w:val="center"/>
        <w:rPr>
          <w:b/>
          <w:bCs/>
          <w:szCs w:val="28"/>
        </w:rPr>
      </w:pPr>
    </w:p>
    <w:p w:rsidR="00821603" w:rsidRPr="00D31828" w:rsidRDefault="00821603" w:rsidP="00821603">
      <w:pPr>
        <w:pStyle w:val="2"/>
        <w:ind w:firstLine="0"/>
        <w:jc w:val="center"/>
        <w:rPr>
          <w:b/>
          <w:bCs/>
          <w:szCs w:val="28"/>
        </w:rPr>
      </w:pPr>
    </w:p>
    <w:p w:rsidR="00821603" w:rsidRPr="00D31828" w:rsidRDefault="00821603" w:rsidP="00821603">
      <w:pPr>
        <w:pStyle w:val="2"/>
        <w:ind w:firstLine="0"/>
        <w:jc w:val="center"/>
        <w:rPr>
          <w:b/>
          <w:bCs/>
          <w:szCs w:val="28"/>
        </w:rPr>
      </w:pPr>
    </w:p>
    <w:p w:rsidR="00821603" w:rsidRPr="00D31828" w:rsidRDefault="00821603" w:rsidP="00821603">
      <w:pPr>
        <w:pStyle w:val="2"/>
        <w:ind w:firstLine="0"/>
        <w:jc w:val="center"/>
        <w:rPr>
          <w:b/>
          <w:bCs/>
          <w:szCs w:val="28"/>
        </w:rPr>
      </w:pPr>
    </w:p>
    <w:p w:rsidR="00821603" w:rsidRPr="00D31828" w:rsidRDefault="00821603" w:rsidP="00821603">
      <w:pPr>
        <w:pStyle w:val="2"/>
        <w:spacing w:line="276" w:lineRule="auto"/>
        <w:ind w:firstLine="0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46A9" w:rsidRPr="00D31828" w:rsidTr="00777F99">
        <w:tc>
          <w:tcPr>
            <w:tcW w:w="4785" w:type="dxa"/>
          </w:tcPr>
          <w:p w:rsidR="00DA46A9" w:rsidRPr="0075421F" w:rsidRDefault="00DA46A9" w:rsidP="00DA46A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421F">
              <w:rPr>
                <w:rFonts w:ascii="Times New Roman" w:hAnsi="Times New Roman" w:cs="Times New Roman"/>
                <w:sz w:val="24"/>
              </w:rPr>
              <w:t xml:space="preserve">Программа рассмотрена и принята </w:t>
            </w:r>
          </w:p>
          <w:p w:rsidR="00DA46A9" w:rsidRPr="0075421F" w:rsidRDefault="00DA46A9" w:rsidP="00DA46A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421F">
              <w:rPr>
                <w:rFonts w:ascii="Times New Roman" w:hAnsi="Times New Roman" w:cs="Times New Roman"/>
                <w:sz w:val="24"/>
              </w:rPr>
              <w:t>на заседании педагогического совета</w:t>
            </w:r>
          </w:p>
          <w:p w:rsidR="00DA46A9" w:rsidRPr="0075421F" w:rsidRDefault="00DA46A9" w:rsidP="00DA46A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421F">
              <w:rPr>
                <w:rFonts w:ascii="Times New Roman" w:hAnsi="Times New Roman" w:cs="Times New Roman"/>
                <w:sz w:val="24"/>
              </w:rPr>
              <w:t>от «31» августа 2020 г.</w:t>
            </w:r>
          </w:p>
          <w:p w:rsidR="00DA46A9" w:rsidRPr="0075421F" w:rsidRDefault="00DA46A9" w:rsidP="00DA46A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421F">
              <w:rPr>
                <w:rFonts w:ascii="Times New Roman" w:hAnsi="Times New Roman" w:cs="Times New Roman"/>
                <w:sz w:val="24"/>
              </w:rPr>
              <w:t>Протокол № 1</w:t>
            </w:r>
          </w:p>
          <w:p w:rsidR="00DA46A9" w:rsidRPr="0075421F" w:rsidRDefault="00DA46A9" w:rsidP="00DA46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DA46A9" w:rsidRPr="0075421F" w:rsidRDefault="00DA46A9" w:rsidP="00DA46A9">
            <w:pPr>
              <w:pStyle w:val="2"/>
              <w:ind w:firstLine="0"/>
              <w:jc w:val="left"/>
              <w:rPr>
                <w:sz w:val="24"/>
              </w:rPr>
            </w:pPr>
          </w:p>
        </w:tc>
        <w:tc>
          <w:tcPr>
            <w:tcW w:w="4786" w:type="dxa"/>
          </w:tcPr>
          <w:p w:rsidR="00DA46A9" w:rsidRPr="0075421F" w:rsidRDefault="00DA46A9" w:rsidP="00DA46A9">
            <w:pPr>
              <w:pStyle w:val="2"/>
              <w:ind w:firstLine="0"/>
              <w:jc w:val="right"/>
              <w:rPr>
                <w:sz w:val="24"/>
              </w:rPr>
            </w:pPr>
            <w:r w:rsidRPr="0075421F">
              <w:rPr>
                <w:sz w:val="24"/>
              </w:rPr>
              <w:t>Утверждена:</w:t>
            </w:r>
          </w:p>
          <w:p w:rsidR="00DA46A9" w:rsidRPr="0075421F" w:rsidRDefault="00DA46A9" w:rsidP="00DA46A9">
            <w:pPr>
              <w:pStyle w:val="2"/>
              <w:ind w:firstLine="0"/>
              <w:jc w:val="right"/>
              <w:rPr>
                <w:sz w:val="24"/>
              </w:rPr>
            </w:pPr>
            <w:r w:rsidRPr="0075421F">
              <w:rPr>
                <w:sz w:val="24"/>
              </w:rPr>
              <w:t xml:space="preserve">               Приказ № 92 от 31.08.2020 г.</w:t>
            </w:r>
          </w:p>
          <w:p w:rsidR="00DA46A9" w:rsidRPr="0075421F" w:rsidRDefault="00DA46A9" w:rsidP="00DA46A9">
            <w:pPr>
              <w:pStyle w:val="2"/>
              <w:ind w:firstLine="0"/>
              <w:jc w:val="left"/>
              <w:rPr>
                <w:sz w:val="24"/>
              </w:rPr>
            </w:pPr>
          </w:p>
        </w:tc>
      </w:tr>
    </w:tbl>
    <w:p w:rsidR="00821603" w:rsidRPr="00D31828" w:rsidRDefault="00821603" w:rsidP="00821603">
      <w:pPr>
        <w:pStyle w:val="2"/>
        <w:ind w:firstLine="0"/>
        <w:jc w:val="left"/>
        <w:rPr>
          <w:szCs w:val="28"/>
        </w:rPr>
      </w:pPr>
    </w:p>
    <w:p w:rsidR="00821603" w:rsidRPr="00D31828" w:rsidRDefault="00821603" w:rsidP="00821603">
      <w:pPr>
        <w:pStyle w:val="2"/>
        <w:ind w:firstLine="0"/>
        <w:jc w:val="left"/>
        <w:rPr>
          <w:szCs w:val="28"/>
        </w:rPr>
      </w:pPr>
    </w:p>
    <w:p w:rsidR="00821603" w:rsidRPr="00D31828" w:rsidRDefault="00821603" w:rsidP="00821603">
      <w:pPr>
        <w:pStyle w:val="2"/>
        <w:ind w:firstLine="0"/>
        <w:jc w:val="left"/>
        <w:rPr>
          <w:szCs w:val="28"/>
        </w:rPr>
      </w:pPr>
    </w:p>
    <w:p w:rsidR="00821603" w:rsidRPr="00D31828" w:rsidRDefault="00821603" w:rsidP="00821603">
      <w:pPr>
        <w:pStyle w:val="2"/>
        <w:ind w:firstLine="0"/>
        <w:jc w:val="left"/>
        <w:rPr>
          <w:szCs w:val="28"/>
        </w:rPr>
      </w:pPr>
    </w:p>
    <w:p w:rsidR="00821603" w:rsidRPr="00D31828" w:rsidRDefault="00821603" w:rsidP="00821603">
      <w:pPr>
        <w:pStyle w:val="2"/>
        <w:ind w:firstLine="0"/>
        <w:jc w:val="left"/>
        <w:rPr>
          <w:szCs w:val="28"/>
        </w:rPr>
      </w:pPr>
    </w:p>
    <w:p w:rsidR="00821603" w:rsidRPr="00D31828" w:rsidRDefault="00821603" w:rsidP="00821603">
      <w:pPr>
        <w:pStyle w:val="2"/>
        <w:ind w:firstLine="0"/>
        <w:jc w:val="left"/>
        <w:rPr>
          <w:szCs w:val="28"/>
        </w:rPr>
      </w:pPr>
    </w:p>
    <w:p w:rsidR="00821603" w:rsidRPr="00D31828" w:rsidRDefault="00821603" w:rsidP="00821603">
      <w:pPr>
        <w:pStyle w:val="2"/>
        <w:ind w:firstLine="0"/>
        <w:jc w:val="left"/>
        <w:rPr>
          <w:szCs w:val="28"/>
        </w:rPr>
      </w:pPr>
    </w:p>
    <w:p w:rsidR="00821603" w:rsidRPr="00D31828" w:rsidRDefault="00821603" w:rsidP="00821603">
      <w:pPr>
        <w:pStyle w:val="2"/>
        <w:ind w:firstLine="0"/>
        <w:jc w:val="center"/>
        <w:rPr>
          <w:b/>
          <w:bCs/>
          <w:color w:val="FF0000"/>
          <w:szCs w:val="28"/>
        </w:rPr>
      </w:pPr>
      <w:r w:rsidRPr="00D31828">
        <w:rPr>
          <w:b/>
          <w:szCs w:val="28"/>
        </w:rPr>
        <w:t>Рабочая программа объединения</w:t>
      </w:r>
    </w:p>
    <w:p w:rsidR="00821603" w:rsidRPr="00D31828" w:rsidRDefault="00821603" w:rsidP="00821603">
      <w:pPr>
        <w:pStyle w:val="2"/>
        <w:ind w:firstLine="0"/>
        <w:jc w:val="center"/>
        <w:rPr>
          <w:b/>
          <w:bCs/>
          <w:szCs w:val="28"/>
        </w:rPr>
      </w:pPr>
      <w:r w:rsidRPr="00D31828">
        <w:rPr>
          <w:b/>
          <w:bCs/>
          <w:szCs w:val="28"/>
        </w:rPr>
        <w:t>«Футбол» (</w:t>
      </w:r>
      <w:r w:rsidR="00DA46A9">
        <w:rPr>
          <w:b/>
          <w:bCs/>
          <w:szCs w:val="28"/>
        </w:rPr>
        <w:t>младшие девочки</w:t>
      </w:r>
      <w:r w:rsidRPr="00D31828">
        <w:rPr>
          <w:b/>
          <w:bCs/>
          <w:szCs w:val="28"/>
        </w:rPr>
        <w:t>)</w:t>
      </w:r>
    </w:p>
    <w:p w:rsidR="00821603" w:rsidRPr="00D31828" w:rsidRDefault="002643BA" w:rsidP="00821603">
      <w:pPr>
        <w:pStyle w:val="2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2020-2021</w:t>
      </w:r>
      <w:r w:rsidR="00821603" w:rsidRPr="00D31828">
        <w:rPr>
          <w:b/>
          <w:bCs/>
          <w:szCs w:val="28"/>
        </w:rPr>
        <w:t xml:space="preserve"> учебный год</w:t>
      </w:r>
    </w:p>
    <w:p w:rsidR="00821603" w:rsidRPr="00D31828" w:rsidRDefault="00821603" w:rsidP="00821603">
      <w:pPr>
        <w:pStyle w:val="2"/>
        <w:ind w:firstLine="0"/>
        <w:jc w:val="left"/>
        <w:rPr>
          <w:szCs w:val="28"/>
        </w:rPr>
      </w:pPr>
    </w:p>
    <w:p w:rsidR="00821603" w:rsidRPr="00D31828" w:rsidRDefault="00821603" w:rsidP="00821603">
      <w:pPr>
        <w:pStyle w:val="2"/>
        <w:ind w:firstLine="0"/>
        <w:jc w:val="left"/>
        <w:rPr>
          <w:szCs w:val="28"/>
        </w:rPr>
      </w:pPr>
    </w:p>
    <w:p w:rsidR="00821603" w:rsidRPr="00D31828" w:rsidRDefault="00821603" w:rsidP="00821603">
      <w:pPr>
        <w:pStyle w:val="2"/>
        <w:ind w:firstLine="0"/>
        <w:jc w:val="left"/>
        <w:rPr>
          <w:szCs w:val="28"/>
        </w:rPr>
      </w:pPr>
    </w:p>
    <w:p w:rsidR="00821603" w:rsidRPr="00D31828" w:rsidRDefault="00821603" w:rsidP="00821603">
      <w:pPr>
        <w:pStyle w:val="2"/>
        <w:ind w:firstLine="0"/>
        <w:jc w:val="center"/>
        <w:rPr>
          <w:szCs w:val="28"/>
        </w:rPr>
      </w:pPr>
      <w:r w:rsidRPr="00D31828">
        <w:rPr>
          <w:szCs w:val="28"/>
        </w:rPr>
        <w:t xml:space="preserve">Возраст обучающихся: </w:t>
      </w:r>
      <w:r w:rsidR="00DA46A9">
        <w:rPr>
          <w:szCs w:val="28"/>
        </w:rPr>
        <w:t>8</w:t>
      </w:r>
      <w:r w:rsidR="002D5194">
        <w:rPr>
          <w:szCs w:val="28"/>
        </w:rPr>
        <w:t>-11</w:t>
      </w:r>
      <w:r w:rsidRPr="00D31828">
        <w:rPr>
          <w:szCs w:val="28"/>
        </w:rPr>
        <w:t xml:space="preserve"> лет</w:t>
      </w:r>
    </w:p>
    <w:p w:rsidR="00821603" w:rsidRPr="00D31828" w:rsidRDefault="00821603" w:rsidP="00821603">
      <w:pPr>
        <w:pStyle w:val="2"/>
        <w:ind w:firstLine="0"/>
        <w:jc w:val="center"/>
        <w:rPr>
          <w:szCs w:val="28"/>
        </w:rPr>
      </w:pPr>
    </w:p>
    <w:p w:rsidR="00821603" w:rsidRPr="00D31828" w:rsidRDefault="00821603" w:rsidP="00821603">
      <w:pPr>
        <w:pStyle w:val="2"/>
        <w:ind w:firstLine="0"/>
        <w:jc w:val="left"/>
        <w:rPr>
          <w:szCs w:val="28"/>
        </w:rPr>
      </w:pPr>
    </w:p>
    <w:p w:rsidR="00821603" w:rsidRPr="00D31828" w:rsidRDefault="00821603" w:rsidP="00821603">
      <w:pPr>
        <w:pStyle w:val="2"/>
        <w:ind w:firstLine="0"/>
        <w:jc w:val="left"/>
        <w:rPr>
          <w:szCs w:val="28"/>
        </w:rPr>
      </w:pPr>
    </w:p>
    <w:p w:rsidR="00821603" w:rsidRPr="00D31828" w:rsidRDefault="00821603" w:rsidP="00821603">
      <w:pPr>
        <w:pStyle w:val="2"/>
        <w:ind w:firstLine="0"/>
        <w:jc w:val="left"/>
        <w:rPr>
          <w:szCs w:val="28"/>
        </w:rPr>
      </w:pPr>
    </w:p>
    <w:p w:rsidR="00821603" w:rsidRPr="00D31828" w:rsidRDefault="00821603" w:rsidP="00821603">
      <w:pPr>
        <w:pStyle w:val="2"/>
        <w:ind w:firstLine="0"/>
        <w:jc w:val="left"/>
        <w:rPr>
          <w:szCs w:val="28"/>
        </w:rPr>
      </w:pPr>
    </w:p>
    <w:p w:rsidR="00821603" w:rsidRPr="00D31828" w:rsidRDefault="00821603" w:rsidP="00821603">
      <w:pPr>
        <w:pStyle w:val="2"/>
        <w:ind w:firstLine="0"/>
        <w:jc w:val="left"/>
        <w:rPr>
          <w:szCs w:val="28"/>
        </w:rPr>
      </w:pPr>
    </w:p>
    <w:p w:rsidR="00821603" w:rsidRPr="00D31828" w:rsidRDefault="00821603" w:rsidP="00821603">
      <w:pPr>
        <w:pStyle w:val="2"/>
        <w:tabs>
          <w:tab w:val="left" w:pos="4820"/>
          <w:tab w:val="left" w:pos="5103"/>
          <w:tab w:val="left" w:pos="5245"/>
          <w:tab w:val="left" w:pos="5529"/>
          <w:tab w:val="right" w:pos="9355"/>
        </w:tabs>
        <w:ind w:firstLine="0"/>
        <w:jc w:val="left"/>
        <w:rPr>
          <w:szCs w:val="28"/>
        </w:rPr>
      </w:pPr>
      <w:r w:rsidRPr="00D31828">
        <w:rPr>
          <w:szCs w:val="28"/>
        </w:rPr>
        <w:t xml:space="preserve">                                                </w:t>
      </w:r>
      <w:r w:rsidR="00DA46A9">
        <w:rPr>
          <w:szCs w:val="28"/>
        </w:rPr>
        <w:t xml:space="preserve">                              </w:t>
      </w:r>
      <w:r w:rsidRPr="00D31828">
        <w:rPr>
          <w:szCs w:val="28"/>
        </w:rPr>
        <w:t>Автор-составитель:</w:t>
      </w:r>
    </w:p>
    <w:p w:rsidR="00821603" w:rsidRPr="00D31828" w:rsidRDefault="00821603" w:rsidP="00821603">
      <w:pPr>
        <w:pStyle w:val="2"/>
        <w:ind w:firstLine="0"/>
        <w:jc w:val="center"/>
        <w:rPr>
          <w:szCs w:val="28"/>
        </w:rPr>
      </w:pPr>
      <w:r w:rsidRPr="00D31828">
        <w:rPr>
          <w:szCs w:val="28"/>
        </w:rPr>
        <w:t xml:space="preserve">                                                                          </w:t>
      </w:r>
      <w:proofErr w:type="spellStart"/>
      <w:r w:rsidR="002643BA">
        <w:rPr>
          <w:szCs w:val="28"/>
        </w:rPr>
        <w:t>Рудыкин</w:t>
      </w:r>
      <w:proofErr w:type="spellEnd"/>
      <w:r w:rsidR="002643BA">
        <w:rPr>
          <w:szCs w:val="28"/>
        </w:rPr>
        <w:t xml:space="preserve"> Анатолий Иванович</w:t>
      </w:r>
      <w:r w:rsidRPr="00D31828">
        <w:rPr>
          <w:szCs w:val="28"/>
        </w:rPr>
        <w:t xml:space="preserve">-                </w:t>
      </w:r>
    </w:p>
    <w:p w:rsidR="00821603" w:rsidRPr="00D31828" w:rsidRDefault="00821603" w:rsidP="00821603">
      <w:pPr>
        <w:pStyle w:val="2"/>
        <w:ind w:firstLine="0"/>
        <w:jc w:val="center"/>
        <w:rPr>
          <w:szCs w:val="28"/>
        </w:rPr>
      </w:pPr>
      <w:r w:rsidRPr="00D31828">
        <w:rPr>
          <w:szCs w:val="28"/>
        </w:rPr>
        <w:t xml:space="preserve">                                        </w:t>
      </w:r>
      <w:r w:rsidR="00DA46A9">
        <w:rPr>
          <w:szCs w:val="28"/>
        </w:rPr>
        <w:t xml:space="preserve">                     </w:t>
      </w:r>
      <w:r w:rsidRPr="00D31828">
        <w:rPr>
          <w:szCs w:val="28"/>
        </w:rPr>
        <w:t>тренер-преподаватель</w:t>
      </w:r>
    </w:p>
    <w:p w:rsidR="00821603" w:rsidRPr="00D31828" w:rsidRDefault="00821603" w:rsidP="00821603">
      <w:pPr>
        <w:pStyle w:val="2"/>
        <w:ind w:firstLine="0"/>
        <w:jc w:val="left"/>
        <w:rPr>
          <w:szCs w:val="28"/>
        </w:rPr>
      </w:pPr>
    </w:p>
    <w:p w:rsidR="00821603" w:rsidRPr="00D31828" w:rsidRDefault="00821603" w:rsidP="00821603">
      <w:pPr>
        <w:pStyle w:val="2"/>
        <w:ind w:firstLine="0"/>
        <w:jc w:val="left"/>
        <w:rPr>
          <w:szCs w:val="28"/>
        </w:rPr>
      </w:pPr>
    </w:p>
    <w:p w:rsidR="00821603" w:rsidRPr="00D31828" w:rsidRDefault="00821603" w:rsidP="00821603">
      <w:pPr>
        <w:pStyle w:val="2"/>
        <w:ind w:firstLine="0"/>
        <w:jc w:val="left"/>
        <w:rPr>
          <w:szCs w:val="28"/>
        </w:rPr>
      </w:pPr>
    </w:p>
    <w:p w:rsidR="00821603" w:rsidRDefault="00821603" w:rsidP="00821603">
      <w:pPr>
        <w:pStyle w:val="2"/>
        <w:ind w:firstLine="0"/>
        <w:jc w:val="left"/>
        <w:rPr>
          <w:szCs w:val="28"/>
        </w:rPr>
      </w:pPr>
    </w:p>
    <w:p w:rsidR="00DA46A9" w:rsidRPr="00D31828" w:rsidRDefault="00DA46A9" w:rsidP="00821603">
      <w:pPr>
        <w:pStyle w:val="2"/>
        <w:ind w:firstLine="0"/>
        <w:jc w:val="left"/>
        <w:rPr>
          <w:szCs w:val="28"/>
        </w:rPr>
      </w:pPr>
    </w:p>
    <w:p w:rsidR="00821603" w:rsidRPr="00D31828" w:rsidRDefault="00821603" w:rsidP="0082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603" w:rsidRPr="00D31828" w:rsidRDefault="00821603" w:rsidP="0082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603" w:rsidRPr="00D31828" w:rsidRDefault="002643BA" w:rsidP="0082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Красная Яруга - 2020</w:t>
      </w:r>
      <w:r w:rsidR="00821603" w:rsidRPr="00D3182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1603" w:rsidRPr="00D31828" w:rsidRDefault="00821603" w:rsidP="00821603">
      <w:pPr>
        <w:spacing w:line="240" w:lineRule="auto"/>
        <w:rPr>
          <w:rFonts w:ascii="Times New Roman" w:hAnsi="Times New Roman" w:cs="Times New Roman"/>
        </w:rPr>
      </w:pPr>
    </w:p>
    <w:p w:rsidR="00CB29C9" w:rsidRDefault="00CB29C9" w:rsidP="00821603">
      <w:pPr>
        <w:pStyle w:val="1"/>
        <w:spacing w:line="240" w:lineRule="auto"/>
      </w:pPr>
    </w:p>
    <w:p w:rsidR="00DA46A9" w:rsidRPr="0075421F" w:rsidRDefault="00DA46A9" w:rsidP="00DA46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75421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Пояснительная записка.</w:t>
      </w:r>
    </w:p>
    <w:p w:rsidR="00DA46A9" w:rsidRPr="0075421F" w:rsidRDefault="00DA46A9" w:rsidP="00DA4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21F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разработана на основе дополнительной общеобразовательной общеразвивающей программы «Футбол» утвержденной приказом № 85 от 08.07.2020 года.</w:t>
      </w:r>
    </w:p>
    <w:p w:rsidR="00DA46A9" w:rsidRPr="0075421F" w:rsidRDefault="00DA46A9" w:rsidP="00DA4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21F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рассчитана на </w:t>
      </w:r>
      <w:r w:rsidR="005D6679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75421F">
        <w:rPr>
          <w:rFonts w:ascii="Times New Roman" w:eastAsia="Times New Roman" w:hAnsi="Times New Roman" w:cs="Times New Roman"/>
          <w:sz w:val="24"/>
          <w:szCs w:val="24"/>
        </w:rPr>
        <w:t xml:space="preserve"> год обучения в спортивно-оздоровительных группах для учащихся в возрасте от 8 до 17 лет. В рамках реализации программы предусматривается проведение практических </w:t>
      </w:r>
      <w:proofErr w:type="gramStart"/>
      <w:r w:rsidRPr="0075421F">
        <w:rPr>
          <w:rFonts w:ascii="Times New Roman" w:eastAsia="Times New Roman" w:hAnsi="Times New Roman" w:cs="Times New Roman"/>
          <w:sz w:val="24"/>
          <w:szCs w:val="24"/>
        </w:rPr>
        <w:t>и  теоретических</w:t>
      </w:r>
      <w:proofErr w:type="gramEnd"/>
      <w:r w:rsidRPr="0075421F">
        <w:rPr>
          <w:rFonts w:ascii="Times New Roman" w:eastAsia="Times New Roman" w:hAnsi="Times New Roman" w:cs="Times New Roman"/>
          <w:sz w:val="24"/>
          <w:szCs w:val="24"/>
        </w:rPr>
        <w:t xml:space="preserve"> занятий, сдача контрольных нормативов и участие в соревнованиях. Программа рассчитана на 252 часа (126 занятий) в год. Режим организации образовательного процесса по программе предполагает проведение занятий (2 </w:t>
      </w:r>
      <w:proofErr w:type="gramStart"/>
      <w:r w:rsidRPr="0075421F">
        <w:rPr>
          <w:rFonts w:ascii="Times New Roman" w:eastAsia="Times New Roman" w:hAnsi="Times New Roman" w:cs="Times New Roman"/>
          <w:sz w:val="24"/>
          <w:szCs w:val="24"/>
        </w:rPr>
        <w:t>занятия  по</w:t>
      </w:r>
      <w:proofErr w:type="gramEnd"/>
      <w:r w:rsidRPr="0075421F">
        <w:rPr>
          <w:rFonts w:ascii="Times New Roman" w:eastAsia="Times New Roman" w:hAnsi="Times New Roman" w:cs="Times New Roman"/>
          <w:sz w:val="24"/>
          <w:szCs w:val="24"/>
        </w:rPr>
        <w:t xml:space="preserve"> 45 минут) с периодичностью 3 раза в неделю. Образовательный процесс организовывается в форме учебно-тренировочных занятий. </w:t>
      </w:r>
    </w:p>
    <w:p w:rsidR="00DA46A9" w:rsidRPr="0075421F" w:rsidRDefault="00DA46A9" w:rsidP="00DA46A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sz w:val="24"/>
          <w:szCs w:val="24"/>
        </w:rPr>
        <w:t>Цели и задачи.</w:t>
      </w:r>
    </w:p>
    <w:p w:rsidR="00DA46A9" w:rsidRPr="0075421F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Основной целью реализации программы является создание условий для формирования нравственно и физически здоровой личности обучающихся, </w:t>
      </w:r>
      <w:proofErr w:type="gramStart"/>
      <w:r w:rsidRPr="0075421F">
        <w:rPr>
          <w:rFonts w:ascii="Times New Roman" w:eastAsia="Calibri" w:hAnsi="Times New Roman" w:cs="Times New Roman"/>
          <w:sz w:val="24"/>
          <w:szCs w:val="24"/>
        </w:rPr>
        <w:t>формирования  у</w:t>
      </w:r>
      <w:proofErr w:type="gramEnd"/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учащихся теоретических знаний и практических умений, навыков в области спортивной игры «Футбол». </w:t>
      </w:r>
    </w:p>
    <w:p w:rsidR="00DA46A9" w:rsidRPr="0075421F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Из цели реализации программы вытекают общие задачи:</w:t>
      </w:r>
    </w:p>
    <w:p w:rsidR="00DA46A9" w:rsidRPr="0075421F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- укрепление здоровья и содействие правильному разностороннему физическому развитию;</w:t>
      </w:r>
    </w:p>
    <w:p w:rsidR="00DA46A9" w:rsidRPr="0075421F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- укрепление опорно-двигательного аппарата;</w:t>
      </w:r>
    </w:p>
    <w:p w:rsidR="00DA46A9" w:rsidRPr="0075421F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- привитие интереса к систематическим занятиям физической культурой и спортом, популяризация спортивной игры «Футбол».</w:t>
      </w:r>
    </w:p>
    <w:p w:rsidR="00DA46A9" w:rsidRPr="0075421F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Вместе с этим следует отметить, что на каждом году обучения решаются определенные конкретные задачи:</w:t>
      </w:r>
    </w:p>
    <w:p w:rsidR="00DA46A9" w:rsidRPr="0075421F" w:rsidRDefault="00DA46A9" w:rsidP="00DA4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21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втором</w:t>
      </w:r>
      <w:r w:rsidRPr="0075421F">
        <w:rPr>
          <w:rFonts w:ascii="Times New Roman" w:eastAsia="Times New Roman" w:hAnsi="Times New Roman" w:cs="Times New Roman"/>
          <w:sz w:val="24"/>
          <w:szCs w:val="24"/>
        </w:rPr>
        <w:t xml:space="preserve"> году обучения — укрепление здоровья и закаливание организма; привитие интереса к систематическим занятиям футболом; обеспечение всесторонней физической подготовки с преимущественным развитием быстроты, ловкости и координации движений; подготовка и выполнение норм комплекса ГТО; овладение техническими приемами, которые наиболее часто и эффективно применяются в игре, и основами индивидуальной, групповой и командной тактики игры в футбол; освоение процесса игры в соответствии с правилами футбола; участие в соревнованиях по футболу; изучение элементарных теоретических сведении о личной гигиене, истории футбола, технике и тактике, правил игры в футбол.</w:t>
      </w:r>
    </w:p>
    <w:p w:rsidR="00DA46A9" w:rsidRPr="0075421F" w:rsidRDefault="00DA46A9" w:rsidP="00DA46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A9" w:rsidRPr="0075421F" w:rsidRDefault="00DA46A9" w:rsidP="00DA46A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результаты.</w:t>
      </w:r>
    </w:p>
    <w:p w:rsidR="00DA46A9" w:rsidRPr="0075421F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В результате реализации данной дополнительной общеобразовательной общеразвивающей программы по футболу обучающиеся должны освоить тактику и технику игры в футбол, правила игры, должны владеть теоретическими знаниями об истории развития физической культуры и спорта, о развитии футбола, должны быть сформированы навыки самоконтроля, техники безопасности  и гигиены, должен повысится уровень общей и специальной физической подготовки учащихся, должно улучшиться общее состояние здоровья учащихся и наблюдаться развитие их физических качеств, должен быть сформирован устойчивый интерес к занятиям физической культурой и спортом.</w:t>
      </w:r>
    </w:p>
    <w:p w:rsidR="00DA46A9" w:rsidRPr="0075421F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46A9" w:rsidRPr="0075421F" w:rsidRDefault="00DA46A9" w:rsidP="00DA46A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sz w:val="24"/>
          <w:szCs w:val="24"/>
        </w:rPr>
        <w:t>Критерии оценки результативности реализации программы.</w:t>
      </w:r>
    </w:p>
    <w:p w:rsidR="00DA46A9" w:rsidRPr="0075421F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Результативность реализации программы определяется при </w:t>
      </w:r>
      <w:proofErr w:type="gramStart"/>
      <w:r w:rsidRPr="0075421F">
        <w:rPr>
          <w:rFonts w:ascii="Times New Roman" w:eastAsia="Calibri" w:hAnsi="Times New Roman" w:cs="Times New Roman"/>
          <w:sz w:val="24"/>
          <w:szCs w:val="24"/>
        </w:rPr>
        <w:t>помощи  контрольных</w:t>
      </w:r>
      <w:proofErr w:type="gramEnd"/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нормативов, которые принимаются 2 раза в год в конце каждого полугодия. Контрольные нормативы включают в себя:</w:t>
      </w:r>
    </w:p>
    <w:p w:rsidR="00DA46A9" w:rsidRPr="0075421F" w:rsidRDefault="00DA46A9" w:rsidP="00DA46A9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Бег 30 м.</w:t>
      </w:r>
    </w:p>
    <w:p w:rsidR="00DA46A9" w:rsidRPr="0075421F" w:rsidRDefault="00DA46A9" w:rsidP="00DA46A9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Шестиминутный бег</w:t>
      </w:r>
    </w:p>
    <w:p w:rsidR="00DA46A9" w:rsidRPr="0075421F" w:rsidRDefault="00DA46A9" w:rsidP="00DA46A9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Прыжок в длину с места</w:t>
      </w:r>
    </w:p>
    <w:p w:rsidR="00DA46A9" w:rsidRPr="0075421F" w:rsidRDefault="00DA46A9" w:rsidP="00DA46A9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lastRenderedPageBreak/>
        <w:t>Бег 30 м. с ведением мяча</w:t>
      </w:r>
    </w:p>
    <w:p w:rsidR="00DA46A9" w:rsidRPr="0075421F" w:rsidRDefault="00DA46A9" w:rsidP="00DA46A9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Удар по мячу ногой на дальность</w:t>
      </w:r>
    </w:p>
    <w:p w:rsidR="00DA46A9" w:rsidRPr="0075421F" w:rsidRDefault="00DA46A9" w:rsidP="00DA46A9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Жонглирование мячом</w:t>
      </w:r>
    </w:p>
    <w:p w:rsidR="00DA46A9" w:rsidRPr="0075421F" w:rsidRDefault="00DA46A9" w:rsidP="00DA46A9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Удар по мячу ногой на точность попадания</w:t>
      </w:r>
    </w:p>
    <w:p w:rsidR="00DA46A9" w:rsidRPr="0075421F" w:rsidRDefault="00DA46A9" w:rsidP="00DA46A9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Ведение мяча с обводкой стоек и удар по воротам</w:t>
      </w:r>
    </w:p>
    <w:p w:rsidR="00DA46A9" w:rsidRPr="0075421F" w:rsidRDefault="00DA46A9" w:rsidP="00DA46A9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Бросок мяча рукой на дальность.</w:t>
      </w:r>
    </w:p>
    <w:p w:rsidR="00DA46A9" w:rsidRPr="0075421F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По результатам сдачи контрольных нормативов учащимися делается вывод об освоении ими программного материала.</w:t>
      </w:r>
    </w:p>
    <w:p w:rsidR="00821603" w:rsidRPr="00D31828" w:rsidRDefault="00821603" w:rsidP="008216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46A9" w:rsidRPr="00DA46A9" w:rsidRDefault="00DA46A9" w:rsidP="00DA46A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Toc493752770"/>
      <w:r w:rsidRPr="00DA46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Контрольные нормативы.</w:t>
      </w:r>
    </w:p>
    <w:p w:rsidR="00DA46A9" w:rsidRPr="00DA46A9" w:rsidRDefault="00DA46A9" w:rsidP="00DA46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3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537"/>
        <w:gridCol w:w="992"/>
        <w:gridCol w:w="995"/>
        <w:gridCol w:w="1134"/>
        <w:gridCol w:w="993"/>
      </w:tblGrid>
      <w:tr w:rsidR="00DA46A9" w:rsidRPr="00DA46A9" w:rsidTr="00DA46A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vMerge w:val="restart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vMerge w:val="restart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1987" w:type="dxa"/>
            <w:gridSpan w:val="2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127" w:type="dxa"/>
            <w:gridSpan w:val="2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9-10 лет</w:t>
            </w:r>
          </w:p>
        </w:tc>
      </w:tr>
      <w:tr w:rsidR="00DA46A9" w:rsidRPr="00DA46A9" w:rsidTr="00DA46A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vMerge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5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A46A9" w:rsidRPr="00DA46A9" w:rsidTr="00DA46A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 (с)</w:t>
            </w:r>
          </w:p>
        </w:tc>
        <w:tc>
          <w:tcPr>
            <w:tcW w:w="992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5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3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DA46A9" w:rsidRPr="00DA46A9" w:rsidTr="00DA46A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6-минутный бег (м)</w:t>
            </w:r>
          </w:p>
        </w:tc>
        <w:tc>
          <w:tcPr>
            <w:tcW w:w="992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95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3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DA46A9" w:rsidRPr="00DA46A9" w:rsidTr="00DA46A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 в   длину  с места (см)</w:t>
            </w:r>
          </w:p>
        </w:tc>
        <w:tc>
          <w:tcPr>
            <w:tcW w:w="992" w:type="dxa"/>
          </w:tcPr>
          <w:p w:rsidR="00DA46A9" w:rsidRPr="00DA46A9" w:rsidRDefault="00DA46A9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5" w:type="dxa"/>
          </w:tcPr>
          <w:p w:rsidR="00DA46A9" w:rsidRPr="00DA46A9" w:rsidRDefault="00DA46A9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A46A9" w:rsidRPr="00DA46A9" w:rsidRDefault="00DA46A9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:rsidR="00DA46A9" w:rsidRPr="00DA46A9" w:rsidRDefault="00DA46A9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DA46A9" w:rsidRPr="00DA46A9" w:rsidTr="00DA46A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 с ведением мяча (с)</w:t>
            </w:r>
          </w:p>
        </w:tc>
        <w:tc>
          <w:tcPr>
            <w:tcW w:w="992" w:type="dxa"/>
          </w:tcPr>
          <w:p w:rsidR="00DA46A9" w:rsidRPr="00DA46A9" w:rsidRDefault="00DA46A9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5" w:type="dxa"/>
          </w:tcPr>
          <w:p w:rsidR="00DA46A9" w:rsidRPr="00DA46A9" w:rsidRDefault="00DA46A9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DA46A9" w:rsidRPr="00DA46A9" w:rsidRDefault="00DA46A9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3" w:type="dxa"/>
          </w:tcPr>
          <w:p w:rsidR="00DA46A9" w:rsidRPr="00DA46A9" w:rsidRDefault="00DA46A9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DA46A9" w:rsidRPr="00DA46A9" w:rsidTr="00DA46A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Удар по мячу ногой на дальность (м)</w:t>
            </w:r>
          </w:p>
        </w:tc>
        <w:tc>
          <w:tcPr>
            <w:tcW w:w="992" w:type="dxa"/>
          </w:tcPr>
          <w:p w:rsidR="00DA46A9" w:rsidRPr="00DA46A9" w:rsidRDefault="00DA46A9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</w:tcPr>
          <w:p w:rsidR="00DA46A9" w:rsidRPr="00DA46A9" w:rsidRDefault="00DA46A9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A46A9" w:rsidRPr="00DA46A9" w:rsidRDefault="00DA46A9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DA46A9" w:rsidRPr="00DA46A9" w:rsidRDefault="00DA46A9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A46A9" w:rsidRPr="00DA46A9" w:rsidTr="00DA46A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Жонглирование мячом (количество ударов)</w:t>
            </w:r>
          </w:p>
        </w:tc>
        <w:tc>
          <w:tcPr>
            <w:tcW w:w="992" w:type="dxa"/>
          </w:tcPr>
          <w:p w:rsidR="00DA46A9" w:rsidRPr="00DA46A9" w:rsidRDefault="00DA46A9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DA46A9" w:rsidRPr="00DA46A9" w:rsidRDefault="00DA46A9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A46A9" w:rsidRPr="00DA46A9" w:rsidRDefault="00DA46A9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A46A9" w:rsidRPr="00DA46A9" w:rsidRDefault="00DA46A9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46A9" w:rsidRPr="00DA46A9" w:rsidTr="00DA46A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Удар по мячу ногой на точность   попадания (число попаданий)</w:t>
            </w:r>
          </w:p>
        </w:tc>
        <w:tc>
          <w:tcPr>
            <w:tcW w:w="992" w:type="dxa"/>
          </w:tcPr>
          <w:p w:rsidR="00DA46A9" w:rsidRPr="00DA46A9" w:rsidRDefault="00DA46A9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DA46A9" w:rsidRPr="00DA46A9" w:rsidRDefault="00DA46A9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46A9" w:rsidRPr="00DA46A9" w:rsidRDefault="00DA46A9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A46A9" w:rsidRPr="00DA46A9" w:rsidRDefault="00DA46A9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46A9" w:rsidRPr="00DA46A9" w:rsidTr="00DA46A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обводкой стоек и удар по воротам (с)</w:t>
            </w:r>
          </w:p>
        </w:tc>
        <w:tc>
          <w:tcPr>
            <w:tcW w:w="992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dxa"/>
          </w:tcPr>
          <w:p w:rsidR="00DA46A9" w:rsidRPr="00DA46A9" w:rsidRDefault="00DA46A9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A46A9" w:rsidRPr="00DA46A9" w:rsidRDefault="00DA46A9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DA46A9" w:rsidRPr="00DA46A9" w:rsidRDefault="00DA46A9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A46A9" w:rsidRPr="00DA46A9" w:rsidTr="00DA46A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рукой на дальность (м)</w:t>
            </w:r>
          </w:p>
        </w:tc>
        <w:tc>
          <w:tcPr>
            <w:tcW w:w="992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992"/>
        <w:gridCol w:w="993"/>
        <w:gridCol w:w="1135"/>
        <w:gridCol w:w="991"/>
      </w:tblGrid>
      <w:tr w:rsidR="00DA46A9" w:rsidRPr="00DA46A9" w:rsidTr="00DA46A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vMerge w:val="restart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1985" w:type="dxa"/>
            <w:gridSpan w:val="2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2126" w:type="dxa"/>
            <w:gridSpan w:val="2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13-14 лет</w:t>
            </w:r>
          </w:p>
        </w:tc>
      </w:tr>
      <w:tr w:rsidR="00DA46A9" w:rsidRPr="00DA46A9" w:rsidTr="00DA46A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vMerge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5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1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A46A9" w:rsidRPr="00DA46A9" w:rsidTr="00DA46A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 (с)</w:t>
            </w:r>
          </w:p>
        </w:tc>
        <w:tc>
          <w:tcPr>
            <w:tcW w:w="992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93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5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1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A46A9" w:rsidRPr="00DA46A9" w:rsidTr="00DA46A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6-минутный бег (м)</w:t>
            </w:r>
          </w:p>
        </w:tc>
        <w:tc>
          <w:tcPr>
            <w:tcW w:w="992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3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5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91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DA46A9" w:rsidRPr="00DA46A9" w:rsidTr="00DA46A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 в   длину  с места (см)</w:t>
            </w:r>
          </w:p>
        </w:tc>
        <w:tc>
          <w:tcPr>
            <w:tcW w:w="992" w:type="dxa"/>
          </w:tcPr>
          <w:p w:rsidR="00DA46A9" w:rsidRPr="00DA46A9" w:rsidRDefault="00DA46A9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</w:tcPr>
          <w:p w:rsidR="00DA46A9" w:rsidRPr="00DA46A9" w:rsidRDefault="00DA46A9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5" w:type="dxa"/>
          </w:tcPr>
          <w:p w:rsidR="00DA46A9" w:rsidRPr="00DA46A9" w:rsidRDefault="00DA46A9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1" w:type="dxa"/>
          </w:tcPr>
          <w:p w:rsidR="00DA46A9" w:rsidRPr="00DA46A9" w:rsidRDefault="00DA46A9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DA46A9" w:rsidRPr="00DA46A9" w:rsidTr="00DA46A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 с ведением мяча (с)</w:t>
            </w:r>
          </w:p>
        </w:tc>
        <w:tc>
          <w:tcPr>
            <w:tcW w:w="992" w:type="dxa"/>
          </w:tcPr>
          <w:p w:rsidR="00DA46A9" w:rsidRPr="00DA46A9" w:rsidRDefault="00DA46A9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</w:tcPr>
          <w:p w:rsidR="00DA46A9" w:rsidRPr="00DA46A9" w:rsidRDefault="00DA46A9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5" w:type="dxa"/>
          </w:tcPr>
          <w:p w:rsidR="00DA46A9" w:rsidRPr="00DA46A9" w:rsidRDefault="00DA46A9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91" w:type="dxa"/>
          </w:tcPr>
          <w:p w:rsidR="00DA46A9" w:rsidRPr="00DA46A9" w:rsidRDefault="00DA46A9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DA46A9" w:rsidRPr="00DA46A9" w:rsidTr="00DA46A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Удар по мячу ногой на дальность (м)</w:t>
            </w:r>
          </w:p>
        </w:tc>
        <w:tc>
          <w:tcPr>
            <w:tcW w:w="992" w:type="dxa"/>
          </w:tcPr>
          <w:p w:rsidR="00DA46A9" w:rsidRPr="00DA46A9" w:rsidRDefault="00DA46A9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DA46A9" w:rsidRPr="00DA46A9" w:rsidRDefault="00DA46A9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DA46A9" w:rsidRPr="00DA46A9" w:rsidRDefault="00DA46A9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1" w:type="dxa"/>
          </w:tcPr>
          <w:p w:rsidR="00DA46A9" w:rsidRPr="00DA46A9" w:rsidRDefault="00DA46A9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A46A9" w:rsidRPr="00DA46A9" w:rsidTr="00DA46A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Жонглирование мячом (количество ударов)</w:t>
            </w:r>
          </w:p>
        </w:tc>
        <w:tc>
          <w:tcPr>
            <w:tcW w:w="992" w:type="dxa"/>
          </w:tcPr>
          <w:p w:rsidR="00DA46A9" w:rsidRPr="00DA46A9" w:rsidRDefault="00DA46A9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A46A9" w:rsidRPr="00DA46A9" w:rsidRDefault="00DA46A9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DA46A9" w:rsidRPr="00DA46A9" w:rsidRDefault="00DA46A9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:rsidR="00DA46A9" w:rsidRPr="00DA46A9" w:rsidRDefault="00DA46A9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46A9" w:rsidRPr="00DA46A9" w:rsidTr="00DA46A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Удар по мячу ногой на точность   попадания (число попаданий)</w:t>
            </w:r>
          </w:p>
        </w:tc>
        <w:tc>
          <w:tcPr>
            <w:tcW w:w="992" w:type="dxa"/>
          </w:tcPr>
          <w:p w:rsidR="00DA46A9" w:rsidRPr="00DA46A9" w:rsidRDefault="00DA46A9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A46A9" w:rsidRPr="00DA46A9" w:rsidRDefault="00DA46A9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DA46A9" w:rsidRPr="00DA46A9" w:rsidRDefault="00DA46A9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DA46A9" w:rsidRPr="00DA46A9" w:rsidRDefault="00DA46A9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46A9" w:rsidRPr="00DA46A9" w:rsidTr="00DA46A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обводкой стоек и удар по воротам (с)</w:t>
            </w:r>
          </w:p>
        </w:tc>
        <w:tc>
          <w:tcPr>
            <w:tcW w:w="992" w:type="dxa"/>
          </w:tcPr>
          <w:p w:rsidR="00DA46A9" w:rsidRPr="00DA46A9" w:rsidRDefault="00DA46A9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A46A9" w:rsidRPr="00DA46A9" w:rsidTr="00DA46A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рукой на дальность (м)</w:t>
            </w:r>
          </w:p>
        </w:tc>
        <w:tc>
          <w:tcPr>
            <w:tcW w:w="992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1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DA46A9" w:rsidRPr="00DA46A9" w:rsidRDefault="00DA46A9" w:rsidP="00DA46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en-US"/>
        </w:rPr>
      </w:pPr>
      <w:bookmarkStart w:id="1" w:name="_Toc493752776"/>
      <w:bookmarkStart w:id="2" w:name="_Toc56434045"/>
      <w:bookmarkEnd w:id="0"/>
      <w:r w:rsidRPr="00DA46A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en-US"/>
        </w:rPr>
        <w:t>Учебный план</w:t>
      </w:r>
      <w:bookmarkEnd w:id="2"/>
    </w:p>
    <w:p w:rsidR="00DA46A9" w:rsidRDefault="00DA46A9" w:rsidP="00DA46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en-US"/>
        </w:rPr>
      </w:pPr>
      <w:bookmarkStart w:id="3" w:name="_Toc56434046"/>
      <w:r w:rsidRPr="00DA46A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en-US"/>
        </w:rPr>
        <w:t>для спортивно-оздоровительных групп 2 года обучения.</w:t>
      </w:r>
      <w:bookmarkEnd w:id="3"/>
    </w:p>
    <w:p w:rsidR="00DA46A9" w:rsidRPr="00DA46A9" w:rsidRDefault="00DA46A9" w:rsidP="00DA46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851"/>
        <w:gridCol w:w="1133"/>
        <w:gridCol w:w="1418"/>
        <w:gridCol w:w="2126"/>
      </w:tblGrid>
      <w:tr w:rsidR="00DA46A9" w:rsidRPr="00DA46A9" w:rsidTr="00DA46A9">
        <w:trPr>
          <w:trHeight w:val="278"/>
        </w:trPr>
        <w:tc>
          <w:tcPr>
            <w:tcW w:w="534" w:type="dxa"/>
            <w:vMerge w:val="restart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аттестации и контроля</w:t>
            </w:r>
          </w:p>
        </w:tc>
      </w:tr>
      <w:tr w:rsidR="00DA46A9" w:rsidRPr="00DA46A9" w:rsidTr="00DA46A9">
        <w:trPr>
          <w:trHeight w:val="277"/>
        </w:trPr>
        <w:tc>
          <w:tcPr>
            <w:tcW w:w="534" w:type="dxa"/>
            <w:vMerge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shd w:val="clear" w:color="auto" w:fill="auto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shd w:val="clear" w:color="auto" w:fill="auto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vMerge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46A9" w:rsidRPr="00DA46A9" w:rsidTr="00DA46A9">
        <w:tc>
          <w:tcPr>
            <w:tcW w:w="534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 в России</w:t>
            </w:r>
          </w:p>
        </w:tc>
        <w:tc>
          <w:tcPr>
            <w:tcW w:w="851" w:type="dxa"/>
            <w:shd w:val="clear" w:color="auto" w:fill="auto"/>
          </w:tcPr>
          <w:p w:rsidR="00DA46A9" w:rsidRPr="00DA46A9" w:rsidRDefault="00DA46A9" w:rsidP="00DA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A46A9" w:rsidRPr="00DA46A9" w:rsidRDefault="00DA46A9" w:rsidP="00DA46A9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A46A9" w:rsidRPr="00DA46A9" w:rsidTr="00DA46A9">
        <w:tc>
          <w:tcPr>
            <w:tcW w:w="534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футбола в России</w:t>
            </w:r>
          </w:p>
        </w:tc>
        <w:tc>
          <w:tcPr>
            <w:tcW w:w="851" w:type="dxa"/>
            <w:shd w:val="clear" w:color="auto" w:fill="auto"/>
          </w:tcPr>
          <w:p w:rsidR="00DA46A9" w:rsidRPr="00DA46A9" w:rsidRDefault="00DA46A9" w:rsidP="00DA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A46A9" w:rsidRPr="00DA46A9" w:rsidRDefault="00DA46A9" w:rsidP="00DA46A9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A46A9" w:rsidRPr="00DA46A9" w:rsidTr="00DA46A9">
        <w:tc>
          <w:tcPr>
            <w:tcW w:w="534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Гигиенические знания и навыки, Закаливание</w:t>
            </w:r>
          </w:p>
        </w:tc>
        <w:tc>
          <w:tcPr>
            <w:tcW w:w="851" w:type="dxa"/>
            <w:shd w:val="clear" w:color="auto" w:fill="auto"/>
          </w:tcPr>
          <w:p w:rsidR="00DA46A9" w:rsidRPr="00DA46A9" w:rsidRDefault="00DA46A9" w:rsidP="00DA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A46A9" w:rsidRPr="00DA46A9" w:rsidRDefault="00DA46A9" w:rsidP="00DA46A9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A46A9" w:rsidRPr="00DA46A9" w:rsidTr="00DA46A9">
        <w:tc>
          <w:tcPr>
            <w:tcW w:w="534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Врачебный контроль и </w:t>
            </w: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воспитательная работа</w:t>
            </w:r>
          </w:p>
        </w:tc>
        <w:tc>
          <w:tcPr>
            <w:tcW w:w="851" w:type="dxa"/>
            <w:shd w:val="clear" w:color="auto" w:fill="auto"/>
          </w:tcPr>
          <w:p w:rsidR="00DA46A9" w:rsidRPr="00DA46A9" w:rsidRDefault="00DA46A9" w:rsidP="00DA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3" w:type="dxa"/>
            <w:shd w:val="clear" w:color="auto" w:fill="auto"/>
          </w:tcPr>
          <w:p w:rsidR="00DA46A9" w:rsidRPr="00DA46A9" w:rsidRDefault="00DA46A9" w:rsidP="00DA46A9">
            <w:pPr>
              <w:tabs>
                <w:tab w:val="left" w:pos="240"/>
                <w:tab w:val="center" w:pos="4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6</w:t>
            </w:r>
          </w:p>
        </w:tc>
        <w:tc>
          <w:tcPr>
            <w:tcW w:w="1418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A46A9" w:rsidRPr="00DA46A9" w:rsidRDefault="00DA46A9" w:rsidP="00DA46A9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6A9" w:rsidRPr="00DA46A9" w:rsidTr="00DA46A9">
        <w:tc>
          <w:tcPr>
            <w:tcW w:w="534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игры в футбол</w:t>
            </w:r>
          </w:p>
        </w:tc>
        <w:tc>
          <w:tcPr>
            <w:tcW w:w="851" w:type="dxa"/>
            <w:shd w:val="clear" w:color="auto" w:fill="auto"/>
          </w:tcPr>
          <w:p w:rsidR="00DA46A9" w:rsidRPr="00DA46A9" w:rsidRDefault="00DA46A9" w:rsidP="00DA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A46A9" w:rsidRPr="00DA46A9" w:rsidRDefault="00DA46A9" w:rsidP="00DA46A9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учебные игры</w:t>
            </w:r>
          </w:p>
        </w:tc>
      </w:tr>
      <w:tr w:rsidR="00DA46A9" w:rsidRPr="00DA46A9" w:rsidTr="00DA46A9">
        <w:trPr>
          <w:trHeight w:val="299"/>
        </w:trPr>
        <w:tc>
          <w:tcPr>
            <w:tcW w:w="534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занятий и  оборудование</w:t>
            </w:r>
          </w:p>
        </w:tc>
        <w:tc>
          <w:tcPr>
            <w:tcW w:w="851" w:type="dxa"/>
            <w:shd w:val="clear" w:color="auto" w:fill="auto"/>
          </w:tcPr>
          <w:p w:rsidR="00DA46A9" w:rsidRPr="00DA46A9" w:rsidRDefault="00DA46A9" w:rsidP="00DA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A46A9" w:rsidRPr="00DA46A9" w:rsidRDefault="00DA46A9" w:rsidP="00DA46A9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A46A9" w:rsidRPr="00DA46A9" w:rsidTr="00DA46A9">
        <w:tc>
          <w:tcPr>
            <w:tcW w:w="534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851" w:type="dxa"/>
            <w:shd w:val="clear" w:color="auto" w:fill="auto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133" w:type="dxa"/>
            <w:shd w:val="clear" w:color="auto" w:fill="auto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126" w:type="dxa"/>
          </w:tcPr>
          <w:p w:rsidR="00DA46A9" w:rsidRPr="00DA46A9" w:rsidRDefault="00DA46A9" w:rsidP="00DA46A9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Тестирование по контрольным нормативам, учебные игры</w:t>
            </w:r>
          </w:p>
        </w:tc>
      </w:tr>
      <w:tr w:rsidR="00DA46A9" w:rsidRPr="00DA46A9" w:rsidTr="00DA46A9">
        <w:tc>
          <w:tcPr>
            <w:tcW w:w="534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Техника игры в футбол</w:t>
            </w:r>
          </w:p>
        </w:tc>
        <w:tc>
          <w:tcPr>
            <w:tcW w:w="851" w:type="dxa"/>
            <w:shd w:val="clear" w:color="auto" w:fill="auto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126" w:type="dxa"/>
          </w:tcPr>
          <w:p w:rsidR="00DA46A9" w:rsidRPr="00DA46A9" w:rsidRDefault="00DA46A9" w:rsidP="00DA46A9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Тестирование по контрольным нормативам, учебные игры</w:t>
            </w:r>
          </w:p>
        </w:tc>
      </w:tr>
      <w:tr w:rsidR="00DA46A9" w:rsidRPr="00DA46A9" w:rsidTr="00DA46A9">
        <w:tc>
          <w:tcPr>
            <w:tcW w:w="534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Тактика игры в футбол</w:t>
            </w:r>
          </w:p>
        </w:tc>
        <w:tc>
          <w:tcPr>
            <w:tcW w:w="851" w:type="dxa"/>
            <w:shd w:val="clear" w:color="auto" w:fill="auto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133" w:type="dxa"/>
            <w:shd w:val="clear" w:color="auto" w:fill="auto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DA46A9" w:rsidRPr="00DA46A9" w:rsidRDefault="00DA46A9" w:rsidP="00DA46A9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Тестирование по контрольным нормативам, учебные игры</w:t>
            </w:r>
          </w:p>
        </w:tc>
      </w:tr>
      <w:tr w:rsidR="00DA46A9" w:rsidRPr="00DA46A9" w:rsidTr="00DA46A9">
        <w:tc>
          <w:tcPr>
            <w:tcW w:w="534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Соревнования по футболу</w:t>
            </w:r>
          </w:p>
        </w:tc>
        <w:tc>
          <w:tcPr>
            <w:tcW w:w="851" w:type="dxa"/>
            <w:shd w:val="clear" w:color="auto" w:fill="auto"/>
          </w:tcPr>
          <w:p w:rsidR="00DA46A9" w:rsidRPr="00DA46A9" w:rsidRDefault="00DA46A9" w:rsidP="00DA46A9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shd w:val="clear" w:color="auto" w:fill="auto"/>
          </w:tcPr>
          <w:p w:rsidR="00DA46A9" w:rsidRPr="00DA46A9" w:rsidRDefault="00DA46A9" w:rsidP="00DA46A9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DA46A9" w:rsidRPr="00DA46A9" w:rsidRDefault="00DA46A9" w:rsidP="00DA46A9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6A9" w:rsidRPr="00DA46A9" w:rsidTr="00DA46A9">
        <w:tc>
          <w:tcPr>
            <w:tcW w:w="534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норм комплекса ГТО</w:t>
            </w:r>
          </w:p>
        </w:tc>
        <w:tc>
          <w:tcPr>
            <w:tcW w:w="851" w:type="dxa"/>
            <w:shd w:val="clear" w:color="auto" w:fill="auto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A46A9" w:rsidRPr="00DA46A9" w:rsidRDefault="00DA46A9" w:rsidP="00DA46A9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6A9" w:rsidRPr="00DA46A9" w:rsidTr="00DA46A9">
        <w:trPr>
          <w:trHeight w:val="77"/>
        </w:trPr>
        <w:tc>
          <w:tcPr>
            <w:tcW w:w="534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контрольных упражнений по физической подготовке и технике игры</w:t>
            </w:r>
          </w:p>
        </w:tc>
        <w:tc>
          <w:tcPr>
            <w:tcW w:w="851" w:type="dxa"/>
            <w:shd w:val="clear" w:color="auto" w:fill="auto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A46A9" w:rsidRPr="00DA46A9" w:rsidRDefault="00DA46A9" w:rsidP="00DA46A9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6A9" w:rsidRPr="00DA46A9" w:rsidTr="00DA46A9">
        <w:tc>
          <w:tcPr>
            <w:tcW w:w="534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252</w:t>
            </w:r>
          </w:p>
        </w:tc>
        <w:tc>
          <w:tcPr>
            <w:tcW w:w="1133" w:type="dxa"/>
            <w:shd w:val="clear" w:color="auto" w:fill="auto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DA46A9" w:rsidRPr="00DA46A9" w:rsidRDefault="00DA46A9" w:rsidP="00DA46A9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</w:t>
            </w:r>
          </w:p>
        </w:tc>
        <w:tc>
          <w:tcPr>
            <w:tcW w:w="2126" w:type="dxa"/>
          </w:tcPr>
          <w:p w:rsidR="00DA46A9" w:rsidRPr="00DA46A9" w:rsidRDefault="00DA46A9" w:rsidP="00DA46A9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46A9" w:rsidRPr="00DA46A9" w:rsidRDefault="00DA46A9" w:rsidP="00DA46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en-US"/>
        </w:rPr>
      </w:pPr>
      <w:bookmarkStart w:id="4" w:name="_Toc493744366"/>
      <w:bookmarkStart w:id="5" w:name="_Toc493750139"/>
      <w:bookmarkStart w:id="6" w:name="_Toc56434064"/>
      <w:bookmarkEnd w:id="1"/>
      <w:r w:rsidRPr="00DA46A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en-US"/>
        </w:rPr>
        <w:t>Программный материал</w:t>
      </w:r>
      <w:r w:rsidRPr="00DA46A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n-US"/>
        </w:rPr>
        <w:t xml:space="preserve"> второго </w:t>
      </w:r>
      <w:bookmarkEnd w:id="6"/>
    </w:p>
    <w:p w:rsidR="00DA46A9" w:rsidRPr="00DA46A9" w:rsidRDefault="00DA46A9" w:rsidP="00DA46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en-US"/>
        </w:rPr>
      </w:pPr>
      <w:bookmarkStart w:id="7" w:name="_Toc56434065"/>
      <w:r w:rsidRPr="00DA46A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en-US"/>
        </w:rPr>
        <w:t>год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n-US"/>
        </w:rPr>
        <w:t>а</w:t>
      </w:r>
      <w:r w:rsidRPr="00DA46A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en-US"/>
        </w:rPr>
        <w:t xml:space="preserve"> обучения (СОГ).</w:t>
      </w:r>
      <w:bookmarkEnd w:id="4"/>
      <w:bookmarkEnd w:id="5"/>
      <w:bookmarkEnd w:id="7"/>
    </w:p>
    <w:p w:rsidR="00DA46A9" w:rsidRPr="00DA46A9" w:rsidRDefault="00DA46A9" w:rsidP="00DA46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DA46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1. Физическая культура и спорт в России.</w:t>
      </w: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Теория: Физическая культура – составная часть культуры, одно из средств воспитания, укрепления здоровья, всестороннего развития людей. Значение физической культуры для подготовки 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Знакомство с физкультурным комплексом ГТО, с требованиями и нормами.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DA46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2. Развитие футбола в России.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Теория: Краткая характеристика футбола как средства физического воспитания. История возникновения футбола и развитие его в России. Чемпионат и кубок России по футболу. Региональные соревнования по футболу. Соревнования на приз клуба «Кожаный мяч».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DA46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3. Гигиенические знания и навыки. Закаливание.</w:t>
      </w: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Теория: Личная гигиена: уход за кожей, волосами, ногтями, полостью рта. Вред курения. Общий режим дня школьника. Значение правильного режима дня юного спортсмена.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 естественных факторов природы (солнце, воздух, вода) в целях закаливания организма. Обтирание, обливание и ножные ванны как гигиенические и закаливающие процедуры. Правила купания.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Раздел 4. Врачебный контроль и воспитательная работа. 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Теория: Задачи врачебного контроля над занимающимися физической культурой и спортом. Значение и содержание самоконтроля. Объективные данные самоконтроля: масса, динамометрия, спирометрия, пульс. Субъективные данные: самочувствие, сон, аппетит, работоспособность, утомляемость, настроение. Причины травм на занятиях по футболу и их предупреждение. </w:t>
      </w:r>
      <w:r w:rsidRPr="00DA46A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Проведение тематических бесед о нравственности, товариществе, взаимовыручке и командном духе. Воспитательная работа в ходе проведения занятий.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DA46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5. Правила игры в футбол.</w:t>
      </w: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Теория: Разбор и изучение правил игры в «футбол», «</w:t>
      </w:r>
      <w:proofErr w:type="spellStart"/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футзал</w:t>
      </w:r>
      <w:proofErr w:type="spellEnd"/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». Роль капитана команды, его права и обязанности.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DA46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6. Место занятий и оборудование.</w:t>
      </w: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Теория: Площадка для игры в футбол ее устройство, разметка. Подготовка площадки для занятий и соревнований по футболу. Специальное оборудование.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DA46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7. Общая и специальная физическая подготовка. 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Теория: 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Утренняя гигиеническая гимнастика. Общеразвивающие упражнения. Специальные упражнения.  Меры предупреждения несчастных случаев. Подготовка к сдаче норм ГТО.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Практика: 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Общеразвивающие упражнения без предметов. Поднимание и опускание рук в стороны, и вперед, сведение рук вперед и разведение, круговые вращения, сгибами и разгибание рук в упоре на высоте пояса. Наклоны туловища вперед и в стороны; то же, в сочетании с движениями рук. Круговые движения туловища с различным положением рук (на поясе, за головой, вверх). Поднимание и вращение ног в положении лежа на спине. Полуприседание и приседание с различными, положениями рук. Выпады вперед, назад и в стороны с наклонами туловища и движениями рук. Прыжки в </w:t>
      </w:r>
      <w:proofErr w:type="spellStart"/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полуприседе</w:t>
      </w:r>
      <w:proofErr w:type="spellEnd"/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. Переход из упора присев в упор лежа и снова в упор присев. Упражнении на формирование правильной осанки.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Упражнения с мячом. Броски мяча друг другу двумя руками от груди, из-за головы, снизу. Подбрасывание мяча вверх и ловля его; то же, с поворотом кругом. Наклоны и повороты туловища в сочетании с различными положениями и движениями рук с мячом. Перекатывание мяча друг другу ногами в положении сидя.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Акробатические упражнения. Кувырок вперед с шага. Два кувырка вперед. Кувырок назад из седа. Длинный кувырок вперед. Стойка на лопатках перекатом назад из упора присев. «Мост» из положения, лежа на спине.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Упражнения в висах и упорах. Из виса хватом сверху подтягивание: два подхода по 2—4 раза, 2—3 подхода по 3—5 раз. Из упора лежа сгибание и разгибание рук: два подхода по 2—4 раза, 2—3 подхода по 3—5 раз.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Легкоатлетические упражнения. Бег с ускорением до 60 м. Бег с высокого старта до 60 м. Бег по пересеченной местности (кросс) до 1500 м. Бег медленный до 20 мин. Бег повторный до 6X30 м и 4X50 м. Бег 300 м.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Прыжки с разбега в </w:t>
      </w:r>
      <w:proofErr w:type="gramStart"/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длину  и</w:t>
      </w:r>
      <w:proofErr w:type="gramEnd"/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высоту. Прыжки с места в длину.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Подвижные игры и эстафеты: «Бой петухов», «Удочка», «Сильный бросок», «Борьба за мяч», «Не давай мяч водящему», «Защита крепости». Эстафеты с бегом, преодолением препятствий, переноской набивных мячей.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Спортивные игры. 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Специальные упражнении для развития быстроты. Упражнении для развития стартовой скорости. По сигналу (преимущественно зрительному) рывки на 5—10 м из различных   исходных положений: стоя лицом, боком и спиной к стартовой линии, из приседа, широкого выпада, седа.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Упражнения для развития дистанционной скорости. Ускорения 10, 15, 30 м. Бег «змейкой» между расставленными в различном положении стойками для обводки. Бег с быстрым изменением скорости: после быстрого бега резко замедлить бег или остановиться, затем выполнить новый рывок в том же или другом направлении.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Спепециальные</w:t>
      </w:r>
      <w:proofErr w:type="spellEnd"/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упражнения для развития ловкости. Прыжки с разбега толчком одной и двух ног, стараясь достать головой высоко подвешенный мяч; то же, выполняя в прыжке попорот на право и налево. Имитация ударов ногами по воображаемому мячу в прыжке. Держание мяча в воздухе (жонглирование), чередуя удары различными частями стопы, бедром, головой. Подвижные игры «Живая цель», «Салки мячом». 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DA46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8. Техника игры в футбол.</w:t>
      </w: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Теория: Классификация и терминология технических приемов игры в футбол. Прямой и резаный удар по мячу. Точность удара. Траектория полета мяча после удара. </w:t>
      </w: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Анализ выполнения технических приемов и их применения в конкретных условиях: ударов по мячу внутренней и внешней частью подъема, внутренней стороной стопы, ударов серединой лба; остановок мяча подошвой, внутренней стороной стопы и грудью; ведение мяча внутренней и внешней частью подъема, внутренней стороной стопы; обманных движений (ложная и действительная фазы движения); отбор мяча — перехватом, выбиванием мяча, толчком соперника; вбрасывания мяча из положения шага. Анализ выполнения технических приемов игры вратаря; ловли, отбивания кулаком, броска мяча рукой; падения перекатом; выбивания мяча с рук.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Практика: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Техника передвижения. Бег: по прямой, изменяя скорость и направление; приставным и </w:t>
      </w:r>
      <w:proofErr w:type="spellStart"/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скрестным</w:t>
      </w:r>
      <w:proofErr w:type="spellEnd"/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шагом (влево и вправо). Прыжки вверх толчком двух ног с места и толчком одной и двух ног с разбега. Повороты во время бега налево и направо. Остановки во время бега: выпадом и прыжками (на обе ноги).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Удары по мячу ногой. Удары правой и левой ногой: внутренней стороной стопы, внутренней и внешней частью подъема по неподвижному и катящемуся навстречу справа или слева мячу; направляя мяч в обратном направлении и в стороны. Выполнение ударов после остановки, ведения и рывка, посылая мяч низом и верхом, на короткое и среднее расстояние. Удар по летящему мячу внутренней стороной стопы. Удары на точность: в ноги партнеру, ворота, цель, на ходу двигающемуся партнеру.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Удары по мячу головой. Удары серединой лба без прыжка и в прыжке, с места и с разбега, по летящему навстречу мячу; направляя мяч в обратном направлении и в стороны, посылая мяч верхом и вниз, на среднее и короткое расстояние. Удары па точность: в определенную цель на поле, в ворота, партнеру.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Остановка мяча. Остановка подошвой и внутренней стороной стопы катящегося и опускающегося мяча—на месте, в движении вперед и назад, подготавливая мяч для последующих действий. Остановка внутренней стороной стопы и грудью летящего мяча на месте, в движении вперед и назад, опуская мяч в ноги для последующих действий.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Ведение мяча. Ведение внешней частью, внутренней частью подъема и внутренней стороной стопы: правой, левой ногой и поочередно; по прямой, меняя направления, между стоек и движущихся партнеров; изменяя скорость (выполняя ускорения и рывки), не теряя контроль над мячом.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Обманные движения (финты). Обучение финтам: после замедления бега или остановки — неожиданный рывок с мячом (прямо или в сторону); во время ведения внезапная отдача мяча назад, откатывая его подошвой партнеру, находящемуся сзади, показать ложный замах ногой для сильного удара по мячу — вместо удара захватить мяч ногой и уйти с ним рывком; имитируя передачу партнеру, находящемуся слева, перенести правую ногу через мяч и, наклонив туловище влево, захватить мяч внешней частью подъема правой ноги и резко уйти вправо, этот же финт в другую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сторону.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Отбор мяча. Перехват мяча — быстрый выход на мяч с целые опередить соперника, которому адресована передача мяча. Отбор мяча в единоборстве с соперником, владеющим мячом—выбивая и останавливая мяч ногой в выпаде.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Вбрасывание мяча из-за боковой линии. Вбрасывание с места из положения ноги вместе и шага. Вбрасывание мяча на точность: под правую и левую ногу партнеру, на ход партнеру.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Техника игры вратаря. Основная стойка вратаря. Передвижение в воротах без мяча в сторону приставным, </w:t>
      </w:r>
      <w:proofErr w:type="spellStart"/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скрестным</w:t>
      </w:r>
      <w:proofErr w:type="spellEnd"/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шагом и скачками на двух ногах.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Ловля летящего навстречу и несколько в сторону от вратаря мяча на высоте груди и живота без прыжка и в прыжке. Ловля катящегося и низко летящего навстречу и несколько в сторону мяча без падения. Ловля высоко летящего навстречу и в сторону мяча без прыжка и в прыжке (с места и разбега). Ловля катящегося и летящего в сторону низкого, на уровне живота, груди мяча с падением перекатом. Быстрый подъем с мячом на ноги после падения.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Отбивание мяча одним кулаком без прыжка и в прыжке (с места и разбега).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Бросок мяча одной рукой из-за плеча на точность.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Выбивание мяча ногой: с земли (по неподвижному мячу) и с рук (с воздуха по выпущенному из рук и подброшенному перед собой мячу) на точность.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DA46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9. Тактика игры в футбол.</w:t>
      </w: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Теория: Понятие о тактике и тактической комбинации. Характеристика игровых действий: вратаря, защитников, полузащитников и нападающих. Коллективная и индивидуальная игра, их сочетание. Индивидуальные и групповые тактические действия. Командная тактика игры.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Практика: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Упражнения для развития умения «видеть поле». Выполнение заданий по зрительному сигналу (поднятая вверх или в сторону рука, шаг вправо или влево): во Время передвижения шагом или бегом — подпрыгнуть, имитировать удар ногой; во время ведения мяча — повернуться кругом и продолжить ведение или сделать рывок вперед на 5 м. Несколько игроков на ограниченной </w:t>
      </w:r>
      <w:proofErr w:type="gramStart"/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площади  (</w:t>
      </w:r>
      <w:proofErr w:type="gramEnd"/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центральный круг, штраф имя площадь) водят в произвольном направлении свои мячи и одновременно наблюдают за партнерами, чтобы не столкнуться друг с другом.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Тактика нападения. Индивидуальные действия без мяча. Правильное расположение на футбольном поле. Умение ориентироваться, реагировать соответствующим образом на действие партнеров и соперника. Выбор момента и способа передвижения для открывания» на свободное место с целью получения мяча.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Индивидуальные действия с мячом. Целесообразное использование изученных способов ударов по мячу. Применение необходимого способа остановок в зависимости от направления, траектории и скорости мяча. Определение игровой ситуации, целесообразной для использования ведения мяча, выбор способа и направления ведения. Применение различных видов обводки (с изменением скорости и направления движения с мячом, изученные финты) в зависимости от игровой ситуации.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Групповые действия. Взаимодействие двух и более игроков. Уметь точно и своевременно выполнить передачу в ноги партнеру, на свободное место, на удар; короткую или среднюю передачи, низом или верхом. Комбинация «игра в стенку».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Выполнять простейшие комбинации при стандартных положениях: начале игры, угловом, штрафном и свободном ударах, вбрасывание мяча (не менее одной по каждой группе).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Тактика защиты. Индивидуальные действия. Правильно выбирать позицию по отношению опекаемого игрока и противодействовать получению им мяча, т. е. осуществлять «закрывание». Выбор момента и способа действия (удар или остановка) для перехвата мяча. Умение оценить игровую ситуацию и осуществим, отбор мяча изученным способом.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Групповые действия. Противодействие комбинации «стенка», Взаимодействие игроков при розыгрыше противником стандартных комбинаций.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Тактика вратаря. Уметь выбрать правильную позицию в воротах при различных ударах в зависимости от «угла удара», разыгрывать удар от своих ворот, ввести мяч в игру (после ловли) открывшемуся партнеру, занимать правильную позицию при угловом, штрафном и свободном ударах вблизи своих ворот.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Учебные и тренировочные игры, применяя в них изученным программный материал.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DA46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10. Соревнования по футболу. 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Теория: Система проведения соревнований. Положение. Регламент.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Практика: Участие в соревнованиях по футболу и </w:t>
      </w:r>
      <w:proofErr w:type="spellStart"/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футзалу</w:t>
      </w:r>
      <w:proofErr w:type="spellEnd"/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различного уровня, а также товарищеские встречи.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DA46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11. Выполнение норм комплекса ГТО.</w:t>
      </w: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>Практика: Выполнение норм комплекса.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A46A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DA46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12. Выполнение контрольных упражнений по физической и технической подготовке.</w:t>
      </w: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A46A9" w:rsidRPr="00DA46A9" w:rsidRDefault="00DA46A9" w:rsidP="00DA4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6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Практика: Выполнение контрольных упражнений. </w:t>
      </w:r>
    </w:p>
    <w:p w:rsidR="005D6679" w:rsidRDefault="005D6679" w:rsidP="005D66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F99" w:rsidRDefault="005D6679" w:rsidP="005D66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67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5D6679" w:rsidRDefault="005D6679" w:rsidP="005D66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7F99" w:rsidRDefault="00777F99" w:rsidP="005D66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6679">
        <w:rPr>
          <w:rFonts w:ascii="Times New Roman" w:hAnsi="Times New Roman" w:cs="Times New Roman"/>
          <w:b/>
        </w:rPr>
        <w:t>Сентябрь 20</w:t>
      </w:r>
      <w:r w:rsidR="00AE63DC" w:rsidRPr="005D6679">
        <w:rPr>
          <w:rFonts w:ascii="Times New Roman" w:hAnsi="Times New Roman" w:cs="Times New Roman"/>
          <w:b/>
        </w:rPr>
        <w:t>20</w:t>
      </w:r>
      <w:r w:rsidRPr="005D6679">
        <w:rPr>
          <w:rFonts w:ascii="Times New Roman" w:hAnsi="Times New Roman" w:cs="Times New Roman"/>
          <w:b/>
        </w:rPr>
        <w:t xml:space="preserve"> г.</w:t>
      </w:r>
    </w:p>
    <w:p w:rsidR="005D6679" w:rsidRPr="005D6679" w:rsidRDefault="005D6679" w:rsidP="005D66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564" w:type="dxa"/>
        <w:tblLayout w:type="fixed"/>
        <w:tblLook w:val="04A0" w:firstRow="1" w:lastRow="0" w:firstColumn="1" w:lastColumn="0" w:noHBand="0" w:noVBand="1"/>
      </w:tblPr>
      <w:tblGrid>
        <w:gridCol w:w="576"/>
        <w:gridCol w:w="3360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0E2691" w:rsidRPr="005D6679" w:rsidTr="005D6679">
        <w:tc>
          <w:tcPr>
            <w:tcW w:w="576" w:type="dxa"/>
            <w:vMerge w:val="restart"/>
          </w:tcPr>
          <w:p w:rsidR="0062036A" w:rsidRPr="005D6679" w:rsidRDefault="0062036A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2036A" w:rsidRPr="005D6679" w:rsidRDefault="0062036A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360" w:type="dxa"/>
          </w:tcPr>
          <w:p w:rsidR="0062036A" w:rsidRPr="005D6679" w:rsidRDefault="0062036A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6A" w:rsidRPr="005D6679" w:rsidRDefault="0062036A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6A" w:rsidRPr="005D6679" w:rsidRDefault="0062036A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6A" w:rsidRPr="005D6679" w:rsidRDefault="0062036A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6A" w:rsidRPr="005D6679" w:rsidRDefault="0062036A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6A" w:rsidRPr="005D6679" w:rsidRDefault="0062036A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6A" w:rsidRPr="005D6679" w:rsidRDefault="0062036A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6A" w:rsidRPr="005D6679" w:rsidRDefault="0062036A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6A" w:rsidRPr="005D6679" w:rsidRDefault="0062036A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6A" w:rsidRPr="005D6679" w:rsidRDefault="0062036A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6A" w:rsidRPr="005D6679" w:rsidRDefault="0062036A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6A" w:rsidRPr="005D6679" w:rsidRDefault="0062036A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6A" w:rsidRPr="005D6679" w:rsidRDefault="0062036A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6A" w:rsidRPr="005D6679" w:rsidRDefault="0062036A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Дата проведения по факту</w:t>
            </w:r>
          </w:p>
        </w:tc>
        <w:tc>
          <w:tcPr>
            <w:tcW w:w="432" w:type="dxa"/>
          </w:tcPr>
          <w:p w:rsidR="00777F9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679" w:rsidRPr="005D6679" w:rsidRDefault="005D667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777F99" w:rsidRPr="005D6679" w:rsidTr="005D6679">
        <w:tc>
          <w:tcPr>
            <w:tcW w:w="576" w:type="dxa"/>
            <w:vMerge w:val="restart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F99" w:rsidRPr="005D6679" w:rsidTr="005D6679">
        <w:tc>
          <w:tcPr>
            <w:tcW w:w="576" w:type="dxa"/>
            <w:vMerge w:val="restart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777F99" w:rsidRPr="005D6679" w:rsidTr="005D6679">
        <w:tc>
          <w:tcPr>
            <w:tcW w:w="576" w:type="dxa"/>
            <w:vMerge w:val="restart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ловкости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F99" w:rsidRPr="005D6679" w:rsidTr="005D6679">
        <w:tc>
          <w:tcPr>
            <w:tcW w:w="576" w:type="dxa"/>
            <w:vMerge w:val="restart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подготовка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Удары по мячу головой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Удары по мячу ногой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Передача мяча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Остановка мяча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Тактическая подготовка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777F99" w:rsidRPr="005D6679" w:rsidTr="005D6679">
        <w:trPr>
          <w:gridAfter w:val="13"/>
          <w:wAfter w:w="5628" w:type="dxa"/>
        </w:trPr>
        <w:tc>
          <w:tcPr>
            <w:tcW w:w="576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Воспитательная работа</w:t>
            </w:r>
          </w:p>
        </w:tc>
      </w:tr>
      <w:tr w:rsidR="00777F99" w:rsidRPr="005D6679" w:rsidTr="005D6679">
        <w:tc>
          <w:tcPr>
            <w:tcW w:w="3936" w:type="dxa"/>
            <w:gridSpan w:val="2"/>
          </w:tcPr>
          <w:p w:rsidR="00777F99" w:rsidRPr="005D6679" w:rsidRDefault="00062DA0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777F99"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того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90</w:t>
            </w:r>
          </w:p>
        </w:tc>
      </w:tr>
    </w:tbl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Pr="005D6679" w:rsidRDefault="005D6679" w:rsidP="005D66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7F99" w:rsidRDefault="006F7D09" w:rsidP="005D66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6679">
        <w:rPr>
          <w:rFonts w:ascii="Times New Roman" w:hAnsi="Times New Roman" w:cs="Times New Roman"/>
          <w:b/>
          <w:sz w:val="20"/>
          <w:szCs w:val="20"/>
        </w:rPr>
        <w:t xml:space="preserve">Октябрь </w:t>
      </w:r>
      <w:r w:rsidR="00777F99" w:rsidRPr="005D6679">
        <w:rPr>
          <w:rFonts w:ascii="Times New Roman" w:hAnsi="Times New Roman" w:cs="Times New Roman"/>
          <w:b/>
          <w:sz w:val="20"/>
          <w:szCs w:val="20"/>
        </w:rPr>
        <w:t>20</w:t>
      </w:r>
      <w:r w:rsidR="00AE63DC" w:rsidRPr="005D6679">
        <w:rPr>
          <w:rFonts w:ascii="Times New Roman" w:hAnsi="Times New Roman" w:cs="Times New Roman"/>
          <w:b/>
          <w:sz w:val="20"/>
          <w:szCs w:val="20"/>
        </w:rPr>
        <w:t>20</w:t>
      </w:r>
      <w:r w:rsidR="00777F99" w:rsidRPr="005D6679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5D6679" w:rsidRPr="005D6679" w:rsidRDefault="005D6679" w:rsidP="005D66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6679" w:rsidRPr="005D6679" w:rsidRDefault="005D6679" w:rsidP="005D66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64" w:type="dxa"/>
        <w:tblLayout w:type="fixed"/>
        <w:tblLook w:val="04A0" w:firstRow="1" w:lastRow="0" w:firstColumn="1" w:lastColumn="0" w:noHBand="0" w:noVBand="1"/>
      </w:tblPr>
      <w:tblGrid>
        <w:gridCol w:w="576"/>
        <w:gridCol w:w="3360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0E2691" w:rsidRPr="005D6679" w:rsidTr="005D6679">
        <w:tc>
          <w:tcPr>
            <w:tcW w:w="576" w:type="dxa"/>
            <w:vMerge w:val="restart"/>
          </w:tcPr>
          <w:p w:rsidR="00C64085" w:rsidRPr="005D6679" w:rsidRDefault="00C64085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64085" w:rsidRPr="005D6679" w:rsidRDefault="00C64085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360" w:type="dxa"/>
          </w:tcPr>
          <w:p w:rsidR="00C64085" w:rsidRPr="005D6679" w:rsidRDefault="00C64085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85" w:rsidRPr="005D6679" w:rsidRDefault="00C64085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85" w:rsidRPr="005D6679" w:rsidRDefault="00C64085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85" w:rsidRPr="005D6679" w:rsidRDefault="00C64085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85" w:rsidRPr="005D6679" w:rsidRDefault="00C64085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85" w:rsidRPr="005D6679" w:rsidRDefault="00C64085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85" w:rsidRPr="005D6679" w:rsidRDefault="00C64085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85" w:rsidRPr="005D6679" w:rsidRDefault="00C64085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85" w:rsidRPr="005D6679" w:rsidRDefault="00C64085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85" w:rsidRPr="005D6679" w:rsidRDefault="00C64085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85" w:rsidRPr="005D6679" w:rsidRDefault="00C64085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85" w:rsidRPr="005D6679" w:rsidRDefault="00C64085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85" w:rsidRPr="005D6679" w:rsidRDefault="00C64085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85" w:rsidRPr="005D6679" w:rsidRDefault="00C64085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66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Default="00777F99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Дата проведения по факту</w:t>
            </w:r>
          </w:p>
          <w:p w:rsidR="005D6679" w:rsidRPr="005D6679" w:rsidRDefault="005D6679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777F99" w:rsidRPr="005D6679" w:rsidTr="005D6679">
        <w:tc>
          <w:tcPr>
            <w:tcW w:w="576" w:type="dxa"/>
            <w:vMerge w:val="restart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7F99" w:rsidRPr="005D6679" w:rsidTr="005D6679">
        <w:tc>
          <w:tcPr>
            <w:tcW w:w="576" w:type="dxa"/>
            <w:vMerge w:val="restart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F99" w:rsidRPr="005D6679" w:rsidTr="005D6679">
        <w:tc>
          <w:tcPr>
            <w:tcW w:w="576" w:type="dxa"/>
            <w:vMerge w:val="restart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скорости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7F99" w:rsidRPr="005D6679" w:rsidTr="005D6679">
        <w:tc>
          <w:tcPr>
            <w:tcW w:w="576" w:type="dxa"/>
            <w:vMerge w:val="restart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подготовка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Удары по мячу головой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Удары по мячу ногой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Передача мяча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Остановка мяча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Тактическая подготовка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062DA0" w:rsidRPr="005D6679" w:rsidTr="005D6679">
        <w:tc>
          <w:tcPr>
            <w:tcW w:w="576" w:type="dxa"/>
          </w:tcPr>
          <w:p w:rsidR="00062DA0" w:rsidRPr="005D6679" w:rsidRDefault="00062DA0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360" w:type="dxa"/>
          </w:tcPr>
          <w:p w:rsidR="00062DA0" w:rsidRPr="005D6679" w:rsidRDefault="00062DA0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5628" w:type="dxa"/>
            <w:gridSpan w:val="13"/>
          </w:tcPr>
          <w:p w:rsidR="00062DA0" w:rsidRPr="005D6679" w:rsidRDefault="00062DA0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В ходе занятий</w:t>
            </w:r>
          </w:p>
        </w:tc>
      </w:tr>
      <w:tr w:rsidR="00777F99" w:rsidRPr="005D6679" w:rsidTr="005D6679">
        <w:tc>
          <w:tcPr>
            <w:tcW w:w="3936" w:type="dxa"/>
            <w:gridSpan w:val="2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Итого 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P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B43667" w:rsidRPr="005D6679" w:rsidRDefault="00B43667" w:rsidP="005D6679">
      <w:pPr>
        <w:spacing w:after="0" w:line="240" w:lineRule="auto"/>
        <w:ind w:right="-568"/>
        <w:rPr>
          <w:rFonts w:ascii="Times New Roman" w:hAnsi="Times New Roman" w:cs="Times New Roman"/>
          <w:b/>
          <w:sz w:val="20"/>
          <w:szCs w:val="20"/>
        </w:rPr>
      </w:pPr>
    </w:p>
    <w:p w:rsidR="00777F99" w:rsidRPr="005D6679" w:rsidRDefault="0010331F" w:rsidP="005D66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6679">
        <w:rPr>
          <w:rFonts w:ascii="Times New Roman" w:hAnsi="Times New Roman" w:cs="Times New Roman"/>
          <w:b/>
          <w:sz w:val="20"/>
          <w:szCs w:val="20"/>
        </w:rPr>
        <w:t>Ноябрь   2020</w:t>
      </w:r>
      <w:r w:rsidR="00777F99" w:rsidRPr="005D6679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5D6679" w:rsidRDefault="005D6679" w:rsidP="005D66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6679" w:rsidRPr="005D6679" w:rsidRDefault="005D6679" w:rsidP="005D66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61" w:type="dxa"/>
        <w:tblLayout w:type="fixed"/>
        <w:tblLook w:val="04A0" w:firstRow="1" w:lastRow="0" w:firstColumn="1" w:lastColumn="0" w:noHBand="0" w:noVBand="1"/>
      </w:tblPr>
      <w:tblGrid>
        <w:gridCol w:w="575"/>
        <w:gridCol w:w="3991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0E2691" w:rsidRPr="005D6679" w:rsidTr="005D6679">
        <w:tc>
          <w:tcPr>
            <w:tcW w:w="575" w:type="dxa"/>
            <w:vMerge w:val="restart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991" w:type="dxa"/>
          </w:tcPr>
          <w:p w:rsidR="000E2691" w:rsidRPr="005D6679" w:rsidRDefault="000E2691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432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0E2691" w:rsidRPr="005D6679" w:rsidTr="005D6679">
        <w:tc>
          <w:tcPr>
            <w:tcW w:w="575" w:type="dxa"/>
            <w:vMerge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1" w:type="dxa"/>
          </w:tcPr>
          <w:p w:rsidR="000E2691" w:rsidRDefault="000E2691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Дата проведения по факту</w:t>
            </w:r>
          </w:p>
          <w:p w:rsidR="005D6679" w:rsidRPr="005D6679" w:rsidRDefault="005D6679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691" w:rsidRPr="005D6679" w:rsidTr="005D6679">
        <w:tc>
          <w:tcPr>
            <w:tcW w:w="575" w:type="dxa"/>
            <w:vMerge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1" w:type="dxa"/>
          </w:tcPr>
          <w:p w:rsidR="000E2691" w:rsidRPr="005D6679" w:rsidRDefault="000E2691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432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0E2691" w:rsidRPr="005D6679" w:rsidTr="005D6679">
        <w:tc>
          <w:tcPr>
            <w:tcW w:w="575" w:type="dxa"/>
            <w:vMerge w:val="restart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91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32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0E2691" w:rsidRPr="005D6679" w:rsidTr="005D6679">
        <w:tc>
          <w:tcPr>
            <w:tcW w:w="575" w:type="dxa"/>
            <w:vMerge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1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E2691" w:rsidRPr="005D6679" w:rsidTr="005D6679">
        <w:tc>
          <w:tcPr>
            <w:tcW w:w="575" w:type="dxa"/>
            <w:vMerge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1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E2691" w:rsidRPr="005D6679" w:rsidTr="005D6679">
        <w:tc>
          <w:tcPr>
            <w:tcW w:w="575" w:type="dxa"/>
            <w:vMerge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1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691" w:rsidRPr="005D6679" w:rsidTr="005D6679">
        <w:tc>
          <w:tcPr>
            <w:tcW w:w="575" w:type="dxa"/>
            <w:vMerge w:val="restart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91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E2691" w:rsidRPr="005D6679" w:rsidTr="005D6679">
        <w:tc>
          <w:tcPr>
            <w:tcW w:w="575" w:type="dxa"/>
            <w:vMerge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1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691" w:rsidRPr="005D6679" w:rsidTr="005D6679">
        <w:tc>
          <w:tcPr>
            <w:tcW w:w="575" w:type="dxa"/>
            <w:vMerge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1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691" w:rsidRPr="005D6679" w:rsidTr="005D6679">
        <w:tc>
          <w:tcPr>
            <w:tcW w:w="575" w:type="dxa"/>
            <w:vMerge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1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E2691" w:rsidRPr="005D6679" w:rsidTr="005D6679">
        <w:tc>
          <w:tcPr>
            <w:tcW w:w="575" w:type="dxa"/>
            <w:vMerge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1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32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E2691" w:rsidRPr="005D6679" w:rsidTr="005D6679">
        <w:tc>
          <w:tcPr>
            <w:tcW w:w="575" w:type="dxa"/>
            <w:vMerge w:val="restart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91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0E2691" w:rsidRPr="005D6679" w:rsidTr="005D6679">
        <w:tc>
          <w:tcPr>
            <w:tcW w:w="575" w:type="dxa"/>
            <w:vMerge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1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E2691" w:rsidRPr="005D6679" w:rsidTr="005D6679">
        <w:tc>
          <w:tcPr>
            <w:tcW w:w="575" w:type="dxa"/>
            <w:vMerge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1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E2691" w:rsidRPr="005D6679" w:rsidTr="005D6679">
        <w:tc>
          <w:tcPr>
            <w:tcW w:w="575" w:type="dxa"/>
            <w:vMerge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1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691" w:rsidRPr="005D6679" w:rsidTr="005D6679">
        <w:tc>
          <w:tcPr>
            <w:tcW w:w="575" w:type="dxa"/>
            <w:vMerge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1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скорости</w:t>
            </w:r>
          </w:p>
        </w:tc>
        <w:tc>
          <w:tcPr>
            <w:tcW w:w="432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691" w:rsidRPr="005D6679" w:rsidTr="005D6679">
        <w:tc>
          <w:tcPr>
            <w:tcW w:w="575" w:type="dxa"/>
            <w:vMerge w:val="restart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1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</w:tr>
      <w:tr w:rsidR="000E2691" w:rsidRPr="005D6679" w:rsidTr="005D6679">
        <w:tc>
          <w:tcPr>
            <w:tcW w:w="575" w:type="dxa"/>
            <w:vMerge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1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подготовка</w:t>
            </w:r>
          </w:p>
        </w:tc>
        <w:tc>
          <w:tcPr>
            <w:tcW w:w="432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0E2691" w:rsidRPr="005D6679" w:rsidTr="005D6679">
        <w:tc>
          <w:tcPr>
            <w:tcW w:w="575" w:type="dxa"/>
            <w:vMerge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1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Удары по мячу головой</w:t>
            </w:r>
          </w:p>
        </w:tc>
        <w:tc>
          <w:tcPr>
            <w:tcW w:w="432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E2691" w:rsidRPr="005D6679" w:rsidTr="005D6679">
        <w:tc>
          <w:tcPr>
            <w:tcW w:w="575" w:type="dxa"/>
            <w:vMerge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1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Удары по мячу ногой</w:t>
            </w:r>
          </w:p>
        </w:tc>
        <w:tc>
          <w:tcPr>
            <w:tcW w:w="432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691" w:rsidRPr="005D6679" w:rsidTr="005D6679">
        <w:tc>
          <w:tcPr>
            <w:tcW w:w="575" w:type="dxa"/>
            <w:vMerge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1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Передача мяча</w:t>
            </w:r>
          </w:p>
        </w:tc>
        <w:tc>
          <w:tcPr>
            <w:tcW w:w="432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E2691" w:rsidRPr="005D6679" w:rsidTr="005D6679">
        <w:tc>
          <w:tcPr>
            <w:tcW w:w="575" w:type="dxa"/>
            <w:vMerge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1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Остановка мяча</w:t>
            </w:r>
          </w:p>
        </w:tc>
        <w:tc>
          <w:tcPr>
            <w:tcW w:w="432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691" w:rsidRPr="005D6679" w:rsidTr="005D6679">
        <w:tc>
          <w:tcPr>
            <w:tcW w:w="575" w:type="dxa"/>
            <w:vMerge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1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</w:tc>
        <w:tc>
          <w:tcPr>
            <w:tcW w:w="432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691" w:rsidRPr="005D6679" w:rsidTr="005D6679">
        <w:tc>
          <w:tcPr>
            <w:tcW w:w="575" w:type="dxa"/>
            <w:vMerge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1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Тактическая подготовка</w:t>
            </w:r>
          </w:p>
        </w:tc>
        <w:tc>
          <w:tcPr>
            <w:tcW w:w="432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0E2691" w:rsidRPr="005D6679" w:rsidTr="005D6679">
        <w:tc>
          <w:tcPr>
            <w:tcW w:w="575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91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5195" w:type="dxa"/>
            <w:gridSpan w:val="12"/>
          </w:tcPr>
          <w:p w:rsidR="000E2691" w:rsidRPr="005D6679" w:rsidRDefault="000E2691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В ходе занятий</w:t>
            </w:r>
          </w:p>
        </w:tc>
      </w:tr>
      <w:tr w:rsidR="000E2691" w:rsidRPr="005D6679" w:rsidTr="005D6679">
        <w:tc>
          <w:tcPr>
            <w:tcW w:w="4566" w:type="dxa"/>
            <w:gridSpan w:val="2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Итого </w:t>
            </w:r>
          </w:p>
        </w:tc>
        <w:tc>
          <w:tcPr>
            <w:tcW w:w="432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E2691" w:rsidRPr="005D6679" w:rsidRDefault="000E2691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P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6679">
        <w:rPr>
          <w:rFonts w:ascii="Times New Roman" w:hAnsi="Times New Roman" w:cs="Times New Roman"/>
          <w:b/>
          <w:sz w:val="20"/>
          <w:szCs w:val="20"/>
        </w:rPr>
        <w:t>Декабрь   20</w:t>
      </w:r>
      <w:r w:rsidR="000E2691" w:rsidRPr="005D6679">
        <w:rPr>
          <w:rFonts w:ascii="Times New Roman" w:hAnsi="Times New Roman" w:cs="Times New Roman"/>
          <w:b/>
          <w:sz w:val="20"/>
          <w:szCs w:val="20"/>
        </w:rPr>
        <w:t>20</w:t>
      </w:r>
      <w:r w:rsidRPr="005D6679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5D6679" w:rsidRDefault="005D6679" w:rsidP="005D66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6679" w:rsidRPr="005D6679" w:rsidRDefault="005D6679" w:rsidP="005D66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22" w:type="dxa"/>
        <w:tblLayout w:type="fixed"/>
        <w:tblLook w:val="04A0" w:firstRow="1" w:lastRow="0" w:firstColumn="1" w:lastColumn="0" w:noHBand="0" w:noVBand="1"/>
      </w:tblPr>
      <w:tblGrid>
        <w:gridCol w:w="576"/>
        <w:gridCol w:w="2651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5942B3" w:rsidRPr="005D6679" w:rsidTr="005D6679">
        <w:tc>
          <w:tcPr>
            <w:tcW w:w="576" w:type="dxa"/>
            <w:vMerge w:val="restart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51" w:type="dxa"/>
          </w:tcPr>
          <w:p w:rsidR="005942B3" w:rsidRPr="005D6679" w:rsidRDefault="005942B3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5942B3" w:rsidRPr="005D6679" w:rsidTr="005D6679">
        <w:tc>
          <w:tcPr>
            <w:tcW w:w="576" w:type="dxa"/>
            <w:vMerge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42B3" w:rsidRPr="005D6679" w:rsidRDefault="005942B3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Дата проведения по факту</w:t>
            </w:r>
          </w:p>
        </w:tc>
        <w:tc>
          <w:tcPr>
            <w:tcW w:w="433" w:type="dxa"/>
          </w:tcPr>
          <w:p w:rsidR="005942B3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679" w:rsidRPr="005D6679" w:rsidRDefault="005D667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2B3" w:rsidRPr="005D6679" w:rsidTr="005D6679">
        <w:tc>
          <w:tcPr>
            <w:tcW w:w="576" w:type="dxa"/>
            <w:vMerge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42B3" w:rsidRPr="005D6679" w:rsidRDefault="005942B3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5942B3" w:rsidRPr="005D6679" w:rsidTr="005D6679">
        <w:tc>
          <w:tcPr>
            <w:tcW w:w="576" w:type="dxa"/>
            <w:vMerge w:val="restart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51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5942B3" w:rsidRPr="005D6679" w:rsidTr="005D6679">
        <w:tc>
          <w:tcPr>
            <w:tcW w:w="576" w:type="dxa"/>
            <w:vMerge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 на занятиях футболом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942B3" w:rsidRPr="005D6679" w:rsidTr="005D6679">
        <w:tc>
          <w:tcPr>
            <w:tcW w:w="576" w:type="dxa"/>
            <w:vMerge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Основы техники и тактики игры в футбол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942B3" w:rsidRPr="005D6679" w:rsidTr="005D6679">
        <w:tc>
          <w:tcPr>
            <w:tcW w:w="576" w:type="dxa"/>
            <w:vMerge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Правила игры. Организация и проведение соревнований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2B3" w:rsidRPr="005D6679" w:rsidTr="005D6679">
        <w:tc>
          <w:tcPr>
            <w:tcW w:w="576" w:type="dxa"/>
            <w:vMerge w:val="restart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51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942B3" w:rsidRPr="005D6679" w:rsidTr="005D6679">
        <w:tc>
          <w:tcPr>
            <w:tcW w:w="576" w:type="dxa"/>
            <w:vMerge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942B3" w:rsidRPr="005D6679" w:rsidTr="005D6679">
        <w:tc>
          <w:tcPr>
            <w:tcW w:w="576" w:type="dxa"/>
            <w:vMerge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Разновидности бега, ходьбы, прыжков. Строевые упражнения.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942B3" w:rsidRPr="005D6679" w:rsidTr="005D6679">
        <w:tc>
          <w:tcPr>
            <w:tcW w:w="576" w:type="dxa"/>
            <w:vMerge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2B3" w:rsidRPr="005D6679" w:rsidTr="005D6679">
        <w:tc>
          <w:tcPr>
            <w:tcW w:w="576" w:type="dxa"/>
            <w:vMerge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2B3" w:rsidRPr="005D6679" w:rsidTr="005D6679">
        <w:tc>
          <w:tcPr>
            <w:tcW w:w="576" w:type="dxa"/>
            <w:vMerge w:val="restart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51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942B3" w:rsidRPr="005D6679" w:rsidTr="005D6679">
        <w:tc>
          <w:tcPr>
            <w:tcW w:w="576" w:type="dxa"/>
            <w:vMerge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быстроты, стартовой скорости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942B3" w:rsidRPr="005D6679" w:rsidTr="005D6679">
        <w:tc>
          <w:tcPr>
            <w:tcW w:w="576" w:type="dxa"/>
            <w:vMerge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942B3" w:rsidRPr="005D6679" w:rsidTr="005D6679">
        <w:tc>
          <w:tcPr>
            <w:tcW w:w="576" w:type="dxa"/>
            <w:vMerge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2B3" w:rsidRPr="005D6679" w:rsidTr="005D6679">
        <w:tc>
          <w:tcPr>
            <w:tcW w:w="576" w:type="dxa"/>
            <w:vMerge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скорости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2B3" w:rsidRPr="005D6679" w:rsidTr="005D6679">
        <w:trPr>
          <w:trHeight w:val="168"/>
        </w:trPr>
        <w:tc>
          <w:tcPr>
            <w:tcW w:w="576" w:type="dxa"/>
            <w:vMerge w:val="restart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5942B3" w:rsidRPr="005D6679" w:rsidTr="005D6679">
        <w:tc>
          <w:tcPr>
            <w:tcW w:w="576" w:type="dxa"/>
            <w:vMerge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подготовка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5942B3" w:rsidRPr="005D6679" w:rsidTr="005D6679">
        <w:tc>
          <w:tcPr>
            <w:tcW w:w="576" w:type="dxa"/>
            <w:vMerge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Удары по мячу головой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2B3" w:rsidRPr="005D6679" w:rsidTr="005D6679">
        <w:tc>
          <w:tcPr>
            <w:tcW w:w="576" w:type="dxa"/>
            <w:vMerge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Удары по мячу ногой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942B3" w:rsidRPr="005D6679" w:rsidTr="005D6679">
        <w:tc>
          <w:tcPr>
            <w:tcW w:w="576" w:type="dxa"/>
            <w:vMerge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Передача мяча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942B3" w:rsidRPr="005D6679" w:rsidTr="005D6679">
        <w:tc>
          <w:tcPr>
            <w:tcW w:w="576" w:type="dxa"/>
            <w:vMerge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Остановка мяча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2B3" w:rsidRPr="005D6679" w:rsidTr="005D6679">
        <w:tc>
          <w:tcPr>
            <w:tcW w:w="576" w:type="dxa"/>
            <w:vMerge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2B3" w:rsidRPr="005D6679" w:rsidTr="005D6679">
        <w:tc>
          <w:tcPr>
            <w:tcW w:w="576" w:type="dxa"/>
            <w:vMerge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Тактическая подготовка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942B3" w:rsidRPr="005D6679" w:rsidTr="005D6679">
        <w:tc>
          <w:tcPr>
            <w:tcW w:w="576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51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6495" w:type="dxa"/>
            <w:gridSpan w:val="15"/>
          </w:tcPr>
          <w:p w:rsidR="005942B3" w:rsidRPr="005D6679" w:rsidRDefault="00785E6C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В ходе занятий</w:t>
            </w:r>
          </w:p>
        </w:tc>
      </w:tr>
      <w:tr w:rsidR="005942B3" w:rsidRPr="005D6679" w:rsidTr="005D6679">
        <w:tc>
          <w:tcPr>
            <w:tcW w:w="3227" w:type="dxa"/>
            <w:gridSpan w:val="2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Итого 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90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5942B3" w:rsidRPr="005D6679" w:rsidRDefault="005942B3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B43667" w:rsidRPr="005D6679" w:rsidRDefault="00B43667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Default="00777F99" w:rsidP="005D66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6679">
        <w:rPr>
          <w:rFonts w:ascii="Times New Roman" w:hAnsi="Times New Roman" w:cs="Times New Roman"/>
          <w:b/>
          <w:sz w:val="20"/>
          <w:szCs w:val="20"/>
        </w:rPr>
        <w:t>Январь   20</w:t>
      </w:r>
      <w:r w:rsidR="008E3312" w:rsidRPr="005D6679">
        <w:rPr>
          <w:rFonts w:ascii="Times New Roman" w:hAnsi="Times New Roman" w:cs="Times New Roman"/>
          <w:b/>
          <w:sz w:val="20"/>
          <w:szCs w:val="20"/>
        </w:rPr>
        <w:t>21</w:t>
      </w:r>
      <w:r w:rsidRPr="005D6679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5D6679" w:rsidRDefault="005D6679" w:rsidP="005D66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6679" w:rsidRPr="005D6679" w:rsidRDefault="005D6679" w:rsidP="005D66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6679" w:rsidRPr="005D6679" w:rsidRDefault="005D6679" w:rsidP="005D66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03" w:type="dxa"/>
        <w:tblLayout w:type="fixed"/>
        <w:tblLook w:val="04A0" w:firstRow="1" w:lastRow="0" w:firstColumn="1" w:lastColumn="0" w:noHBand="0" w:noVBand="1"/>
      </w:tblPr>
      <w:tblGrid>
        <w:gridCol w:w="575"/>
        <w:gridCol w:w="4495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6"/>
      </w:tblGrid>
      <w:tr w:rsidR="00B867D6" w:rsidRPr="005D6679" w:rsidTr="005D6679">
        <w:tc>
          <w:tcPr>
            <w:tcW w:w="575" w:type="dxa"/>
            <w:vMerge w:val="restart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495" w:type="dxa"/>
          </w:tcPr>
          <w:p w:rsidR="00B867D6" w:rsidRPr="005D6679" w:rsidRDefault="00B867D6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867D6" w:rsidRPr="005D6679" w:rsidTr="005D6679">
        <w:tc>
          <w:tcPr>
            <w:tcW w:w="575" w:type="dxa"/>
            <w:vMerge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</w:tcPr>
          <w:p w:rsidR="00B867D6" w:rsidRDefault="00B867D6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Дата проведения по факту</w:t>
            </w:r>
          </w:p>
          <w:p w:rsidR="005D6679" w:rsidRPr="005D6679" w:rsidRDefault="005D6679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7D6" w:rsidRPr="005D6679" w:rsidTr="005D6679">
        <w:tc>
          <w:tcPr>
            <w:tcW w:w="575" w:type="dxa"/>
            <w:vMerge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</w:tcPr>
          <w:p w:rsidR="00B867D6" w:rsidRPr="005D6679" w:rsidRDefault="00B867D6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36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B867D6" w:rsidRPr="005D6679" w:rsidTr="005D6679">
        <w:tc>
          <w:tcPr>
            <w:tcW w:w="575" w:type="dxa"/>
            <w:vMerge w:val="restart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95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6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B867D6" w:rsidRPr="005D6679" w:rsidTr="005D6679">
        <w:tc>
          <w:tcPr>
            <w:tcW w:w="575" w:type="dxa"/>
            <w:vMerge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5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 на занятиях футболом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6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867D6" w:rsidRPr="005D6679" w:rsidTr="005D6679">
        <w:tc>
          <w:tcPr>
            <w:tcW w:w="575" w:type="dxa"/>
            <w:vMerge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5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Основы техники и тактики игры в футбол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867D6" w:rsidRPr="005D6679" w:rsidTr="005D6679">
        <w:tc>
          <w:tcPr>
            <w:tcW w:w="575" w:type="dxa"/>
            <w:vMerge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5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Правила игры. Организация и проведение соревнований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7D6" w:rsidRPr="005D6679" w:rsidTr="005D6679">
        <w:tc>
          <w:tcPr>
            <w:tcW w:w="575" w:type="dxa"/>
            <w:vMerge w:val="restart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95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6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867D6" w:rsidRPr="005D6679" w:rsidTr="005D6679">
        <w:tc>
          <w:tcPr>
            <w:tcW w:w="575" w:type="dxa"/>
            <w:vMerge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5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6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7D6" w:rsidRPr="005D6679" w:rsidTr="005D6679">
        <w:tc>
          <w:tcPr>
            <w:tcW w:w="575" w:type="dxa"/>
            <w:vMerge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5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Разновидности бега, ходьбы, прыжков. Строевые упражнения.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6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7D6" w:rsidRPr="005D6679" w:rsidTr="005D6679">
        <w:tc>
          <w:tcPr>
            <w:tcW w:w="575" w:type="dxa"/>
            <w:vMerge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5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867D6" w:rsidRPr="005D6679" w:rsidTr="005D6679">
        <w:tc>
          <w:tcPr>
            <w:tcW w:w="575" w:type="dxa"/>
            <w:vMerge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5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867D6" w:rsidRPr="005D6679" w:rsidTr="005D6679">
        <w:tc>
          <w:tcPr>
            <w:tcW w:w="575" w:type="dxa"/>
            <w:vMerge w:val="restart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95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6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867D6" w:rsidRPr="005D6679" w:rsidTr="005D6679">
        <w:tc>
          <w:tcPr>
            <w:tcW w:w="575" w:type="dxa"/>
            <w:vMerge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5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быстроты, стартовой скорости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6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7D6" w:rsidRPr="005D6679" w:rsidTr="005D6679">
        <w:tc>
          <w:tcPr>
            <w:tcW w:w="575" w:type="dxa"/>
            <w:vMerge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5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6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7D6" w:rsidRPr="005D6679" w:rsidTr="005D6679">
        <w:tc>
          <w:tcPr>
            <w:tcW w:w="575" w:type="dxa"/>
            <w:vMerge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5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867D6" w:rsidRPr="005D6679" w:rsidTr="005D6679">
        <w:tc>
          <w:tcPr>
            <w:tcW w:w="575" w:type="dxa"/>
            <w:vMerge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5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скорости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867D6" w:rsidRPr="005D6679" w:rsidTr="005D6679">
        <w:tc>
          <w:tcPr>
            <w:tcW w:w="575" w:type="dxa"/>
            <w:vMerge w:val="restart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5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6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B867D6" w:rsidRPr="005D6679" w:rsidTr="005D6679">
        <w:tc>
          <w:tcPr>
            <w:tcW w:w="575" w:type="dxa"/>
            <w:vMerge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5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подготовка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6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867D6" w:rsidRPr="005D6679" w:rsidTr="005D6679">
        <w:tc>
          <w:tcPr>
            <w:tcW w:w="575" w:type="dxa"/>
            <w:vMerge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5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Удары по мячу головой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867D6" w:rsidRPr="005D6679" w:rsidTr="005D6679">
        <w:tc>
          <w:tcPr>
            <w:tcW w:w="575" w:type="dxa"/>
            <w:vMerge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5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Удары по мячу ногой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6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7D6" w:rsidRPr="005D6679" w:rsidTr="005D6679">
        <w:tc>
          <w:tcPr>
            <w:tcW w:w="575" w:type="dxa"/>
            <w:vMerge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5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Передача мяча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867D6" w:rsidRPr="005D6679" w:rsidTr="005D6679">
        <w:tc>
          <w:tcPr>
            <w:tcW w:w="575" w:type="dxa"/>
            <w:vMerge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5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Остановка мяча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7D6" w:rsidRPr="005D6679" w:rsidTr="005D6679">
        <w:tc>
          <w:tcPr>
            <w:tcW w:w="575" w:type="dxa"/>
            <w:vMerge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5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6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7D6" w:rsidRPr="005D6679" w:rsidTr="005D6679">
        <w:tc>
          <w:tcPr>
            <w:tcW w:w="575" w:type="dxa"/>
            <w:vMerge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5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Тактическая подготовка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867D6" w:rsidRPr="005D6679" w:rsidTr="005D6679">
        <w:tc>
          <w:tcPr>
            <w:tcW w:w="575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95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0" w:type="dxa"/>
            <w:gridSpan w:val="9"/>
          </w:tcPr>
          <w:p w:rsidR="00B867D6" w:rsidRPr="005D6679" w:rsidRDefault="00B867D6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В ходе занятий</w:t>
            </w:r>
          </w:p>
        </w:tc>
      </w:tr>
      <w:tr w:rsidR="00B867D6" w:rsidRPr="005D6679" w:rsidTr="005D6679">
        <w:tc>
          <w:tcPr>
            <w:tcW w:w="5070" w:type="dxa"/>
            <w:gridSpan w:val="2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Итого 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6" w:type="dxa"/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B867D6" w:rsidRPr="005D6679" w:rsidTr="005D6679">
        <w:trPr>
          <w:gridAfter w:val="9"/>
          <w:wAfter w:w="3900" w:type="dxa"/>
        </w:trPr>
        <w:tc>
          <w:tcPr>
            <w:tcW w:w="5070" w:type="dxa"/>
            <w:gridSpan w:val="2"/>
            <w:tcBorders>
              <w:left w:val="nil"/>
              <w:bottom w:val="nil"/>
              <w:right w:val="nil"/>
            </w:tcBorders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nil"/>
              <w:bottom w:val="nil"/>
              <w:right w:val="nil"/>
            </w:tcBorders>
          </w:tcPr>
          <w:p w:rsidR="00B867D6" w:rsidRPr="005D6679" w:rsidRDefault="00B867D6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435851" w:rsidRDefault="00435851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P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435851" w:rsidRDefault="00435851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P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B43667" w:rsidRPr="005D6679" w:rsidRDefault="00B43667" w:rsidP="005D66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435851" w:rsidP="005D66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6679">
        <w:rPr>
          <w:rFonts w:ascii="Times New Roman" w:hAnsi="Times New Roman" w:cs="Times New Roman"/>
          <w:b/>
          <w:sz w:val="20"/>
          <w:szCs w:val="20"/>
        </w:rPr>
        <w:t xml:space="preserve">Февраль </w:t>
      </w:r>
      <w:r w:rsidR="00777F99" w:rsidRPr="005D6679">
        <w:rPr>
          <w:rFonts w:ascii="Times New Roman" w:hAnsi="Times New Roman" w:cs="Times New Roman"/>
          <w:b/>
          <w:sz w:val="20"/>
          <w:szCs w:val="20"/>
        </w:rPr>
        <w:t>2020 г.</w:t>
      </w:r>
    </w:p>
    <w:p w:rsidR="005D6679" w:rsidRDefault="005D6679" w:rsidP="005D66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6679" w:rsidRPr="005D6679" w:rsidRDefault="005D6679" w:rsidP="005D66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14" w:type="dxa"/>
        <w:tblLayout w:type="fixed"/>
        <w:tblLook w:val="04A0" w:firstRow="1" w:lastRow="0" w:firstColumn="1" w:lastColumn="0" w:noHBand="0" w:noVBand="1"/>
      </w:tblPr>
      <w:tblGrid>
        <w:gridCol w:w="576"/>
        <w:gridCol w:w="3643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304D29" w:rsidRPr="005D6679" w:rsidTr="005D6679">
        <w:tc>
          <w:tcPr>
            <w:tcW w:w="576" w:type="dxa"/>
            <w:vMerge w:val="restart"/>
          </w:tcPr>
          <w:p w:rsidR="00304D29" w:rsidRPr="005D6679" w:rsidRDefault="00304D2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04D29" w:rsidRPr="005D6679" w:rsidRDefault="00304D2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43" w:type="dxa"/>
          </w:tcPr>
          <w:p w:rsidR="00304D29" w:rsidRPr="005D6679" w:rsidRDefault="00304D29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9" w:rsidRPr="005D6679" w:rsidRDefault="00304D2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304D29" w:rsidRPr="005D6679" w:rsidRDefault="00304D2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:rsidR="00304D29" w:rsidRPr="005D6679" w:rsidRDefault="00304D2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304D29" w:rsidRPr="005D6679" w:rsidRDefault="00304D2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3" w:type="dxa"/>
          </w:tcPr>
          <w:p w:rsidR="00304D29" w:rsidRPr="005D6679" w:rsidRDefault="00304D2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</w:tcPr>
          <w:p w:rsidR="00304D29" w:rsidRPr="005D6679" w:rsidRDefault="00304D2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</w:tcPr>
          <w:p w:rsidR="00304D29" w:rsidRPr="005D6679" w:rsidRDefault="00304D2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3" w:type="dxa"/>
          </w:tcPr>
          <w:p w:rsidR="00304D29" w:rsidRPr="005D6679" w:rsidRDefault="00304D2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304D29" w:rsidRPr="005D6679" w:rsidRDefault="00304D2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304D29" w:rsidRPr="005D6679" w:rsidRDefault="00304D2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304D29" w:rsidRPr="005D6679" w:rsidRDefault="00304D2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3" w:type="dxa"/>
          </w:tcPr>
          <w:p w:rsidR="00304D29" w:rsidRPr="005D6679" w:rsidRDefault="00445E1C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777F99" w:rsidRDefault="00777F99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Дата проведения по факту</w:t>
            </w:r>
          </w:p>
          <w:p w:rsidR="005D6679" w:rsidRPr="005D6679" w:rsidRDefault="005D6679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777F99" w:rsidRPr="005D6679" w:rsidRDefault="00777F99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777F99" w:rsidRPr="005D6679" w:rsidTr="005D6679">
        <w:tc>
          <w:tcPr>
            <w:tcW w:w="576" w:type="dxa"/>
            <w:vMerge w:val="restart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4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7F99" w:rsidRPr="005D6679" w:rsidTr="005D6679">
        <w:tc>
          <w:tcPr>
            <w:tcW w:w="576" w:type="dxa"/>
            <w:vMerge w:val="restart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4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7F99" w:rsidRPr="005D6679" w:rsidTr="005D6679">
        <w:tc>
          <w:tcPr>
            <w:tcW w:w="576" w:type="dxa"/>
            <w:vMerge w:val="restart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4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скорости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7F99" w:rsidRPr="005D6679" w:rsidTr="005D6679">
        <w:tc>
          <w:tcPr>
            <w:tcW w:w="576" w:type="dxa"/>
            <w:vMerge w:val="restart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подготовка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Удары по мячу головой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Удары по мячу ногой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Передача мяча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Остановка мяча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Тактическая подготовка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77F99" w:rsidRPr="005D6679" w:rsidTr="005D6679">
        <w:tc>
          <w:tcPr>
            <w:tcW w:w="576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4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5195" w:type="dxa"/>
            <w:gridSpan w:val="12"/>
          </w:tcPr>
          <w:p w:rsidR="00777F99" w:rsidRPr="005D6679" w:rsidRDefault="00777F99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В ходе занятий</w:t>
            </w:r>
          </w:p>
        </w:tc>
      </w:tr>
      <w:tr w:rsidR="00777F99" w:rsidRPr="005D6679" w:rsidTr="005D6679">
        <w:tc>
          <w:tcPr>
            <w:tcW w:w="576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Итого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P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445E1C" w:rsidRPr="005D6679" w:rsidRDefault="00445E1C" w:rsidP="005D66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6679">
        <w:rPr>
          <w:rFonts w:ascii="Times New Roman" w:hAnsi="Times New Roman" w:cs="Times New Roman"/>
          <w:b/>
          <w:sz w:val="20"/>
          <w:szCs w:val="20"/>
        </w:rPr>
        <w:t>Март   20</w:t>
      </w:r>
      <w:r w:rsidR="00445E1C" w:rsidRPr="005D6679">
        <w:rPr>
          <w:rFonts w:ascii="Times New Roman" w:hAnsi="Times New Roman" w:cs="Times New Roman"/>
          <w:b/>
          <w:sz w:val="20"/>
          <w:szCs w:val="20"/>
        </w:rPr>
        <w:t>21</w:t>
      </w:r>
      <w:r w:rsidRPr="005D6679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5D6679" w:rsidRDefault="005D6679" w:rsidP="005D66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6679" w:rsidRPr="005D6679" w:rsidRDefault="005D6679" w:rsidP="005D66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64" w:type="dxa"/>
        <w:tblLayout w:type="fixed"/>
        <w:tblLook w:val="04A0" w:firstRow="1" w:lastRow="0" w:firstColumn="1" w:lastColumn="0" w:noHBand="0" w:noVBand="1"/>
      </w:tblPr>
      <w:tblGrid>
        <w:gridCol w:w="576"/>
        <w:gridCol w:w="3360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BC0B19" w:rsidRPr="005D6679" w:rsidTr="005D6679">
        <w:tc>
          <w:tcPr>
            <w:tcW w:w="576" w:type="dxa"/>
            <w:vMerge w:val="restart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360" w:type="dxa"/>
          </w:tcPr>
          <w:p w:rsidR="00BC0B19" w:rsidRPr="005D6679" w:rsidRDefault="00BC0B19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0B19" w:rsidRPr="005D6679" w:rsidTr="005D6679">
        <w:tc>
          <w:tcPr>
            <w:tcW w:w="576" w:type="dxa"/>
            <w:vMerge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:rsidR="00BC0B19" w:rsidRDefault="00BC0B19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Дата проведения по факту</w:t>
            </w:r>
          </w:p>
          <w:p w:rsidR="005D6679" w:rsidRPr="005D6679" w:rsidRDefault="005D6679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B19" w:rsidRPr="005D6679" w:rsidTr="005D6679">
        <w:tc>
          <w:tcPr>
            <w:tcW w:w="576" w:type="dxa"/>
            <w:vMerge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:rsidR="00BC0B19" w:rsidRPr="005D6679" w:rsidRDefault="00BC0B19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432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BC0B19" w:rsidRPr="005D6679" w:rsidTr="005D6679">
        <w:tc>
          <w:tcPr>
            <w:tcW w:w="576" w:type="dxa"/>
            <w:vMerge w:val="restart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60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32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C0B19" w:rsidRPr="005D6679" w:rsidTr="005D6679">
        <w:tc>
          <w:tcPr>
            <w:tcW w:w="576" w:type="dxa"/>
            <w:vMerge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C0B19" w:rsidRPr="005D6679" w:rsidTr="005D6679">
        <w:tc>
          <w:tcPr>
            <w:tcW w:w="576" w:type="dxa"/>
            <w:vMerge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B19" w:rsidRPr="005D6679" w:rsidTr="005D6679">
        <w:tc>
          <w:tcPr>
            <w:tcW w:w="576" w:type="dxa"/>
            <w:vMerge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B19" w:rsidRPr="005D6679" w:rsidTr="005D6679">
        <w:tc>
          <w:tcPr>
            <w:tcW w:w="576" w:type="dxa"/>
            <w:vMerge w:val="restart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60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C0B19" w:rsidRPr="005D6679" w:rsidTr="005D6679">
        <w:tc>
          <w:tcPr>
            <w:tcW w:w="576" w:type="dxa"/>
            <w:vMerge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C0B19" w:rsidRPr="005D6679" w:rsidTr="005D6679">
        <w:tc>
          <w:tcPr>
            <w:tcW w:w="576" w:type="dxa"/>
            <w:vMerge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C0B19" w:rsidRPr="005D6679" w:rsidTr="005D6679">
        <w:tc>
          <w:tcPr>
            <w:tcW w:w="576" w:type="dxa"/>
            <w:vMerge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B19" w:rsidRPr="005D6679" w:rsidTr="005D6679">
        <w:tc>
          <w:tcPr>
            <w:tcW w:w="576" w:type="dxa"/>
            <w:vMerge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32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B19" w:rsidRPr="005D6679" w:rsidTr="005D6679">
        <w:tc>
          <w:tcPr>
            <w:tcW w:w="576" w:type="dxa"/>
            <w:vMerge w:val="restart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60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BC0B19" w:rsidRPr="005D6679" w:rsidRDefault="00BC0B19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C0B19" w:rsidRPr="005D6679" w:rsidTr="005D6679">
        <w:tc>
          <w:tcPr>
            <w:tcW w:w="576" w:type="dxa"/>
            <w:vMerge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C0B19" w:rsidRPr="005D6679" w:rsidTr="005D6679">
        <w:tc>
          <w:tcPr>
            <w:tcW w:w="576" w:type="dxa"/>
            <w:vMerge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C0B19" w:rsidRPr="005D6679" w:rsidTr="005D6679">
        <w:tc>
          <w:tcPr>
            <w:tcW w:w="576" w:type="dxa"/>
            <w:vMerge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B19" w:rsidRPr="005D6679" w:rsidTr="005D6679">
        <w:tc>
          <w:tcPr>
            <w:tcW w:w="576" w:type="dxa"/>
            <w:vMerge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скорости</w:t>
            </w:r>
          </w:p>
        </w:tc>
        <w:tc>
          <w:tcPr>
            <w:tcW w:w="432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B19" w:rsidRPr="005D6679" w:rsidTr="005D6679">
        <w:tc>
          <w:tcPr>
            <w:tcW w:w="576" w:type="dxa"/>
            <w:vMerge w:val="restart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BC0B19" w:rsidRPr="005D6679" w:rsidTr="005D6679">
        <w:tc>
          <w:tcPr>
            <w:tcW w:w="576" w:type="dxa"/>
            <w:vMerge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подготовка</w:t>
            </w:r>
          </w:p>
        </w:tc>
        <w:tc>
          <w:tcPr>
            <w:tcW w:w="432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C0B19" w:rsidRPr="005D6679" w:rsidTr="005D6679">
        <w:tc>
          <w:tcPr>
            <w:tcW w:w="576" w:type="dxa"/>
            <w:vMerge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Удары по мячу головой</w:t>
            </w:r>
          </w:p>
        </w:tc>
        <w:tc>
          <w:tcPr>
            <w:tcW w:w="432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C0B19" w:rsidRPr="005D6679" w:rsidTr="005D6679">
        <w:tc>
          <w:tcPr>
            <w:tcW w:w="576" w:type="dxa"/>
            <w:vMerge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Удары по мячу ногой</w:t>
            </w:r>
          </w:p>
        </w:tc>
        <w:tc>
          <w:tcPr>
            <w:tcW w:w="432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C0B19" w:rsidRPr="005D6679" w:rsidTr="005D6679">
        <w:tc>
          <w:tcPr>
            <w:tcW w:w="576" w:type="dxa"/>
            <w:vMerge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Передача мяча</w:t>
            </w:r>
          </w:p>
        </w:tc>
        <w:tc>
          <w:tcPr>
            <w:tcW w:w="432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B19" w:rsidRPr="005D6679" w:rsidTr="005D6679">
        <w:tc>
          <w:tcPr>
            <w:tcW w:w="576" w:type="dxa"/>
            <w:vMerge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Остановка мяча</w:t>
            </w:r>
          </w:p>
        </w:tc>
        <w:tc>
          <w:tcPr>
            <w:tcW w:w="432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B19" w:rsidRPr="005D6679" w:rsidTr="005D6679">
        <w:tc>
          <w:tcPr>
            <w:tcW w:w="576" w:type="dxa"/>
            <w:vMerge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</w:tc>
        <w:tc>
          <w:tcPr>
            <w:tcW w:w="432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B19" w:rsidRPr="005D6679" w:rsidTr="005D6679">
        <w:tc>
          <w:tcPr>
            <w:tcW w:w="576" w:type="dxa"/>
            <w:vMerge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Тактическая подготовка</w:t>
            </w:r>
          </w:p>
        </w:tc>
        <w:tc>
          <w:tcPr>
            <w:tcW w:w="432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C0B19" w:rsidRPr="005D6679" w:rsidTr="005D6679">
        <w:tc>
          <w:tcPr>
            <w:tcW w:w="576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360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5628" w:type="dxa"/>
            <w:gridSpan w:val="13"/>
          </w:tcPr>
          <w:p w:rsidR="00BC0B19" w:rsidRPr="005D6679" w:rsidRDefault="00BC0B19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В ходе занятий</w:t>
            </w:r>
          </w:p>
        </w:tc>
      </w:tr>
      <w:tr w:rsidR="00BC0B19" w:rsidRPr="005D6679" w:rsidTr="005D6679">
        <w:tc>
          <w:tcPr>
            <w:tcW w:w="3936" w:type="dxa"/>
            <w:gridSpan w:val="2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Итого </w:t>
            </w:r>
          </w:p>
        </w:tc>
        <w:tc>
          <w:tcPr>
            <w:tcW w:w="432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0B19" w:rsidRPr="005D6679" w:rsidRDefault="00BC0B1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P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P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BE2412" w:rsidRPr="005D6679" w:rsidRDefault="00BE2412" w:rsidP="005D66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6679">
        <w:rPr>
          <w:rFonts w:ascii="Times New Roman" w:hAnsi="Times New Roman" w:cs="Times New Roman"/>
          <w:b/>
          <w:sz w:val="20"/>
          <w:szCs w:val="20"/>
        </w:rPr>
        <w:t>Апрель   20</w:t>
      </w:r>
      <w:r w:rsidR="006C5202" w:rsidRPr="005D6679">
        <w:rPr>
          <w:rFonts w:ascii="Times New Roman" w:hAnsi="Times New Roman" w:cs="Times New Roman"/>
          <w:b/>
          <w:sz w:val="20"/>
          <w:szCs w:val="20"/>
        </w:rPr>
        <w:t>21</w:t>
      </w:r>
      <w:r w:rsidRPr="005D6679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5D6679" w:rsidRDefault="005D6679" w:rsidP="005D66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6679" w:rsidRPr="005D6679" w:rsidRDefault="005D6679" w:rsidP="005D66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64" w:type="dxa"/>
        <w:tblLayout w:type="fixed"/>
        <w:tblLook w:val="04A0" w:firstRow="1" w:lastRow="0" w:firstColumn="1" w:lastColumn="0" w:noHBand="0" w:noVBand="1"/>
      </w:tblPr>
      <w:tblGrid>
        <w:gridCol w:w="576"/>
        <w:gridCol w:w="3360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BE2412" w:rsidRPr="005D6679" w:rsidTr="005D6679">
        <w:tc>
          <w:tcPr>
            <w:tcW w:w="576" w:type="dxa"/>
            <w:vMerge w:val="restart"/>
          </w:tcPr>
          <w:p w:rsidR="00BE2412" w:rsidRPr="005D6679" w:rsidRDefault="00BE2412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E2412" w:rsidRPr="005D6679" w:rsidRDefault="00BE2412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360" w:type="dxa"/>
          </w:tcPr>
          <w:p w:rsidR="00BE2412" w:rsidRPr="005D6679" w:rsidRDefault="00BE2412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12" w:rsidRPr="005D6679" w:rsidRDefault="00BE2412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12" w:rsidRPr="005D6679" w:rsidRDefault="00BE2412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12" w:rsidRPr="005D6679" w:rsidRDefault="00BE2412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12" w:rsidRPr="005D6679" w:rsidRDefault="00BE2412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12" w:rsidRPr="005D6679" w:rsidRDefault="00BE2412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12" w:rsidRPr="005D6679" w:rsidRDefault="00BE2412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12" w:rsidRPr="005D6679" w:rsidRDefault="00BE2412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12" w:rsidRPr="005D6679" w:rsidRDefault="00BE2412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12" w:rsidRPr="005D6679" w:rsidRDefault="00BE2412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12" w:rsidRPr="005D6679" w:rsidRDefault="00BE2412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12" w:rsidRPr="005D6679" w:rsidRDefault="00BE2412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12" w:rsidRPr="005D6679" w:rsidRDefault="00BE2412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12" w:rsidRPr="005D6679" w:rsidRDefault="00552BA3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Default="00777F99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Дата проведения по факту</w:t>
            </w:r>
          </w:p>
          <w:p w:rsidR="005D6679" w:rsidRPr="005D6679" w:rsidRDefault="005D6679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777F99" w:rsidRPr="005D6679" w:rsidTr="005D6679">
        <w:tc>
          <w:tcPr>
            <w:tcW w:w="576" w:type="dxa"/>
            <w:vMerge w:val="restart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F99" w:rsidRPr="005D6679" w:rsidTr="005D6679">
        <w:tc>
          <w:tcPr>
            <w:tcW w:w="576" w:type="dxa"/>
            <w:vMerge w:val="restart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F99" w:rsidRPr="005D6679" w:rsidTr="005D6679">
        <w:tc>
          <w:tcPr>
            <w:tcW w:w="576" w:type="dxa"/>
            <w:vMerge w:val="restart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скорости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F99" w:rsidRPr="005D6679" w:rsidTr="005D6679">
        <w:tc>
          <w:tcPr>
            <w:tcW w:w="576" w:type="dxa"/>
            <w:vMerge w:val="restart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подготовка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Удары по мячу головой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Удары по мячу ногой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Передача мяча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Остановка мяча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F99" w:rsidRPr="005D6679" w:rsidTr="005D6679">
        <w:tc>
          <w:tcPr>
            <w:tcW w:w="576" w:type="dxa"/>
            <w:vMerge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Тактическая подготовка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85E6C" w:rsidRPr="005D6679" w:rsidTr="005D6679">
        <w:tc>
          <w:tcPr>
            <w:tcW w:w="576" w:type="dxa"/>
          </w:tcPr>
          <w:p w:rsidR="00785E6C" w:rsidRPr="005D6679" w:rsidRDefault="00785E6C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360" w:type="dxa"/>
          </w:tcPr>
          <w:p w:rsidR="00785E6C" w:rsidRPr="005D6679" w:rsidRDefault="00785E6C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5628" w:type="dxa"/>
            <w:gridSpan w:val="13"/>
          </w:tcPr>
          <w:p w:rsidR="00785E6C" w:rsidRPr="005D6679" w:rsidRDefault="00785E6C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В ходе занятий</w:t>
            </w:r>
          </w:p>
          <w:p w:rsidR="00CB29C9" w:rsidRPr="005D6679" w:rsidRDefault="00CB29C9" w:rsidP="005D66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7F99" w:rsidRPr="005D6679" w:rsidTr="005D6679">
        <w:tc>
          <w:tcPr>
            <w:tcW w:w="3936" w:type="dxa"/>
            <w:gridSpan w:val="2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Итого </w:t>
            </w:r>
          </w:p>
        </w:tc>
        <w:tc>
          <w:tcPr>
            <w:tcW w:w="432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77F99" w:rsidRPr="005D6679" w:rsidRDefault="00777F99" w:rsidP="005D66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5D6679" w:rsidRPr="005D6679" w:rsidRDefault="005D667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9A0964" w:rsidRPr="005D6679" w:rsidRDefault="009A0964" w:rsidP="005D66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6679">
        <w:rPr>
          <w:rFonts w:ascii="Times New Roman" w:hAnsi="Times New Roman" w:cs="Times New Roman"/>
          <w:b/>
          <w:sz w:val="20"/>
          <w:szCs w:val="20"/>
        </w:rPr>
        <w:t>Май   2020 г.</w:t>
      </w:r>
    </w:p>
    <w:p w:rsidR="005D6679" w:rsidRDefault="005D6679" w:rsidP="005D66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6679" w:rsidRPr="005D6679" w:rsidRDefault="005D6679" w:rsidP="005D66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14" w:type="dxa"/>
        <w:tblLayout w:type="fixed"/>
        <w:tblLook w:val="04A0" w:firstRow="1" w:lastRow="0" w:firstColumn="1" w:lastColumn="0" w:noHBand="0" w:noVBand="1"/>
      </w:tblPr>
      <w:tblGrid>
        <w:gridCol w:w="576"/>
        <w:gridCol w:w="3643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6E1DEA" w:rsidRPr="005D6679" w:rsidTr="005D6679">
        <w:tc>
          <w:tcPr>
            <w:tcW w:w="576" w:type="dxa"/>
            <w:vMerge w:val="restart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43" w:type="dxa"/>
          </w:tcPr>
          <w:p w:rsidR="006E1DEA" w:rsidRPr="005D6679" w:rsidRDefault="006E1DEA" w:rsidP="00E052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6E1DEA" w:rsidRPr="005D6679" w:rsidTr="005D6679">
        <w:tc>
          <w:tcPr>
            <w:tcW w:w="576" w:type="dxa"/>
            <w:vMerge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6E1DEA" w:rsidRDefault="006E1DEA" w:rsidP="00E052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Дата проведения по факту</w:t>
            </w:r>
          </w:p>
          <w:p w:rsidR="00E052FD" w:rsidRPr="005D6679" w:rsidRDefault="00E052FD" w:rsidP="00E052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DEA" w:rsidRPr="005D6679" w:rsidTr="005D6679">
        <w:tc>
          <w:tcPr>
            <w:tcW w:w="576" w:type="dxa"/>
            <w:vMerge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6E1DEA" w:rsidRPr="005D6679" w:rsidRDefault="006E1DEA" w:rsidP="00E052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432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6E1DEA" w:rsidRPr="005D6679" w:rsidTr="005D6679">
        <w:tc>
          <w:tcPr>
            <w:tcW w:w="576" w:type="dxa"/>
            <w:vMerge w:val="restart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4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32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E1DEA" w:rsidRPr="005D6679" w:rsidTr="005D6679">
        <w:tc>
          <w:tcPr>
            <w:tcW w:w="576" w:type="dxa"/>
            <w:vMerge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E1DEA" w:rsidRPr="005D6679" w:rsidTr="005D6679">
        <w:tc>
          <w:tcPr>
            <w:tcW w:w="576" w:type="dxa"/>
            <w:vMerge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E1DEA" w:rsidRPr="005D6679" w:rsidTr="005D6679">
        <w:tc>
          <w:tcPr>
            <w:tcW w:w="576" w:type="dxa"/>
            <w:vMerge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DEA" w:rsidRPr="005D6679" w:rsidTr="005D6679">
        <w:tc>
          <w:tcPr>
            <w:tcW w:w="576" w:type="dxa"/>
            <w:vMerge w:val="restart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4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E1DEA" w:rsidRPr="005D6679" w:rsidTr="005D6679">
        <w:tc>
          <w:tcPr>
            <w:tcW w:w="576" w:type="dxa"/>
            <w:vMerge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DEA" w:rsidRPr="005D6679" w:rsidTr="005D6679">
        <w:tc>
          <w:tcPr>
            <w:tcW w:w="576" w:type="dxa"/>
            <w:vMerge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DEA" w:rsidRPr="005D6679" w:rsidTr="005D6679">
        <w:tc>
          <w:tcPr>
            <w:tcW w:w="576" w:type="dxa"/>
            <w:vMerge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E1DEA" w:rsidRPr="005D6679" w:rsidTr="005D6679">
        <w:tc>
          <w:tcPr>
            <w:tcW w:w="576" w:type="dxa"/>
            <w:vMerge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32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E1DEA" w:rsidRPr="005D6679" w:rsidTr="005D6679">
        <w:tc>
          <w:tcPr>
            <w:tcW w:w="576" w:type="dxa"/>
            <w:vMerge w:val="restart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4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E1DEA" w:rsidRPr="005D6679" w:rsidTr="005D6679">
        <w:tc>
          <w:tcPr>
            <w:tcW w:w="576" w:type="dxa"/>
            <w:vMerge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DEA" w:rsidRPr="005D6679" w:rsidTr="005D6679">
        <w:tc>
          <w:tcPr>
            <w:tcW w:w="576" w:type="dxa"/>
            <w:vMerge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DEA" w:rsidRPr="005D6679" w:rsidTr="005D6679">
        <w:tc>
          <w:tcPr>
            <w:tcW w:w="576" w:type="dxa"/>
            <w:vMerge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E1DEA" w:rsidRPr="005D6679" w:rsidTr="005D6679">
        <w:tc>
          <w:tcPr>
            <w:tcW w:w="576" w:type="dxa"/>
            <w:vMerge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скорости</w:t>
            </w:r>
          </w:p>
        </w:tc>
        <w:tc>
          <w:tcPr>
            <w:tcW w:w="432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E1DEA" w:rsidRPr="005D6679" w:rsidTr="005D6679">
        <w:tc>
          <w:tcPr>
            <w:tcW w:w="576" w:type="dxa"/>
            <w:vMerge w:val="restart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E1DEA" w:rsidRPr="005D6679" w:rsidTr="005D6679">
        <w:tc>
          <w:tcPr>
            <w:tcW w:w="576" w:type="dxa"/>
            <w:vMerge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подготовка</w:t>
            </w:r>
          </w:p>
        </w:tc>
        <w:tc>
          <w:tcPr>
            <w:tcW w:w="432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E1DEA" w:rsidRPr="005D6679" w:rsidTr="005D6679">
        <w:tc>
          <w:tcPr>
            <w:tcW w:w="576" w:type="dxa"/>
            <w:vMerge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Удары по мячу головой</w:t>
            </w:r>
          </w:p>
        </w:tc>
        <w:tc>
          <w:tcPr>
            <w:tcW w:w="432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E1DEA" w:rsidRPr="005D6679" w:rsidTr="005D6679">
        <w:tc>
          <w:tcPr>
            <w:tcW w:w="576" w:type="dxa"/>
            <w:vMerge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Удары по мячу ногой</w:t>
            </w:r>
          </w:p>
        </w:tc>
        <w:tc>
          <w:tcPr>
            <w:tcW w:w="432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DEA" w:rsidRPr="005D6679" w:rsidTr="005D6679">
        <w:tc>
          <w:tcPr>
            <w:tcW w:w="576" w:type="dxa"/>
            <w:vMerge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Передача мяча</w:t>
            </w:r>
          </w:p>
        </w:tc>
        <w:tc>
          <w:tcPr>
            <w:tcW w:w="432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E1DEA" w:rsidRPr="005D6679" w:rsidTr="005D6679">
        <w:tc>
          <w:tcPr>
            <w:tcW w:w="576" w:type="dxa"/>
            <w:vMerge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Остановка мяча</w:t>
            </w:r>
          </w:p>
        </w:tc>
        <w:tc>
          <w:tcPr>
            <w:tcW w:w="432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DEA" w:rsidRPr="005D6679" w:rsidTr="005D6679">
        <w:tc>
          <w:tcPr>
            <w:tcW w:w="576" w:type="dxa"/>
            <w:vMerge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</w:tc>
        <w:tc>
          <w:tcPr>
            <w:tcW w:w="432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DEA" w:rsidRPr="005D6679" w:rsidTr="005D6679">
        <w:tc>
          <w:tcPr>
            <w:tcW w:w="576" w:type="dxa"/>
            <w:vMerge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Тактическая подготовка</w:t>
            </w:r>
          </w:p>
        </w:tc>
        <w:tc>
          <w:tcPr>
            <w:tcW w:w="432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E1DEA" w:rsidRPr="005D6679" w:rsidTr="005D6679">
        <w:tc>
          <w:tcPr>
            <w:tcW w:w="576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4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5195" w:type="dxa"/>
            <w:gridSpan w:val="12"/>
          </w:tcPr>
          <w:p w:rsidR="006E1DEA" w:rsidRPr="005D6679" w:rsidRDefault="006E1DEA" w:rsidP="00E052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В ходе занятий</w:t>
            </w:r>
          </w:p>
        </w:tc>
      </w:tr>
      <w:tr w:rsidR="006E1DEA" w:rsidRPr="005D6679" w:rsidTr="005D6679">
        <w:tc>
          <w:tcPr>
            <w:tcW w:w="576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32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E1DEA" w:rsidRPr="005D6679" w:rsidRDefault="006E1DEA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03291D" w:rsidRDefault="0003291D" w:rsidP="005D66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52FD" w:rsidRDefault="00E052FD" w:rsidP="005D66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52FD" w:rsidRDefault="00E052FD" w:rsidP="005D66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52FD" w:rsidRDefault="00E052FD" w:rsidP="005D66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52FD" w:rsidRDefault="00E052FD" w:rsidP="005D66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52FD" w:rsidRDefault="00E052FD" w:rsidP="005D66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52FD" w:rsidRDefault="00E052FD" w:rsidP="005D66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52FD" w:rsidRDefault="00E052FD" w:rsidP="005D66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52FD" w:rsidRDefault="00E052FD" w:rsidP="005D66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52FD" w:rsidRPr="005D6679" w:rsidRDefault="00E052FD" w:rsidP="005D66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7F99" w:rsidRPr="00E052FD" w:rsidRDefault="00777F99" w:rsidP="005D66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52FD">
        <w:rPr>
          <w:rFonts w:ascii="Times New Roman" w:hAnsi="Times New Roman" w:cs="Times New Roman"/>
          <w:b/>
          <w:sz w:val="20"/>
          <w:szCs w:val="20"/>
        </w:rPr>
        <w:t>Июнь   20</w:t>
      </w:r>
      <w:r w:rsidR="0003291D" w:rsidRPr="00E052FD">
        <w:rPr>
          <w:rFonts w:ascii="Times New Roman" w:hAnsi="Times New Roman" w:cs="Times New Roman"/>
          <w:b/>
          <w:sz w:val="20"/>
          <w:szCs w:val="20"/>
        </w:rPr>
        <w:t xml:space="preserve">21 </w:t>
      </w:r>
      <w:r w:rsidRPr="00E052FD">
        <w:rPr>
          <w:rFonts w:ascii="Times New Roman" w:hAnsi="Times New Roman" w:cs="Times New Roman"/>
          <w:b/>
          <w:sz w:val="20"/>
          <w:szCs w:val="20"/>
        </w:rPr>
        <w:t>г.</w:t>
      </w:r>
    </w:p>
    <w:p w:rsidR="00E052FD" w:rsidRDefault="00E052FD" w:rsidP="005D66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52FD" w:rsidRPr="005D6679" w:rsidRDefault="00E052FD" w:rsidP="005D66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05" w:type="dxa"/>
        <w:tblLayout w:type="fixed"/>
        <w:tblLook w:val="04A0" w:firstRow="1" w:lastRow="0" w:firstColumn="1" w:lastColumn="0" w:noHBand="0" w:noVBand="1"/>
      </w:tblPr>
      <w:tblGrid>
        <w:gridCol w:w="575"/>
        <w:gridCol w:w="350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32664D" w:rsidRPr="005D6679" w:rsidTr="00E052FD">
        <w:tc>
          <w:tcPr>
            <w:tcW w:w="575" w:type="dxa"/>
            <w:vMerge w:val="restart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502" w:type="dxa"/>
          </w:tcPr>
          <w:p w:rsidR="0032664D" w:rsidRPr="005D6679" w:rsidRDefault="0032664D" w:rsidP="00E052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32664D" w:rsidRPr="005D6679" w:rsidTr="00E052FD">
        <w:tc>
          <w:tcPr>
            <w:tcW w:w="575" w:type="dxa"/>
            <w:vMerge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</w:tcPr>
          <w:p w:rsidR="0032664D" w:rsidRPr="005D6679" w:rsidRDefault="0032664D" w:rsidP="00E052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Дата проведения по факту</w:t>
            </w:r>
          </w:p>
        </w:tc>
        <w:tc>
          <w:tcPr>
            <w:tcW w:w="43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64D" w:rsidRPr="005D6679" w:rsidTr="00E052FD">
        <w:tc>
          <w:tcPr>
            <w:tcW w:w="575" w:type="dxa"/>
            <w:vMerge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</w:tcPr>
          <w:p w:rsidR="0032664D" w:rsidRPr="005D6679" w:rsidRDefault="0032664D" w:rsidP="00E052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432" w:type="dxa"/>
          </w:tcPr>
          <w:p w:rsidR="0032664D" w:rsidRPr="00E052FD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052FD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433" w:type="dxa"/>
          </w:tcPr>
          <w:p w:rsidR="0032664D" w:rsidRPr="00E052FD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052FD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433" w:type="dxa"/>
          </w:tcPr>
          <w:p w:rsidR="0032664D" w:rsidRPr="00E052FD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052FD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433" w:type="dxa"/>
          </w:tcPr>
          <w:p w:rsidR="0032664D" w:rsidRPr="00E052FD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052FD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433" w:type="dxa"/>
          </w:tcPr>
          <w:p w:rsidR="0032664D" w:rsidRPr="00E052FD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052FD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433" w:type="dxa"/>
          </w:tcPr>
          <w:p w:rsidR="0032664D" w:rsidRPr="00E052FD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052FD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433" w:type="dxa"/>
          </w:tcPr>
          <w:p w:rsidR="0032664D" w:rsidRPr="00E052FD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052FD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433" w:type="dxa"/>
          </w:tcPr>
          <w:p w:rsidR="0032664D" w:rsidRPr="00E052FD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052FD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433" w:type="dxa"/>
          </w:tcPr>
          <w:p w:rsidR="0032664D" w:rsidRPr="00E052FD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052FD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433" w:type="dxa"/>
          </w:tcPr>
          <w:p w:rsidR="0032664D" w:rsidRPr="00E052FD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052FD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433" w:type="dxa"/>
          </w:tcPr>
          <w:p w:rsidR="0032664D" w:rsidRPr="00E052FD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052FD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433" w:type="dxa"/>
          </w:tcPr>
          <w:p w:rsidR="0032664D" w:rsidRPr="00E052FD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052FD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433" w:type="dxa"/>
          </w:tcPr>
          <w:p w:rsidR="0032664D" w:rsidRPr="00E052FD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052FD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</w:tr>
      <w:tr w:rsidR="0032664D" w:rsidRPr="005D6679" w:rsidTr="00E052FD">
        <w:tc>
          <w:tcPr>
            <w:tcW w:w="575" w:type="dxa"/>
            <w:vMerge w:val="restart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0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3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2664D" w:rsidRPr="005D6679" w:rsidTr="00E052FD">
        <w:tc>
          <w:tcPr>
            <w:tcW w:w="575" w:type="dxa"/>
            <w:vMerge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 на зан</w:t>
            </w:r>
            <w:bookmarkStart w:id="8" w:name="_GoBack"/>
            <w:bookmarkEnd w:id="8"/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ятиях футболом</w:t>
            </w:r>
          </w:p>
        </w:tc>
        <w:tc>
          <w:tcPr>
            <w:tcW w:w="43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2664D" w:rsidRPr="005D6679" w:rsidTr="00E052FD">
        <w:tc>
          <w:tcPr>
            <w:tcW w:w="575" w:type="dxa"/>
            <w:vMerge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64D" w:rsidRPr="005D6679" w:rsidTr="00E052FD">
        <w:tc>
          <w:tcPr>
            <w:tcW w:w="575" w:type="dxa"/>
            <w:vMerge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64D" w:rsidRPr="005D6679" w:rsidTr="00E052FD">
        <w:tc>
          <w:tcPr>
            <w:tcW w:w="575" w:type="dxa"/>
            <w:vMerge w:val="restart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0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2664D" w:rsidRPr="005D6679" w:rsidTr="00E052FD">
        <w:tc>
          <w:tcPr>
            <w:tcW w:w="575" w:type="dxa"/>
            <w:vMerge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2664D" w:rsidRPr="005D6679" w:rsidTr="00E052FD">
        <w:tc>
          <w:tcPr>
            <w:tcW w:w="575" w:type="dxa"/>
            <w:vMerge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2664D" w:rsidRPr="005D6679" w:rsidTr="00E052FD">
        <w:tc>
          <w:tcPr>
            <w:tcW w:w="575" w:type="dxa"/>
            <w:vMerge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64D" w:rsidRPr="005D6679" w:rsidTr="00E052FD">
        <w:tc>
          <w:tcPr>
            <w:tcW w:w="575" w:type="dxa"/>
            <w:vMerge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3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64D" w:rsidRPr="005D6679" w:rsidTr="00E052FD">
        <w:tc>
          <w:tcPr>
            <w:tcW w:w="575" w:type="dxa"/>
            <w:vMerge w:val="restart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0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2664D" w:rsidRPr="005D6679" w:rsidTr="00E052FD">
        <w:tc>
          <w:tcPr>
            <w:tcW w:w="575" w:type="dxa"/>
            <w:vMerge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2664D" w:rsidRPr="005D6679" w:rsidTr="00E052FD">
        <w:tc>
          <w:tcPr>
            <w:tcW w:w="575" w:type="dxa"/>
            <w:vMerge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2664D" w:rsidRPr="005D6679" w:rsidTr="00E052FD">
        <w:tc>
          <w:tcPr>
            <w:tcW w:w="575" w:type="dxa"/>
            <w:vMerge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64D" w:rsidRPr="005D6679" w:rsidTr="00E052FD">
        <w:tc>
          <w:tcPr>
            <w:tcW w:w="575" w:type="dxa"/>
            <w:vMerge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скорости</w:t>
            </w:r>
          </w:p>
        </w:tc>
        <w:tc>
          <w:tcPr>
            <w:tcW w:w="43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64D" w:rsidRPr="005D6679" w:rsidTr="00E052FD">
        <w:tc>
          <w:tcPr>
            <w:tcW w:w="575" w:type="dxa"/>
            <w:vMerge w:val="restart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32664D" w:rsidRPr="005D6679" w:rsidTr="00E052FD">
        <w:tc>
          <w:tcPr>
            <w:tcW w:w="575" w:type="dxa"/>
            <w:vMerge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подготовка</w:t>
            </w:r>
          </w:p>
        </w:tc>
        <w:tc>
          <w:tcPr>
            <w:tcW w:w="43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32664D" w:rsidRPr="005D6679" w:rsidTr="00E052FD">
        <w:tc>
          <w:tcPr>
            <w:tcW w:w="575" w:type="dxa"/>
            <w:vMerge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Удары по мячу головой</w:t>
            </w:r>
          </w:p>
        </w:tc>
        <w:tc>
          <w:tcPr>
            <w:tcW w:w="43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2664D" w:rsidRPr="005D6679" w:rsidTr="00E052FD">
        <w:tc>
          <w:tcPr>
            <w:tcW w:w="575" w:type="dxa"/>
            <w:vMerge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Удары по мячу ногой</w:t>
            </w:r>
          </w:p>
        </w:tc>
        <w:tc>
          <w:tcPr>
            <w:tcW w:w="43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2664D" w:rsidRPr="005D6679" w:rsidTr="00E052FD">
        <w:tc>
          <w:tcPr>
            <w:tcW w:w="575" w:type="dxa"/>
            <w:vMerge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Передача мяча</w:t>
            </w:r>
          </w:p>
        </w:tc>
        <w:tc>
          <w:tcPr>
            <w:tcW w:w="43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64D" w:rsidRPr="005D6679" w:rsidTr="00E052FD">
        <w:tc>
          <w:tcPr>
            <w:tcW w:w="575" w:type="dxa"/>
            <w:vMerge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Остановка мяча</w:t>
            </w:r>
          </w:p>
        </w:tc>
        <w:tc>
          <w:tcPr>
            <w:tcW w:w="43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64D" w:rsidRPr="005D6679" w:rsidTr="00E052FD">
        <w:tc>
          <w:tcPr>
            <w:tcW w:w="575" w:type="dxa"/>
            <w:vMerge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</w:tc>
        <w:tc>
          <w:tcPr>
            <w:tcW w:w="43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64D" w:rsidRPr="005D6679" w:rsidTr="00E052FD">
        <w:tc>
          <w:tcPr>
            <w:tcW w:w="575" w:type="dxa"/>
            <w:vMerge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Тактическая подготовка</w:t>
            </w:r>
          </w:p>
        </w:tc>
        <w:tc>
          <w:tcPr>
            <w:tcW w:w="43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2664D" w:rsidRPr="005D6679" w:rsidTr="00E052FD">
        <w:tc>
          <w:tcPr>
            <w:tcW w:w="575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0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5628" w:type="dxa"/>
            <w:gridSpan w:val="13"/>
          </w:tcPr>
          <w:p w:rsidR="0032664D" w:rsidRPr="005D6679" w:rsidRDefault="0032664D" w:rsidP="00E052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В ходе занятий</w:t>
            </w:r>
          </w:p>
        </w:tc>
      </w:tr>
      <w:tr w:rsidR="0032664D" w:rsidRPr="005D6679" w:rsidTr="00E052FD">
        <w:tc>
          <w:tcPr>
            <w:tcW w:w="4077" w:type="dxa"/>
            <w:gridSpan w:val="2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Итого </w:t>
            </w:r>
          </w:p>
        </w:tc>
        <w:tc>
          <w:tcPr>
            <w:tcW w:w="432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32664D" w:rsidRPr="005D6679" w:rsidRDefault="0032664D" w:rsidP="00E052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67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777F99" w:rsidRPr="005D6679" w:rsidRDefault="00777F99" w:rsidP="005D66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7F99" w:rsidRPr="005D6679" w:rsidRDefault="00777F99" w:rsidP="005D66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77F99" w:rsidRPr="005D6679" w:rsidSect="00C528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33BD8"/>
    <w:multiLevelType w:val="hybridMultilevel"/>
    <w:tmpl w:val="E4E4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1603"/>
    <w:rsid w:val="0003291D"/>
    <w:rsid w:val="000370CA"/>
    <w:rsid w:val="00062DA0"/>
    <w:rsid w:val="000A73EC"/>
    <w:rsid w:val="000E2691"/>
    <w:rsid w:val="0010331F"/>
    <w:rsid w:val="00140278"/>
    <w:rsid w:val="0019318D"/>
    <w:rsid w:val="001B3D01"/>
    <w:rsid w:val="001E1F1A"/>
    <w:rsid w:val="002643BA"/>
    <w:rsid w:val="002B2847"/>
    <w:rsid w:val="002D5194"/>
    <w:rsid w:val="00304D29"/>
    <w:rsid w:val="0032664D"/>
    <w:rsid w:val="003B35E7"/>
    <w:rsid w:val="00435851"/>
    <w:rsid w:val="00445E1C"/>
    <w:rsid w:val="00552BA3"/>
    <w:rsid w:val="005942B3"/>
    <w:rsid w:val="005D6679"/>
    <w:rsid w:val="0062036A"/>
    <w:rsid w:val="00632E67"/>
    <w:rsid w:val="006C5202"/>
    <w:rsid w:val="006D0CBA"/>
    <w:rsid w:val="006E1DEA"/>
    <w:rsid w:val="006F7D09"/>
    <w:rsid w:val="00777F99"/>
    <w:rsid w:val="00785E6C"/>
    <w:rsid w:val="007E5157"/>
    <w:rsid w:val="00821603"/>
    <w:rsid w:val="00851430"/>
    <w:rsid w:val="008E3312"/>
    <w:rsid w:val="0090345C"/>
    <w:rsid w:val="009A0964"/>
    <w:rsid w:val="009A0CB9"/>
    <w:rsid w:val="009D65E4"/>
    <w:rsid w:val="009D7633"/>
    <w:rsid w:val="00AC172B"/>
    <w:rsid w:val="00AE63DC"/>
    <w:rsid w:val="00AF3906"/>
    <w:rsid w:val="00B43667"/>
    <w:rsid w:val="00B62C13"/>
    <w:rsid w:val="00B76A36"/>
    <w:rsid w:val="00B867D6"/>
    <w:rsid w:val="00BC0B19"/>
    <w:rsid w:val="00BC31A9"/>
    <w:rsid w:val="00BE2412"/>
    <w:rsid w:val="00C37EAA"/>
    <w:rsid w:val="00C46C85"/>
    <w:rsid w:val="00C528E4"/>
    <w:rsid w:val="00C64085"/>
    <w:rsid w:val="00CB29C9"/>
    <w:rsid w:val="00D15EA5"/>
    <w:rsid w:val="00DA46A9"/>
    <w:rsid w:val="00DB4D7D"/>
    <w:rsid w:val="00DF07CF"/>
    <w:rsid w:val="00E052FD"/>
    <w:rsid w:val="00F42141"/>
    <w:rsid w:val="00F73DD5"/>
    <w:rsid w:val="00F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8118"/>
  <w15:docId w15:val="{153E5B8C-A608-413A-9E61-BE2681F5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906"/>
  </w:style>
  <w:style w:type="paragraph" w:styleId="1">
    <w:name w:val="heading 1"/>
    <w:basedOn w:val="a"/>
    <w:next w:val="a"/>
    <w:link w:val="10"/>
    <w:uiPriority w:val="9"/>
    <w:qFormat/>
    <w:rsid w:val="00821603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603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paragraph" w:styleId="2">
    <w:name w:val="Body Text Indent 2"/>
    <w:basedOn w:val="a"/>
    <w:link w:val="20"/>
    <w:rsid w:val="008216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21603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3">
    <w:name w:val="Style3"/>
    <w:basedOn w:val="a"/>
    <w:rsid w:val="0082160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821603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1">
    <w:name w:val="Style11"/>
    <w:basedOn w:val="a"/>
    <w:rsid w:val="0082160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82160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82160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82160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82160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82160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82160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82160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82160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rsid w:val="00821603"/>
    <w:rPr>
      <w:rFonts w:ascii="Times New Roman" w:hAnsi="Times New Roman" w:cs="Times New Roman"/>
      <w:b/>
      <w:bCs/>
      <w:sz w:val="14"/>
      <w:szCs w:val="14"/>
    </w:rPr>
  </w:style>
  <w:style w:type="paragraph" w:customStyle="1" w:styleId="Style9">
    <w:name w:val="Style9"/>
    <w:basedOn w:val="a"/>
    <w:rsid w:val="0082160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821603"/>
    <w:rPr>
      <w:rFonts w:ascii="Cambria" w:hAnsi="Cambria" w:cs="Cambria"/>
      <w:sz w:val="12"/>
      <w:szCs w:val="12"/>
    </w:rPr>
  </w:style>
  <w:style w:type="character" w:customStyle="1" w:styleId="FontStyle24">
    <w:name w:val="Font Style24"/>
    <w:rsid w:val="00821603"/>
    <w:rPr>
      <w:rFonts w:ascii="Cambria" w:hAnsi="Cambria" w:cs="Cambria"/>
      <w:b/>
      <w:bCs/>
      <w:sz w:val="12"/>
      <w:szCs w:val="12"/>
    </w:rPr>
  </w:style>
  <w:style w:type="character" w:customStyle="1" w:styleId="FontStyle28">
    <w:name w:val="Font Style28"/>
    <w:rsid w:val="00821603"/>
    <w:rPr>
      <w:rFonts w:ascii="Cambria" w:hAnsi="Cambria" w:cs="Cambria"/>
      <w:sz w:val="16"/>
      <w:szCs w:val="16"/>
    </w:rPr>
  </w:style>
  <w:style w:type="table" w:styleId="a3">
    <w:name w:val="Table Grid"/>
    <w:basedOn w:val="a1"/>
    <w:uiPriority w:val="59"/>
    <w:rsid w:val="00777F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17</Pages>
  <Words>5189</Words>
  <Characters>29579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Краснояружская ДЮСШ .</cp:lastModifiedBy>
  <cp:revision>55</cp:revision>
  <cp:lastPrinted>2019-11-28T12:52:00Z</cp:lastPrinted>
  <dcterms:created xsi:type="dcterms:W3CDTF">2019-11-18T10:47:00Z</dcterms:created>
  <dcterms:modified xsi:type="dcterms:W3CDTF">2020-11-25T12:43:00Z</dcterms:modified>
</cp:coreProperties>
</file>