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C2" w:rsidRPr="003E4D3E" w:rsidRDefault="000721C2" w:rsidP="000721C2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3E4D3E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0721C2" w:rsidRPr="003E4D3E" w:rsidRDefault="000721C2" w:rsidP="000721C2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F93" w:rsidRPr="003E4D3E" w:rsidTr="00A74405">
        <w:tc>
          <w:tcPr>
            <w:tcW w:w="4785" w:type="dxa"/>
          </w:tcPr>
          <w:p w:rsidR="00E76F93" w:rsidRPr="002D32DA" w:rsidRDefault="00E76F93" w:rsidP="00E76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E76F93" w:rsidRPr="002D32DA" w:rsidRDefault="00E76F93" w:rsidP="00E76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E76F93" w:rsidRPr="002D32DA" w:rsidRDefault="00E76F93" w:rsidP="00E76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от « 31» августа 2020 г.</w:t>
            </w:r>
          </w:p>
          <w:p w:rsidR="00E76F93" w:rsidRPr="002D32DA" w:rsidRDefault="00E76F93" w:rsidP="00E76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E76F93" w:rsidRPr="002D32DA" w:rsidRDefault="00E76F93" w:rsidP="00E7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76F93" w:rsidRPr="002D32DA" w:rsidRDefault="00E76F93" w:rsidP="00E76F93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E76F93" w:rsidRPr="002D32DA" w:rsidRDefault="00E76F93" w:rsidP="00E76F93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>Утверждена:</w:t>
            </w:r>
          </w:p>
          <w:p w:rsidR="00E76F93" w:rsidRPr="002D32DA" w:rsidRDefault="00E76F93" w:rsidP="00E76F93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 xml:space="preserve">               Приказ № 92 от  31.08.2020 г.</w:t>
            </w:r>
          </w:p>
          <w:p w:rsidR="00E76F93" w:rsidRPr="002D32DA" w:rsidRDefault="00E76F93" w:rsidP="00E76F93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ind w:left="5664"/>
        <w:rPr>
          <w:sz w:val="28"/>
          <w:szCs w:val="28"/>
        </w:rPr>
      </w:pPr>
    </w:p>
    <w:p w:rsidR="000721C2" w:rsidRPr="003E4D3E" w:rsidRDefault="000721C2" w:rsidP="000721C2">
      <w:pPr>
        <w:pStyle w:val="2"/>
        <w:jc w:val="center"/>
        <w:rPr>
          <w:b/>
          <w:bCs/>
          <w:color w:val="FF0000"/>
          <w:sz w:val="28"/>
          <w:szCs w:val="28"/>
        </w:rPr>
      </w:pPr>
      <w:r w:rsidRPr="003E4D3E">
        <w:rPr>
          <w:b/>
          <w:sz w:val="28"/>
          <w:szCs w:val="28"/>
        </w:rPr>
        <w:t>Рабочая программа объединения</w:t>
      </w:r>
    </w:p>
    <w:p w:rsidR="000721C2" w:rsidRPr="003E4D3E" w:rsidRDefault="000721C2" w:rsidP="000721C2">
      <w:pPr>
        <w:pStyle w:val="2"/>
        <w:jc w:val="center"/>
        <w:rPr>
          <w:b/>
          <w:bCs/>
          <w:sz w:val="28"/>
          <w:szCs w:val="28"/>
        </w:rPr>
      </w:pPr>
      <w:r w:rsidRPr="003E4D3E">
        <w:rPr>
          <w:b/>
          <w:bCs/>
          <w:sz w:val="28"/>
          <w:szCs w:val="28"/>
        </w:rPr>
        <w:t xml:space="preserve">«Полиатлон» </w:t>
      </w:r>
    </w:p>
    <w:p w:rsidR="000721C2" w:rsidRPr="003E4D3E" w:rsidRDefault="000721C2" w:rsidP="000721C2">
      <w:pPr>
        <w:pStyle w:val="2"/>
        <w:jc w:val="center"/>
        <w:rPr>
          <w:b/>
          <w:bCs/>
          <w:sz w:val="28"/>
          <w:szCs w:val="28"/>
        </w:rPr>
      </w:pPr>
      <w:r w:rsidRPr="003E4D3E">
        <w:rPr>
          <w:b/>
          <w:bCs/>
          <w:sz w:val="28"/>
          <w:szCs w:val="28"/>
        </w:rPr>
        <w:t>на 20</w:t>
      </w:r>
      <w:r w:rsidR="00AC508F">
        <w:rPr>
          <w:b/>
          <w:bCs/>
          <w:sz w:val="28"/>
          <w:szCs w:val="28"/>
        </w:rPr>
        <w:t>20</w:t>
      </w:r>
      <w:r w:rsidRPr="003E4D3E">
        <w:rPr>
          <w:b/>
          <w:bCs/>
          <w:sz w:val="28"/>
          <w:szCs w:val="28"/>
        </w:rPr>
        <w:t>-20</w:t>
      </w:r>
      <w:r w:rsidR="005B72C5">
        <w:rPr>
          <w:b/>
          <w:bCs/>
          <w:sz w:val="28"/>
          <w:szCs w:val="28"/>
        </w:rPr>
        <w:t>2</w:t>
      </w:r>
      <w:r w:rsidR="00AC508F">
        <w:rPr>
          <w:b/>
          <w:bCs/>
          <w:sz w:val="28"/>
          <w:szCs w:val="28"/>
        </w:rPr>
        <w:t>1</w:t>
      </w:r>
      <w:r w:rsidRPr="003E4D3E">
        <w:rPr>
          <w:b/>
          <w:bCs/>
          <w:sz w:val="28"/>
          <w:szCs w:val="28"/>
        </w:rPr>
        <w:t xml:space="preserve"> учебный год</w:t>
      </w:r>
    </w:p>
    <w:p w:rsidR="000721C2" w:rsidRPr="003E4D3E" w:rsidRDefault="000721C2" w:rsidP="000721C2">
      <w:pPr>
        <w:pStyle w:val="2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sz w:val="28"/>
          <w:szCs w:val="28"/>
        </w:rPr>
      </w:pPr>
      <w:r w:rsidRPr="003E4D3E">
        <w:rPr>
          <w:sz w:val="28"/>
          <w:szCs w:val="28"/>
        </w:rPr>
        <w:t xml:space="preserve">Возраст обучающихся: </w:t>
      </w:r>
      <w:r w:rsidR="00E76F93">
        <w:rPr>
          <w:sz w:val="28"/>
          <w:szCs w:val="28"/>
        </w:rPr>
        <w:t>10</w:t>
      </w:r>
      <w:r w:rsidRPr="003E4D3E">
        <w:rPr>
          <w:sz w:val="28"/>
          <w:szCs w:val="28"/>
        </w:rPr>
        <w:t xml:space="preserve"> - 17 лет</w:t>
      </w:r>
    </w:p>
    <w:p w:rsidR="000721C2" w:rsidRPr="003E4D3E" w:rsidRDefault="000721C2" w:rsidP="000721C2">
      <w:pPr>
        <w:pStyle w:val="2"/>
        <w:spacing w:line="276" w:lineRule="auto"/>
        <w:jc w:val="center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center"/>
        <w:rPr>
          <w:sz w:val="28"/>
          <w:szCs w:val="28"/>
        </w:rPr>
      </w:pPr>
    </w:p>
    <w:p w:rsidR="000721C2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2D021E" w:rsidRPr="003E4D3E" w:rsidRDefault="002D021E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jc w:val="left"/>
        <w:rPr>
          <w:sz w:val="28"/>
          <w:szCs w:val="28"/>
        </w:rPr>
      </w:pPr>
      <w:r w:rsidRPr="003E4D3E">
        <w:rPr>
          <w:sz w:val="28"/>
          <w:szCs w:val="28"/>
        </w:rPr>
        <w:t xml:space="preserve">                                                             Автор-составитель:</w:t>
      </w:r>
    </w:p>
    <w:p w:rsidR="000721C2" w:rsidRPr="003E4D3E" w:rsidRDefault="000721C2" w:rsidP="000721C2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  <w:r w:rsidRPr="003E4D3E">
        <w:rPr>
          <w:sz w:val="28"/>
          <w:szCs w:val="28"/>
        </w:rPr>
        <w:t>Ковалев Василий Павлович - тренер-преподаватель</w:t>
      </w:r>
    </w:p>
    <w:p w:rsidR="000721C2" w:rsidRPr="003E4D3E" w:rsidRDefault="000721C2" w:rsidP="000721C2">
      <w:pPr>
        <w:pStyle w:val="2"/>
        <w:spacing w:line="276" w:lineRule="auto"/>
        <w:ind w:left="3540"/>
        <w:jc w:val="left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ind w:left="3540"/>
        <w:rPr>
          <w:sz w:val="28"/>
          <w:szCs w:val="28"/>
        </w:rPr>
      </w:pPr>
      <w:r w:rsidRPr="003E4D3E">
        <w:rPr>
          <w:sz w:val="28"/>
          <w:szCs w:val="28"/>
        </w:rPr>
        <w:t xml:space="preserve">                   </w:t>
      </w:r>
    </w:p>
    <w:p w:rsidR="00E76F93" w:rsidRDefault="000721C2" w:rsidP="000721C2">
      <w:pPr>
        <w:pStyle w:val="2"/>
        <w:spacing w:line="276" w:lineRule="auto"/>
        <w:ind w:left="3540"/>
        <w:rPr>
          <w:sz w:val="28"/>
          <w:szCs w:val="28"/>
        </w:rPr>
      </w:pPr>
      <w:r w:rsidRPr="003E4D3E">
        <w:rPr>
          <w:sz w:val="28"/>
          <w:szCs w:val="28"/>
        </w:rPr>
        <w:t xml:space="preserve">  </w:t>
      </w:r>
    </w:p>
    <w:p w:rsidR="00E76F93" w:rsidRDefault="00E76F93" w:rsidP="000721C2">
      <w:pPr>
        <w:pStyle w:val="2"/>
        <w:spacing w:line="276" w:lineRule="auto"/>
        <w:ind w:left="3540"/>
        <w:rPr>
          <w:sz w:val="28"/>
          <w:szCs w:val="28"/>
        </w:rPr>
      </w:pPr>
    </w:p>
    <w:p w:rsidR="00135DAC" w:rsidRDefault="00135DAC" w:rsidP="000721C2">
      <w:pPr>
        <w:pStyle w:val="2"/>
        <w:spacing w:line="276" w:lineRule="auto"/>
        <w:ind w:left="3540"/>
        <w:rPr>
          <w:sz w:val="28"/>
          <w:szCs w:val="28"/>
        </w:rPr>
      </w:pPr>
    </w:p>
    <w:p w:rsidR="00E76F93" w:rsidRDefault="00E76F93" w:rsidP="000721C2">
      <w:pPr>
        <w:pStyle w:val="2"/>
        <w:spacing w:line="276" w:lineRule="auto"/>
        <w:ind w:left="3540"/>
        <w:rPr>
          <w:sz w:val="28"/>
          <w:szCs w:val="28"/>
        </w:rPr>
      </w:pPr>
    </w:p>
    <w:p w:rsidR="00E76F93" w:rsidRDefault="00E76F93" w:rsidP="000721C2">
      <w:pPr>
        <w:pStyle w:val="2"/>
        <w:spacing w:line="276" w:lineRule="auto"/>
        <w:ind w:left="3540"/>
        <w:rPr>
          <w:sz w:val="28"/>
          <w:szCs w:val="28"/>
        </w:rPr>
      </w:pPr>
    </w:p>
    <w:p w:rsidR="000721C2" w:rsidRPr="003E4D3E" w:rsidRDefault="000721C2" w:rsidP="000721C2">
      <w:pPr>
        <w:pStyle w:val="2"/>
        <w:spacing w:line="276" w:lineRule="auto"/>
        <w:ind w:left="3540"/>
        <w:rPr>
          <w:sz w:val="28"/>
          <w:szCs w:val="28"/>
        </w:rPr>
      </w:pPr>
      <w:r w:rsidRPr="003E4D3E">
        <w:rPr>
          <w:sz w:val="28"/>
          <w:szCs w:val="28"/>
        </w:rPr>
        <w:t xml:space="preserve">             </w:t>
      </w:r>
    </w:p>
    <w:p w:rsidR="000721C2" w:rsidRPr="003E4D3E" w:rsidRDefault="000721C2" w:rsidP="00072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D3E">
        <w:rPr>
          <w:rFonts w:ascii="Times New Roman" w:hAnsi="Times New Roman" w:cs="Times New Roman"/>
          <w:sz w:val="28"/>
          <w:szCs w:val="28"/>
        </w:rPr>
        <w:t>п. Красная Яруга - 20</w:t>
      </w:r>
      <w:r w:rsidR="00614CD5">
        <w:rPr>
          <w:rFonts w:ascii="Times New Roman" w:hAnsi="Times New Roman" w:cs="Times New Roman"/>
          <w:sz w:val="28"/>
          <w:szCs w:val="28"/>
        </w:rPr>
        <w:t>20</w:t>
      </w:r>
      <w:r w:rsidRPr="003E4D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1474" w:rsidRPr="00795CB3" w:rsidRDefault="000721C2" w:rsidP="00135DA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 w:rsidRPr="003E4D3E">
        <w:rPr>
          <w:rFonts w:ascii="Times New Roman" w:hAnsi="Times New Roman" w:cs="Times New Roman"/>
        </w:rPr>
        <w:br w:type="page"/>
      </w:r>
      <w:r w:rsidR="00A41474"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41474" w:rsidRDefault="00A41474" w:rsidP="00A414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5CB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76F93" w:rsidRPr="002B4C4F" w:rsidRDefault="00E76F93" w:rsidP="00E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Данная рабочая программа разработана на основе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4"/>
        </w:rPr>
        <w:t>Полиатлон</w:t>
      </w:r>
      <w:r w:rsidRPr="002B4C4F">
        <w:rPr>
          <w:rFonts w:ascii="Times New Roman" w:hAnsi="Times New Roman" w:cs="Times New Roman"/>
          <w:sz w:val="24"/>
        </w:rPr>
        <w:t xml:space="preserve">» утвержденной приказом </w:t>
      </w:r>
      <w:r w:rsidRPr="002B4C4F">
        <w:rPr>
          <w:rFonts w:ascii="Times New Roman" w:eastAsia="Times New Roman" w:hAnsi="Times New Roman" w:cs="Times New Roman"/>
          <w:sz w:val="24"/>
          <w:lang w:eastAsia="ar-SA"/>
        </w:rPr>
        <w:t xml:space="preserve">№ 85 от 08.07.2020 </w:t>
      </w:r>
      <w:r w:rsidRPr="002B4C4F">
        <w:rPr>
          <w:rFonts w:ascii="Times New Roman" w:hAnsi="Times New Roman" w:cs="Times New Roman"/>
          <w:sz w:val="24"/>
        </w:rPr>
        <w:t>года.</w:t>
      </w:r>
    </w:p>
    <w:p w:rsidR="00E76F93" w:rsidRPr="00135DAC" w:rsidRDefault="00E76F93" w:rsidP="0013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>
        <w:rPr>
          <w:rFonts w:ascii="Times New Roman" w:hAnsi="Times New Roman" w:cs="Times New Roman"/>
          <w:sz w:val="24"/>
        </w:rPr>
        <w:t>10</w:t>
      </w:r>
      <w:r w:rsidRPr="002B4C4F">
        <w:rPr>
          <w:rFonts w:ascii="Times New Roman" w:hAnsi="Times New Roman" w:cs="Times New Roman"/>
          <w:sz w:val="24"/>
        </w:rPr>
        <w:t xml:space="preserve"> до 17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занятия  по 45 минут) с периодичностью 3 раза в неделю. Образовательный процесс организовывается в форме</w:t>
      </w:r>
      <w:r w:rsidR="00135DAC">
        <w:rPr>
          <w:rFonts w:ascii="Times New Roman" w:hAnsi="Times New Roman" w:cs="Times New Roman"/>
          <w:sz w:val="24"/>
        </w:rPr>
        <w:t xml:space="preserve"> учебно-тренировочных занятий. </w:t>
      </w:r>
    </w:p>
    <w:p w:rsidR="00135DAC" w:rsidRDefault="00135DAC" w:rsidP="00A414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создание условий, обеспечивающих возможность для  обучающимся вести здоровый образ жизни, систематически заниматься физической культурой и спортом. </w:t>
      </w:r>
    </w:p>
    <w:p w:rsidR="00135DAC" w:rsidRDefault="00135DAC" w:rsidP="00A414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требующие решения для достижения поставленной цели: </w:t>
      </w:r>
    </w:p>
    <w:p w:rsidR="00A41474" w:rsidRPr="00795CB3" w:rsidRDefault="00A41474" w:rsidP="003A14F8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содействие гармоничному физическому и психическому развитию, разносторонней физической подготовке, укреплению здоровья занимающихся; </w:t>
      </w:r>
    </w:p>
    <w:p w:rsidR="00A41474" w:rsidRPr="00795CB3" w:rsidRDefault="00A41474" w:rsidP="003A14F8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Родины; </w:t>
      </w:r>
    </w:p>
    <w:p w:rsidR="00A41474" w:rsidRPr="00795CB3" w:rsidRDefault="00A41474" w:rsidP="003A14F8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привитие необходимых теоретических знания в области физической культуры, спорта, гигиены;  </w:t>
      </w:r>
    </w:p>
    <w:p w:rsidR="00A41474" w:rsidRPr="00795CB3" w:rsidRDefault="00A41474" w:rsidP="003A14F8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обучение технике по видам спорта, входящих в летний полиатлон;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-привлечение к занятиям по полиатлону перспективных учащихся для достижения ими более высоких результатов;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     популяризация летнего полиатлона.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результаты.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предполагаются следующие результаты: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сформированность стойкого интереса к полиатлону;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укрепление здоровья;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первичное становление специальных качеств, определяющих успехи в летнем полиатлоне.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Так же в результате  освоения образовательной программы обучающиеся  должны обладать следующими личностными качествами: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быть физически крепким и морально устойчивым;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быть готовым к трудовой деятельности и службе в армии;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показывать высокие спортивные результаты;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- владеть навыками, полученными за время обучения;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результативности реализации программы.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Результативность реализации программы определяется при помощи  контрольных нормативов, которые принимаются 2 раза в год в конце каждого полугодия. Контрольные нормативы включают в себя: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нормативные требования по общей физической подготовке 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45"/>
        <w:gridCol w:w="2174"/>
        <w:gridCol w:w="2284"/>
      </w:tblGrid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 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пол 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лет </w:t>
            </w:r>
          </w:p>
        </w:tc>
      </w:tr>
      <w:tr w:rsidR="00A41474" w:rsidRPr="00795CB3" w:rsidTr="00135DAC">
        <w:trPr>
          <w:trHeight w:val="300"/>
        </w:trPr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8-12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13-17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высокого старта, с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м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5,8 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5,2 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д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6,0 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5,7 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 м, с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м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60,0 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д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62,0 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бег, 3*10 м, с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м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8,8 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8,3 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д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9,3 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9,0 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6-минутный бег, м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м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1200 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места, см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(1 кг), м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5,3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перекладине, раз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из упора на полу, раз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13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135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нормативные требования по специальной подготовке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735"/>
        <w:gridCol w:w="2269"/>
        <w:gridCol w:w="2565"/>
      </w:tblGrid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 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Возраст, лет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8-12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13-17 </w:t>
            </w:r>
          </w:p>
        </w:tc>
      </w:tr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Бег, 60 м, с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9,6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11,8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10,2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Бег, 1000 м, с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50 м, с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</w:tr>
      <w:tr w:rsidR="00A41474" w:rsidRPr="00795CB3" w:rsidTr="00135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</w:tr>
      <w:tr w:rsidR="00A41474" w:rsidRPr="00795CB3" w:rsidTr="00135DAC"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Стрельба, очки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474" w:rsidRPr="00795CB3" w:rsidTr="00135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A4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A41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474" w:rsidRPr="00795CB3" w:rsidRDefault="00A41474" w:rsidP="00A4147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 </w:t>
      </w:r>
      <w:r w:rsidRPr="00795CB3">
        <w:rPr>
          <w:rFonts w:ascii="Times New Roman" w:eastAsia="Times New Roman" w:hAnsi="Times New Roman" w:cs="Times New Roman"/>
          <w:sz w:val="24"/>
          <w:szCs w:val="24"/>
        </w:rPr>
        <w:t>По результатам сдачи контрольных нормативов делается вывод об освоении обучающимися программного материала.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133" w:rsidRDefault="00696133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 </w:t>
      </w:r>
    </w:p>
    <w:p w:rsidR="00A41474" w:rsidRPr="00795CB3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спортивно-оздоровительных групп  3 года обучения. </w:t>
      </w:r>
    </w:p>
    <w:p w:rsidR="00A41474" w:rsidRPr="00795CB3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07"/>
        <w:gridCol w:w="750"/>
        <w:gridCol w:w="930"/>
        <w:gridCol w:w="1292"/>
        <w:gridCol w:w="2249"/>
      </w:tblGrid>
      <w:tr w:rsidR="00A41474" w:rsidRPr="00795CB3" w:rsidTr="00135DAC">
        <w:trPr>
          <w:trHeight w:val="555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154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 п/п</w:t>
            </w: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474" w:rsidRPr="00795CB3" w:rsidRDefault="00A41474" w:rsidP="00696133">
            <w:pPr>
              <w:spacing w:after="0" w:line="240" w:lineRule="auto"/>
              <w:ind w:left="154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 раздела</w:t>
            </w: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696133" w:rsidRDefault="00A41474" w:rsidP="00696133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Pr="00696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 и контроля</w:t>
            </w:r>
          </w:p>
        </w:tc>
      </w:tr>
      <w:tr w:rsidR="00A41474" w:rsidRPr="00795CB3" w:rsidTr="00135DAC">
        <w:trPr>
          <w:trHeight w:val="300"/>
        </w:trPr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69613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696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69613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r w:rsidRPr="00696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69613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Pr="00696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474" w:rsidRPr="00795CB3" w:rsidTr="00135DAC">
        <w:trPr>
          <w:trHeight w:val="43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многоборье. Полиатлон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rPr>
          <w:trHeight w:val="79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полиатлоном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тренировочных занятий, закаливание, режим питания, отдыха.  Врачебный  контроль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строении и функциях организма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физических упражнений на организм занимающихся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rPr>
          <w:trHeight w:val="49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плавания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полиатлону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контрольным нормативам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контрольным нормативам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Плавательная подготовка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контрольным нормативам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подготовка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контрольным нормативам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Стрелковая подготовка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контрольным нормативам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A41474" w:rsidRPr="00795CB3" w:rsidTr="00135DA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 </w:t>
            </w:r>
          </w:p>
        </w:tc>
      </w:tr>
      <w:tr w:rsidR="00A41474" w:rsidRPr="00795CB3" w:rsidTr="00135DAC">
        <w:trPr>
          <w:trHeight w:val="66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252 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ind w:left="-18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1474" w:rsidRPr="00795CB3" w:rsidRDefault="00A41474" w:rsidP="00696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B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A41474" w:rsidRPr="00555E3E" w:rsidRDefault="00A41474" w:rsidP="00A414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5CB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41474" w:rsidRDefault="00A41474" w:rsidP="00A4147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133" w:rsidRPr="0032403D" w:rsidRDefault="00696133" w:rsidP="00696133">
      <w:pPr>
        <w:pStyle w:val="a9"/>
        <w:jc w:val="center"/>
        <w:rPr>
          <w:sz w:val="24"/>
          <w:szCs w:val="24"/>
        </w:rPr>
      </w:pPr>
      <w:r w:rsidRPr="0032403D">
        <w:rPr>
          <w:sz w:val="24"/>
          <w:szCs w:val="24"/>
        </w:rPr>
        <w:t>Программный материал третьего года обучения (СОГ).</w:t>
      </w:r>
    </w:p>
    <w:p w:rsidR="00696133" w:rsidRPr="0032403D" w:rsidRDefault="00696133" w:rsidP="00696133">
      <w:pPr>
        <w:pStyle w:val="a7"/>
        <w:jc w:val="center"/>
        <w:rPr>
          <w:b/>
          <w:sz w:val="24"/>
          <w:szCs w:val="24"/>
        </w:rPr>
      </w:pP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1. Физкультурно-спортивное многоборье. Полиатлон</w:t>
      </w:r>
    </w:p>
    <w:p w:rsidR="00696133" w:rsidRPr="0032403D" w:rsidRDefault="00696133" w:rsidP="00696133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2403D">
        <w:rPr>
          <w:sz w:val="24"/>
          <w:szCs w:val="24"/>
        </w:rPr>
        <w:t>Теория: Полиатлон. Виды. История полиатлона в России. Региональные сорвнования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2. Техника безопасности при занятиях полиатлоном</w:t>
      </w:r>
    </w:p>
    <w:p w:rsidR="00696133" w:rsidRPr="0032403D" w:rsidRDefault="00696133" w:rsidP="0069613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2403D">
        <w:rPr>
          <w:sz w:val="24"/>
          <w:szCs w:val="24"/>
        </w:rPr>
        <w:t xml:space="preserve">Теория: Техника безопасности в спортивном зале, бассейне, тире. Усвоение мер </w:t>
      </w:r>
      <w:r w:rsidRPr="0032403D">
        <w:rPr>
          <w:sz w:val="24"/>
          <w:szCs w:val="24"/>
        </w:rPr>
        <w:lastRenderedPageBreak/>
        <w:t>безопасности при обращении с оружием.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3. Гигиена тренировочных занятий, закаливание, режим питания, отдыха.  Врачебный  контроль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 Предупреждение инфекционных заболеваний. Меры личной и общественной профилактики инфекционных заболеваний. Гигиенические требования к питанию. Основы рационального питания. Понятие об основном обмене, об энергетических тратах при различных физических нагрузках и восстановлении энергетических  затрат спортсменов. Значение белков, жиров, углеводов, минеральных солей, витаминов в питании борца и их нормы. Особенности поддержания весового режима перед соревнованиями. Питание в период соревнований.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4. Краткие сведения о строении и функциях организма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 Анатомо-физиологические особенности детского организма. Возрастная периодизация роста и развития детского организма. Определение понятия «физическое развитие». Нервная система и ее роль в жизнедеятельности организма. Костно-мышечная система, ее строение и функции. Сердечно-сосудистая система. Система дыхания и ее значение для жизнедеятельности организма.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5.  Влияние физических упражнений на организм занимающихся.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 Совершенствование функций основных систем организма (нервной, мышечной, сердечно-сосудистой, дыхательной) под воздействием занятий полиатлоном. Обмен веществ и энергии в процессе занятий физической культурой и спортом.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6. Техника плавания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 теоретические знания о стиле плавания кролем на груди, о технике безопасности, о технике разворота, о технике старта.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7. Правила соревнований по полиатлону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 Правила проведения соревнований по летнему полиатлону.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8. Общая физическая подготовка</w:t>
      </w:r>
    </w:p>
    <w:p w:rsidR="00696133" w:rsidRPr="0032403D" w:rsidRDefault="00696133" w:rsidP="00696133">
      <w:pPr>
        <w:pStyle w:val="2"/>
        <w:widowControl w:val="0"/>
        <w:ind w:left="360"/>
        <w:rPr>
          <w:sz w:val="24"/>
        </w:rPr>
      </w:pPr>
      <w:r w:rsidRPr="0032403D">
        <w:rPr>
          <w:sz w:val="24"/>
        </w:rPr>
        <w:t xml:space="preserve">Практика: 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Комплексы общеразвивающих упражнений, направленные на развитие физических качеств: гибкость, координация, скоростно-силовые качества и силовая выносливость.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1418" w:hanging="709"/>
        <w:rPr>
          <w:sz w:val="24"/>
        </w:rPr>
      </w:pPr>
      <w:r w:rsidRPr="0032403D">
        <w:rPr>
          <w:sz w:val="24"/>
        </w:rPr>
        <w:t>Спортивная ходьба, бег с передвижениями противоходом, по диагонали, на носках, пятках, высоким подниманием бедер.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Ходьба на лыжах.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Общеразвивающие</w:t>
      </w:r>
      <w:r w:rsidR="002D021E">
        <w:rPr>
          <w:sz w:val="24"/>
        </w:rPr>
        <w:t xml:space="preserve"> </w:t>
      </w:r>
      <w:r w:rsidRPr="0032403D">
        <w:rPr>
          <w:sz w:val="24"/>
        </w:rPr>
        <w:t>упражнения.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Специально-надшаговые</w:t>
      </w:r>
      <w:r w:rsidR="002D021E">
        <w:rPr>
          <w:sz w:val="24"/>
        </w:rPr>
        <w:t xml:space="preserve"> </w:t>
      </w:r>
      <w:r w:rsidRPr="0032403D">
        <w:rPr>
          <w:sz w:val="24"/>
        </w:rPr>
        <w:t>упражнения.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Силовые упражнения для всех групп мышц (подтягивание, отжимание, прыжковые упражнения)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Упражнения для мышц брюшного пресса.</w:t>
      </w:r>
    </w:p>
    <w:p w:rsidR="00696133" w:rsidRPr="0032403D" w:rsidRDefault="00696133" w:rsidP="00696133">
      <w:pPr>
        <w:pStyle w:val="2"/>
        <w:widowControl w:val="0"/>
        <w:numPr>
          <w:ilvl w:val="0"/>
          <w:numId w:val="57"/>
        </w:numPr>
        <w:ind w:left="0" w:firstLine="709"/>
        <w:rPr>
          <w:sz w:val="24"/>
        </w:rPr>
      </w:pPr>
      <w:r w:rsidRPr="0032403D">
        <w:rPr>
          <w:sz w:val="24"/>
        </w:rPr>
        <w:t>Акробатические упражнения (кувырки вперед, назад)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9. Специальная физическая подготовка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Практика:</w:t>
      </w:r>
    </w:p>
    <w:p w:rsidR="00696133" w:rsidRPr="0032403D" w:rsidRDefault="00696133" w:rsidP="00696133">
      <w:pPr>
        <w:pStyle w:val="a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упражнения с набивными мячами;</w:t>
      </w:r>
    </w:p>
    <w:p w:rsidR="00696133" w:rsidRPr="0032403D" w:rsidRDefault="00696133" w:rsidP="00696133">
      <w:pPr>
        <w:pStyle w:val="a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совершенствование правильности гребковых движений;</w:t>
      </w:r>
    </w:p>
    <w:p w:rsidR="00696133" w:rsidRPr="0032403D" w:rsidRDefault="00696133" w:rsidP="00696133">
      <w:pPr>
        <w:pStyle w:val="a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специальные упражнения на гибкость и растягивание;</w:t>
      </w:r>
    </w:p>
    <w:p w:rsidR="00696133" w:rsidRPr="0032403D" w:rsidRDefault="00696133" w:rsidP="00696133">
      <w:pPr>
        <w:pStyle w:val="a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специальные прыжковые упражнения.</w:t>
      </w:r>
    </w:p>
    <w:p w:rsidR="00696133" w:rsidRPr="0032403D" w:rsidRDefault="00696133" w:rsidP="00696133">
      <w:pPr>
        <w:pStyle w:val="a4"/>
        <w:numPr>
          <w:ilvl w:val="0"/>
          <w:numId w:val="5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2403D">
        <w:rPr>
          <w:rFonts w:ascii="Times New Roman" w:hAnsi="Times New Roman"/>
          <w:b/>
          <w:sz w:val="24"/>
          <w:szCs w:val="24"/>
          <w:lang w:val="ru-RU"/>
        </w:rPr>
        <w:t>Раздел 10. Плавательная подготовка</w:t>
      </w:r>
    </w:p>
    <w:p w:rsidR="00696133" w:rsidRPr="0032403D" w:rsidRDefault="00696133" w:rsidP="00696133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403D">
        <w:rPr>
          <w:rFonts w:ascii="Times New Roman" w:hAnsi="Times New Roman"/>
          <w:sz w:val="24"/>
          <w:szCs w:val="24"/>
          <w:lang w:val="ru-RU"/>
        </w:rPr>
        <w:t>Практика:</w:t>
      </w:r>
    </w:p>
    <w:p w:rsidR="00696133" w:rsidRPr="0032403D" w:rsidRDefault="00696133" w:rsidP="00696133">
      <w:pPr>
        <w:pStyle w:val="a7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Положение туловища, ног, рук, головы.</w:t>
      </w:r>
    </w:p>
    <w:p w:rsidR="00696133" w:rsidRPr="0032403D" w:rsidRDefault="00696133" w:rsidP="00696133">
      <w:pPr>
        <w:pStyle w:val="ac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  <w:u w:val="none"/>
        </w:rPr>
        <w:t>Основы техники плавания. Разными стилями.</w:t>
      </w:r>
    </w:p>
    <w:p w:rsidR="00696133" w:rsidRPr="0032403D" w:rsidRDefault="00696133" w:rsidP="00696133">
      <w:pPr>
        <w:pStyle w:val="a7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lastRenderedPageBreak/>
        <w:t>Старт, вхождение в воду, развороты в воде, правильное выполнение гребковых упражнений.</w:t>
      </w:r>
    </w:p>
    <w:p w:rsidR="00696133" w:rsidRPr="0032403D" w:rsidRDefault="00696133" w:rsidP="00696133">
      <w:pPr>
        <w:pStyle w:val="a7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Проплывание отрезков 50, 100 метров на технику, проплывание отрезков 50-100 метров на скорость.</w:t>
      </w:r>
    </w:p>
    <w:p w:rsidR="00696133" w:rsidRPr="0032403D" w:rsidRDefault="00696133" w:rsidP="00696133">
      <w:pPr>
        <w:pStyle w:val="a7"/>
        <w:numPr>
          <w:ilvl w:val="0"/>
          <w:numId w:val="56"/>
        </w:numPr>
        <w:rPr>
          <w:sz w:val="24"/>
          <w:szCs w:val="24"/>
        </w:rPr>
      </w:pPr>
      <w:r w:rsidRPr="0032403D">
        <w:rPr>
          <w:sz w:val="24"/>
          <w:szCs w:val="24"/>
        </w:rPr>
        <w:t>Плавание в равномерном темпе 10-20 минут.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11. Беговая подготовка.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Практика: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Упражнения для освоения техники бега: положение тела бегуна (корпуса, ног, головы, рук) движение рук при беге, постановка стопы на грунт, отталкивание, полет, пробежки на оценку техники на отрезках 30-50-60-</w:t>
      </w:r>
      <w:smartTag w:uri="urn:schemas-microsoft-com:office:smarttags" w:element="metricconverter">
        <w:smartTagPr>
          <w:attr w:name="ProductID" w:val="100 метров"/>
        </w:smartTagPr>
        <w:r w:rsidRPr="0032403D">
          <w:rPr>
            <w:sz w:val="24"/>
            <w:szCs w:val="24"/>
          </w:rPr>
          <w:t>100 метров</w:t>
        </w:r>
      </w:smartTag>
      <w:r w:rsidRPr="0032403D">
        <w:rPr>
          <w:sz w:val="24"/>
          <w:szCs w:val="24"/>
        </w:rPr>
        <w:t xml:space="preserve"> с места и с ходу.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Ступательные упражнения: семенящий бег, бег с высоким подниманием бедра, стелющийся бег с закидыванием палки назад, чередование бега обычного с прыжками, бег с ускорениями.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Обучение низкого и высокого стартов : бег с низкого и высокого старта 20-</w:t>
      </w:r>
      <w:smartTag w:uri="urn:schemas-microsoft-com:office:smarttags" w:element="metricconverter">
        <w:smartTagPr>
          <w:attr w:name="ProductID" w:val="30 метров"/>
        </w:smartTagPr>
        <w:r w:rsidRPr="0032403D">
          <w:rPr>
            <w:sz w:val="24"/>
            <w:szCs w:val="24"/>
          </w:rPr>
          <w:t>30 метров</w:t>
        </w:r>
      </w:smartTag>
      <w:r w:rsidRPr="0032403D">
        <w:rPr>
          <w:sz w:val="24"/>
          <w:szCs w:val="24"/>
        </w:rPr>
        <w:t>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 xml:space="preserve">Различные беговые эстафеты, кроссовая подготовка. Бег по пересеченной местности 500 и </w:t>
      </w:r>
      <w:smartTag w:uri="urn:schemas-microsoft-com:office:smarttags" w:element="metricconverter">
        <w:smartTagPr>
          <w:attr w:name="ProductID" w:val="2 км"/>
        </w:smartTagPr>
        <w:r w:rsidRPr="0032403D">
          <w:rPr>
            <w:sz w:val="24"/>
            <w:szCs w:val="24"/>
          </w:rPr>
          <w:t>2 км</w:t>
        </w:r>
      </w:smartTag>
      <w:r w:rsidRPr="0032403D">
        <w:rPr>
          <w:sz w:val="24"/>
          <w:szCs w:val="24"/>
        </w:rPr>
        <w:t>. Бег по пересеченной местности на время 10-15-20 минут.</w:t>
      </w:r>
    </w:p>
    <w:p w:rsidR="00696133" w:rsidRPr="0032403D" w:rsidRDefault="00696133" w:rsidP="00696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 xml:space="preserve">Бег на выносливость 1, 2, </w:t>
      </w:r>
      <w:smartTag w:uri="urn:schemas-microsoft-com:office:smarttags" w:element="metricconverter">
        <w:smartTagPr>
          <w:attr w:name="ProductID" w:val="3 км"/>
        </w:smartTagPr>
        <w:r w:rsidRPr="0032403D">
          <w:rPr>
            <w:rFonts w:ascii="Times New Roman" w:hAnsi="Times New Roman"/>
            <w:sz w:val="24"/>
            <w:szCs w:val="24"/>
          </w:rPr>
          <w:t>3 км</w:t>
        </w:r>
      </w:smartTag>
      <w:r w:rsidRPr="0032403D">
        <w:rPr>
          <w:rFonts w:ascii="Times New Roman" w:hAnsi="Times New Roman"/>
          <w:sz w:val="24"/>
          <w:szCs w:val="24"/>
        </w:rPr>
        <w:t xml:space="preserve"> на время 5-10-20 минут. После ОФП упражнения на раскачивание и расслабление.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12. Стрелковая подготовка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Практика: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Изучение правил безопасности поведения в тире, на огневом рубеже и в обращении с оружием.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 xml:space="preserve">Навыки в обращении с оружием, стрельба из положения сидя с опоры, с упором на два локтя на дистанции </w:t>
      </w:r>
      <w:smartTag w:uri="urn:schemas-microsoft-com:office:smarttags" w:element="metricconverter">
        <w:smartTagPr>
          <w:attr w:name="ProductID" w:val="10 метров"/>
        </w:smartTagPr>
        <w:r w:rsidRPr="0032403D">
          <w:rPr>
            <w:sz w:val="24"/>
            <w:szCs w:val="24"/>
          </w:rPr>
          <w:t>10 метров</w:t>
        </w:r>
      </w:smartTag>
      <w:r w:rsidRPr="0032403D">
        <w:rPr>
          <w:sz w:val="24"/>
          <w:szCs w:val="24"/>
        </w:rPr>
        <w:t>.</w:t>
      </w:r>
    </w:p>
    <w:p w:rsidR="00696133" w:rsidRPr="0032403D" w:rsidRDefault="00696133" w:rsidP="00696133">
      <w:pPr>
        <w:pStyle w:val="a7"/>
        <w:rPr>
          <w:sz w:val="24"/>
          <w:szCs w:val="24"/>
        </w:rPr>
      </w:pPr>
      <w:r w:rsidRPr="0032403D">
        <w:rPr>
          <w:sz w:val="24"/>
          <w:szCs w:val="24"/>
        </w:rPr>
        <w:t>Упражнения в прицеливании, в спуске курка.</w:t>
      </w:r>
      <w:r>
        <w:rPr>
          <w:sz w:val="24"/>
          <w:szCs w:val="24"/>
        </w:rPr>
        <w:t xml:space="preserve"> </w:t>
      </w:r>
      <w:r w:rsidRPr="0032403D">
        <w:rPr>
          <w:sz w:val="24"/>
          <w:szCs w:val="24"/>
        </w:rPr>
        <w:t>Стрельба по мишеням.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13. Контрольные испытания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 xml:space="preserve">Практика: </w:t>
      </w:r>
      <w:r w:rsidRPr="0032403D">
        <w:rPr>
          <w:rStyle w:val="FontStyle96"/>
          <w:sz w:val="24"/>
          <w:szCs w:val="24"/>
        </w:rPr>
        <w:t>Выполнение контрольных нормативов.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14. Участие в соревнованиях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 xml:space="preserve">Практика: </w:t>
      </w:r>
      <w:r w:rsidRPr="0032403D">
        <w:rPr>
          <w:rStyle w:val="FontStyle96"/>
          <w:sz w:val="24"/>
          <w:szCs w:val="24"/>
        </w:rPr>
        <w:t>Участие в соревнованиях различного уровня.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2403D">
        <w:rPr>
          <w:rFonts w:ascii="Times New Roman" w:hAnsi="Times New Roman"/>
          <w:b/>
          <w:sz w:val="24"/>
          <w:szCs w:val="24"/>
        </w:rPr>
        <w:t>Раздел 15. Воспитательная работа</w:t>
      </w:r>
    </w:p>
    <w:p w:rsidR="00696133" w:rsidRPr="0032403D" w:rsidRDefault="00696133" w:rsidP="006961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403D">
        <w:rPr>
          <w:rFonts w:ascii="Times New Roman" w:hAnsi="Times New Roman"/>
          <w:sz w:val="24"/>
          <w:szCs w:val="24"/>
        </w:rPr>
        <w:t>Теория:Понятие о спортивной этике и взаимоотношениях между людьми в сфере спорта. Проведение бесед о ценностях, толерантности, этике и здоровом образе жизни.</w:t>
      </w:r>
    </w:p>
    <w:p w:rsidR="00A41474" w:rsidRDefault="00A41474" w:rsidP="00696133">
      <w:pPr>
        <w:spacing w:after="0" w:line="240" w:lineRule="auto"/>
      </w:pPr>
    </w:p>
    <w:p w:rsidR="00A41474" w:rsidRDefault="00A41474" w:rsidP="00A41474"/>
    <w:p w:rsidR="00A41474" w:rsidRDefault="00A41474" w:rsidP="00A41474"/>
    <w:p w:rsidR="00A41474" w:rsidRDefault="00A41474" w:rsidP="00A41474"/>
    <w:p w:rsidR="00A41474" w:rsidRDefault="00A41474" w:rsidP="00A41474"/>
    <w:p w:rsidR="00A41474" w:rsidRDefault="00A41474" w:rsidP="00A41474"/>
    <w:p w:rsidR="00696133" w:rsidRDefault="00696133" w:rsidP="00A41474"/>
    <w:p w:rsidR="00A74405" w:rsidRPr="00961F73" w:rsidRDefault="00A74405" w:rsidP="001E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A74405" w:rsidRPr="00961F73" w:rsidSect="00B81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e"/>
        <w:tblW w:w="16410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6628"/>
        <w:gridCol w:w="285"/>
        <w:gridCol w:w="283"/>
        <w:gridCol w:w="288"/>
        <w:gridCol w:w="283"/>
        <w:gridCol w:w="284"/>
        <w:gridCol w:w="287"/>
        <w:gridCol w:w="250"/>
        <w:gridCol w:w="317"/>
        <w:gridCol w:w="284"/>
        <w:gridCol w:w="383"/>
        <w:gridCol w:w="285"/>
        <w:gridCol w:w="294"/>
        <w:gridCol w:w="284"/>
        <w:gridCol w:w="286"/>
        <w:gridCol w:w="289"/>
        <w:gridCol w:w="283"/>
        <w:gridCol w:w="284"/>
        <w:gridCol w:w="325"/>
        <w:gridCol w:w="242"/>
        <w:gridCol w:w="285"/>
        <w:gridCol w:w="284"/>
        <w:gridCol w:w="283"/>
        <w:gridCol w:w="284"/>
        <w:gridCol w:w="287"/>
        <w:gridCol w:w="284"/>
        <w:gridCol w:w="289"/>
        <w:gridCol w:w="284"/>
        <w:gridCol w:w="284"/>
        <w:gridCol w:w="289"/>
        <w:gridCol w:w="321"/>
        <w:gridCol w:w="255"/>
        <w:gridCol w:w="319"/>
      </w:tblGrid>
      <w:tr w:rsidR="00BA45C7" w:rsidRPr="00696133" w:rsidTr="00696133">
        <w:trPr>
          <w:trHeight w:val="418"/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материал</w:t>
            </w:r>
          </w:p>
        </w:tc>
        <w:tc>
          <w:tcPr>
            <w:tcW w:w="380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5C7" w:rsidRPr="00696133" w:rsidRDefault="00BA45C7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7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5C7" w:rsidRPr="00696133" w:rsidRDefault="00BA45C7" w:rsidP="00696133">
            <w:pPr>
              <w:ind w:left="14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0ктябрь </w:t>
            </w:r>
          </w:p>
        </w:tc>
        <w:tc>
          <w:tcPr>
            <w:tcW w:w="175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ноябрь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1820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№ занятий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B3BE1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 ПО ПЛАНУ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A45C7" w:rsidRPr="00696133" w:rsidTr="00696133">
        <w:trPr>
          <w:trHeight w:val="464"/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E0" w:rsidRPr="00696133" w:rsidRDefault="00BB3BE1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 ПО ФАКТУ</w:t>
            </w: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43E0" w:rsidRPr="00696133" w:rsidRDefault="00D643E0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Общая и специальная физическая подготовка 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Легкоатлетическая подготовка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техники бега 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метания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Метание набивных мячей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Воспитание общей и специальной выносливости, ловкости, волевых качеств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силовых, скоростно-силовых и волевых качеств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Совершенствование быстроты, гибкости, ловкости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Повышение уровня разносторонней физической подготовленности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0463E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подвижности в суставах и эластичности мышц, умения их расслаблять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Укрепление опорно-связочного аппарата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беге и метаниях.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Стрелковая подготовка 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укороченных дистанциях (периодически);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 белому листу и мишени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«кучность» и «совмещение».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Расчёт и внесение поправок между сериями.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стрельбы из положения стоя с опорой локтями о стол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выполнения выстрела.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Выполнение УПР-ВП-3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Выполнение УПР-ВП-2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AA9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A9" w:rsidRPr="00696133" w:rsidRDefault="00091AA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A9" w:rsidRPr="00696133" w:rsidRDefault="00091AA9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Воспитательная работа </w:t>
            </w:r>
          </w:p>
        </w:tc>
        <w:tc>
          <w:tcPr>
            <w:tcW w:w="92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A9" w:rsidRPr="00696133" w:rsidRDefault="00091AA9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В ходе занятия</w:t>
            </w:r>
          </w:p>
        </w:tc>
      </w:tr>
      <w:bookmarkEnd w:id="0"/>
    </w:tbl>
    <w:p w:rsidR="00696133" w:rsidRDefault="00696133"/>
    <w:p w:rsidR="00696133" w:rsidRDefault="00696133"/>
    <w:p w:rsidR="00696133" w:rsidRDefault="00696133"/>
    <w:p w:rsidR="00696133" w:rsidRDefault="00696133"/>
    <w:tbl>
      <w:tblPr>
        <w:tblStyle w:val="ae"/>
        <w:tblW w:w="16410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6628"/>
        <w:gridCol w:w="285"/>
        <w:gridCol w:w="283"/>
        <w:gridCol w:w="288"/>
        <w:gridCol w:w="283"/>
        <w:gridCol w:w="284"/>
        <w:gridCol w:w="287"/>
        <w:gridCol w:w="240"/>
        <w:gridCol w:w="10"/>
        <w:gridCol w:w="317"/>
        <w:gridCol w:w="264"/>
        <w:gridCol w:w="403"/>
        <w:gridCol w:w="285"/>
        <w:gridCol w:w="294"/>
        <w:gridCol w:w="284"/>
        <w:gridCol w:w="286"/>
        <w:gridCol w:w="289"/>
        <w:gridCol w:w="283"/>
        <w:gridCol w:w="284"/>
        <w:gridCol w:w="283"/>
        <w:gridCol w:w="284"/>
        <w:gridCol w:w="285"/>
        <w:gridCol w:w="284"/>
        <w:gridCol w:w="283"/>
        <w:gridCol w:w="284"/>
        <w:gridCol w:w="287"/>
        <w:gridCol w:w="284"/>
        <w:gridCol w:w="289"/>
        <w:gridCol w:w="284"/>
        <w:gridCol w:w="284"/>
        <w:gridCol w:w="289"/>
        <w:gridCol w:w="283"/>
        <w:gridCol w:w="293"/>
        <w:gridCol w:w="33"/>
        <w:gridCol w:w="286"/>
      </w:tblGrid>
      <w:tr w:rsidR="00203849" w:rsidRPr="00696133" w:rsidTr="00696133">
        <w:trPr>
          <w:trHeight w:val="6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материал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ноябрь</w:t>
            </w:r>
          </w:p>
        </w:tc>
        <w:tc>
          <w:tcPr>
            <w:tcW w:w="3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декабрь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ind w:left="8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9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№ занятий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A45C7" w:rsidRPr="00696133" w:rsidRDefault="001077DB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="00BB3BE1"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ПРОВЕДЕНИЯ </w:t>
            </w: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ПЛАНУ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CD5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BA45C7" w:rsidRPr="00696133" w:rsidRDefault="00614CD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07" w:rsidRPr="00696133" w:rsidTr="00696133">
        <w:trPr>
          <w:jc w:val="center"/>
        </w:trPr>
        <w:tc>
          <w:tcPr>
            <w:tcW w:w="518" w:type="dxa"/>
          </w:tcPr>
          <w:p w:rsidR="0058050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8" w:type="dxa"/>
          </w:tcPr>
          <w:p w:rsidR="00110858" w:rsidRPr="00696133" w:rsidRDefault="00BB3BE1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ПО ФАКТУ</w:t>
            </w:r>
          </w:p>
          <w:p w:rsidR="00580507" w:rsidRPr="00696133" w:rsidRDefault="00580507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580507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21E" w:rsidRPr="00696133" w:rsidRDefault="002D021E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80507" w:rsidRPr="00696133" w:rsidRDefault="0058050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1.Введение (2ч) 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Плавательная подготовка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координацию движений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силу, гибкость, расслабление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гребковых движениях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изучения спортивных способов плавания, стартов, поворотов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Изучение движений рук, ног, дыхания и их согласование при плавании кролем на груди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Старт с бортика, тумбочки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Повороты (открытые) при плавании кролем на груди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совершенствования техники плавания кролем на груди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Плавание с помощью одних ног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в организации и практическом судействе соревнований и опыта проведения учебно-тренировочных занятий.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Стрелковая подготовка 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укороченных дистанциях (периодически);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 белому листу и мишени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«кучность» и «совмещение».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Расчёт и внесение поправок между сериями.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стрельбы из положения стоя с опорой локтями о стол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выполнения выстрела.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Выполнение УПР-ВП-3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Выполнение УПР-ВП-2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3.Техническая и тактическая подготовка 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Техническая подготовка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подготовленность, т.е. степень владения основными приемами и движениями, умение выполнять их эффективно и с наименьшей тратой сил. 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Тактическая подготовка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Зависимость коэффициента полезного действия плавания и бега от техники спортсмена: от элемента техники- длины шага.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рациональной техники движений во всех видах полиатлона: 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-совершенствование техники бега на средние дистанции,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бега на короткие дистанции,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-обучение технике метаний спортивных снарядов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-обучение технике плавания кроль на груди,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стрельбы из пневматической винтовки,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Спортивные, оздоровительные и восстановительные мероприятия 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Гигиена спортсмена и закаливание, предупреждение травм, врачебный контроль, самоконтроль, оказание первой помощи.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4E182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различного уровня по полиатлону, легкой атлетике, плаванию, различных военно-спортивных мероприятиях.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ED4351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восстановительные и закаливающие мероприятия.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ED4351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Спорт игры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</w:tcPr>
          <w:p w:rsidR="00BA45C7" w:rsidRPr="00696133" w:rsidRDefault="00ED4351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28" w:type="dxa"/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 общефизической направленности в разминке и конце учебно-тренировочных занятий; 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5C7" w:rsidRPr="00696133" w:rsidTr="00696133">
        <w:trPr>
          <w:jc w:val="center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:rsidR="00BA45C7" w:rsidRPr="00696133" w:rsidRDefault="00ED4351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45C7" w:rsidRPr="00696133" w:rsidRDefault="00BA45C7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5. Контрольно-оценочные и переводные испытания .</w:t>
            </w: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BA45C7" w:rsidRPr="00696133" w:rsidRDefault="00BA45C7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Воспитательная работа </w:t>
            </w:r>
          </w:p>
        </w:tc>
        <w:tc>
          <w:tcPr>
            <w:tcW w:w="926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В ходе занятия</w:t>
            </w:r>
          </w:p>
        </w:tc>
      </w:tr>
    </w:tbl>
    <w:p w:rsidR="00696133" w:rsidRDefault="00696133"/>
    <w:p w:rsidR="00696133" w:rsidRDefault="00696133"/>
    <w:p w:rsidR="00696133" w:rsidRDefault="00696133"/>
    <w:p w:rsidR="00696133" w:rsidRDefault="00696133"/>
    <w:p w:rsidR="00696133" w:rsidRDefault="00696133"/>
    <w:p w:rsidR="00696133" w:rsidRDefault="00696133"/>
    <w:p w:rsidR="00696133" w:rsidRDefault="00696133"/>
    <w:tbl>
      <w:tblPr>
        <w:tblStyle w:val="ae"/>
        <w:tblW w:w="16327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6628"/>
        <w:gridCol w:w="285"/>
        <w:gridCol w:w="283"/>
        <w:gridCol w:w="288"/>
        <w:gridCol w:w="283"/>
        <w:gridCol w:w="284"/>
        <w:gridCol w:w="287"/>
        <w:gridCol w:w="250"/>
        <w:gridCol w:w="317"/>
        <w:gridCol w:w="264"/>
        <w:gridCol w:w="403"/>
        <w:gridCol w:w="265"/>
        <w:gridCol w:w="20"/>
        <w:gridCol w:w="294"/>
        <w:gridCol w:w="284"/>
        <w:gridCol w:w="286"/>
        <w:gridCol w:w="289"/>
        <w:gridCol w:w="283"/>
        <w:gridCol w:w="284"/>
        <w:gridCol w:w="283"/>
        <w:gridCol w:w="284"/>
        <w:gridCol w:w="285"/>
        <w:gridCol w:w="284"/>
        <w:gridCol w:w="283"/>
        <w:gridCol w:w="284"/>
        <w:gridCol w:w="287"/>
        <w:gridCol w:w="284"/>
        <w:gridCol w:w="289"/>
        <w:gridCol w:w="284"/>
        <w:gridCol w:w="284"/>
        <w:gridCol w:w="289"/>
        <w:gridCol w:w="283"/>
        <w:gridCol w:w="293"/>
        <w:gridCol w:w="168"/>
        <w:gridCol w:w="68"/>
      </w:tblGrid>
      <w:tr w:rsidR="00193055" w:rsidRPr="00696133" w:rsidTr="00696133">
        <w:trPr>
          <w:gridAfter w:val="1"/>
          <w:wAfter w:w="68" w:type="dxa"/>
          <w:trHeight w:val="631"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материал</w:t>
            </w:r>
          </w:p>
        </w:tc>
        <w:tc>
          <w:tcPr>
            <w:tcW w:w="320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055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193055"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73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055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="00193055"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055" w:rsidRPr="00696133" w:rsidRDefault="00203849" w:rsidP="0069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193055"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№ занятий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3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4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7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0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</w:tcBorders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3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5" w:type="dxa"/>
            <w:gridSpan w:val="2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9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6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9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9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6" w:type="dxa"/>
            <w:gridSpan w:val="2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 ПО ПЛАНУ</w:t>
            </w:r>
          </w:p>
        </w:tc>
        <w:tc>
          <w:tcPr>
            <w:tcW w:w="285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193055" w:rsidRPr="00696133" w:rsidRDefault="00203849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3849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193055" w:rsidRPr="00696133" w:rsidRDefault="009C5C0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4" w:type="dxa"/>
          </w:tcPr>
          <w:p w:rsidR="00193055" w:rsidRPr="00696133" w:rsidRDefault="009C5C0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5C0C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  <w:gridSpan w:val="2"/>
          </w:tcPr>
          <w:p w:rsidR="00193055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 ПО ФАКТУ </w:t>
            </w:r>
          </w:p>
        </w:tc>
        <w:tc>
          <w:tcPr>
            <w:tcW w:w="285" w:type="dxa"/>
          </w:tcPr>
          <w:p w:rsidR="00193055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21E" w:rsidRDefault="002D021E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21E" w:rsidRPr="00696133" w:rsidRDefault="002D021E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1.Введение (2ч) 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Общая и специальная физическая подготовка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Легкоатлетическая подготовка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техники бега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метания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Метание набивных мячей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Воспитание общей и специальной выносливости, ловкости, волевых качеств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силовых, скоростно-силовых и волевых качеств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Совершенствование быстроты, гибкости, ловкости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Повышение уровня разносторонней физической подготовленности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подвижности в суставах и эластичности мышц, умения их расслаблять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Укрепление опорно-связочного аппарата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беге и метаниях.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Плавательная подготовка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координацию движений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силу, гибкость, расслабление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гребковых движениях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изучения спортивных способов плавания, стартов, поворотов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Изучение движений рук, ног, дыхания и их согласование при плавании кролем на груди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Старт с бортика, тумбочки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Повороты (открытые) при плавании кролем на груди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совершенствования техники плавания кролем на груди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Плавание с помощью одних ног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в организации и практическом судействе соревнований и опыта проведения учебно-тренировочных занятий.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стрелковая подготовка 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укороченных дистанциях (периодически);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 белому листу и мишени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«кучность» и «совмещение».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Расчёт и внесение поправок между сериями.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стрельбы из положения стоя с опорой локтями о стол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выполнения выстрела.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3.Техническая и тактическая подготовка 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Техническая подготовка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подготовленность, т.е. степень владения основными приемами и движениями, умение выполнять их эффективно и с наименьшей тратой сил. 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Тактическая подготовка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Зависимость коэффициента полезного действия плавания и бега от техники спортсмена: от элемента техники- длины шага.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рациональной техники движений во всех видах полиатлона: 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-совершенствование техники бега на средние дистанции,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бега на короткие дистанции,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-обучение технике метаний спортивных снарядов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-обучение технике плавания кроль на груди,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стрельбы из пневматической винтовки,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Спортивные, оздоровительные и восстановительные мероприятия 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Гигиена спортсмена и закаливание, предупреждение травм, врачебный контроль, самоконтроль, оказание первой помощи. 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различного уровня по полиатлону, легкой атлетике, плаванию, различных военно-спортивных мероприятиях.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2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восстановительные и закаливающие мероприятия.</w:t>
            </w: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Спорт игры</w:t>
            </w:r>
          </w:p>
        </w:tc>
        <w:tc>
          <w:tcPr>
            <w:tcW w:w="285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55" w:rsidRPr="00696133" w:rsidTr="00696133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 общефизической направленности в разминке и конце учебно-тренировочных занятий; 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193055" w:rsidRPr="00696133" w:rsidRDefault="00193055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Воспитательная работа </w:t>
            </w:r>
          </w:p>
        </w:tc>
        <w:tc>
          <w:tcPr>
            <w:tcW w:w="9181" w:type="dxa"/>
            <w:gridSpan w:val="34"/>
            <w:tcBorders>
              <w:bottom w:val="single" w:sz="4" w:space="0" w:color="auto"/>
            </w:tcBorders>
          </w:tcPr>
          <w:p w:rsidR="00F94B40" w:rsidRPr="00696133" w:rsidRDefault="00F94B40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В ходе занятия</w:t>
            </w:r>
          </w:p>
        </w:tc>
      </w:tr>
    </w:tbl>
    <w:p w:rsidR="002D021E" w:rsidRDefault="002D021E"/>
    <w:p w:rsidR="002D021E" w:rsidRDefault="002D021E"/>
    <w:p w:rsidR="002D021E" w:rsidRDefault="002D021E"/>
    <w:tbl>
      <w:tblPr>
        <w:tblStyle w:val="ae"/>
        <w:tblW w:w="1583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6628"/>
        <w:gridCol w:w="285"/>
        <w:gridCol w:w="283"/>
        <w:gridCol w:w="288"/>
        <w:gridCol w:w="283"/>
        <w:gridCol w:w="284"/>
        <w:gridCol w:w="287"/>
        <w:gridCol w:w="250"/>
        <w:gridCol w:w="317"/>
        <w:gridCol w:w="284"/>
        <w:gridCol w:w="383"/>
        <w:gridCol w:w="285"/>
        <w:gridCol w:w="294"/>
        <w:gridCol w:w="284"/>
        <w:gridCol w:w="286"/>
        <w:gridCol w:w="289"/>
        <w:gridCol w:w="283"/>
        <w:gridCol w:w="284"/>
        <w:gridCol w:w="283"/>
        <w:gridCol w:w="284"/>
        <w:gridCol w:w="285"/>
        <w:gridCol w:w="284"/>
        <w:gridCol w:w="283"/>
        <w:gridCol w:w="284"/>
        <w:gridCol w:w="287"/>
        <w:gridCol w:w="284"/>
        <w:gridCol w:w="289"/>
        <w:gridCol w:w="284"/>
        <w:gridCol w:w="284"/>
        <w:gridCol w:w="289"/>
        <w:gridCol w:w="321"/>
      </w:tblGrid>
      <w:tr w:rsidR="003A14F8" w:rsidRPr="00696133" w:rsidTr="002D021E">
        <w:trPr>
          <w:trHeight w:val="413"/>
          <w:jc w:val="center"/>
        </w:trPr>
        <w:tc>
          <w:tcPr>
            <w:tcW w:w="518" w:type="dxa"/>
          </w:tcPr>
          <w:p w:rsidR="003A14F8" w:rsidRPr="00696133" w:rsidRDefault="003A14F8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A14F8" w:rsidRPr="00696133" w:rsidRDefault="003A14F8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628" w:type="dxa"/>
            <w:tcBorders>
              <w:right w:val="single" w:sz="4" w:space="0" w:color="auto"/>
            </w:tcBorders>
          </w:tcPr>
          <w:p w:rsidR="003A14F8" w:rsidRPr="00696133" w:rsidRDefault="003A14F8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материал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14F8" w:rsidRPr="00696133" w:rsidRDefault="003A14F8" w:rsidP="0069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апрель</w:t>
            </w:r>
          </w:p>
        </w:tc>
        <w:tc>
          <w:tcPr>
            <w:tcW w:w="32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14F8" w:rsidRPr="00696133" w:rsidRDefault="003A14F8" w:rsidP="00696133">
            <w:pPr>
              <w:ind w:left="159"/>
              <w:rPr>
                <w:rFonts w:ascii="Times New Roman" w:hAnsi="Times New Roman" w:cs="Times New Roman"/>
                <w:b/>
              </w:rPr>
            </w:pPr>
            <w:r w:rsidRPr="00696133">
              <w:rPr>
                <w:rFonts w:ascii="Times New Roman" w:hAnsi="Times New Roman" w:cs="Times New Roman"/>
                <w:b/>
              </w:rPr>
              <w:t xml:space="preserve">                      май</w:t>
            </w:r>
          </w:p>
        </w:tc>
        <w:tc>
          <w:tcPr>
            <w:tcW w:w="4025" w:type="dxa"/>
            <w:gridSpan w:val="14"/>
            <w:tcBorders>
              <w:left w:val="single" w:sz="4" w:space="0" w:color="auto"/>
            </w:tcBorders>
          </w:tcPr>
          <w:p w:rsidR="003A14F8" w:rsidRPr="00696133" w:rsidRDefault="003A14F8" w:rsidP="0069613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96133">
              <w:rPr>
                <w:rFonts w:ascii="Times New Roman" w:hAnsi="Times New Roman" w:cs="Times New Roman"/>
                <w:b/>
              </w:rPr>
              <w:t xml:space="preserve">                                    июнь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№ занятий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4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7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5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9" w:type="dxa"/>
          </w:tcPr>
          <w:p w:rsidR="00F94B40" w:rsidRPr="00696133" w:rsidRDefault="00E72122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72122"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 ПО ПЛАНУ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06EC"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6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9" w:type="dxa"/>
          </w:tcPr>
          <w:p w:rsidR="00F94B40" w:rsidRPr="00696133" w:rsidRDefault="00BD06EC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F94B40" w:rsidRPr="00696133" w:rsidRDefault="003A14F8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F94B40" w:rsidRPr="00696133" w:rsidRDefault="003A14F8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89" w:type="dxa"/>
          </w:tcPr>
          <w:p w:rsidR="00F94B40" w:rsidRPr="00696133" w:rsidRDefault="003A14F8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21" w:type="dxa"/>
          </w:tcPr>
          <w:p w:rsidR="00F94B40" w:rsidRPr="00696133" w:rsidRDefault="003A14F8" w:rsidP="006961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 ПО ФАКТУ </w:t>
            </w:r>
          </w:p>
        </w:tc>
        <w:tc>
          <w:tcPr>
            <w:tcW w:w="285" w:type="dxa"/>
          </w:tcPr>
          <w:p w:rsidR="00F94B40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21E" w:rsidRDefault="002D021E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21E" w:rsidRPr="00696133" w:rsidRDefault="002D021E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1.Введение (2ч) 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Общая и специальная физическая подготовка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Легкоатлетическая подготовка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техники бега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метания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Метание набивных мячей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Воспитание общей и специальной выносливости, ловкости, волевых качеств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силовых, скоростно-силовых и волевых качеств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Совершенствование быстроты, гибкости, ловкости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Повышение уровня разносторонней физической подготовленности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Развитие подвижности в суставах и эластичности мышц, умения их расслаблять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Укрепление опорно-связочного аппарата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беге и метаниях.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trHeight w:val="170"/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Плавательная подготовка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для мышц рук, плечевого пояса, шеи, туловища, ног из различных исходных положений.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координацию движений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на силу, гибкость, расслабление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Специальные подготовительные упражнения  без предметов и с предметами для укрепления мышц участвующих в гребковых движениях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изучения спортивных способов плавания, стартов, поворотов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Изучение движений рук, ног, дыхания и их согласование при плавании кролем на груди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Старт с бортика, тумбочки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Повороты (открытые) при плавании кролем на груди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Упражнения для совершенствования техники плавания кролем на груди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Плавание с помощью одних ног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в организации и практическом судействе соревнований и опыта проведения учебно-тренировочных занятий.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Стрелковая подготовка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укороченных дистанциях (периодически);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по белому листу и мишени</w:t>
            </w: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на «кучность» и «совмещение».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Расчёт и внесение поправок между сериями.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стрельбы из положения стоя с опорой локтями о стол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выполнения выстрела.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trHeight w:val="145"/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3.Техническая и тактическая подготовка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Техническая подготовка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подготовленность, т.е. степень владения основными приемами и движениями, умение выполнять их эффективно и с наименьшей тратой сил.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Тактическая подготовка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Зависимость коэффициента полезного действия плавания и бега от техники спортсмена: от элемента техники- длины шага.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рациональной техники движений во всех видах полиатлона: 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-совершенствование техники бега на средние дистанции,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бега на короткие дистанции,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-обучение технике метаний спортивных снарядов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-обучение технике плавания кроль на груди,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совершенствования  техники спортивных способов плавания кроль на груди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-совершенствование техники стрельбы из пневматической винтовки,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Спортивные, оздоровительные и восстановительные мероприятия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Теория.</w:t>
            </w:r>
          </w:p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Гигиена спортсмена и закаливание, предупреждение травм, врачебный контроль, самоконтроль, оказание первой помощи.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Практика.</w:t>
            </w:r>
          </w:p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различного уровня по полиатлону, легкой атлетике, плаванию, различных военно-спортивных мероприятиях.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восстановительные и закаливающие мероприятия.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62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Спорт игры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</w:tcPr>
          <w:p w:rsidR="00F94B40" w:rsidRPr="00696133" w:rsidRDefault="00F94B40" w:rsidP="00696133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упражнений общефизической направленности в разминке и конце учебно-тренировочных занятий; 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40" w:rsidRPr="00696133" w:rsidTr="002D021E">
        <w:trPr>
          <w:trHeight w:val="697"/>
          <w:jc w:val="center"/>
        </w:trPr>
        <w:tc>
          <w:tcPr>
            <w:tcW w:w="51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28" w:type="dxa"/>
            <w:tcBorders>
              <w:bottom w:val="nil"/>
            </w:tcBorders>
          </w:tcPr>
          <w:tbl>
            <w:tblPr>
              <w:tblStyle w:val="ae"/>
              <w:tblpPr w:leftFromText="180" w:rightFromText="180" w:vertAnchor="page" w:horzAnchor="margin" w:tblpXSpec="center" w:tblpY="580"/>
              <w:tblW w:w="16410" w:type="dxa"/>
              <w:tblLayout w:type="fixed"/>
              <w:tblLook w:val="04A0" w:firstRow="1" w:lastRow="0" w:firstColumn="1" w:lastColumn="0" w:noHBand="0" w:noVBand="1"/>
            </w:tblPr>
            <w:tblGrid>
              <w:gridCol w:w="16410"/>
            </w:tblGrid>
            <w:tr w:rsidR="00F94B40" w:rsidRPr="00696133" w:rsidTr="002A6A58">
              <w:trPr>
                <w:trHeight w:val="80"/>
              </w:trPr>
              <w:tc>
                <w:tcPr>
                  <w:tcW w:w="66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F94B40" w:rsidRPr="00696133" w:rsidRDefault="00F94B40" w:rsidP="00696133">
                  <w:pPr>
                    <w:pStyle w:val="a5"/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961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5. Контрольно-оценочные и переводные испытания .</w:t>
                  </w:r>
                </w:p>
                <w:p w:rsidR="00F94B40" w:rsidRPr="00696133" w:rsidRDefault="00F94B40" w:rsidP="006961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A6A58" w:rsidRPr="00696133" w:rsidRDefault="002A6A58" w:rsidP="00696133">
            <w:pPr>
              <w:rPr>
                <w:rFonts w:ascii="Times New Roman" w:hAnsi="Times New Roman" w:cs="Times New Roman"/>
              </w:rPr>
            </w:pPr>
          </w:p>
          <w:p w:rsidR="00F94B40" w:rsidRPr="00696133" w:rsidRDefault="00F94B40" w:rsidP="0069613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94B40" w:rsidRPr="00696133" w:rsidRDefault="00F94B40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58" w:rsidRPr="00696133" w:rsidTr="002D021E">
        <w:trPr>
          <w:trHeight w:val="319"/>
          <w:jc w:val="center"/>
        </w:trPr>
        <w:tc>
          <w:tcPr>
            <w:tcW w:w="518" w:type="dxa"/>
          </w:tcPr>
          <w:p w:rsidR="002A6A58" w:rsidRPr="00696133" w:rsidRDefault="002A6A58" w:rsidP="0069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628" w:type="dxa"/>
            <w:tcBorders>
              <w:top w:val="nil"/>
            </w:tcBorders>
          </w:tcPr>
          <w:p w:rsidR="002A6A58" w:rsidRPr="00696133" w:rsidRDefault="00E0091D" w:rsidP="00696133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b/>
                <w:sz w:val="16"/>
                <w:szCs w:val="16"/>
              </w:rPr>
              <w:t>6. ВОСПИТАТЕЛЬНАЯ РАБОТА</w:t>
            </w:r>
          </w:p>
        </w:tc>
        <w:tc>
          <w:tcPr>
            <w:tcW w:w="8690" w:type="dxa"/>
            <w:gridSpan w:val="30"/>
          </w:tcPr>
          <w:p w:rsidR="002A6A58" w:rsidRPr="00696133" w:rsidRDefault="00E0091D" w:rsidP="00696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133">
              <w:rPr>
                <w:rFonts w:ascii="Times New Roman" w:hAnsi="Times New Roman" w:cs="Times New Roman"/>
                <w:sz w:val="16"/>
                <w:szCs w:val="16"/>
              </w:rPr>
              <w:t>В ХОДЕ ЗАНЯТИЯ</w:t>
            </w:r>
          </w:p>
        </w:tc>
      </w:tr>
    </w:tbl>
    <w:p w:rsidR="006560E6" w:rsidRPr="006560E6" w:rsidRDefault="006560E6" w:rsidP="006560E6">
      <w:pPr>
        <w:tabs>
          <w:tab w:val="left" w:pos="1905"/>
        </w:tabs>
        <w:rPr>
          <w:rFonts w:ascii="Times New Roman" w:hAnsi="Times New Roman" w:cs="Times New Roman"/>
          <w:sz w:val="28"/>
        </w:rPr>
      </w:pPr>
    </w:p>
    <w:sectPr w:rsidR="006560E6" w:rsidRPr="006560E6" w:rsidSect="00BA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E9" w:rsidRDefault="00C227E9" w:rsidP="006560E6">
      <w:pPr>
        <w:spacing w:after="0" w:line="240" w:lineRule="auto"/>
      </w:pPr>
      <w:r>
        <w:separator/>
      </w:r>
    </w:p>
  </w:endnote>
  <w:endnote w:type="continuationSeparator" w:id="0">
    <w:p w:rsidR="00C227E9" w:rsidRDefault="00C227E9" w:rsidP="006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E9" w:rsidRDefault="00C227E9" w:rsidP="006560E6">
      <w:pPr>
        <w:spacing w:after="0" w:line="240" w:lineRule="auto"/>
      </w:pPr>
      <w:r>
        <w:separator/>
      </w:r>
    </w:p>
  </w:footnote>
  <w:footnote w:type="continuationSeparator" w:id="0">
    <w:p w:rsidR="00C227E9" w:rsidRDefault="00C227E9" w:rsidP="0065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996"/>
    <w:multiLevelType w:val="multilevel"/>
    <w:tmpl w:val="1236F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A657B"/>
    <w:multiLevelType w:val="hybridMultilevel"/>
    <w:tmpl w:val="8A78A1C0"/>
    <w:lvl w:ilvl="0" w:tplc="C0F6559C">
      <w:start w:val="65535"/>
      <w:numFmt w:val="bullet"/>
      <w:pStyle w:val="a"/>
      <w:lvlText w:val="-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4FC"/>
    <w:multiLevelType w:val="multilevel"/>
    <w:tmpl w:val="05D03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B0DC2"/>
    <w:multiLevelType w:val="multilevel"/>
    <w:tmpl w:val="12E4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C2F2B"/>
    <w:multiLevelType w:val="multilevel"/>
    <w:tmpl w:val="A56A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26E97"/>
    <w:multiLevelType w:val="multilevel"/>
    <w:tmpl w:val="DDFC8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D22EF"/>
    <w:multiLevelType w:val="multilevel"/>
    <w:tmpl w:val="F4DA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0730E"/>
    <w:multiLevelType w:val="multilevel"/>
    <w:tmpl w:val="7B5607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449C5"/>
    <w:multiLevelType w:val="multilevel"/>
    <w:tmpl w:val="BE02E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6718E"/>
    <w:multiLevelType w:val="multilevel"/>
    <w:tmpl w:val="565A41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D6234"/>
    <w:multiLevelType w:val="multilevel"/>
    <w:tmpl w:val="3E6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6B39A7"/>
    <w:multiLevelType w:val="multilevel"/>
    <w:tmpl w:val="1AC093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20EBE"/>
    <w:multiLevelType w:val="multilevel"/>
    <w:tmpl w:val="807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B417FD"/>
    <w:multiLevelType w:val="multilevel"/>
    <w:tmpl w:val="06040D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632AB"/>
    <w:multiLevelType w:val="multilevel"/>
    <w:tmpl w:val="10CA6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D672E5"/>
    <w:multiLevelType w:val="multilevel"/>
    <w:tmpl w:val="21041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421FB5"/>
    <w:multiLevelType w:val="multilevel"/>
    <w:tmpl w:val="12D61D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A2359"/>
    <w:multiLevelType w:val="multilevel"/>
    <w:tmpl w:val="7DB03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483415"/>
    <w:multiLevelType w:val="multilevel"/>
    <w:tmpl w:val="9774B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07196B"/>
    <w:multiLevelType w:val="multilevel"/>
    <w:tmpl w:val="8C923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991860"/>
    <w:multiLevelType w:val="multilevel"/>
    <w:tmpl w:val="81D67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D22427"/>
    <w:multiLevelType w:val="multilevel"/>
    <w:tmpl w:val="25626E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B65084"/>
    <w:multiLevelType w:val="multilevel"/>
    <w:tmpl w:val="4A9C9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556E1B"/>
    <w:multiLevelType w:val="multilevel"/>
    <w:tmpl w:val="C3FC40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E03A83"/>
    <w:multiLevelType w:val="multilevel"/>
    <w:tmpl w:val="D1AE9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0F142E"/>
    <w:multiLevelType w:val="multilevel"/>
    <w:tmpl w:val="DEB085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410416"/>
    <w:multiLevelType w:val="multilevel"/>
    <w:tmpl w:val="D5F01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1F0AF2"/>
    <w:multiLevelType w:val="multilevel"/>
    <w:tmpl w:val="1D525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A818F0"/>
    <w:multiLevelType w:val="multilevel"/>
    <w:tmpl w:val="C11E56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C95876"/>
    <w:multiLevelType w:val="multilevel"/>
    <w:tmpl w:val="CACC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3E6731"/>
    <w:multiLevelType w:val="multilevel"/>
    <w:tmpl w:val="343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2441149"/>
    <w:multiLevelType w:val="multilevel"/>
    <w:tmpl w:val="B4C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9FD4C2F"/>
    <w:multiLevelType w:val="hybridMultilevel"/>
    <w:tmpl w:val="C478D580"/>
    <w:lvl w:ilvl="0" w:tplc="5F9ECAC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 w15:restartNumberingAfterBreak="0">
    <w:nsid w:val="39FE05EC"/>
    <w:multiLevelType w:val="multilevel"/>
    <w:tmpl w:val="CF0814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05C7D"/>
    <w:multiLevelType w:val="multilevel"/>
    <w:tmpl w:val="011CC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4B6C37"/>
    <w:multiLevelType w:val="multilevel"/>
    <w:tmpl w:val="9EF4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7849D9"/>
    <w:multiLevelType w:val="multilevel"/>
    <w:tmpl w:val="A4C22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242150"/>
    <w:multiLevelType w:val="multilevel"/>
    <w:tmpl w:val="7EA864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723F56"/>
    <w:multiLevelType w:val="multilevel"/>
    <w:tmpl w:val="2A7C3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410835"/>
    <w:multiLevelType w:val="multilevel"/>
    <w:tmpl w:val="378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D42C7E"/>
    <w:multiLevelType w:val="multilevel"/>
    <w:tmpl w:val="33F008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EC00DE"/>
    <w:multiLevelType w:val="multilevel"/>
    <w:tmpl w:val="D3BA37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EE43F2"/>
    <w:multiLevelType w:val="multilevel"/>
    <w:tmpl w:val="AACA9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5F7ACC"/>
    <w:multiLevelType w:val="multilevel"/>
    <w:tmpl w:val="7A8482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4450C5"/>
    <w:multiLevelType w:val="multilevel"/>
    <w:tmpl w:val="DDBE6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14686B"/>
    <w:multiLevelType w:val="multilevel"/>
    <w:tmpl w:val="22FC8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456DA1"/>
    <w:multiLevelType w:val="multilevel"/>
    <w:tmpl w:val="15A255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5274A8A"/>
    <w:multiLevelType w:val="multilevel"/>
    <w:tmpl w:val="9DD695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9A354A"/>
    <w:multiLevelType w:val="multilevel"/>
    <w:tmpl w:val="431AA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650569"/>
    <w:multiLevelType w:val="multilevel"/>
    <w:tmpl w:val="79CE5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3413C3"/>
    <w:multiLevelType w:val="multilevel"/>
    <w:tmpl w:val="C29C90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9A4BC9"/>
    <w:multiLevelType w:val="multilevel"/>
    <w:tmpl w:val="3FA4D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DE62CB"/>
    <w:multiLevelType w:val="hybridMultilevel"/>
    <w:tmpl w:val="BB7640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284D4A"/>
    <w:multiLevelType w:val="multilevel"/>
    <w:tmpl w:val="D0B2BC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12037E"/>
    <w:multiLevelType w:val="multilevel"/>
    <w:tmpl w:val="2F763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293719"/>
    <w:multiLevelType w:val="multilevel"/>
    <w:tmpl w:val="0090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6D7864"/>
    <w:multiLevelType w:val="multilevel"/>
    <w:tmpl w:val="F34089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5"/>
  </w:num>
  <w:num w:numId="4">
    <w:abstractNumId w:val="27"/>
  </w:num>
  <w:num w:numId="5">
    <w:abstractNumId w:val="8"/>
  </w:num>
  <w:num w:numId="6">
    <w:abstractNumId w:val="3"/>
  </w:num>
  <w:num w:numId="7">
    <w:abstractNumId w:val="34"/>
  </w:num>
  <w:num w:numId="8">
    <w:abstractNumId w:val="19"/>
  </w:num>
  <w:num w:numId="9">
    <w:abstractNumId w:val="0"/>
  </w:num>
  <w:num w:numId="10">
    <w:abstractNumId w:val="38"/>
  </w:num>
  <w:num w:numId="11">
    <w:abstractNumId w:val="53"/>
  </w:num>
  <w:num w:numId="12">
    <w:abstractNumId w:val="41"/>
  </w:num>
  <w:num w:numId="13">
    <w:abstractNumId w:val="16"/>
  </w:num>
  <w:num w:numId="14">
    <w:abstractNumId w:val="54"/>
  </w:num>
  <w:num w:numId="15">
    <w:abstractNumId w:val="21"/>
  </w:num>
  <w:num w:numId="16">
    <w:abstractNumId w:val="37"/>
  </w:num>
  <w:num w:numId="17">
    <w:abstractNumId w:val="31"/>
  </w:num>
  <w:num w:numId="18">
    <w:abstractNumId w:val="4"/>
  </w:num>
  <w:num w:numId="19">
    <w:abstractNumId w:val="2"/>
  </w:num>
  <w:num w:numId="20">
    <w:abstractNumId w:val="35"/>
  </w:num>
  <w:num w:numId="21">
    <w:abstractNumId w:val="5"/>
  </w:num>
  <w:num w:numId="22">
    <w:abstractNumId w:val="49"/>
  </w:num>
  <w:num w:numId="23">
    <w:abstractNumId w:val="48"/>
  </w:num>
  <w:num w:numId="24">
    <w:abstractNumId w:val="36"/>
  </w:num>
  <w:num w:numId="25">
    <w:abstractNumId w:val="44"/>
  </w:num>
  <w:num w:numId="26">
    <w:abstractNumId w:val="20"/>
  </w:num>
  <w:num w:numId="27">
    <w:abstractNumId w:val="50"/>
  </w:num>
  <w:num w:numId="28">
    <w:abstractNumId w:val="15"/>
  </w:num>
  <w:num w:numId="29">
    <w:abstractNumId w:val="28"/>
  </w:num>
  <w:num w:numId="30">
    <w:abstractNumId w:val="25"/>
  </w:num>
  <w:num w:numId="31">
    <w:abstractNumId w:val="14"/>
  </w:num>
  <w:num w:numId="32">
    <w:abstractNumId w:val="13"/>
  </w:num>
  <w:num w:numId="33">
    <w:abstractNumId w:val="47"/>
  </w:num>
  <w:num w:numId="34">
    <w:abstractNumId w:val="33"/>
  </w:num>
  <w:num w:numId="35">
    <w:abstractNumId w:val="40"/>
  </w:num>
  <w:num w:numId="36">
    <w:abstractNumId w:val="7"/>
  </w:num>
  <w:num w:numId="37">
    <w:abstractNumId w:val="11"/>
  </w:num>
  <w:num w:numId="38">
    <w:abstractNumId w:val="43"/>
  </w:num>
  <w:num w:numId="39">
    <w:abstractNumId w:val="23"/>
  </w:num>
  <w:num w:numId="40">
    <w:abstractNumId w:val="46"/>
  </w:num>
  <w:num w:numId="41">
    <w:abstractNumId w:val="56"/>
  </w:num>
  <w:num w:numId="42">
    <w:abstractNumId w:val="9"/>
  </w:num>
  <w:num w:numId="43">
    <w:abstractNumId w:val="39"/>
  </w:num>
  <w:num w:numId="44">
    <w:abstractNumId w:val="22"/>
  </w:num>
  <w:num w:numId="45">
    <w:abstractNumId w:val="51"/>
  </w:num>
  <w:num w:numId="46">
    <w:abstractNumId w:val="17"/>
  </w:num>
  <w:num w:numId="47">
    <w:abstractNumId w:val="24"/>
  </w:num>
  <w:num w:numId="48">
    <w:abstractNumId w:val="18"/>
  </w:num>
  <w:num w:numId="49">
    <w:abstractNumId w:val="42"/>
  </w:num>
  <w:num w:numId="50">
    <w:abstractNumId w:val="30"/>
  </w:num>
  <w:num w:numId="51">
    <w:abstractNumId w:val="10"/>
  </w:num>
  <w:num w:numId="52">
    <w:abstractNumId w:val="12"/>
  </w:num>
  <w:num w:numId="53">
    <w:abstractNumId w:val="26"/>
  </w:num>
  <w:num w:numId="54">
    <w:abstractNumId w:val="55"/>
  </w:num>
  <w:num w:numId="55">
    <w:abstractNumId w:val="29"/>
  </w:num>
  <w:num w:numId="56">
    <w:abstractNumId w:val="52"/>
  </w:num>
  <w:num w:numId="57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1C2"/>
    <w:rsid w:val="000463E2"/>
    <w:rsid w:val="0004683A"/>
    <w:rsid w:val="000474DB"/>
    <w:rsid w:val="000721C2"/>
    <w:rsid w:val="00091AA9"/>
    <w:rsid w:val="000B5A30"/>
    <w:rsid w:val="000E33B1"/>
    <w:rsid w:val="001077DB"/>
    <w:rsid w:val="00110858"/>
    <w:rsid w:val="001226D7"/>
    <w:rsid w:val="00122FF9"/>
    <w:rsid w:val="00125751"/>
    <w:rsid w:val="00135612"/>
    <w:rsid w:val="00135DAC"/>
    <w:rsid w:val="001608E0"/>
    <w:rsid w:val="001821BE"/>
    <w:rsid w:val="00183167"/>
    <w:rsid w:val="0018361C"/>
    <w:rsid w:val="00193055"/>
    <w:rsid w:val="001B719D"/>
    <w:rsid w:val="001C62A2"/>
    <w:rsid w:val="001E1387"/>
    <w:rsid w:val="001F5CBC"/>
    <w:rsid w:val="00203849"/>
    <w:rsid w:val="002410C5"/>
    <w:rsid w:val="002A4242"/>
    <w:rsid w:val="002A6A58"/>
    <w:rsid w:val="002C25E0"/>
    <w:rsid w:val="002D021E"/>
    <w:rsid w:val="00345345"/>
    <w:rsid w:val="00357957"/>
    <w:rsid w:val="0037384E"/>
    <w:rsid w:val="003A14F8"/>
    <w:rsid w:val="003D10E8"/>
    <w:rsid w:val="003E4D3E"/>
    <w:rsid w:val="00426DC8"/>
    <w:rsid w:val="00431BDE"/>
    <w:rsid w:val="00441910"/>
    <w:rsid w:val="00445B5E"/>
    <w:rsid w:val="00482313"/>
    <w:rsid w:val="004E1820"/>
    <w:rsid w:val="004F2036"/>
    <w:rsid w:val="005120F4"/>
    <w:rsid w:val="00553153"/>
    <w:rsid w:val="00566739"/>
    <w:rsid w:val="00580507"/>
    <w:rsid w:val="005A45C1"/>
    <w:rsid w:val="005B72C5"/>
    <w:rsid w:val="005C75EE"/>
    <w:rsid w:val="005D6E82"/>
    <w:rsid w:val="00614CD5"/>
    <w:rsid w:val="00624F26"/>
    <w:rsid w:val="00635701"/>
    <w:rsid w:val="00635B2B"/>
    <w:rsid w:val="00641705"/>
    <w:rsid w:val="00654573"/>
    <w:rsid w:val="006560E6"/>
    <w:rsid w:val="006660CA"/>
    <w:rsid w:val="00696133"/>
    <w:rsid w:val="00696D00"/>
    <w:rsid w:val="006B3D65"/>
    <w:rsid w:val="006D0268"/>
    <w:rsid w:val="00742949"/>
    <w:rsid w:val="00796682"/>
    <w:rsid w:val="007A6397"/>
    <w:rsid w:val="00807B19"/>
    <w:rsid w:val="00820688"/>
    <w:rsid w:val="00823226"/>
    <w:rsid w:val="008630BD"/>
    <w:rsid w:val="00865D11"/>
    <w:rsid w:val="00877FF7"/>
    <w:rsid w:val="008E196E"/>
    <w:rsid w:val="008E36A3"/>
    <w:rsid w:val="00926505"/>
    <w:rsid w:val="009352D9"/>
    <w:rsid w:val="00961F73"/>
    <w:rsid w:val="009874DA"/>
    <w:rsid w:val="009C5C0C"/>
    <w:rsid w:val="009D6D0C"/>
    <w:rsid w:val="009F7E78"/>
    <w:rsid w:val="00A41474"/>
    <w:rsid w:val="00A74405"/>
    <w:rsid w:val="00A9264C"/>
    <w:rsid w:val="00AC508F"/>
    <w:rsid w:val="00AD2422"/>
    <w:rsid w:val="00AD2C83"/>
    <w:rsid w:val="00AD5E4D"/>
    <w:rsid w:val="00AF0363"/>
    <w:rsid w:val="00B027CF"/>
    <w:rsid w:val="00B24253"/>
    <w:rsid w:val="00B47639"/>
    <w:rsid w:val="00B814AA"/>
    <w:rsid w:val="00B83056"/>
    <w:rsid w:val="00BA111C"/>
    <w:rsid w:val="00BA45C7"/>
    <w:rsid w:val="00BB0543"/>
    <w:rsid w:val="00BB3BE1"/>
    <w:rsid w:val="00BD06EC"/>
    <w:rsid w:val="00BF5CF1"/>
    <w:rsid w:val="00C21E8A"/>
    <w:rsid w:val="00C227E9"/>
    <w:rsid w:val="00C50DE4"/>
    <w:rsid w:val="00C83398"/>
    <w:rsid w:val="00CA6523"/>
    <w:rsid w:val="00CE420F"/>
    <w:rsid w:val="00D309EE"/>
    <w:rsid w:val="00D4285B"/>
    <w:rsid w:val="00D643E0"/>
    <w:rsid w:val="00D86319"/>
    <w:rsid w:val="00D87905"/>
    <w:rsid w:val="00E0091D"/>
    <w:rsid w:val="00E03505"/>
    <w:rsid w:val="00E122FE"/>
    <w:rsid w:val="00E21E25"/>
    <w:rsid w:val="00E27DE5"/>
    <w:rsid w:val="00E32C0B"/>
    <w:rsid w:val="00E72122"/>
    <w:rsid w:val="00E76F93"/>
    <w:rsid w:val="00EA0D9A"/>
    <w:rsid w:val="00ED4351"/>
    <w:rsid w:val="00ED7B93"/>
    <w:rsid w:val="00F20778"/>
    <w:rsid w:val="00F519B8"/>
    <w:rsid w:val="00F61C75"/>
    <w:rsid w:val="00F70B7C"/>
    <w:rsid w:val="00F94B40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BD351"/>
  <w15:docId w15:val="{BB83062E-D434-4A85-B9BA-BE349C0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4A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072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1"/>
    <w:link w:val="2"/>
    <w:rsid w:val="000721C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basedOn w:val="a0"/>
    <w:uiPriority w:val="34"/>
    <w:qFormat/>
    <w:rsid w:val="001B719D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5">
    <w:name w:val="Body Text"/>
    <w:basedOn w:val="a0"/>
    <w:link w:val="a6"/>
    <w:unhideWhenUsed/>
    <w:rsid w:val="001C62A2"/>
    <w:pPr>
      <w:spacing w:after="120"/>
    </w:pPr>
  </w:style>
  <w:style w:type="character" w:customStyle="1" w:styleId="a6">
    <w:name w:val="Основной текст Знак"/>
    <w:basedOn w:val="a1"/>
    <w:link w:val="a5"/>
    <w:rsid w:val="001C62A2"/>
  </w:style>
  <w:style w:type="paragraph" w:customStyle="1" w:styleId="a7">
    <w:name w:val="Стиль абзаца в &quot;Полиатлон&quot;"/>
    <w:basedOn w:val="a0"/>
    <w:link w:val="a8"/>
    <w:qFormat/>
    <w:rsid w:val="008E19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Стиль абзаца в &quot;Полиатлон&quot; Знак"/>
    <w:basedOn w:val="a1"/>
    <w:link w:val="a7"/>
    <w:rsid w:val="008E196E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Заголовок пункта в &quot;Полиатлон&quot;"/>
    <w:basedOn w:val="a7"/>
    <w:link w:val="aa"/>
    <w:qFormat/>
    <w:rsid w:val="008E196E"/>
    <w:rPr>
      <w:b/>
      <w:sz w:val="28"/>
    </w:rPr>
  </w:style>
  <w:style w:type="character" w:customStyle="1" w:styleId="aa">
    <w:name w:val="Заголовок пункта в &quot;Полиатлон&quot; Знак"/>
    <w:basedOn w:val="a8"/>
    <w:link w:val="a9"/>
    <w:rsid w:val="008E196E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Style3">
    <w:name w:val="Style3"/>
    <w:basedOn w:val="a0"/>
    <w:rsid w:val="008E19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8E196E"/>
    <w:rPr>
      <w:rFonts w:ascii="Times New Roman" w:hAnsi="Times New Roman" w:cs="Times New Roman"/>
      <w:b/>
      <w:bCs/>
      <w:sz w:val="14"/>
      <w:szCs w:val="14"/>
    </w:rPr>
  </w:style>
  <w:style w:type="paragraph" w:customStyle="1" w:styleId="a">
    <w:name w:val="Маркированный список в &quot;Полиатлон&quot;"/>
    <w:basedOn w:val="a0"/>
    <w:link w:val="ab"/>
    <w:qFormat/>
    <w:rsid w:val="00635B2B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Маркированный список в &quot;Полиатлон&quot; Знак"/>
    <w:basedOn w:val="a1"/>
    <w:link w:val="a"/>
    <w:rsid w:val="00635B2B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заголовок в &quot;Полиатлон&quot;"/>
    <w:basedOn w:val="a9"/>
    <w:link w:val="ad"/>
    <w:qFormat/>
    <w:rsid w:val="00635B2B"/>
    <w:rPr>
      <w:b w:val="0"/>
      <w:u w:val="single"/>
    </w:rPr>
  </w:style>
  <w:style w:type="character" w:customStyle="1" w:styleId="ad">
    <w:name w:val="Подзаголовок в &quot;Полиатлон&quot; Знак"/>
    <w:basedOn w:val="aa"/>
    <w:link w:val="ac"/>
    <w:rsid w:val="00635B2B"/>
    <w:rPr>
      <w:rFonts w:ascii="Times New Roman" w:eastAsia="Times New Roman" w:hAnsi="Times New Roman" w:cs="Times New Roman"/>
      <w:b/>
      <w:sz w:val="28"/>
      <w:szCs w:val="26"/>
      <w:u w:val="single"/>
    </w:rPr>
  </w:style>
  <w:style w:type="character" w:customStyle="1" w:styleId="FontStyle96">
    <w:name w:val="Font Style96"/>
    <w:rsid w:val="00635B2B"/>
    <w:rPr>
      <w:rFonts w:ascii="Times New Roman" w:hAnsi="Times New Roman" w:cs="Times New Roman"/>
      <w:spacing w:val="10"/>
      <w:sz w:val="18"/>
      <w:szCs w:val="18"/>
    </w:rPr>
  </w:style>
  <w:style w:type="table" w:styleId="ae">
    <w:name w:val="Table Grid"/>
    <w:basedOn w:val="a2"/>
    <w:uiPriority w:val="59"/>
    <w:rsid w:val="00A74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0"/>
    <w:link w:val="af0"/>
    <w:uiPriority w:val="99"/>
    <w:unhideWhenUsed/>
    <w:rsid w:val="00A7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74405"/>
  </w:style>
  <w:style w:type="paragraph" w:styleId="af1">
    <w:name w:val="footer"/>
    <w:basedOn w:val="a0"/>
    <w:link w:val="af2"/>
    <w:uiPriority w:val="99"/>
    <w:unhideWhenUsed/>
    <w:rsid w:val="00A7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7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13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Краснояружская ДЮСШ .</cp:lastModifiedBy>
  <cp:revision>9</cp:revision>
  <cp:lastPrinted>2019-11-28T08:23:00Z</cp:lastPrinted>
  <dcterms:created xsi:type="dcterms:W3CDTF">2019-11-19T13:39:00Z</dcterms:created>
  <dcterms:modified xsi:type="dcterms:W3CDTF">2020-12-10T08:03:00Z</dcterms:modified>
</cp:coreProperties>
</file>