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A1" w:rsidRPr="00DF53CC" w:rsidRDefault="007959A1" w:rsidP="007959A1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3CC">
        <w:rPr>
          <w:rFonts w:ascii="Times New Roman" w:hAnsi="Times New Roman" w:cs="Times New Roman"/>
          <w:bCs w:val="0"/>
          <w:sz w:val="24"/>
          <w:szCs w:val="24"/>
        </w:rPr>
        <w:t xml:space="preserve">План заседаний </w:t>
      </w:r>
      <w:r w:rsidRPr="00DF53CC">
        <w:rPr>
          <w:rFonts w:ascii="Times New Roman" w:hAnsi="Times New Roman" w:cs="Times New Roman"/>
          <w:sz w:val="24"/>
          <w:szCs w:val="24"/>
        </w:rPr>
        <w:t>общего собрания (конференции) работников</w:t>
      </w:r>
    </w:p>
    <w:p w:rsidR="007959A1" w:rsidRPr="00DF53CC" w:rsidRDefault="007959A1" w:rsidP="007959A1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CC">
        <w:rPr>
          <w:rFonts w:ascii="Times New Roman" w:hAnsi="Times New Roman"/>
          <w:b/>
          <w:sz w:val="24"/>
          <w:szCs w:val="24"/>
        </w:rPr>
        <w:t xml:space="preserve">МБУДО «Краснояружская ДЮСШ» </w:t>
      </w:r>
      <w:r w:rsidRPr="00DF53CC">
        <w:rPr>
          <w:rFonts w:ascii="Times New Roman" w:hAnsi="Times New Roman" w:cs="Times New Roman"/>
          <w:b/>
          <w:bCs/>
          <w:sz w:val="24"/>
          <w:szCs w:val="24"/>
        </w:rPr>
        <w:t>на 2020 -2021 учебный год.</w:t>
      </w:r>
    </w:p>
    <w:p w:rsidR="007959A1" w:rsidRPr="00CA0AA0" w:rsidRDefault="007959A1" w:rsidP="007959A1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0348"/>
        <w:gridCol w:w="2410"/>
        <w:gridCol w:w="1559"/>
      </w:tblGrid>
      <w:tr w:rsidR="007959A1" w:rsidRPr="00CA0AA0" w:rsidTr="00525443">
        <w:trPr>
          <w:trHeight w:val="5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959A1" w:rsidRPr="00CA0AA0" w:rsidTr="00525443">
        <w:trPr>
          <w:trHeight w:val="37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9744B3">
              <w:rPr>
                <w:rFonts w:ascii="Times New Roman" w:hAnsi="Times New Roman"/>
              </w:rPr>
              <w:t>Выборы председателя и секретаря общего собрания (конференции) работников  МБУДО «Краснояружская ДЮСШ».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959A1" w:rsidRPr="00CA0AA0" w:rsidTr="00525443">
        <w:trPr>
          <w:trHeight w:val="21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9744B3">
              <w:rPr>
                <w:rFonts w:ascii="Times New Roman" w:hAnsi="Times New Roman"/>
              </w:rPr>
              <w:t>Принятие планов работы в части охраны труда и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CA0AA0" w:rsidRDefault="007959A1" w:rsidP="0052544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A1" w:rsidRPr="00CA0AA0" w:rsidTr="00525443">
        <w:trPr>
          <w:trHeight w:val="21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CA0AA0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соглашения по охране труда между администрацией учреждения и первичной профсоюзной организацией на 2020-2022 годы</w:t>
            </w:r>
            <w:r w:rsidRPr="009744B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CA0AA0" w:rsidRDefault="007959A1" w:rsidP="0052544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A1" w:rsidRPr="00CA0AA0" w:rsidTr="00525443">
        <w:trPr>
          <w:trHeight w:val="27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CA0AA0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9744B3">
              <w:rPr>
                <w:rFonts w:ascii="Times New Roman" w:hAnsi="Times New Roman"/>
              </w:rPr>
              <w:t>Федеральное законодательство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9744B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3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CA0AA0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9A1" w:rsidRPr="00CA0AA0" w:rsidTr="00525443">
        <w:trPr>
          <w:trHeight w:val="27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3A73D3">
              <w:rPr>
                <w:rFonts w:ascii="Times New Roman" w:hAnsi="Times New Roman"/>
              </w:rPr>
              <w:t>О результатах деятельности учреждения в 2020 – 2021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959A1" w:rsidRPr="00CA0AA0" w:rsidTr="00525443">
        <w:trPr>
          <w:trHeight w:val="27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3A73D3">
              <w:rPr>
                <w:rFonts w:ascii="Times New Roman" w:hAnsi="Times New Roman"/>
              </w:rPr>
              <w:t>Итоги проверки условий и охраны труда на рабочих местах.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A1" w:rsidRPr="00CA0AA0" w:rsidTr="00525443">
        <w:trPr>
          <w:trHeight w:val="27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3A73D3">
              <w:rPr>
                <w:rFonts w:ascii="Times New Roman" w:hAnsi="Times New Roman"/>
              </w:rPr>
              <w:t>Коррупция её вред, основные методы борьбы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3A73D3" w:rsidRDefault="007959A1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A1" w:rsidRPr="00CA0AA0" w:rsidRDefault="007959A1" w:rsidP="007959A1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D3E3F" w:rsidRDefault="00BD3E3F">
      <w:bookmarkStart w:id="0" w:name="_GoBack"/>
      <w:bookmarkEnd w:id="0"/>
    </w:p>
    <w:sectPr w:rsidR="00BD3E3F" w:rsidSect="00795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3F87"/>
    <w:multiLevelType w:val="hybridMultilevel"/>
    <w:tmpl w:val="5C96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13EC9"/>
    <w:multiLevelType w:val="hybridMultilevel"/>
    <w:tmpl w:val="DDDA6D40"/>
    <w:lvl w:ilvl="0" w:tplc="CCDA86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1"/>
    <w:rsid w:val="0068511B"/>
    <w:rsid w:val="007959A1"/>
    <w:rsid w:val="00AF6731"/>
    <w:rsid w:val="00B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10F5-CCCC-43AA-9A00-050CE21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59A1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959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uiPriority w:val="99"/>
    <w:locked/>
    <w:rsid w:val="007959A1"/>
    <w:rPr>
      <w:b/>
      <w:bCs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7959A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2020-10-20T08:02:00Z</dcterms:created>
  <dcterms:modified xsi:type="dcterms:W3CDTF">2020-10-20T08:02:00Z</dcterms:modified>
</cp:coreProperties>
</file>