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2" w:rsidRPr="00DF53CC" w:rsidRDefault="00B15842" w:rsidP="00B15842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3CC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педагогического совета </w:t>
      </w:r>
      <w:r w:rsidRPr="00DF53CC">
        <w:rPr>
          <w:rFonts w:ascii="Times New Roman" w:hAnsi="Times New Roman"/>
          <w:b/>
          <w:sz w:val="24"/>
          <w:szCs w:val="24"/>
        </w:rPr>
        <w:t>МБУДО «Краснояружская ДЮСШ»</w:t>
      </w:r>
    </w:p>
    <w:p w:rsidR="00B15842" w:rsidRPr="00DF53CC" w:rsidRDefault="00B15842" w:rsidP="00B15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CC">
        <w:rPr>
          <w:rFonts w:ascii="Times New Roman" w:hAnsi="Times New Roman" w:cs="Times New Roman"/>
          <w:b/>
          <w:bCs/>
          <w:sz w:val="24"/>
          <w:szCs w:val="24"/>
        </w:rPr>
        <w:t>на 2020 -2021 учебный год.</w:t>
      </w:r>
    </w:p>
    <w:p w:rsidR="00B15842" w:rsidRPr="00CA0AA0" w:rsidRDefault="00B15842" w:rsidP="00B15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0362"/>
        <w:gridCol w:w="2410"/>
        <w:gridCol w:w="1559"/>
      </w:tblGrid>
      <w:tr w:rsidR="00B15842" w:rsidRPr="00CA0AA0" w:rsidTr="00525443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2" w:rsidRPr="00DF53CC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3CC">
              <w:rPr>
                <w:rFonts w:ascii="Times New Roman" w:hAnsi="Times New Roman" w:cs="Times New Roman"/>
              </w:rPr>
              <w:t>№</w:t>
            </w:r>
          </w:p>
          <w:p w:rsidR="00B15842" w:rsidRPr="00DF53CC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Сроки</w:t>
            </w: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5842" w:rsidRPr="00DF53CC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3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Выборы председателя и секретаря педагогического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Дьяков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Август</w:t>
            </w: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DF53CC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Анализ работы МБУДО «Краснояружская ДЮСШ» за 2019-2020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DF53CC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Утверждение плана работы МБУДО «Краснояружская ДЮСШ» на 2020 -2021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DF53CC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Отчисление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DF53CC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Комплектование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 w:right="75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Принятие рабочих программ тренеров-преподавателей.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Принятие учебного плана и расписания занятий МБУДО «Краснояружская ДЮСШ» на 2020-2021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Повышение квалификации и профессиональная переподготовка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175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«Доброжелательная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Внедрение бережливых технологий в деятельность учреждений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Обучение детей с ограниченными возможностями здоровья и 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Организация работы по противодействию 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Кириченко А.Н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Персонифицированное финансирование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B15842" w:rsidRPr="00CA0AA0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842" w:rsidRPr="006B70EB" w:rsidRDefault="00B15842" w:rsidP="00B15842">
            <w:pPr>
              <w:pStyle w:val="a3"/>
              <w:numPr>
                <w:ilvl w:val="0"/>
                <w:numId w:val="1"/>
              </w:numPr>
              <w:tabs>
                <w:tab w:val="num" w:pos="756"/>
              </w:tabs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 xml:space="preserve">О возможных рисках заражения и профилактике </w:t>
            </w:r>
            <w:proofErr w:type="spellStart"/>
            <w:r w:rsidRPr="006B70E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B70EB">
              <w:rPr>
                <w:rFonts w:ascii="Times New Roman" w:hAnsi="Times New Roman" w:cs="Times New Roman"/>
              </w:rPr>
              <w:t xml:space="preserve"> инфекции </w:t>
            </w:r>
            <w:r w:rsidRPr="006B70EB">
              <w:rPr>
                <w:rFonts w:ascii="Times New Roman" w:hAnsi="Times New Roman" w:cs="Times New Roman"/>
                <w:lang w:val="en-US"/>
              </w:rPr>
              <w:t>COVID</w:t>
            </w:r>
            <w:r w:rsidRPr="006B70EB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EB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15842" w:rsidRPr="006B70EB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Результаты  аттестации обучающихся по итогам первого  полугодия (уровень освоения дополнительных общеобразовательных  программ)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Январь</w:t>
            </w: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Поощрение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842" w:rsidRPr="00CA0AA0" w:rsidTr="00525443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84" w:hanging="425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 xml:space="preserve">Рассмотрение отчета о результатах </w:t>
            </w:r>
            <w:proofErr w:type="spellStart"/>
            <w:r w:rsidRPr="00C31DB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C31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Апрель</w:t>
            </w:r>
          </w:p>
        </w:tc>
      </w:tr>
      <w:tr w:rsidR="00B15842" w:rsidRPr="00C31DB5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84" w:hanging="425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Обобщение опыта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842" w:rsidRPr="00C31DB5" w:rsidTr="00525443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Выполнение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Июль</w:t>
            </w:r>
          </w:p>
        </w:tc>
      </w:tr>
      <w:tr w:rsidR="00B15842" w:rsidRPr="00C31DB5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Результаты  аттестации обучающихся по итогам второго  полугодия (уровень освоения дополнительных общеобразовательных  программ)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842" w:rsidRPr="00C31DB5" w:rsidTr="00525443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B15842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Перевод обучающихся на следующий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DB5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2" w:rsidRPr="00C31DB5" w:rsidRDefault="00B15842" w:rsidP="00525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5842" w:rsidRPr="00C31DB5" w:rsidRDefault="00B15842" w:rsidP="00B15842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D3E3F" w:rsidRDefault="00BD3E3F">
      <w:bookmarkStart w:id="0" w:name="_GoBack"/>
      <w:bookmarkEnd w:id="0"/>
    </w:p>
    <w:sectPr w:rsidR="00BD3E3F" w:rsidSect="00B15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1B79"/>
    <w:multiLevelType w:val="hybridMultilevel"/>
    <w:tmpl w:val="3D3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1227"/>
    <w:multiLevelType w:val="hybridMultilevel"/>
    <w:tmpl w:val="5194F244"/>
    <w:lvl w:ilvl="0" w:tplc="C18E0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22FD"/>
    <w:multiLevelType w:val="hybridMultilevel"/>
    <w:tmpl w:val="503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613B"/>
    <w:multiLevelType w:val="hybridMultilevel"/>
    <w:tmpl w:val="503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73"/>
    <w:rsid w:val="00537773"/>
    <w:rsid w:val="0068511B"/>
    <w:rsid w:val="00B15842"/>
    <w:rsid w:val="00B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D517-F638-4EF3-82FC-9AE7A0D7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42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B15842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B158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2020-10-20T08:00:00Z</dcterms:created>
  <dcterms:modified xsi:type="dcterms:W3CDTF">2020-10-20T08:01:00Z</dcterms:modified>
</cp:coreProperties>
</file>