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A6" w:rsidRPr="00F22336" w:rsidRDefault="000946A6" w:rsidP="000946A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</w:t>
      </w:r>
      <w:r w:rsidR="0034531D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0946A6" w:rsidRDefault="000946A6" w:rsidP="000946A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0946A6" w:rsidRPr="00F22336" w:rsidRDefault="000946A6" w:rsidP="000946A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Краснояружского района</w:t>
      </w:r>
    </w:p>
    <w:p w:rsidR="000946A6" w:rsidRPr="00F22336" w:rsidRDefault="000946A6" w:rsidP="0034531D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34531D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Pr="00F2233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453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4531D">
        <w:rPr>
          <w:rFonts w:ascii="Times New Roman" w:eastAsia="Times New Roman" w:hAnsi="Times New Roman"/>
          <w:bCs/>
          <w:sz w:val="28"/>
          <w:szCs w:val="28"/>
          <w:lang w:eastAsia="ru-RU"/>
        </w:rPr>
        <w:t>сентября</w:t>
      </w:r>
      <w:r w:rsidRPr="00F223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34531D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F223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</w:t>
      </w:r>
      <w:r w:rsidR="0034531D">
        <w:rPr>
          <w:rFonts w:ascii="Times New Roman" w:eastAsia="Times New Roman" w:hAnsi="Times New Roman"/>
          <w:bCs/>
          <w:sz w:val="28"/>
          <w:szCs w:val="28"/>
          <w:lang w:eastAsia="ru-RU"/>
        </w:rPr>
        <w:t>212</w:t>
      </w:r>
    </w:p>
    <w:p w:rsidR="000946A6" w:rsidRPr="00F22336" w:rsidRDefault="000946A6" w:rsidP="000946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46A6" w:rsidRPr="00F22336" w:rsidRDefault="000946A6" w:rsidP="00094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Административный регламент (порядок) предоставления муниципальной услуги «Организация отдыха детей </w:t>
      </w:r>
    </w:p>
    <w:p w:rsidR="000946A6" w:rsidRPr="00F22336" w:rsidRDefault="000946A6" w:rsidP="00094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каникулярное время»</w:t>
      </w:r>
    </w:p>
    <w:p w:rsidR="000946A6" w:rsidRPr="00F22336" w:rsidRDefault="000946A6" w:rsidP="000946A6">
      <w:pPr>
        <w:spacing w:after="0" w:line="240" w:lineRule="auto"/>
        <w:ind w:firstLine="456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946A6" w:rsidRPr="00F22336" w:rsidRDefault="000946A6" w:rsidP="000946A6">
      <w:pPr>
        <w:spacing w:after="0" w:line="240" w:lineRule="auto"/>
        <w:ind w:firstLine="45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place">
        <w:r w:rsidRPr="00F22336">
          <w:rPr>
            <w:rFonts w:ascii="Times New Roman" w:eastAsia="Times New Roman" w:hAnsi="Times New Roman"/>
            <w:b/>
            <w:color w:val="000000"/>
            <w:sz w:val="28"/>
            <w:szCs w:val="28"/>
            <w:lang w:val="en" w:eastAsia="ru-RU"/>
          </w:rPr>
          <w:t>I</w:t>
        </w:r>
        <w:r w:rsidRPr="00F22336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.</w:t>
        </w:r>
      </w:smartTag>
      <w:r w:rsidRPr="00F223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Общие положения 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муниципальной услуги </w:t>
      </w: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Административный регламент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 (порядок) </w:t>
      </w: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«Организация отдыха детей в каникулярное время»</w:t>
      </w: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муниципальными образовательными учреждениями 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Краснояружского района</w:t>
      </w: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Административный регламент и муниципальная услуга соответственно) разработан в целях 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повышения доступности и качества предоставления муниципальной услуги на территории Краснояружского района, обеспечения организованной занятости школьников, профилактики безнадзорности и правонарушений среди несовершеннолетних, создания комфортных условий для участников отношений, возникающих при организации предоставления муниципальной услуги, и определяет сроки и последовательность действий (административных процедур) при осуществлении полномочий по организации отдыха и оздоровления детей, а также устанавливает единые требования к порядку предоставления указанной муниципальной услуги.</w:t>
      </w:r>
    </w:p>
    <w:p w:rsidR="000946A6" w:rsidRPr="00F22336" w:rsidRDefault="000946A6" w:rsidP="000946A6">
      <w:pPr>
        <w:suppressAutoHyphens/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Полномочия по предоставлению муниципальной услуги по оказанию информационных услуг гражданам осуществляются в соответствии с:</w:t>
      </w:r>
    </w:p>
    <w:p w:rsidR="000946A6" w:rsidRPr="00F22336" w:rsidRDefault="000946A6" w:rsidP="000946A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Конституцией Российской Федерации;</w:t>
      </w:r>
    </w:p>
    <w:p w:rsidR="000946A6" w:rsidRPr="00F22336" w:rsidRDefault="000946A6" w:rsidP="000946A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06.10.2003 </w:t>
      </w:r>
      <w:r w:rsidRPr="00F22336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>N</w:t>
      </w: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Федерации";</w:t>
      </w:r>
    </w:p>
    <w:p w:rsidR="000946A6" w:rsidRPr="00F22336" w:rsidRDefault="000946A6" w:rsidP="000946A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Российской Федерации от 29.12.2012 г. №273-ФЗ "Об образовании в Российской Федерации";</w:t>
      </w:r>
    </w:p>
    <w:p w:rsidR="000946A6" w:rsidRPr="00F22336" w:rsidRDefault="000946A6" w:rsidP="000946A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Законом Российской Федерации от 24.07.1998 </w:t>
      </w:r>
      <w:r w:rsidRPr="00F22336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>N</w:t>
      </w: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124-ФЗ "Об основных гарантиях прав ребенка;</w:t>
      </w:r>
    </w:p>
    <w:p w:rsidR="000946A6" w:rsidRPr="00F22336" w:rsidRDefault="000946A6" w:rsidP="000946A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6"/>
          <w:attr w:name="Day" w:val="24"/>
          <w:attr w:name="Year" w:val="1999"/>
        </w:smartTagPr>
        <w:r w:rsidRPr="00F22336">
          <w:rPr>
            <w:rFonts w:ascii="Times New Roman" w:eastAsia="Times New Roman" w:hAnsi="Times New Roman"/>
            <w:sz w:val="28"/>
            <w:szCs w:val="28"/>
            <w:lang w:eastAsia="ru-RU"/>
          </w:rPr>
          <w:t>24.06.1999</w:t>
        </w:r>
      </w:smartTag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2336">
        <w:rPr>
          <w:rFonts w:ascii="Times New Roman" w:eastAsia="Times New Roman" w:hAnsi="Times New Roman"/>
          <w:sz w:val="28"/>
          <w:szCs w:val="28"/>
          <w:lang w:val="en" w:eastAsia="ru-RU"/>
        </w:rPr>
        <w:t>N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 120-ФЗ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0946A6" w:rsidRPr="00F22336" w:rsidRDefault="000946A6" w:rsidP="000946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образования Российской Федерации от 28.04.1995 </w:t>
      </w:r>
      <w:r w:rsidRPr="00F22336">
        <w:rPr>
          <w:rFonts w:ascii="Times New Roman" w:eastAsia="Times New Roman" w:hAnsi="Times New Roman"/>
          <w:sz w:val="28"/>
          <w:szCs w:val="28"/>
          <w:lang w:val="en" w:eastAsia="ru-RU"/>
        </w:rPr>
        <w:t>N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223 «Об активизации туристско-краеведческой деятельности с обучающимися и подготовке летнего отдыха»;</w:t>
      </w:r>
    </w:p>
    <w:p w:rsidR="000946A6" w:rsidRPr="00F22336" w:rsidRDefault="000946A6" w:rsidP="000946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образования Российской Федерации от 13.07.2001 </w:t>
      </w:r>
      <w:r w:rsidRPr="00F22336">
        <w:rPr>
          <w:rFonts w:ascii="Times New Roman" w:eastAsia="Times New Roman" w:hAnsi="Times New Roman"/>
          <w:sz w:val="28"/>
          <w:szCs w:val="28"/>
          <w:lang w:val="en" w:eastAsia="ru-RU"/>
        </w:rPr>
        <w:t>N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2688 «Об утверждении Порядка проведения смен 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профильных лагерей, лагерей с дневным пребыванием детей, лагерей труда и отдыха»;</w:t>
      </w:r>
    </w:p>
    <w:p w:rsidR="000946A6" w:rsidRPr="00F22336" w:rsidRDefault="000946A6" w:rsidP="000946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0946A6" w:rsidRPr="00F22336" w:rsidRDefault="000946A6" w:rsidP="000946A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иными нормативными актами.</w:t>
      </w:r>
    </w:p>
    <w:p w:rsidR="000946A6" w:rsidRPr="00F22336" w:rsidRDefault="000946A6" w:rsidP="000946A6">
      <w:pPr>
        <w:suppressAutoHyphens/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МУ «Управление образования администрации Краснояружского района» и осуществляется через муниципальные образовательные учреждения Краснояружского района.</w:t>
      </w:r>
    </w:p>
    <w:p w:rsidR="000946A6" w:rsidRPr="00F22336" w:rsidRDefault="000946A6" w:rsidP="000946A6">
      <w:pPr>
        <w:suppressAutoHyphens/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4. Результатом исполнения муниципальной услуги являются: </w:t>
      </w:r>
    </w:p>
    <w:p w:rsidR="000946A6" w:rsidRPr="00F22336" w:rsidRDefault="000946A6" w:rsidP="000946A6">
      <w:pPr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детям (обучающимся) мест в оздоровительных учреждениях, создание условий для укрепления здоровья детей, усвоения и применения ими навыков труда, гигиенической и физической культуры, реализация культурно-досуговых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поведения; профилактика безнадзорности и правонарушений среди несовершеннолетних за счет привлечения детей к организованным формам отдыха;</w:t>
      </w:r>
    </w:p>
    <w:p w:rsidR="000946A6" w:rsidRPr="00F22336" w:rsidRDefault="000946A6" w:rsidP="000946A6">
      <w:pPr>
        <w:numPr>
          <w:ilvl w:val="0"/>
          <w:numId w:val="11"/>
        </w:numPr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мотивированный отказ в предоставлении услуги. </w:t>
      </w:r>
    </w:p>
    <w:p w:rsidR="000946A6" w:rsidRPr="00F22336" w:rsidRDefault="000946A6" w:rsidP="000946A6">
      <w:pPr>
        <w:suppressAutoHyphens/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Заявителями исполнения муниципальной услуги являются родители (законные представители) учащихся муниципальных образовательных учреждений Краснояружского района.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6.Потенциальными потребителями муниципальной услуги являются дети (обучающиеся) в возрасте от 6,5 до 16 лет (включительно).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Услуга в сфере организации отдыха детей в каникулярное время предоставляется безвозмездно в рамках бюджетного финансирования из бюджетов различных уровней и внебюджетных источников.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val="en" w:eastAsia="ru-RU"/>
        </w:rPr>
        <w:t> </w:t>
      </w:r>
    </w:p>
    <w:p w:rsidR="000946A6" w:rsidRPr="00F22336" w:rsidRDefault="000946A6" w:rsidP="000946A6">
      <w:pPr>
        <w:spacing w:after="0" w:line="240" w:lineRule="auto"/>
        <w:ind w:firstLine="45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b/>
          <w:color w:val="000000"/>
          <w:sz w:val="28"/>
          <w:szCs w:val="28"/>
          <w:lang w:val="en" w:eastAsia="ru-RU"/>
        </w:rPr>
        <w:t>II</w:t>
      </w:r>
      <w:r w:rsidRPr="00F223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0946A6" w:rsidRPr="00F22336" w:rsidRDefault="000946A6" w:rsidP="000946A6">
      <w:pPr>
        <w:spacing w:after="0" w:line="240" w:lineRule="auto"/>
        <w:ind w:firstLine="45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b/>
          <w:color w:val="000000"/>
          <w:sz w:val="28"/>
          <w:szCs w:val="28"/>
          <w:lang w:val="en" w:eastAsia="ru-RU"/>
        </w:rPr>
        <w:t> 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1. Информация о правилах предоставления муниципальной услуги предоставляется:</w:t>
      </w:r>
    </w:p>
    <w:p w:rsidR="000946A6" w:rsidRPr="00F22336" w:rsidRDefault="000946A6" w:rsidP="000946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заявителей непосредственно в образовательное учреждение либо в управление образования;</w:t>
      </w:r>
    </w:p>
    <w:p w:rsidR="000946A6" w:rsidRPr="00F22336" w:rsidRDefault="000946A6" w:rsidP="000946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письменном виде по письменным запросам заявителей;</w:t>
      </w:r>
    </w:p>
    <w:p w:rsidR="000946A6" w:rsidRPr="00F22336" w:rsidRDefault="000946A6" w:rsidP="000946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средств телефонной связи;</w:t>
      </w:r>
    </w:p>
    <w:p w:rsidR="000946A6" w:rsidRPr="00F22336" w:rsidRDefault="000946A6" w:rsidP="000946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информации в средствах массовой информации;</w:t>
      </w:r>
    </w:p>
    <w:p w:rsidR="000946A6" w:rsidRPr="00F22336" w:rsidRDefault="000946A6" w:rsidP="000946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на официальных сайтах управления образования, образовательных учреждений.</w:t>
      </w:r>
    </w:p>
    <w:p w:rsidR="000946A6" w:rsidRPr="00F22336" w:rsidRDefault="000946A6" w:rsidP="000946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Заявитель вправе обратиться за предоставлением государственной услуги с использованием универсальной электронной карты в порядке и сроки¸ установленные законодательством.</w:t>
      </w:r>
    </w:p>
    <w:p w:rsidR="000946A6" w:rsidRPr="00F22336" w:rsidRDefault="000946A6" w:rsidP="000946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В заявлении Заявитель может указать просьбу о направлении ему информации по вопросу оказания государственной услуги в электронной форме или по почте.</w:t>
      </w:r>
    </w:p>
    <w:p w:rsidR="000946A6" w:rsidRPr="00F22336" w:rsidRDefault="000946A6" w:rsidP="000946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Идентификация пользователя на портале государственных или муниципальных услуг для подачи Заявителем заявления и прилагаемых документов может производиться, в том числе с использованием универсальной электронной карты.</w:t>
      </w:r>
    </w:p>
    <w:p w:rsidR="000946A6" w:rsidRPr="00F22336" w:rsidRDefault="000946A6" w:rsidP="000946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Требования к документам, необходимым в соответствии с нормативными правовыми актами для предоставления государственной услуги:</w:t>
      </w:r>
    </w:p>
    <w:p w:rsidR="000946A6" w:rsidRPr="00F22336" w:rsidRDefault="000946A6" w:rsidP="000946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Подписанное заявителем заявление заполняется от руки или машинописным способом;</w:t>
      </w:r>
    </w:p>
    <w:p w:rsidR="000946A6" w:rsidRPr="00F22336" w:rsidRDefault="000946A6" w:rsidP="000946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Электронные документы, подписываются электронной подписью (в том числе с использованием универсальной электронной карты) и поданные заявителем, признаются равнозначными документам, подписанным собственноручной подписью и представленным на бумажном носителе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2. Информирование заявителей при личном обращении  осуществляется специалистами образовательных учреждений, специалистами управления образования лично или по телефону – </w:t>
      </w:r>
      <w:r w:rsidRPr="00F22336">
        <w:rPr>
          <w:rFonts w:ascii="Times New Roman" w:eastAsia="Times New Roman" w:hAnsi="Times New Roman"/>
          <w:i/>
          <w:sz w:val="28"/>
          <w:szCs w:val="28"/>
          <w:lang w:eastAsia="ru-RU"/>
        </w:rPr>
        <w:t>(263) 4-67-35.</w:t>
      </w:r>
    </w:p>
    <w:p w:rsidR="000946A6" w:rsidRPr="00F22336" w:rsidRDefault="000946A6" w:rsidP="000946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Время ожидания в очереди при обращении получателя в орган местного самоуправления для получения одной муниципальной услуги не должно превышать 15 минут.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3. Адрес электронной почты МУ «Управление образования администрации Краснояружского района» - yoakryar@mail.ru.</w:t>
      </w:r>
    </w:p>
    <w:p w:rsidR="000946A6" w:rsidRPr="00F22336" w:rsidRDefault="000946A6" w:rsidP="000946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Местонахождение 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МУ «Управление образования администрации Краснояружского района»</w:t>
      </w: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F2233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309420, Белгородская область, </w:t>
      </w:r>
      <w:proofErr w:type="spellStart"/>
      <w:r w:rsidRPr="00F22336">
        <w:rPr>
          <w:rFonts w:ascii="Times New Roman" w:eastAsia="Times New Roman" w:hAnsi="Times New Roman"/>
          <w:i/>
          <w:sz w:val="28"/>
          <w:szCs w:val="28"/>
          <w:lang w:eastAsia="ru-RU"/>
        </w:rPr>
        <w:t>Краснояружский</w:t>
      </w:r>
      <w:proofErr w:type="spellEnd"/>
      <w:r w:rsidRPr="00F2233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район, </w:t>
      </w:r>
      <w:proofErr w:type="spellStart"/>
      <w:r w:rsidRPr="00F22336">
        <w:rPr>
          <w:rFonts w:ascii="Times New Roman" w:eastAsia="Times New Roman" w:hAnsi="Times New Roman"/>
          <w:i/>
          <w:sz w:val="28"/>
          <w:szCs w:val="28"/>
          <w:lang w:eastAsia="ru-RU"/>
        </w:rPr>
        <w:t>п.Красная</w:t>
      </w:r>
      <w:proofErr w:type="spellEnd"/>
      <w:r w:rsidRPr="00F2233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Яруга, </w:t>
      </w:r>
      <w:proofErr w:type="spellStart"/>
      <w:r w:rsidRPr="00F22336">
        <w:rPr>
          <w:rFonts w:ascii="Times New Roman" w:eastAsia="Times New Roman" w:hAnsi="Times New Roman"/>
          <w:i/>
          <w:sz w:val="28"/>
          <w:szCs w:val="28"/>
          <w:lang w:eastAsia="ru-RU"/>
        </w:rPr>
        <w:t>ул.Паркова</w:t>
      </w:r>
      <w:proofErr w:type="spellEnd"/>
      <w:r w:rsidRPr="00F22336">
        <w:rPr>
          <w:rFonts w:ascii="Times New Roman" w:eastAsia="Times New Roman" w:hAnsi="Times New Roman"/>
          <w:i/>
          <w:sz w:val="28"/>
          <w:szCs w:val="28"/>
          <w:lang w:eastAsia="ru-RU"/>
        </w:rPr>
        <w:t>, 38а</w:t>
      </w:r>
    </w:p>
    <w:p w:rsidR="000946A6" w:rsidRPr="00F22336" w:rsidRDefault="000946A6" w:rsidP="00094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 работы управления образования:</w:t>
      </w:r>
    </w:p>
    <w:p w:rsidR="000946A6" w:rsidRPr="00F22336" w:rsidRDefault="000946A6" w:rsidP="00094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понедельник - пятница </w:t>
      </w:r>
      <w:r w:rsidRPr="00F223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 8.00 до 17.00 часов;</w:t>
      </w:r>
    </w:p>
    <w:p w:rsidR="000946A6" w:rsidRPr="00F22336" w:rsidRDefault="000946A6" w:rsidP="00094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перерыв на обед </w:t>
      </w:r>
      <w:r w:rsidRPr="00F223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 12.00 до 13.00 часов</w:t>
      </w: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946A6" w:rsidRPr="00F22336" w:rsidRDefault="000946A6" w:rsidP="00094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Справочные телефоны:</w:t>
      </w:r>
    </w:p>
    <w:p w:rsidR="000946A6" w:rsidRPr="00F22336" w:rsidRDefault="000946A6" w:rsidP="00094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Приемная, телефон (факс) </w:t>
      </w:r>
      <w:r w:rsidRPr="00F223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(263) 4-60-50</w:t>
      </w:r>
    </w:p>
    <w:p w:rsidR="000946A6" w:rsidRPr="00F22336" w:rsidRDefault="000946A6" w:rsidP="00094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Приёмные дни начальника управления – </w:t>
      </w:r>
      <w:r w:rsidRPr="00F223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каждый вторник  месяца,</w:t>
      </w:r>
    </w:p>
    <w:p w:rsidR="000946A6" w:rsidRPr="00F22336" w:rsidRDefault="000946A6" w:rsidP="00094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выходные – </w:t>
      </w:r>
      <w:r w:rsidRPr="00F223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суббота, воскресенье</w:t>
      </w: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Управление образования либо в образовательное учреждение.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управления образования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7. Продолжительность приема на консультации в среднем составляет 15 минут, продолжительность ответа на телефонный звонок - не более 15 минут. Время работы специалиста с заявлением - не более 30 минут.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8.  Письменные обращения подлежат обязательной регистрации в течение 1 (одного) рабочего дня с момента поступления в образовательное учреждение.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рассмотрения письменных обращений - 30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календарных дней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регистрации.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Для получения муниципальной услуги заявитель подает в учреждение заявление, в котором указываются фамилия, имя, отчество заявителя, место регистрации, жительства и излагается запрос на предоставление муниципальной услуги.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Потребители имеют право обращаться с соответствующим заявлением в учреждение по месту намечаемого пользования  муниципальной услугой.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Не подлежат приему заявления, имеющие подчистки либо приписки, зачеркнутые слова и иные исправления,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13. Информация</w:t>
      </w: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муниципальной услуге предоставляется гражданам непосредственно в учреждениях образования района, а также с использованием средств телефонной связи, электронного информирования, вычислительной и электронной техники.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Сведения о местах нахождения учреждений, участвующих в предоставлении муниципальной услуги, и их номерах телефонов содержатся на официальном сайте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 МУ «Управление образования администрации Краснояружского района»</w:t>
      </w: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получателей муниципальной услуги (включая обращение по электронной почте), на информационных стендах учреждений и в раздаточных информационных материалах (брошюрах, буклетах и т.д.).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процедуре предоставления муниципальной услуги предоставляется бесплатно.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Информирование получателей муниципальной услуги о порядке ее предоставления осуществляется работниками учреждений, участвующих в предоставлении муниципальной услуги (при личном обращении, по телефону или письменно, включая электронную почту).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 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 может быть отказано в случаях если:</w:t>
      </w:r>
    </w:p>
    <w:p w:rsidR="000946A6" w:rsidRPr="00F22336" w:rsidRDefault="000946A6" w:rsidP="000946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в документах, представленных заявителем, выявлена недостоверная или искаженная информация;</w:t>
      </w:r>
    </w:p>
    <w:p w:rsidR="000946A6" w:rsidRPr="00F22336" w:rsidRDefault="000946A6" w:rsidP="000946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отсутствуют свободные путёвки в лагерь с дневным пребыванием или другие объединения;</w:t>
      </w:r>
    </w:p>
    <w:p w:rsidR="000946A6" w:rsidRPr="00F22336" w:rsidRDefault="000946A6" w:rsidP="000946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если возраст потребителя муниципальной услуги не соответствует возрастным границам, согласно пункту 1.6 настоящего регламента.</w:t>
      </w:r>
    </w:p>
    <w:p w:rsidR="000946A6" w:rsidRPr="00F22336" w:rsidRDefault="000946A6" w:rsidP="000946A6">
      <w:pPr>
        <w:spacing w:after="0" w:line="240" w:lineRule="auto"/>
        <w:ind w:firstLine="456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946A6" w:rsidRPr="00F22336" w:rsidRDefault="000946A6" w:rsidP="000946A6">
      <w:pPr>
        <w:spacing w:after="0" w:line="240" w:lineRule="auto"/>
        <w:ind w:firstLine="45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b/>
          <w:color w:val="000000"/>
          <w:sz w:val="28"/>
          <w:szCs w:val="28"/>
          <w:lang w:val="en" w:eastAsia="ru-RU"/>
        </w:rPr>
        <w:t>III</w:t>
      </w:r>
      <w:r w:rsidRPr="00F223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Административные процедуры </w:t>
      </w:r>
    </w:p>
    <w:p w:rsidR="000946A6" w:rsidRPr="00F22336" w:rsidRDefault="000946A6" w:rsidP="000946A6">
      <w:pPr>
        <w:spacing w:after="0" w:line="240" w:lineRule="auto"/>
        <w:ind w:firstLine="456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b/>
          <w:color w:val="000000"/>
          <w:sz w:val="28"/>
          <w:szCs w:val="28"/>
          <w:lang w:val="en" w:eastAsia="ru-RU"/>
        </w:rPr>
        <w:t> 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0946A6" w:rsidRPr="00F22336" w:rsidRDefault="000946A6" w:rsidP="000946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граждан по вопросам отдыха детей;</w:t>
      </w:r>
    </w:p>
    <w:p w:rsidR="000946A6" w:rsidRPr="00F22336" w:rsidRDefault="000946A6" w:rsidP="000946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и планирование развития форм отдыха детей в каникулярное время для обеспечения прав детей на отдых и оздоровление, проживающих на территории Краснояружского района;</w:t>
      </w:r>
    </w:p>
    <w:p w:rsidR="000946A6" w:rsidRPr="00F22336" w:rsidRDefault="000946A6" w:rsidP="000946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подготовка проектов постановлений Администрации Краснояружского района по организации отдыха детей в каникулярное время на территории Краснояружского района;</w:t>
      </w:r>
    </w:p>
    <w:p w:rsidR="000946A6" w:rsidRPr="00F22336" w:rsidRDefault="000946A6" w:rsidP="000946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подготовка приказов МУ «Управление образования администрации Краснояружского района» о деятельности подведомственных учреждений по реализации мероприятий в сфере организации отдыха детей в каникулярное время;</w:t>
      </w:r>
    </w:p>
    <w:p w:rsidR="000946A6" w:rsidRPr="00F22336" w:rsidRDefault="000946A6" w:rsidP="000946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подготовка приказов учреждений о деятельности по реализации мероприятий в сфере организации отдыха детей в каникулярное время;</w:t>
      </w:r>
    </w:p>
    <w:p w:rsidR="000946A6" w:rsidRPr="00F22336" w:rsidRDefault="000946A6" w:rsidP="000946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подведомственных учреждений по разработке модели организации отдыха детей в каникулярное время;</w:t>
      </w:r>
    </w:p>
    <w:p w:rsidR="000946A6" w:rsidRPr="00F22336" w:rsidRDefault="000946A6" w:rsidP="000946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собеседование с руководителями подведомственных учреждений по вопросам эффективности предпринимаемых мер, обеспечивающих занятость организованным отдыхом детей в каникулярное время;</w:t>
      </w:r>
    </w:p>
    <w:p w:rsidR="000946A6" w:rsidRPr="00F22336" w:rsidRDefault="000946A6" w:rsidP="000946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учета охвата детей, состоящих на разных видах учета, отдыхом в каникулярное время;</w:t>
      </w:r>
    </w:p>
    <w:p w:rsidR="000946A6" w:rsidRPr="00F22336" w:rsidRDefault="000946A6" w:rsidP="000946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осуществление мониторинга в сфере отдыха детей в каникулярное время;</w:t>
      </w:r>
    </w:p>
    <w:p w:rsidR="000946A6" w:rsidRPr="00F22336" w:rsidRDefault="000946A6" w:rsidP="000946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со всеми субъектами, участвующими в реализации мероприятий по организации отдыха детей в каникулярное время на территории Краснояружского района;</w:t>
      </w:r>
    </w:p>
    <w:p w:rsidR="000946A6" w:rsidRPr="00F22336" w:rsidRDefault="000946A6" w:rsidP="000946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контроль соблюдения прав воспитанников;</w:t>
      </w:r>
    </w:p>
    <w:p w:rsidR="000946A6" w:rsidRPr="00F22336" w:rsidRDefault="000946A6" w:rsidP="000946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организация условий безопасного функционирования учреждений в период каникул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0946A6" w:rsidRPr="00F22336" w:rsidRDefault="000946A6" w:rsidP="000946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организация условий для осуществления питания учащихся и осуществление соответствующего контроля;</w:t>
      </w:r>
    </w:p>
    <w:p w:rsidR="000946A6" w:rsidRPr="00F22336" w:rsidRDefault="000946A6" w:rsidP="000946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проведению мероприятий, предотвращающих чрезвычайные ситуации (антитеррористических, противопожарных и других);</w:t>
      </w:r>
    </w:p>
    <w:p w:rsidR="000946A6" w:rsidRPr="00F22336" w:rsidRDefault="000946A6" w:rsidP="000946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организация расследования и учета несчастных случаев на производстве с работниками и учащимися, воспитанниками в каникулярный период;</w:t>
      </w:r>
    </w:p>
    <w:p w:rsidR="000946A6" w:rsidRPr="00F22336" w:rsidRDefault="000946A6" w:rsidP="000946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организация условий для организации медицинского обслуживания учащихся, воспитанников в учреждении и осуществление соответствующего контроля.</w:t>
      </w:r>
    </w:p>
    <w:p w:rsidR="000946A6" w:rsidRPr="00F22336" w:rsidRDefault="000946A6" w:rsidP="000946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разработка положения о лагере с дневным пребыванием и др.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22336">
        <w:rPr>
          <w:rFonts w:ascii="Times New Roman" w:eastAsia="Times New Roman" w:hAnsi="Times New Roman"/>
          <w:sz w:val="28"/>
          <w:szCs w:val="28"/>
          <w:lang w:val="en" w:eastAsia="ru-RU"/>
        </w:rPr>
        <w:t> 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 административных процедур.  МУ «Управление образования администрации Краснояружского района»:</w:t>
      </w:r>
    </w:p>
    <w:p w:rsidR="000946A6" w:rsidRPr="00F22336" w:rsidRDefault="000946A6" w:rsidP="000946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составляет координационный план мероприятий по организации отдыха детей в каникулярное время;</w:t>
      </w:r>
    </w:p>
    <w:p w:rsidR="000946A6" w:rsidRPr="00F22336" w:rsidRDefault="000946A6" w:rsidP="000946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принимает заявки учреждений, подведомственных управлению образованием на открытие лагеря с дневным пребыванием;</w:t>
      </w:r>
    </w:p>
    <w:p w:rsidR="000946A6" w:rsidRPr="00F22336" w:rsidRDefault="000946A6" w:rsidP="000946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утверждает дислокацию объектов летней оздоровительной кампании – лагерей с дневным пребыванием с указанием количества смен и длительности смен;</w:t>
      </w:r>
    </w:p>
    <w:p w:rsidR="000946A6" w:rsidRPr="00F22336" w:rsidRDefault="000946A6" w:rsidP="000946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согласовывает план-график приемки лагерей с дневным пребыванием, организует работу комиссий по приемке лагерей;</w:t>
      </w:r>
    </w:p>
    <w:p w:rsidR="000946A6" w:rsidRPr="00F22336" w:rsidRDefault="000946A6" w:rsidP="000946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составляет сводную ведомость по учреждениям о занятости детей в лагере с дневным пребыванием;</w:t>
      </w:r>
    </w:p>
    <w:p w:rsidR="000946A6" w:rsidRPr="00F22336" w:rsidRDefault="000946A6" w:rsidP="000946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информационное письмо в территориальное управление </w:t>
      </w:r>
      <w:proofErr w:type="spellStart"/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Яковлевскому</w:t>
      </w:r>
      <w:proofErr w:type="spellEnd"/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о выдаче санитарно-эпидемиологического заключения на каждое учреждение для организации лагеря с дневным пребыванием;</w:t>
      </w:r>
    </w:p>
    <w:p w:rsidR="000946A6" w:rsidRPr="00F22336" w:rsidRDefault="000946A6" w:rsidP="000946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организует проведение семинара для начальников лагерей;</w:t>
      </w:r>
    </w:p>
    <w:p w:rsidR="000946A6" w:rsidRPr="00F22336" w:rsidRDefault="000946A6" w:rsidP="000946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принимает отчёты учреждений о деятельности лагеря с дневным пребыванием;</w:t>
      </w:r>
    </w:p>
    <w:p w:rsidR="000946A6" w:rsidRPr="00F22336" w:rsidRDefault="000946A6" w:rsidP="000946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составляет сводную информацию об организации отдыха детей в каникулярное время;</w:t>
      </w:r>
    </w:p>
    <w:p w:rsidR="000946A6" w:rsidRPr="00F22336" w:rsidRDefault="000946A6" w:rsidP="000946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 контроль за разработкой локальных нормативно-правовых актов образовательных учреждений по вопросам отдыха детей в каникулярное время;</w:t>
      </w:r>
    </w:p>
    <w:p w:rsidR="000946A6" w:rsidRPr="00F22336" w:rsidRDefault="000946A6" w:rsidP="000946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организует информирование образовательных учреждений о содержании поступающих нормативных актов, информационных писем с необходимой периодичностью;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3. Прогнозирование и планирование развития форм отдыха детей в каникулярное время для обеспечения прав детей на отдых и оздоровление, проживающих на территории Краснояружского района осуществляется в соответствии с утвержденным финансированием, количеством детей, подлежащих оздоровлению, потребности родителей (законных представителей) и детей в тех или иных формах отдыха, а также на основании решений межведомственных комиссий по организации отдыха, оздоровления и занятости детей на территории Краснояружского  района.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4. Подготовка проектов распорядительных документов по организации отдыха детей в каникулярное время на территории Краснояружского района осуществляется специалистом управления образования, ответственным за организацию отдыха детей в каникулярное время.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5. Разработка проектов нормативно-методических документов по организации отдыха детей в каникулярное время осуществляется специалистом МУ «Управление образования администрации Краснояружского района», ответственным за организацию отдыха детей в каникулярное время. Данные документы утверждаются приказом начальника управления образования.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Нормативно-методические документы доводятся до сведения руководителей подведомственных учреждений под личную подпись в течение 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со дня их утверждения.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6. Подготовка к внесению на рассмотрение главы администрации Краснояружского района, в иные организации проектов постановлений и других предложений по реализации системы отдыха детей в каникулярное время осуществляется специалистом МУ «Управление образования администрации Краснояружского района», ответственным за организацию отдыха детей в каникулярное время. Начальник МУ «Управление образования администрации Краснояружского района» несет ответственность за проект постановления, а также за согласование данного проекта.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7. Подготовку проектов приказов МУ «Управление образования администрации Краснояружского района» о деятельности подведомственных учреждений по реализации мероприятий в сфере организации отдыха детей в каникулярное время осуществляет специалист, ответственный за организацию отдыха детей в каникулярное время.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МУ «Управление образования администрации Краснояружского района» подписывает приказы, передает их на регистрацию специалисту, ответственному за ведение делопроизводства. Зарегистрированные приказы передаются подведомственным учреждениям. 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 Консультирование подведомственных учреждений по разработке модели организации отдыха детей в каникулярное время специалистом, ответственным за организацию отдыха детей в каникулярное время, руководителем управления образования осуществляется в порядке живой очереди в дни и часы приема в соответствии с графиком работы. Время для получения консультации не должно превышать 15 минут.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по консультированию и информированию не должен превышать 30 минут.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9. Собеседование с руководителями подведомственных учреждений по вопросам эффективности предпринимаемых мер, обеспечивающих занятость организованным отдыхом детей в каникулярное время, осуществляется начальником МУ «Управление образования администрации Краснояружского района» при участии специалиста, ответственного за организацию отдыха детей в каникулярное время, еженедельно в дни и часы, утвержденные планом работы управления. Максимальное время собеседования не должно превышать 1,5 часа.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10. Осуществление учета охвата детей, состоящих на разных видах учета, отдыхом в каникулярное время, проводится специалистом, ответственным за организацию отдыха детей в каникулярное время, который готовит письма-запросы в ведомства, учреждения, субъекты органов различных органов власти. Полученная информация обрабатывается, вносится в компьютерную базу, затем доводится до сведения подведомственных учреждений с целью организации адресной работы с данными детьми в течение 3-х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рабочих дней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поступления.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При подведении итогов подведомственные учреждения предоставляют в МУ «Управление образования администрации Краснояружского района» информацию по охвату данной категории детей конкретными видами отдыха.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11.  Осуществление мониторинга в сфере отдыха детей в каникулярное время проводит специалист, ответственный за организацию отдыха детей в каникулярное время. Подведомственными учреждениями в уполномоченный орган в соответствии с нормативно-распорядительными документами предоставляются:</w:t>
      </w:r>
    </w:p>
    <w:p w:rsidR="000946A6" w:rsidRPr="00F22336" w:rsidRDefault="000946A6" w:rsidP="000946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ежемесячный отчет об организации отдыха детей в каникулярное время и об освоении средств, выделенных на реализацию данных мероприятий;</w:t>
      </w:r>
    </w:p>
    <w:p w:rsidR="000946A6" w:rsidRPr="00F22336" w:rsidRDefault="000946A6" w:rsidP="000946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итоговый отчет.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Специалистом, ответственным за организацию отдыха детей в каникулярное время, проводится анализ представленных отчетов, составляется сводная статистическая и аналитическая информация, представляемая на подпись руководителю МУ «Управление образования администрации Краснояружского района».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Итоговые информации направляются в соответствующие органы и субъекты власти в сроки, ранее утвержденные планами работы и иными нормативными или распорядительными документами.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12. Взаимодействие со всеми субъектами, участвующими в реализации мероприятий по организации отдыха детей в каникулярное время на территории Краснояружского района осуществляется в части обмена информацией, участием руководителей заинтересованных структур в совместных встречах, мероприятиях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13. Основанием для начала исполнения административной процедуры по информированию и консультированию по вопросам отдыха детей является обращение заявителя.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Прием заявителей ведется специалистом, ответственным за организацию отдыха детей в каникулярное время, в порядке живой очереди в дни и часы в соответствии с графиком работы. Время ожидания в очереди для получения консультации не должно превышать 30 минут.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Специалист, осуществляющий консультирование и информирование граждан, в рамках процедур по информированию и консультированию предоставляет информацию о нормативных правовых актах, регулирующих условия и порядок исполнения муниципальной функции.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Консультации проводятся устно.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по консультированию и информированию не должен превышать 30 минут.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Специалист, осуществляющий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14. Для совершенствования деятельности органов местного самоуправления в сфере организации отдыха детей в каникулярное время на территории Краснояружского района проводятся совещания и семинары с представителями всех заинтересованных ведомств.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15. Образовательное учреждение:</w:t>
      </w:r>
    </w:p>
    <w:p w:rsidR="000946A6" w:rsidRPr="00F22336" w:rsidRDefault="000946A6" w:rsidP="000946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принимает и регистрирует заявления от потребителя;</w:t>
      </w:r>
    </w:p>
    <w:p w:rsidR="000946A6" w:rsidRPr="00F22336" w:rsidRDefault="000946A6" w:rsidP="000946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запрашивает дополнительную или уточняющую информацию у потребителя;</w:t>
      </w:r>
    </w:p>
    <w:p w:rsidR="000946A6" w:rsidRPr="00F22336" w:rsidRDefault="000946A6" w:rsidP="000946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принимают решение о зачислении;</w:t>
      </w:r>
    </w:p>
    <w:p w:rsidR="000946A6" w:rsidRPr="00F22336" w:rsidRDefault="000946A6" w:rsidP="000946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уведомляет потребителя о принятом решении;</w:t>
      </w:r>
    </w:p>
    <w:p w:rsidR="000946A6" w:rsidRPr="00F22336" w:rsidRDefault="000946A6" w:rsidP="000946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организует условия безопасного функционирования учреждений в период каникул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0946A6" w:rsidRPr="00F22336" w:rsidRDefault="000946A6" w:rsidP="000946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организует питание учащихся;</w:t>
      </w:r>
    </w:p>
    <w:p w:rsidR="000946A6" w:rsidRPr="00F22336" w:rsidRDefault="000946A6" w:rsidP="000946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организует работы по проведению мероприятий, предотвращающих чрезвычайные ситуации (антитеррористических, противопожарных и других);</w:t>
      </w:r>
    </w:p>
    <w:p w:rsidR="000946A6" w:rsidRPr="00F22336" w:rsidRDefault="000946A6" w:rsidP="000946A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организует медицинское обслуживание учащихся.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16. Должностными лицами, ответственными за предоставление муниципальной услуги являются руководитель МУ «Управление образования администрации Краснояружского района», директора общеобразовательных учреждений.</w:t>
      </w:r>
    </w:p>
    <w:p w:rsidR="000946A6" w:rsidRPr="00F22336" w:rsidRDefault="000946A6" w:rsidP="00094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46A6" w:rsidRDefault="000946A6" w:rsidP="00094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IV.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</w:t>
      </w:r>
      <w:r w:rsidRPr="00F223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ормы контроля за исполнением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административного </w:t>
      </w:r>
      <w:r w:rsidRPr="00F223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регламента </w:t>
      </w:r>
    </w:p>
    <w:p w:rsidR="000946A6" w:rsidRPr="00F22336" w:rsidRDefault="000946A6" w:rsidP="00094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1. В рамках исполнения муниципальной функции проводятся мероприятия по контролю за предоставлением услуг в каникулярное время, согласно действующему законодательству и муниципальным правовым актам Краснояружского района. Контроль за полнотой и качеством исполнения муниципальной услуги включает в себя проведение проверок, выявление и устранение нарушений прав родителей (законных представителей), рассмотрение, принятие решений и подготовку ответов на обращения</w:t>
      </w:r>
      <w:r w:rsidRPr="00F22336">
        <w:rPr>
          <w:rFonts w:ascii="Times New Roman" w:eastAsia="Times New Roman" w:hAnsi="Times New Roman"/>
          <w:sz w:val="28"/>
          <w:szCs w:val="28"/>
          <w:lang w:val="en" w:eastAsia="ru-RU"/>
        </w:rPr>
        <w:t> 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содержащих жалобы на решения, действия (бездействие) должностных лиц управления образования и учреждений.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2. Текущий контроль за соблюдением порядка при предоставлении муниципальной услуги осуществляет руководитель МУ «Управление образования администрации Краснояружского района».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3. Основаниями для принятия решений о проведении мероприятий по контролю за предоставлением услуг в каникулярное время учреждениями являются:</w:t>
      </w:r>
    </w:p>
    <w:p w:rsidR="000946A6" w:rsidRPr="00F22336" w:rsidRDefault="000946A6" w:rsidP="000946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план работы управления образования;</w:t>
      </w:r>
    </w:p>
    <w:p w:rsidR="000946A6" w:rsidRPr="00F22336" w:rsidRDefault="000946A6" w:rsidP="000946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заявления, жалобы и предложения граждан;</w:t>
      </w:r>
    </w:p>
    <w:p w:rsidR="000946A6" w:rsidRPr="00F22336" w:rsidRDefault="000946A6" w:rsidP="000946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выявление несоответствий и (или) нарушений в области действующего законодательства РФ;</w:t>
      </w:r>
    </w:p>
    <w:p w:rsidR="000946A6" w:rsidRPr="00F22336" w:rsidRDefault="000946A6" w:rsidP="000946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необходимость проверки сведений, предоставленных учреждениями;</w:t>
      </w:r>
    </w:p>
    <w:p w:rsidR="000946A6" w:rsidRPr="00F22336" w:rsidRDefault="000946A6" w:rsidP="000946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необходимость проверки исполнения распорядительных документов, предписаний, требований.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4.Должностные лица, организующие отдых детей в каникулярное время несут в установленном законодательством Российской Федерации порядке ответственность за:</w:t>
      </w:r>
    </w:p>
    <w:p w:rsidR="000946A6" w:rsidRPr="00F22336" w:rsidRDefault="000946A6" w:rsidP="000946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невыполнение функций, отнесенных к их компетенции;</w:t>
      </w:r>
    </w:p>
    <w:p w:rsidR="000946A6" w:rsidRPr="00F22336" w:rsidRDefault="000946A6" w:rsidP="000946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жизнь и здоровье воспитанников и работников образовательного учреждения во время каникул;</w:t>
      </w:r>
    </w:p>
    <w:p w:rsidR="000946A6" w:rsidRPr="00F22336" w:rsidRDefault="000946A6" w:rsidP="000946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нарушение прав и свобод воспитанников и работников образовательного учреждения;</w:t>
      </w:r>
    </w:p>
    <w:p w:rsidR="000946A6" w:rsidRPr="00F22336" w:rsidRDefault="000946A6" w:rsidP="000946A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иные действия, предусмотренные законодательством Российской Федерации.</w:t>
      </w:r>
    </w:p>
    <w:p w:rsidR="000946A6" w:rsidRPr="00F22336" w:rsidRDefault="000946A6" w:rsidP="00094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6A6" w:rsidRPr="00F22336" w:rsidRDefault="000946A6" w:rsidP="00094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V. </w:t>
      </w:r>
      <w:r w:rsidRPr="00F223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</w:t>
      </w:r>
      <w:r w:rsidRPr="00F22336">
        <w:rPr>
          <w:rFonts w:ascii="Times New Roman" w:eastAsia="Times New Roman" w:hAnsi="Times New Roman"/>
          <w:b/>
          <w:sz w:val="28"/>
          <w:szCs w:val="28"/>
          <w:lang w:eastAsia="ru-RU"/>
        </w:rPr>
        <w:t>орядок обжалования действий (бездействия) и решений, осуществляемых (принятых) в ходе исполнения муниципальной услуги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1. Действия (бездействие) и решения должностных лиц (специалистов) управления образованием и учреждений, соответственно осуществляемые и принимаемые в ходе исполнения муниципальной услуги, могут быть обжалованы потребителем во внесудебном порядке и (или) в суде.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Внесудебный порядок подачи, рассмотрения и разрешения жалоб на действия (бездействие) и решения должностных лиц (специалистов) управления образования и учреждений определяется федеральным законодательством и законодательством Белгородской области.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3. Заявители имеют право обратиться с жалобой лично (устно или письменно) или направить письменное обращение, жалобу (претензию) через своего представителя.</w:t>
      </w:r>
    </w:p>
    <w:p w:rsidR="000946A6" w:rsidRPr="00F22336" w:rsidRDefault="000946A6" w:rsidP="000946A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4. Жалоба, поступившая в общеобразовательное учреждение или </w:t>
      </w: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«Управление образования администрации Краснояружского района»</w:t>
      </w: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жалоб, в течение пятнадцати рабочих 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 со дня ее регистрации. </w:t>
      </w:r>
    </w:p>
    <w:p w:rsidR="000946A6" w:rsidRPr="00F22336" w:rsidRDefault="000946A6" w:rsidP="000946A6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ст. 11.2 Федерального Закона от 27.07.2010 г. №210-ФЗ «Об организации предоставления государственных муниципальных услуг», незамедлительно направляет имеющиеся материалы в органы прокуратуры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5. По результатам рассмотрения жалобы должностным лицом принимается решение об удовлетворении требований заявителя, либо об отказе в удовлетворении жалобы.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0946A6" w:rsidRPr="00F22336" w:rsidRDefault="000946A6" w:rsidP="000946A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по номерам управления образования;</w:t>
      </w:r>
    </w:p>
    <w:p w:rsidR="000946A6" w:rsidRPr="00F22336" w:rsidRDefault="000946A6" w:rsidP="000946A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по электронной почте управления образования.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7. Порядок судебного обжалования действий (бездействия) и решений, соответственно осуществляемых и принимаемых в ходе исполнения муниципальной услуги, определяется действующим законодательством Российской Федерации.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sz w:val="28"/>
          <w:szCs w:val="28"/>
          <w:lang w:eastAsia="ru-RU"/>
        </w:rPr>
        <w:t>8. По вопросам, которые не урегулированы настоящим регламентом, могут приниматься муниципальные правовые акты.</w:t>
      </w: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6A6" w:rsidRPr="00F22336" w:rsidRDefault="000946A6" w:rsidP="00094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F223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Порядок изменения предоставления услуги</w:t>
      </w:r>
    </w:p>
    <w:p w:rsidR="000946A6" w:rsidRPr="00F22336" w:rsidRDefault="000946A6" w:rsidP="000946A6">
      <w:pPr>
        <w:widowControl w:val="0"/>
        <w:numPr>
          <w:ilvl w:val="0"/>
          <w:numId w:val="12"/>
        </w:numPr>
        <w:shd w:val="clear" w:color="auto" w:fill="FFFFFF"/>
        <w:tabs>
          <w:tab w:val="left" w:pos="22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23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Внесение изменений в настоящий Порядок осуществляется в случае изменения федерального или областного законодательства, регулирующего предоставление ус</w:t>
      </w:r>
      <w:r w:rsidRPr="00F22336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луги, а также по предложениям органов исполнительной власти Белгородской области,</w:t>
      </w: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органов местного самоуправления основанным на результатах анализа практики примене</w:t>
      </w:r>
      <w:r w:rsidRPr="00F2233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ния настоящего </w:t>
      </w:r>
      <w:r w:rsidRPr="00F2233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Порядка.</w:t>
      </w:r>
    </w:p>
    <w:p w:rsidR="000946A6" w:rsidRPr="00F22336" w:rsidRDefault="000946A6" w:rsidP="000946A6">
      <w:pPr>
        <w:widowControl w:val="0"/>
        <w:numPr>
          <w:ilvl w:val="0"/>
          <w:numId w:val="12"/>
        </w:numPr>
        <w:shd w:val="clear" w:color="auto" w:fill="FFFFFF"/>
        <w:tabs>
          <w:tab w:val="left" w:pos="22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Внесение изменений в настоящий Порядок предоставления услуги осуществляется в порядке, установленном регламентом подготовки правовых актов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администрации Краснояружского района</w:t>
      </w:r>
      <w:r w:rsidRPr="00F22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946A6" w:rsidRPr="00F22336" w:rsidRDefault="000946A6" w:rsidP="000946A6">
      <w:pPr>
        <w:shd w:val="clear" w:color="auto" w:fill="FFFFFF"/>
        <w:tabs>
          <w:tab w:val="left" w:pos="229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6A6" w:rsidRPr="00F22336" w:rsidRDefault="000946A6" w:rsidP="000946A6">
      <w:pPr>
        <w:spacing w:after="0" w:line="240" w:lineRule="auto"/>
        <w:ind w:firstLine="4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6A6" w:rsidRPr="00F22336" w:rsidRDefault="000946A6" w:rsidP="000946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Начальник  МУ  «Управление  образования </w:t>
      </w:r>
    </w:p>
    <w:p w:rsidR="000946A6" w:rsidRPr="00F22336" w:rsidRDefault="000946A6" w:rsidP="000946A6">
      <w:pPr>
        <w:spacing w:after="0" w:line="240" w:lineRule="auto"/>
        <w:ind w:right="-143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F223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Краснояружского района»                           </w:t>
      </w:r>
      <w:proofErr w:type="spellStart"/>
      <w:r w:rsidRPr="00F22336">
        <w:rPr>
          <w:rFonts w:ascii="Times New Roman" w:eastAsia="Times New Roman" w:hAnsi="Times New Roman"/>
          <w:b/>
          <w:sz w:val="28"/>
          <w:szCs w:val="28"/>
          <w:lang w:eastAsia="ru-RU"/>
        </w:rPr>
        <w:t>Е.Г.Головенко</w:t>
      </w:r>
      <w:proofErr w:type="spellEnd"/>
    </w:p>
    <w:p w:rsidR="007F76E7" w:rsidRDefault="007F76E7"/>
    <w:sectPr w:rsidR="007F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88A"/>
    <w:multiLevelType w:val="hybridMultilevel"/>
    <w:tmpl w:val="DD105150"/>
    <w:lvl w:ilvl="0" w:tplc="0419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>
    <w:nsid w:val="280A48FC"/>
    <w:multiLevelType w:val="hybridMultilevel"/>
    <w:tmpl w:val="82EAC0D4"/>
    <w:lvl w:ilvl="0" w:tplc="0419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">
    <w:nsid w:val="29560CF0"/>
    <w:multiLevelType w:val="hybridMultilevel"/>
    <w:tmpl w:val="10B2C42E"/>
    <w:lvl w:ilvl="0" w:tplc="0419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3">
    <w:nsid w:val="4FC9205B"/>
    <w:multiLevelType w:val="hybridMultilevel"/>
    <w:tmpl w:val="04B2A49E"/>
    <w:lvl w:ilvl="0" w:tplc="0419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">
    <w:nsid w:val="5A761DF1"/>
    <w:multiLevelType w:val="singleLevel"/>
    <w:tmpl w:val="CD62E6A4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5DCF1AFC"/>
    <w:multiLevelType w:val="hybridMultilevel"/>
    <w:tmpl w:val="E92E45C4"/>
    <w:lvl w:ilvl="0" w:tplc="0419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>
    <w:nsid w:val="640726F3"/>
    <w:multiLevelType w:val="hybridMultilevel"/>
    <w:tmpl w:val="EAD0C422"/>
    <w:lvl w:ilvl="0" w:tplc="0419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7">
    <w:nsid w:val="676D1B52"/>
    <w:multiLevelType w:val="hybridMultilevel"/>
    <w:tmpl w:val="A78AE1E6"/>
    <w:lvl w:ilvl="0" w:tplc="0419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8">
    <w:nsid w:val="72782C07"/>
    <w:multiLevelType w:val="hybridMultilevel"/>
    <w:tmpl w:val="6B900A80"/>
    <w:lvl w:ilvl="0" w:tplc="0419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9">
    <w:nsid w:val="775016CE"/>
    <w:multiLevelType w:val="hybridMultilevel"/>
    <w:tmpl w:val="FDA07B50"/>
    <w:lvl w:ilvl="0" w:tplc="0419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0">
    <w:nsid w:val="7A2B0D20"/>
    <w:multiLevelType w:val="hybridMultilevel"/>
    <w:tmpl w:val="8764A388"/>
    <w:lvl w:ilvl="0" w:tplc="0419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1">
    <w:nsid w:val="7A985E07"/>
    <w:multiLevelType w:val="hybridMultilevel"/>
    <w:tmpl w:val="EAA699B8"/>
    <w:lvl w:ilvl="0" w:tplc="0419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A6"/>
    <w:rsid w:val="000946A6"/>
    <w:rsid w:val="0034531D"/>
    <w:rsid w:val="007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3892</Words>
  <Characters>22186</Characters>
  <Application>Microsoft Office Word</Application>
  <DocSecurity>0</DocSecurity>
  <Lines>184</Lines>
  <Paragraphs>52</Paragraphs>
  <ScaleCrop>false</ScaleCrop>
  <Company/>
  <LinksUpToDate>false</LinksUpToDate>
  <CharactersWithSpaces>26026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ИТО</cp:lastModifiedBy>
  <cp:revision>2</cp:revision>
  <dcterms:created xsi:type="dcterms:W3CDTF">2019-04-05T10:17:00Z</dcterms:created>
  <dcterms:modified xsi:type="dcterms:W3CDTF">2019-07-16T09:35:00Z</dcterms:modified>
</cp:coreProperties>
</file>