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68"/>
        <w:gridCol w:w="205"/>
      </w:tblGrid>
      <w:tr w:rsidR="00F07ADC" w:rsidRPr="00F07ADC" w:rsidTr="00F07ADC">
        <w:trPr>
          <w:gridAfter w:val="1"/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07ADC" w:rsidRPr="00C11153" w:rsidRDefault="00F07ADC" w:rsidP="003267C1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666666"/>
                <w:sz w:val="24"/>
                <w:szCs w:val="24"/>
              </w:rPr>
            </w:pPr>
          </w:p>
        </w:tc>
      </w:tr>
      <w:tr w:rsidR="00F07ADC" w:rsidRPr="005D04E1" w:rsidTr="00F07ADC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07ADC" w:rsidRPr="005D04E1" w:rsidRDefault="00F07ADC" w:rsidP="00F07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FA3C33" w:rsidRPr="005D04E1" w:rsidRDefault="00F07ADC" w:rsidP="003267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8"/>
                <w:szCs w:val="28"/>
              </w:rPr>
              <w:t xml:space="preserve">Занятие-игра познавательного цикла </w:t>
            </w:r>
          </w:p>
          <w:p w:rsidR="003267C1" w:rsidRDefault="00F07ADC" w:rsidP="003267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8"/>
                <w:szCs w:val="28"/>
              </w:rPr>
              <w:t>"С любовью по родному краю"</w:t>
            </w:r>
          </w:p>
          <w:p w:rsidR="005D04E1" w:rsidRPr="005D04E1" w:rsidRDefault="005D04E1" w:rsidP="005D04E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i/>
                <w:color w:val="666666"/>
                <w:kern w:val="3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Cs/>
                <w:i/>
                <w:color w:val="666666"/>
                <w:kern w:val="36"/>
                <w:sz w:val="28"/>
                <w:szCs w:val="28"/>
              </w:rPr>
              <w:t>Путивцева А.И.</w:t>
            </w:r>
          </w:p>
          <w:p w:rsidR="005D04E1" w:rsidRPr="005D04E1" w:rsidRDefault="005D04E1" w:rsidP="005D04E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i/>
                <w:color w:val="666666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666666"/>
                <w:kern w:val="36"/>
                <w:sz w:val="28"/>
                <w:szCs w:val="28"/>
              </w:rPr>
              <w:t>р</w:t>
            </w:r>
            <w:r w:rsidRPr="005D04E1">
              <w:rPr>
                <w:rFonts w:ascii="Times New Roman" w:eastAsia="Times New Roman" w:hAnsi="Times New Roman" w:cs="Times New Roman"/>
                <w:bCs/>
                <w:i/>
                <w:color w:val="666666"/>
                <w:kern w:val="36"/>
                <w:sz w:val="28"/>
                <w:szCs w:val="28"/>
              </w:rPr>
              <w:t xml:space="preserve">уководитель кружка 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Цели:</w:t>
            </w:r>
          </w:p>
          <w:p w:rsidR="00F07ADC" w:rsidRPr="005D04E1" w:rsidRDefault="00F07ADC" w:rsidP="00F07A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Обобщить и систематизировать знания детей о родном </w:t>
            </w:r>
            <w:r w:rsidR="003267C1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поселке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, об особенностях и проблемах природы родного края.</w:t>
            </w:r>
          </w:p>
          <w:p w:rsidR="00F07ADC" w:rsidRPr="005D04E1" w:rsidRDefault="00F07ADC" w:rsidP="00F07A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Развивать познавательный интерес в процессе решения проблемных ситуаций.</w:t>
            </w:r>
          </w:p>
          <w:p w:rsidR="00F07ADC" w:rsidRPr="005D04E1" w:rsidRDefault="00F07ADC" w:rsidP="00F07A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Формировать эмоционально-положительное отношение к красоте и богатству малой родины.</w:t>
            </w:r>
          </w:p>
          <w:p w:rsidR="004F6C55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Оборудование и материал: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 карта </w:t>
            </w:r>
            <w:r w:rsidR="004F6C55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Краснояружского района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, предметные картинки с изображением животных, цветов, птиц, предметные картинки с изображением предметов для туризма и других предметов, куклы разных национальных стран, фотографии заповедных мест; аудиозапись с музыкальными записями песни «Моя Родина», «Вместе весело шагать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Предварительная работа:</w:t>
            </w:r>
          </w:p>
          <w:p w:rsidR="00F07ADC" w:rsidRPr="005D04E1" w:rsidRDefault="00F07ADC" w:rsidP="00F07AD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экскурсии по </w:t>
            </w:r>
            <w:r w:rsidR="003267C1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поселку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;</w:t>
            </w:r>
          </w:p>
          <w:p w:rsidR="00F07ADC" w:rsidRPr="005D04E1" w:rsidRDefault="00F07ADC" w:rsidP="00F07AD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 краеведческий музей;</w:t>
            </w:r>
          </w:p>
          <w:p w:rsidR="00F07ADC" w:rsidRPr="005D04E1" w:rsidRDefault="00F07ADC" w:rsidP="00F07AD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рассматривание иллюстраций и фото </w:t>
            </w:r>
            <w:r w:rsidR="003267C1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Красной Яруги 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и его достопримечательностях;</w:t>
            </w:r>
          </w:p>
          <w:p w:rsidR="00F07ADC" w:rsidRPr="005D04E1" w:rsidRDefault="00F07ADC" w:rsidP="00F07AD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разучивание стихов о родном </w:t>
            </w:r>
            <w:r w:rsidR="003267C1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поселке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;</w:t>
            </w:r>
          </w:p>
          <w:p w:rsidR="00F07ADC" w:rsidRPr="005D04E1" w:rsidRDefault="00F07ADC" w:rsidP="00F07AD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беседы его символике;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ХОД ИГРЫ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Ведущий: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 Внимание! Внимание! Сегодня </w:t>
            </w:r>
            <w:r w:rsidR="00F57910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у нас 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собралось много гостей. Это гости из музея игрушек. Узнаете вы их?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Ведущий</w:t>
            </w:r>
            <w:r w:rsidR="004F6C55" w:rsidRPr="005D04E1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.</w:t>
            </w:r>
          </w:p>
          <w:p w:rsidR="00F07ADC" w:rsidRPr="005D04E1" w:rsidRDefault="00F07ADC" w:rsidP="00F5791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Откуда появилось это чудо?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Девчонки просто сходят все с ума.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Об этой кукле говорят повсюду.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Ну что, смотрите: вот она сама.</w:t>
            </w:r>
            <w:r w:rsidR="00F57910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Дети: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 Это </w:t>
            </w:r>
            <w:r w:rsidRPr="005D04E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кукла Барби.</w:t>
            </w:r>
          </w:p>
          <w:p w:rsidR="00FA3C33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Ведущий: 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Правильно. Кто знает, откуда приехала к нам кукла Барби? (Ответы детей). Она приехала к нам из страны – Америки. </w:t>
            </w:r>
          </w:p>
          <w:p w:rsidR="00FA3C33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lastRenderedPageBreak/>
              <w:t>А этого гостя вы узнаете?</w:t>
            </w: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Дети: 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Да. 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Ведущий: 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Он также к нам приехал </w:t>
            </w:r>
            <w:r w:rsidRPr="005D04E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из Америки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. А кто это такой? </w:t>
            </w:r>
            <w:r w:rsidRPr="005D04E1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(</w:t>
            </w:r>
            <w:r w:rsidRPr="005D04E1">
              <w:rPr>
                <w:rFonts w:ascii="Times New Roman" w:eastAsia="Times New Roman" w:hAnsi="Times New Roman" w:cs="Times New Roman"/>
                <w:b/>
                <w:i/>
                <w:iCs/>
                <w:color w:val="666666"/>
                <w:sz w:val="28"/>
                <w:szCs w:val="28"/>
              </w:rPr>
              <w:t>Это медведь).</w:t>
            </w:r>
          </w:p>
          <w:p w:rsidR="00FA3C33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Ведущий: </w:t>
            </w:r>
            <w:r w:rsidR="00FA3C33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тот гость – </w:t>
            </w:r>
            <w:r w:rsidRPr="005D04E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Верблюд –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r w:rsidRPr="005D04E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из страны Египет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,</w:t>
            </w:r>
          </w:p>
          <w:p w:rsidR="00FA3C33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это – </w:t>
            </w:r>
            <w:r w:rsidRPr="005D04E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Слон –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r w:rsidRPr="005D04E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 xml:space="preserve">гость из Индии, 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а это гость, догадаетесь, как зовут и откуда он? </w:t>
            </w:r>
            <w:r w:rsidRPr="005D04E1">
              <w:rPr>
                <w:rFonts w:ascii="Times New Roman" w:eastAsia="Times New Roman" w:hAnsi="Times New Roman" w:cs="Times New Roman"/>
                <w:b/>
                <w:i/>
                <w:iCs/>
                <w:color w:val="666666"/>
                <w:sz w:val="28"/>
                <w:szCs w:val="28"/>
              </w:rPr>
              <w:t>(Матрешка, из страны России).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Ведущий: 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А мы с вами в какой стране живем?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Дети: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Мы живем в России.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Ведущий: 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Правильно, мы с вами живем в России. Это наша Родина, а матрешка наша национальная игрушка. Наши гости (игрушки) спрашивают «что такое Родина?». Поможем гостям узнать, что мы Родиной зовем?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Наша родина – Россия. </w:t>
            </w:r>
            <w:r w:rsidRPr="005D04E1">
              <w:rPr>
                <w:rFonts w:ascii="Times New Roman" w:eastAsia="Times New Roman" w:hAnsi="Times New Roman" w:cs="Times New Roman"/>
                <w:b/>
                <w:i/>
                <w:iCs/>
                <w:color w:val="666666"/>
                <w:sz w:val="28"/>
                <w:szCs w:val="28"/>
              </w:rPr>
              <w:t>(Показывает её на карте).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 </w:t>
            </w:r>
            <w:r w:rsidRPr="005D04E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Столица нашей родины – Москва.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Наша родина – самая большая в мире.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Мы живем в </w:t>
            </w:r>
            <w:r w:rsidR="00CB74FC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поселке Красная Яруга. Он для нас тоже родина, но он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называется – </w:t>
            </w:r>
            <w:r w:rsidRPr="005D04E1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малая родина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. У каждого человека есть </w:t>
            </w:r>
            <w:r w:rsidRPr="005D04E1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малая родина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. Это город </w:t>
            </w:r>
            <w:r w:rsidR="00CB74FC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,поселок 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или село, где он родился и </w:t>
            </w:r>
            <w:r w:rsidR="00CB74FC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ж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ивет.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И у каждой страны, как и у города </w:t>
            </w:r>
            <w:r w:rsidR="00CB74FC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поселка 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есть свои символы – герб, флаг и гимн.</w:t>
            </w:r>
            <w:r w:rsidR="00F57910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Наша страна – это наша школа .А как вы думаете у нашей школы  есть свои символы?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Правильн</w:t>
            </w:r>
            <w:r w:rsidR="00CB74FC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о, дети. У нашей школы  тоже есть гимн</w:t>
            </w:r>
            <w:r w:rsidR="00313662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.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Хотите послушать?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i/>
                <w:iCs/>
                <w:color w:val="666666"/>
                <w:sz w:val="28"/>
                <w:szCs w:val="28"/>
              </w:rPr>
              <w:t xml:space="preserve">Звучит </w:t>
            </w:r>
            <w:r w:rsidR="00CB74FC" w:rsidRPr="005D04E1">
              <w:rPr>
                <w:rFonts w:ascii="Times New Roman" w:eastAsia="Times New Roman" w:hAnsi="Times New Roman" w:cs="Times New Roman"/>
                <w:b/>
                <w:i/>
                <w:iCs/>
                <w:color w:val="666666"/>
                <w:sz w:val="28"/>
                <w:szCs w:val="28"/>
              </w:rPr>
              <w:t xml:space="preserve"> песня : «Учат в школе»</w:t>
            </w:r>
          </w:p>
          <w:p w:rsidR="00F57910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Надеюсь, </w:t>
            </w:r>
            <w:r w:rsidR="00E50DD7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вам понравился Гимн нашей школы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. </w:t>
            </w:r>
          </w:p>
          <w:p w:rsidR="00FA3C33" w:rsidRPr="005D04E1" w:rsidRDefault="00F57910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А сейчас вы </w:t>
            </w:r>
            <w:r w:rsidR="00F07ADC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отправи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тесь </w:t>
            </w:r>
            <w:r w:rsidR="00F07ADC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в необычное путешествие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со Светланой Анатольевной</w:t>
            </w:r>
            <w:r w:rsidR="00F07ADC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?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Предлагаю отгадать </w:t>
            </w:r>
            <w:r w:rsidR="00F57910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мои  загадки </w:t>
            </w:r>
            <w:r w:rsidR="002047DD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отгадав вы узнаете </w:t>
            </w:r>
            <w:r w:rsidR="00F57910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какие</w:t>
            </w:r>
            <w:r w:rsidR="002047DD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животные и птицы , обитают в наших краях</w:t>
            </w:r>
          </w:p>
          <w:p w:rsidR="002047DD" w:rsidRPr="005D04E1" w:rsidRDefault="002047DD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lastRenderedPageBreak/>
              <w:t xml:space="preserve">  </w:t>
            </w:r>
            <w:r w:rsidRPr="005D04E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См . листок. (Ведет Светлана Анатольевна)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Ключевое слово:</w:t>
            </w:r>
            <w:r w:rsidRPr="005D04E1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 </w:t>
            </w:r>
            <w:r w:rsidR="00E50DD7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Красная Яруга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Правильно, вы отгадали. Хорошо, отправляемся в путешествие по нашему краю, чтобы лучше узнать наш край. Ведь наша земля богата разными чудесами. Давайте проверим, как вы готовы к походу. 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Каждый бывалый турист знает, что необходимо взять с собой. Вот и вам надо из отобрать те предметы, которые вам нужно взять в поход.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r w:rsidRPr="005D04E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Предметы: </w:t>
            </w:r>
            <w:r w:rsidRPr="005D04E1">
              <w:rPr>
                <w:rFonts w:ascii="Times New Roman" w:eastAsia="Times New Roman" w:hAnsi="Times New Roman" w:cs="Times New Roman"/>
                <w:b/>
                <w:i/>
                <w:iCs/>
                <w:color w:val="666666"/>
                <w:sz w:val="28"/>
                <w:szCs w:val="28"/>
              </w:rPr>
              <w:t>рюкзак, спички, кастрюля, кружка, полотенце, спальный мешок, сменные носки, соль, панама, пила, туфли, сухари, футболка, утюг, палатка, котелок, фляжка с водой</w:t>
            </w:r>
            <w:r w:rsidRPr="005D04E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.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Дети собирают рюкзаки в поход.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Ведущий: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Молодцы! Вы правильно показали, что нужно брать с собой в поход. Да, наш край окружает красивая природа – леса, поля, луга. Ребята, вот мы говорим о животных, птицах, растениях их кто-то охраняет или все это само по себе живет, растет?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Дети: 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Охраняет государство, лесники, люди.</w:t>
            </w:r>
          </w:p>
          <w:p w:rsidR="00F07ADC" w:rsidRPr="005D04E1" w:rsidRDefault="00FA3C33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 xml:space="preserve"> </w:t>
            </w:r>
            <w:r w:rsidR="00F07ADC"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«Правила поведения на природе»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Участники по очереди (в кругу) говорят правила поведения на природе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.</w:t>
            </w:r>
          </w:p>
          <w:p w:rsidR="00F07ADC" w:rsidRPr="005D04E1" w:rsidRDefault="00F07ADC" w:rsidP="00F07AD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Нельзя пробовать незнакомые растения – ядовито!</w:t>
            </w:r>
          </w:p>
          <w:p w:rsidR="00F07ADC" w:rsidRPr="005D04E1" w:rsidRDefault="00F07ADC" w:rsidP="00F07AD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Нельзя шуметь, так как можно решить нормальную жизнь обитателей леса!</w:t>
            </w:r>
          </w:p>
          <w:p w:rsidR="00F07ADC" w:rsidRPr="005D04E1" w:rsidRDefault="00F07ADC" w:rsidP="00F07AD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Нельзя рвать цветы, зная, что никогда не поставишь их в вазу (ведь домой еще не скоро).</w:t>
            </w:r>
          </w:p>
          <w:p w:rsidR="00F07ADC" w:rsidRPr="005D04E1" w:rsidRDefault="00F07ADC" w:rsidP="00F07AD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Нельзя ходить с непокрытой головой на солнце, может случиться солнечный удар.</w:t>
            </w:r>
          </w:p>
          <w:p w:rsidR="00F07ADC" w:rsidRPr="005D04E1" w:rsidRDefault="00F07ADC" w:rsidP="00F07AD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Нельзя купаться, если водоем незнаком – там может быть воронки и глубокие места, обрывы, стекла, камни и коряги на дне.</w:t>
            </w:r>
          </w:p>
          <w:p w:rsidR="00F07ADC" w:rsidRPr="005D04E1" w:rsidRDefault="00F07ADC" w:rsidP="00F07AD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Нельзя пить некипяченой воду из открытого водоема.</w:t>
            </w:r>
          </w:p>
          <w:p w:rsidR="00F07ADC" w:rsidRPr="005D04E1" w:rsidRDefault="00F07ADC" w:rsidP="00F07AD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Нельзя ломать кустарники, маленькие деревья, ветки.</w:t>
            </w:r>
          </w:p>
          <w:p w:rsidR="00F07ADC" w:rsidRPr="005D04E1" w:rsidRDefault="00F07ADC" w:rsidP="00F07AD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Нельзя ловить бабочки, жуков и других обитателей леса, и т.п.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Ведущий: 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Молодцы! Теперь, кажется, все собрались в дорогу! И чтоб было веселей путешествовать споем.</w:t>
            </w:r>
          </w:p>
          <w:p w:rsidR="00FA3C33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i/>
                <w:iCs/>
                <w:color w:val="666666"/>
                <w:sz w:val="28"/>
                <w:szCs w:val="28"/>
              </w:rPr>
              <w:t>Песня «Вместе весело шагать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Дети поют песню и передвигаются по залу.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lastRenderedPageBreak/>
              <w:t>Ведущий: 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Сейчас проверим ваши знания о представителях живого мира, которые живут на нашей территории.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Загадки о растениях и животных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– Какие животные живут в наших лесах, степях и водоемах? </w:t>
            </w:r>
            <w:r w:rsidRPr="005D04E1">
              <w:rPr>
                <w:rFonts w:ascii="Times New Roman" w:eastAsia="Times New Roman" w:hAnsi="Times New Roman" w:cs="Times New Roman"/>
                <w:b/>
                <w:i/>
                <w:iCs/>
                <w:color w:val="666666"/>
                <w:sz w:val="28"/>
                <w:szCs w:val="28"/>
              </w:rPr>
              <w:t>(Лось, кабан, волк, енот, сурок, бобр, змея и др.)</w:t>
            </w:r>
            <w:r w:rsidRPr="005D04E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br/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– Какие животные впадают в спячку? </w:t>
            </w:r>
            <w:r w:rsidRPr="005D04E1">
              <w:rPr>
                <w:rFonts w:ascii="Times New Roman" w:eastAsia="Times New Roman" w:hAnsi="Times New Roman" w:cs="Times New Roman"/>
                <w:b/>
                <w:i/>
                <w:iCs/>
                <w:color w:val="666666"/>
                <w:sz w:val="28"/>
                <w:szCs w:val="28"/>
              </w:rPr>
              <w:t>(Барсук, еж, медведь)</w:t>
            </w:r>
            <w:r w:rsidRPr="005D04E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br/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– Кого считают санитарами леса? </w:t>
            </w:r>
            <w:r w:rsidRPr="005D04E1">
              <w:rPr>
                <w:rFonts w:ascii="Times New Roman" w:eastAsia="Times New Roman" w:hAnsi="Times New Roman" w:cs="Times New Roman"/>
                <w:b/>
                <w:i/>
                <w:iCs/>
                <w:color w:val="666666"/>
                <w:sz w:val="28"/>
                <w:szCs w:val="28"/>
              </w:rPr>
              <w:t>(Волка)</w:t>
            </w:r>
            <w:r w:rsidRPr="005D04E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br/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– Почему? </w:t>
            </w:r>
            <w:r w:rsidRPr="005D04E1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(Потому что он убивает больных животных)</w:t>
            </w:r>
          </w:p>
          <w:p w:rsidR="002047DD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Дидактическая игра "Кто где живет"</w:t>
            </w:r>
          </w:p>
          <w:p w:rsidR="002047DD" w:rsidRPr="005D04E1" w:rsidRDefault="002047DD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Презентация.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Физминутка –  игра "Охотники и звери"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Ведущий: 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В нашем лесу и на территории </w:t>
            </w:r>
            <w:r w:rsidR="00FA3C33"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школы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растут красивые деревья, разной породы. Назовите, какие вы знаете деревья. (Дети называют).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 xml:space="preserve">А теперь предлагаю </w:t>
            </w:r>
            <w:r w:rsidRPr="005D04E1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вам поиграть в игру «Я – дерево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». В ходе ее вы должны передать образ разных деревьев пластикой собственного тела: макушка дерева – голова, ствол – туловище, ветки – руки.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Игра «Я – дерево»</w:t>
            </w:r>
          </w:p>
          <w:p w:rsidR="00F07ADC" w:rsidRPr="005D04E1" w:rsidRDefault="00F07ADC" w:rsidP="00F0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Ведущий: 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Молодцы! Как у вас хорошо получалось. Действительно ваши деревья имеют именно такой характер, какой вы показали. Следующее задание «Собери букет». Кто больше назовет цветов, которые растут на лугу.</w:t>
            </w:r>
          </w:p>
          <w:p w:rsidR="00F07ADC" w:rsidRPr="005D04E1" w:rsidRDefault="00F07ADC" w:rsidP="00F07AD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 карте мира не найдёшь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Тот дом, в котором ты живёшь,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И даже улицы родной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Мы не найдём на карте той.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Но мы всегда на ней найдём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Свою страну – наш общий дом.</w:t>
            </w:r>
          </w:p>
          <w:p w:rsidR="00F07ADC" w:rsidRPr="005D04E1" w:rsidRDefault="00F07ADC" w:rsidP="00204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Ведущий: </w:t>
            </w: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Молодцы! Вам ещё многое предстоит узнать о России, но об этом мы узнаем в следующем путешествие. На этом мы заканчиваем свое заочное путешествие.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7ADC" w:rsidRPr="005D04E1" w:rsidRDefault="00F07ADC" w:rsidP="00F07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5D04E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lastRenderedPageBreak/>
              <w:t>)</w:t>
            </w:r>
          </w:p>
        </w:tc>
      </w:tr>
    </w:tbl>
    <w:p w:rsidR="00F07ADC" w:rsidRPr="005D04E1" w:rsidRDefault="00F07ADC" w:rsidP="00F0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DE4" w:rsidRPr="005D04E1" w:rsidRDefault="00977DE4" w:rsidP="00204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7DE4" w:rsidRPr="005D04E1" w:rsidSect="0097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4853"/>
    <w:multiLevelType w:val="multilevel"/>
    <w:tmpl w:val="9C32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97F9D"/>
    <w:multiLevelType w:val="multilevel"/>
    <w:tmpl w:val="F92CC98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85703"/>
    <w:multiLevelType w:val="multilevel"/>
    <w:tmpl w:val="F73A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7ADC"/>
    <w:rsid w:val="002047DD"/>
    <w:rsid w:val="00232CF1"/>
    <w:rsid w:val="0028262C"/>
    <w:rsid w:val="00313662"/>
    <w:rsid w:val="003267C1"/>
    <w:rsid w:val="004F6C55"/>
    <w:rsid w:val="005D04E1"/>
    <w:rsid w:val="00665EA1"/>
    <w:rsid w:val="00977DE4"/>
    <w:rsid w:val="0098567A"/>
    <w:rsid w:val="00A710B6"/>
    <w:rsid w:val="00B36653"/>
    <w:rsid w:val="00C11153"/>
    <w:rsid w:val="00CB74FC"/>
    <w:rsid w:val="00E50DD7"/>
    <w:rsid w:val="00F07ADC"/>
    <w:rsid w:val="00F57910"/>
    <w:rsid w:val="00F929B9"/>
    <w:rsid w:val="00FA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E4"/>
  </w:style>
  <w:style w:type="paragraph" w:styleId="1">
    <w:name w:val="heading 1"/>
    <w:basedOn w:val="a"/>
    <w:link w:val="10"/>
    <w:uiPriority w:val="9"/>
    <w:qFormat/>
    <w:rsid w:val="00F07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0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7A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7ADC"/>
  </w:style>
  <w:style w:type="character" w:styleId="a5">
    <w:name w:val="Emphasis"/>
    <w:basedOn w:val="a0"/>
    <w:uiPriority w:val="20"/>
    <w:qFormat/>
    <w:rsid w:val="00F07ADC"/>
    <w:rPr>
      <w:i/>
      <w:iCs/>
    </w:rPr>
  </w:style>
  <w:style w:type="character" w:styleId="a6">
    <w:name w:val="Strong"/>
    <w:basedOn w:val="a0"/>
    <w:uiPriority w:val="22"/>
    <w:qFormat/>
    <w:rsid w:val="00F07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5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5</cp:revision>
  <cp:lastPrinted>2012-04-27T07:13:00Z</cp:lastPrinted>
  <dcterms:created xsi:type="dcterms:W3CDTF">2012-04-27T07:55:00Z</dcterms:created>
  <dcterms:modified xsi:type="dcterms:W3CDTF">2012-06-04T07:55:00Z</dcterms:modified>
</cp:coreProperties>
</file>