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A7" w:rsidRPr="007D67A7" w:rsidRDefault="007D67A7" w:rsidP="007D67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Сценарий праздника</w:t>
      </w:r>
    </w:p>
    <w:p w:rsidR="00994E77" w:rsidRPr="007D67A7" w:rsidRDefault="007D67A7" w:rsidP="007D67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994E77" w:rsidRPr="007D6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Осенняя сказка</w:t>
      </w:r>
      <w:r w:rsidRPr="007D6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C6FFF" w:rsidRDefault="00F23F5C" w:rsidP="007D67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(старш</w:t>
      </w:r>
      <w:r w:rsidR="007D6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</w:t>
      </w:r>
      <w:r w:rsidR="007D6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E40847" w:rsidRDefault="00E40847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396B42" w:rsidRPr="00396B42" w:rsidRDefault="00396B42" w:rsidP="00E40847">
      <w:pPr>
        <w:shd w:val="clear" w:color="auto" w:fill="FFFFFF"/>
        <w:spacing w:before="66" w:after="0" w:line="240" w:lineRule="auto"/>
        <w:ind w:left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B42">
        <w:rPr>
          <w:rFonts w:ascii="Times New Roman" w:eastAsia="Times New Roman" w:hAnsi="Times New Roman" w:cs="Times New Roman"/>
          <w:color w:val="000000"/>
          <w:sz w:val="28"/>
          <w:szCs w:val="28"/>
        </w:rPr>
        <w:t>По средством театрализованной деятельности развивать интересы и способности ребенка, творчество и фантазию, тоньше чувствовать и познавать окружающий мир.</w:t>
      </w:r>
    </w:p>
    <w:p w:rsidR="00396B42" w:rsidRPr="00396B42" w:rsidRDefault="00396B42" w:rsidP="00E40847">
      <w:pPr>
        <w:shd w:val="clear" w:color="auto" w:fill="FFFFFF"/>
        <w:spacing w:before="66" w:after="0" w:line="240" w:lineRule="auto"/>
        <w:ind w:left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B42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Адаптировать ребенка к социальным отношениям между людьми.</w:t>
      </w:r>
    </w:p>
    <w:p w:rsidR="00396B42" w:rsidRPr="00396B42" w:rsidRDefault="00396B42" w:rsidP="00E40847">
      <w:pPr>
        <w:shd w:val="clear" w:color="auto" w:fill="FFFFFF"/>
        <w:spacing w:before="66" w:after="0" w:line="240" w:lineRule="auto"/>
        <w:ind w:left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B4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представление о положительных и отрицательных поступках, поведении.</w:t>
      </w:r>
    </w:p>
    <w:p w:rsidR="00396B42" w:rsidRPr="00396B42" w:rsidRDefault="00396B42" w:rsidP="00E40847">
      <w:pPr>
        <w:shd w:val="clear" w:color="auto" w:fill="FFFFFF"/>
        <w:spacing w:before="66" w:after="0" w:line="240" w:lineRule="auto"/>
        <w:ind w:left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 оценивать себя и других; видеть хорошее и плохое в </w:t>
      </w:r>
      <w:r w:rsidR="00E40847" w:rsidRPr="00396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знакомых </w:t>
      </w:r>
      <w:r w:rsidRPr="00396B42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персонажах.</w:t>
      </w:r>
    </w:p>
    <w:p w:rsidR="00396B42" w:rsidRPr="00396B42" w:rsidRDefault="00396B42" w:rsidP="00E40847">
      <w:pPr>
        <w:shd w:val="clear" w:color="auto" w:fill="FFFFFF"/>
        <w:spacing w:before="66" w:after="0" w:line="240" w:lineRule="auto"/>
        <w:ind w:left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B4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эстетический и музыкальный вкус</w:t>
      </w:r>
    </w:p>
    <w:p w:rsidR="002C6FFF" w:rsidRDefault="002C6FFF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Материал и оборудование.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Волшебный мешочек, пять шишек. Вырезанные из голу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бой ткани овалы - лужи. Вырезанные из цветной бумаги осенние листья (кленовые, дубовые и берёзовые). Ширма. Костюмы персонажей. Загадки-схемы (капуста </w:t>
      </w:r>
      <w:proofErr w:type="gramStart"/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-б</w:t>
      </w:r>
      <w:proofErr w:type="gramEnd"/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ольшой зелёный круг, баклажан - фиоле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товый овал, помидор - красный круг, огурец - зелёный овал, свёкла - бордовый треу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гольник, морковь - оранжевый треуголь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ник). Две корзины, к каждой прикреплена карточка с цифрой. Муляжи овощей и фрук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тов. Обруч. Музыкальные инструменты: ме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таллофоны, колокольчики, треугольники. Го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фрированная бумага. Одноразовые стакан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чики с водой, трубочки для коктейля. Два обруча, два ведра, десять картофелин, две лейки. Корзинка, картинки с изображением грибов. Пакеты с соком (в корзине).</w:t>
      </w:r>
    </w:p>
    <w:p w:rsidR="00994E77" w:rsidRDefault="00994E77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Персонажи.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Кленовый лист (ведущий), Осень, Тётушка-Непогодушка, Старушк</w:t>
      </w:r>
      <w:proofErr w:type="gramStart"/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="00D75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Хлопотушка</w:t>
      </w:r>
      <w:proofErr w:type="spellEnd"/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(взрослые).</w:t>
      </w:r>
    </w:p>
    <w:p w:rsidR="00994E77" w:rsidRDefault="00994E77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Кленовый лист.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Здравствуйте, ребята! Здравствуйте, уважаемые родители! Сегодня я хочу пригласить вас в сказку. </w:t>
      </w:r>
      <w:r w:rsidR="00A80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ждёт нас Осень.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волшебная музыка. Все проходят в холл, украшенный разноцветными осенни</w:t>
      </w: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ми листьями, садятся на заранее приготов</w:t>
      </w: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ленные места.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Кленовый лист.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Начинается сказка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Осенняя тихо.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Она ходит по лесу,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будто лосиха,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Не видать,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слыхать</w:t>
      </w:r>
      <w:proofErr w:type="gramEnd"/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идёт за ветвями.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Но за ней мы с тобой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Поторопимся сами.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Видишь, вспыхнули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Гроздья сентябрьской рябины.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Видишь, гриб покраснел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Под звенящей осиной.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Виснет лёгким дымком 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сосне паутина. -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ней запуталось лето         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Листочком осины. 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Новицкая.)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музыкальная тема Тётушки-Не</w:t>
      </w: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погодушки. Чихая и шаркая ногами, она выходит из-за ширмы.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Тётушка-Непогодушка.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а вот и я, Осень! К вам на праздник спешила! Так торопилась, так торопилась, что в лужу наступила и простудилась.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Раскладывает перед детьми лужи.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Кленовый лист.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разве это Осень? </w:t>
      </w: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(Нет!)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Тётушка-Непогодушка.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же нет?! У меня есть тучи и дождик, холодный ветер и мокрый снег - разве я не Осень?</w:t>
      </w:r>
    </w:p>
    <w:p w:rsidR="00994E77" w:rsidRDefault="00994E77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Кленовый лист.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вспомним при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меты осени</w:t>
      </w:r>
      <w:proofErr w:type="gramStart"/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. '</w:t>
      </w:r>
      <w:proofErr w:type="gramEnd"/>
    </w:p>
    <w:p w:rsidR="00994E77" w:rsidRDefault="00A803AC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рассказывают с</w:t>
      </w:r>
      <w:r w:rsid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тих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отворения 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сенние при</w:t>
      </w: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меты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 w:rsid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6B42" w:rsidRDefault="00A803AC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803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М. Геллер</w:t>
      </w:r>
    </w:p>
    <w:p w:rsidR="00396B42" w:rsidRDefault="00A803AC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Дарит осень </w:t>
      </w:r>
      <w:proofErr w:type="spellStart"/>
      <w:r w:rsidRPr="00A803AC">
        <w:rPr>
          <w:rFonts w:ascii="Times New Roman" w:eastAsia="Times New Roman" w:hAnsi="Times New Roman" w:cs="Times New Roman"/>
          <w:color w:val="000000"/>
          <w:sz w:val="28"/>
          <w:szCs w:val="28"/>
        </w:rPr>
        <w:t>чудеса</w:t>
      </w:r>
      <w:proofErr w:type="gramStart"/>
      <w:r w:rsidRPr="00A803AC">
        <w:rPr>
          <w:rFonts w:ascii="Times New Roman" w:eastAsia="Times New Roman" w:hAnsi="Times New Roman" w:cs="Times New Roman"/>
          <w:color w:val="000000"/>
          <w:sz w:val="28"/>
          <w:szCs w:val="28"/>
        </w:rPr>
        <w:t>,Д</w:t>
      </w:r>
      <w:proofErr w:type="gramEnd"/>
      <w:r w:rsidRPr="00A803A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A80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еще какие!</w:t>
      </w:r>
    </w:p>
    <w:p w:rsidR="00396B42" w:rsidRDefault="00A803AC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803AC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Разнаряжены</w:t>
      </w:r>
      <w:proofErr w:type="spellEnd"/>
      <w:r w:rsidRPr="00A80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леса</w:t>
      </w:r>
    </w:p>
    <w:p w:rsidR="00396B42" w:rsidRDefault="00A803AC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eastAsia="Times New Roman" w:hAnsi="Times New Roman" w:cs="Times New Roman"/>
          <w:color w:val="000000"/>
          <w:sz w:val="28"/>
          <w:szCs w:val="28"/>
        </w:rPr>
        <w:t>В шапки золотые</w:t>
      </w:r>
    </w:p>
    <w:p w:rsidR="00396B42" w:rsidRDefault="00A803AC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пеньке сидят гурьбой</w:t>
      </w:r>
    </w:p>
    <w:p w:rsidR="00396B42" w:rsidRDefault="00A803AC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eastAsia="Times New Roman" w:hAnsi="Times New Roman" w:cs="Times New Roman"/>
          <w:color w:val="000000"/>
          <w:sz w:val="28"/>
          <w:szCs w:val="28"/>
        </w:rPr>
        <w:t>Рыжие опята,</w:t>
      </w:r>
    </w:p>
    <w:p w:rsidR="00396B42" w:rsidRDefault="00A803AC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паук – </w:t>
      </w:r>
      <w:proofErr w:type="gramStart"/>
      <w:r w:rsidRPr="00A803AC">
        <w:rPr>
          <w:rFonts w:ascii="Times New Roman" w:eastAsia="Times New Roman" w:hAnsi="Times New Roman" w:cs="Times New Roman"/>
          <w:color w:val="000000"/>
          <w:sz w:val="28"/>
          <w:szCs w:val="28"/>
        </w:rPr>
        <w:t>ловкач</w:t>
      </w:r>
      <w:proofErr w:type="gramEnd"/>
      <w:r w:rsidRPr="00A80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какой! –</w:t>
      </w:r>
    </w:p>
    <w:p w:rsidR="00396B42" w:rsidRDefault="00A803AC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eastAsia="Times New Roman" w:hAnsi="Times New Roman" w:cs="Times New Roman"/>
          <w:color w:val="000000"/>
          <w:sz w:val="28"/>
          <w:szCs w:val="28"/>
        </w:rPr>
        <w:t>Тянет сеть куда-то.</w:t>
      </w:r>
    </w:p>
    <w:p w:rsidR="00396B42" w:rsidRDefault="00A803AC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eastAsia="Times New Roman" w:hAnsi="Times New Roman" w:cs="Times New Roman"/>
          <w:color w:val="000000"/>
          <w:sz w:val="28"/>
          <w:szCs w:val="28"/>
        </w:rPr>
        <w:t>Дождь и жухлая трава</w:t>
      </w:r>
    </w:p>
    <w:p w:rsidR="00396B42" w:rsidRDefault="00A803AC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803A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80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сонной чаще ночью</w:t>
      </w:r>
    </w:p>
    <w:p w:rsidR="00396B42" w:rsidRDefault="00A803AC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Непонятные слова</w:t>
      </w:r>
    </w:p>
    <w:p w:rsidR="00A803AC" w:rsidRDefault="00A803AC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eastAsia="Times New Roman" w:hAnsi="Times New Roman" w:cs="Times New Roman"/>
          <w:color w:val="000000"/>
          <w:sz w:val="28"/>
          <w:szCs w:val="28"/>
        </w:rPr>
        <w:t>До утра бормочут.</w:t>
      </w:r>
    </w:p>
    <w:p w:rsidR="00A803AC" w:rsidRDefault="00A803AC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96B42" w:rsidRDefault="00A803AC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803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Е. </w:t>
      </w:r>
      <w:proofErr w:type="spellStart"/>
      <w:r w:rsidRPr="00A803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Интулов</w:t>
      </w:r>
      <w:proofErr w:type="spellEnd"/>
    </w:p>
    <w:p w:rsidR="00396B42" w:rsidRDefault="00A803AC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Кричит ворона в небе: - </w:t>
      </w:r>
      <w:proofErr w:type="spellStart"/>
      <w:r w:rsidRPr="00A803AC">
        <w:rPr>
          <w:rFonts w:ascii="Times New Roman" w:eastAsia="Times New Roman" w:hAnsi="Times New Roman" w:cs="Times New Roman"/>
          <w:color w:val="000000"/>
          <w:sz w:val="28"/>
          <w:szCs w:val="28"/>
        </w:rPr>
        <w:t>Кар-р</w:t>
      </w:r>
      <w:proofErr w:type="spellEnd"/>
      <w:r w:rsidRPr="00A803AC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396B42" w:rsidRDefault="00A803AC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лесу </w:t>
      </w:r>
      <w:proofErr w:type="spellStart"/>
      <w:r w:rsidRPr="00A803AC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пожар-р</w:t>
      </w:r>
      <w:proofErr w:type="spellEnd"/>
      <w:r w:rsidRPr="00A80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лесу </w:t>
      </w:r>
      <w:proofErr w:type="spellStart"/>
      <w:r w:rsidRPr="00A803AC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пожар-р</w:t>
      </w:r>
      <w:proofErr w:type="spellEnd"/>
    </w:p>
    <w:p w:rsidR="00396B42" w:rsidRDefault="00A803AC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было просто очень:</w:t>
      </w:r>
    </w:p>
    <w:p w:rsidR="00A803AC" w:rsidRDefault="00A803AC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eastAsia="Times New Roman" w:hAnsi="Times New Roman" w:cs="Times New Roman"/>
          <w:color w:val="000000"/>
          <w:sz w:val="28"/>
          <w:szCs w:val="28"/>
        </w:rPr>
        <w:t>В нем поселилась осень!</w:t>
      </w:r>
    </w:p>
    <w:p w:rsidR="00A803AC" w:rsidRDefault="00A803AC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96B42" w:rsidRDefault="00A803AC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803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 Винокуров</w:t>
      </w:r>
    </w:p>
    <w:p w:rsidR="00396B42" w:rsidRDefault="00A803AC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 осень</w:t>
      </w:r>
    </w:p>
    <w:p w:rsidR="00396B42" w:rsidRDefault="00A803AC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нашем парке,</w:t>
      </w:r>
    </w:p>
    <w:p w:rsidR="00396B42" w:rsidRDefault="00A803AC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eastAsia="Times New Roman" w:hAnsi="Times New Roman" w:cs="Times New Roman"/>
          <w:color w:val="000000"/>
          <w:sz w:val="28"/>
          <w:szCs w:val="28"/>
        </w:rPr>
        <w:t>Дарит осень</w:t>
      </w:r>
    </w:p>
    <w:p w:rsidR="00396B42" w:rsidRDefault="00A803AC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подарки:</w:t>
      </w:r>
    </w:p>
    <w:p w:rsidR="00396B42" w:rsidRDefault="00A803AC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eastAsia="Times New Roman" w:hAnsi="Times New Roman" w:cs="Times New Roman"/>
          <w:color w:val="000000"/>
          <w:sz w:val="28"/>
          <w:szCs w:val="28"/>
        </w:rPr>
        <w:t>Бусы красные – </w:t>
      </w:r>
    </w:p>
    <w:p w:rsidR="00396B42" w:rsidRDefault="00A803AC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Рябине,</w:t>
      </w:r>
    </w:p>
    <w:p w:rsidR="00396B42" w:rsidRDefault="00A803AC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Фартук </w:t>
      </w:r>
      <w:proofErr w:type="spellStart"/>
      <w:r w:rsidRPr="00A803AC">
        <w:rPr>
          <w:rFonts w:ascii="Times New Roman" w:eastAsia="Times New Roman" w:hAnsi="Times New Roman" w:cs="Times New Roman"/>
          <w:color w:val="000000"/>
          <w:sz w:val="28"/>
          <w:szCs w:val="28"/>
        </w:rPr>
        <w:t>розовый</w:t>
      </w:r>
      <w:proofErr w:type="spellEnd"/>
      <w:r w:rsidRPr="00A80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</w:p>
    <w:p w:rsidR="00396B42" w:rsidRDefault="00A803AC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eastAsia="Times New Roman" w:hAnsi="Times New Roman" w:cs="Times New Roman"/>
          <w:color w:val="000000"/>
          <w:sz w:val="28"/>
          <w:szCs w:val="28"/>
        </w:rPr>
        <w:t>Осине,</w:t>
      </w:r>
    </w:p>
    <w:p w:rsidR="00396B42" w:rsidRDefault="00A803AC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eastAsia="Times New Roman" w:hAnsi="Times New Roman" w:cs="Times New Roman"/>
          <w:color w:val="000000"/>
          <w:sz w:val="28"/>
          <w:szCs w:val="28"/>
        </w:rPr>
        <w:t>Зонтик желтый –</w:t>
      </w:r>
    </w:p>
    <w:p w:rsidR="00396B42" w:rsidRDefault="00A803AC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eastAsia="Times New Roman" w:hAnsi="Times New Roman" w:cs="Times New Roman"/>
          <w:color w:val="000000"/>
          <w:sz w:val="28"/>
          <w:szCs w:val="28"/>
        </w:rPr>
        <w:t>Тополям,</w:t>
      </w:r>
    </w:p>
    <w:p w:rsidR="00396B42" w:rsidRDefault="00A803AC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eastAsia="Times New Roman" w:hAnsi="Times New Roman" w:cs="Times New Roman"/>
          <w:color w:val="000000"/>
          <w:sz w:val="28"/>
          <w:szCs w:val="28"/>
        </w:rPr>
        <w:t>Фрукты осень</w:t>
      </w:r>
    </w:p>
    <w:p w:rsidR="00A803AC" w:rsidRDefault="00A803AC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803AC">
        <w:rPr>
          <w:rFonts w:ascii="Times New Roman" w:eastAsia="Times New Roman" w:hAnsi="Times New Roman" w:cs="Times New Roman"/>
          <w:color w:val="000000"/>
          <w:sz w:val="28"/>
          <w:szCs w:val="28"/>
        </w:rPr>
        <w:t>Дарит нам.</w:t>
      </w: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803AC" w:rsidRDefault="00A803AC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Кленовый лист.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Вот видишь, Тётушка-Непогодушка, осенью бывают не только сля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коть да дождь со снегом.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Тётушка-Непогодушка.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Не удалось мне вас перехитрить, всё вы знаете. Тогда сооб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щаю, что осень уже закончилась. Теперь я вместо неё, я - Тётушка-Непогодушка.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Кленовый лист.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Но осень не могла так быстро закончиться!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Тётушка-Непогодушка.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Спит она уже. Да, да, спит, устала и уснула.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Кленовый лист.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может быть, она нас ждала!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Тётушка-Непогодушка.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Ну ладно, сонное зелье ей уснуть помогло. Хорошая шту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ка, и действует быстро. Теперь до следующе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года проспит.</w:t>
      </w:r>
    </w:p>
    <w:p w:rsidR="00994E77" w:rsidRPr="00994E77" w:rsidRDefault="00994E77" w:rsidP="00E4084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Кленовый лист.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Тётушка-</w:t>
      </w:r>
      <w:r w:rsidR="00D75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Непогодушка,</w:t>
      </w:r>
      <w:r w:rsidR="00D75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пожалуйста, разбуди Осень! Она ребят в гос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ждала, подарки приготовила. У ребят для неё тоже сюрпризы есть. Разбуди её, пожа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луйста, ты ведь совсем невредная.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Тётушка-Непогодушка.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Вредная я! Но раз подарки и сюрпризы... Надо подумать... Придумала! Определите на ощупь, сколько шишек лежит в моём волшебном мешочке, помогу до Осени добраться. Только будить её станете сами, я не знаю, как действие сонного зелья прервать.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Проводится игра «Сколько шишек в ме</w:t>
      </w: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шочке?»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Тётушка-Непогодушка незаметно для каждого ребёнка кладёт в мешочек несколь</w:t>
      </w: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ко шишек. Дети поочерёдно ощупывают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мешочек, </w:t>
      </w: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определяют количество шишек. В игре могут принять участие родители.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Кленовый лист.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Тётушка-Непогодушка, ребята справились с твоим заданием. Помо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 теперь до Осени добраться!</w:t>
      </w:r>
    </w:p>
    <w:p w:rsidR="002C6FFF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Тётушка-Непогодушка.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вы её сами найдёте. Посмотрите, вот её следы. </w:t>
      </w: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(Указыва</w:t>
      </w: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ет на дорожку из осенних листьев, которая ведёт в зал.)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Идите по этим следам. Только осторожно, на лужи не наступите!</w:t>
      </w:r>
      <w:r w:rsidR="002C6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94E77" w:rsidRPr="00994E77" w:rsidRDefault="002C6FFF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23F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Танец с листочками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Кленовый лист идёт первым, за ним - де</w:t>
      </w: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ти, 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</w:t>
      </w:r>
      <w:r w:rsidR="00A803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 музыкальная тема Старушк</w:t>
      </w:r>
      <w:proofErr w:type="gramStart"/>
      <w:r w:rsidR="00A803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и-</w:t>
      </w:r>
      <w:proofErr w:type="gramEnd"/>
      <w:r w:rsidR="00A803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A803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Хло</w:t>
      </w: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потушки</w:t>
      </w:r>
      <w:proofErr w:type="spellEnd"/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Она имитирует сбор овощей и фруктов. </w:t>
      </w:r>
      <w:proofErr w:type="gramStart"/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Заметив вошедших в зал, кланя</w:t>
      </w: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ется и продолжает работу.</w:t>
      </w:r>
      <w:proofErr w:type="gramEnd"/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Кленовый лист.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как вы думаете, это Осень? </w:t>
      </w: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(Нет!)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Тётушка-Непогодушка.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Конечно, не Осень. Это помощница моя, </w:t>
      </w:r>
      <w:proofErr w:type="spellStart"/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Старушка-Хлоп</w:t>
      </w:r>
      <w:proofErr w:type="gramStart"/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D75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тушка. Ей надо урожай собрать.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Кленовый лист.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она сама ничего не говорит?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Тётушка-Непогодушка.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Запретила я ей разговаривать, а то вдруг чего-нибудь лиш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него наговорит.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Кленовый лист.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Знаешь, Тётушка-Непо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годушка, наши ребята могут понять и без</w:t>
      </w:r>
      <w:r w:rsidR="002C6FFF">
        <w:rPr>
          <w:rFonts w:ascii="Times New Roman" w:hAnsi="Times New Roman" w:cs="Times New Roman"/>
          <w:sz w:val="28"/>
          <w:szCs w:val="28"/>
        </w:rPr>
        <w:t xml:space="preserve">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слов, что хочет сказать человек.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Тётушка-Непогодушка.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Как это?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Кленовый лист.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помощи жестов, ми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мики, позы,</w:t>
      </w:r>
      <w:r w:rsidR="002C6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походки.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Тётушка-Непогодушка.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Ну-ка проверим!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Тихо звучит музыка. Дети отгадывают пластические этюды.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Тётушка-Непогодушка.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Старушк</w:t>
      </w:r>
      <w:proofErr w:type="gramStart"/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="00D75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6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529D">
        <w:rPr>
          <w:rFonts w:ascii="Times New Roman" w:eastAsia="Times New Roman" w:hAnsi="Times New Roman" w:cs="Times New Roman"/>
          <w:color w:val="000000"/>
          <w:sz w:val="28"/>
          <w:szCs w:val="28"/>
        </w:rPr>
        <w:t>Хло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потушка</w:t>
      </w:r>
      <w:proofErr w:type="spellEnd"/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, покажи, с каким фруктом ты лю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бишь пить чай. </w:t>
      </w: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(Старушк</w:t>
      </w:r>
      <w:proofErr w:type="gramStart"/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а-</w:t>
      </w:r>
      <w:proofErr w:type="gramEnd"/>
      <w:r w:rsidR="00D75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proofErr w:type="spellStart"/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Хлопотушка</w:t>
      </w:r>
      <w:proofErr w:type="spellEnd"/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изо</w:t>
      </w: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бражает, как она пробует дольку лимона.)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Теперь покажи, что у тебя в саду выросло. </w:t>
      </w: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(Старушка</w:t>
      </w:r>
      <w:r w:rsidR="00D75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proofErr w:type="gramEnd"/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лопотушка</w:t>
      </w:r>
      <w:proofErr w:type="spellEnd"/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изображает, как срывает с ветки яблоко и ест его.)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здорово вы всё отгадали!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Кленовый лист. </w:t>
      </w:r>
      <w:proofErr w:type="spellStart"/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Старушка-Хлопотушка</w:t>
      </w:r>
      <w:proofErr w:type="spellEnd"/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, по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кажи ребятам, что у тебя в огороде выросло.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Тётушка-Непогодушка.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А вы догадай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тесь по картинкам!</w:t>
      </w:r>
    </w:p>
    <w:p w:rsid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Старушк</w:t>
      </w:r>
      <w:proofErr w:type="gramStart"/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а-</w:t>
      </w:r>
      <w:proofErr w:type="gramEnd"/>
      <w:r w:rsidR="00D75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Хлопотушка</w:t>
      </w:r>
      <w:proofErr w:type="spellEnd"/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показывает за</w:t>
      </w: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гадки-схемы, дети их отгадывают.</w:t>
      </w:r>
    </w:p>
    <w:p w:rsidR="002C6FFF" w:rsidRPr="00994E77" w:rsidRDefault="002C6FFF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Тётушка-Н</w:t>
      </w:r>
      <w:r w:rsidR="00D75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епогодушка</w:t>
      </w:r>
      <w:proofErr w:type="spellEnd"/>
      <w:proofErr w:type="gramEnd"/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убла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жили тётушку! А тебе, </w:t>
      </w:r>
      <w:proofErr w:type="spellStart"/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Старушка-Хлопотуш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  <w:proofErr w:type="spellEnd"/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разрешаю на радостях разговаривать.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Кленовый лист.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ты, Старушк</w:t>
      </w:r>
      <w:proofErr w:type="gramStart"/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="00D75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Хлопотушка</w:t>
      </w:r>
      <w:proofErr w:type="spellEnd"/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отдохни, а ребята </w:t>
      </w:r>
      <w:r w:rsidR="002C6FFF"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дут загадки загадывать</w:t>
      </w:r>
      <w:r w:rsidR="00F23F5C">
        <w:rPr>
          <w:rFonts w:ascii="Times New Roman" w:eastAsia="Times New Roman" w:hAnsi="Times New Roman" w:cs="Times New Roman"/>
          <w:color w:val="000000"/>
          <w:sz w:val="28"/>
          <w:szCs w:val="28"/>
        </w:rPr>
        <w:t>, а вы попробуйте отгадать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весёлая музыка.</w:t>
      </w:r>
    </w:p>
    <w:p w:rsidR="002C6FFF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шит, не кроен,      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А весь в рубцах.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Семьдесят одёжек,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 без застёжек.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Кочан капусты.)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Сидит красная девица в темнице,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А коса на улице.</w:t>
      </w:r>
    </w:p>
    <w:p w:rsidR="00994E77" w:rsidRPr="00994E77" w:rsidRDefault="00994E77" w:rsidP="00E4084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E7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Морковь.)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окон, без дверей Полна горница людей. </w:t>
      </w: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(Огурец.)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огороде вырастаю, А когда я созреваю, Варят из меня томат, В щи кладут и так едят. </w:t>
      </w: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(Помидор.)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плетне зелёный крюк, На крюке висит сундук. В сундуке пять ребят Смирно рядышком сидят. Вдруг раскрылся сундук </w:t>
      </w:r>
      <w:proofErr w:type="gramStart"/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proofErr w:type="gramEnd"/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рассыпались вокруг. </w:t>
      </w: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(Горох.)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Красна, а не калина, Горька, а не осина, Кругла, а не лукошко, Хвост есть, а не кошка. </w:t>
      </w: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(Редиска.)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И зелен, и густ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На грядке вырос куст.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Подкопай немножко,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кустом лежит... </w:t>
      </w: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(картошка).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Бордовые пузатые бочки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Сидят поодиночке.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Свёкла.)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Кленовый лист.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пом</w:t>
      </w:r>
      <w:r w:rsidR="00F23F5C">
        <w:rPr>
          <w:rFonts w:ascii="Times New Roman" w:eastAsia="Times New Roman" w:hAnsi="Times New Roman" w:cs="Times New Roman"/>
          <w:color w:val="000000"/>
          <w:sz w:val="28"/>
          <w:szCs w:val="28"/>
        </w:rPr>
        <w:t>ожем тебе, Старушк</w:t>
      </w:r>
      <w:proofErr w:type="gramStart"/>
      <w:r w:rsidR="00F23F5C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="00D75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3F5C">
        <w:rPr>
          <w:rFonts w:ascii="Times New Roman" w:eastAsia="Times New Roman" w:hAnsi="Times New Roman" w:cs="Times New Roman"/>
          <w:color w:val="000000"/>
          <w:sz w:val="28"/>
          <w:szCs w:val="28"/>
        </w:rPr>
        <w:t>Хлопотушка</w:t>
      </w:r>
      <w:proofErr w:type="spellEnd"/>
      <w:r w:rsidR="00F23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урожай собрать.</w:t>
      </w:r>
    </w:p>
    <w:p w:rsidR="002C6FFF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Старушк</w:t>
      </w:r>
      <w:proofErr w:type="gramStart"/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а-</w:t>
      </w:r>
      <w:proofErr w:type="gramEnd"/>
      <w:r w:rsidR="00D75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Хлопотушка</w:t>
      </w:r>
      <w:proofErr w:type="spellEnd"/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Вот спасибо! У ме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 есть две корзины. В эту надо собрать фрук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ты, в эту - овощи, 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Кленовый лист.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Разделимся на две ко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манды. Одна команда будет собирать овощи, другая - фрукты. </w:t>
      </w: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(Ставит корзины около ко</w:t>
      </w: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манд.)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Построимся в две колонны. Сначала к урожаю (обручу) бегут первые в колоннах дети. Они берут овощ или фрукт, бегут обрат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но, кладут его в нужную корзину и встают в конец колонны. Потом бегут вторые в колон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нах дети. И так далее. У корзин поставим сче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товодов, которые </w:t>
      </w:r>
      <w:proofErr w:type="gramStart"/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 следить за тем</w:t>
      </w:r>
      <w:r w:rsidR="00F23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6FFF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собирают</w:t>
      </w:r>
      <w:proofErr w:type="gramEnd"/>
      <w:r w:rsidR="00F23F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Тетушка-Непогодушка.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Посмотрим, ка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кие вы шустрые да внимательные.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Тетушка-Непогодушка может быть уча</w:t>
      </w: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стником одной из команд в случае, если ко</w:t>
      </w: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личество детей в командах разное.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весёлая музыка. Дети расклады</w:t>
      </w: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вают муляжи по корзинам. Тётушка-Непогодушка проверяет правильность выполнения задания.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Старушка-Хлопотушка</w:t>
      </w:r>
      <w:proofErr w:type="spellEnd"/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Хороший вы сюрприз для Осени подготовили. Обрадует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она, когда узнает, что вы мне со сбором урожая помогли. А я хочу угостить вас вкус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супом. Встаньте в круг и повторяйте за мной движения.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Проводится </w:t>
      </w:r>
      <w:r w:rsidRPr="00994E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игра-хоровод </w:t>
      </w: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 стихо</w:t>
      </w: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творению Ю. </w:t>
      </w:r>
      <w:proofErr w:type="spellStart"/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Тувима</w:t>
      </w:r>
      <w:proofErr w:type="spellEnd"/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«Овощи»).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весёлая музыка. Дети повторя</w:t>
      </w: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ют движения за взрослым. Вместе с ним произносят слова: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Картошка, капуста, морковка, горох,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Петрушка и свёкла. Ох!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Старушка-Хлопотушка</w:t>
      </w:r>
      <w:proofErr w:type="spellEnd"/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До свидания, ре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бята! Выручайте Осень!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Дети и Кленовый лист прощаются с ней. Звучит музыкальная тема </w:t>
      </w:r>
      <w:proofErr w:type="spellStart"/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Старушки-Хло-потушки</w:t>
      </w:r>
      <w:proofErr w:type="spellEnd"/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Она уходит и уносит корзины.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Кленовый лист.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Тётушка-Непогодушка, где же Осень? Показывай!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Тётушка-Непогодушка.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Ладно, ладно, не шуми! Будет вам Осень.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волшебная музыка. Тётушка-Не</w:t>
      </w: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погодушка выводит из-за ширмы Осень, у которой закрыты глаза.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Тётушка-Непогодушка.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Вот Осень. Гово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рю: спит она!</w:t>
      </w:r>
    </w:p>
    <w:p w:rsidR="00994E77" w:rsidRPr="00994E77" w:rsidRDefault="00994E77" w:rsidP="00E4084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Кленовый лист.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Кажется, я знаю одно средство, которое обязательно должно по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мочь. Давайте вспомним, какие звуки обыч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 мы слышим осенью. </w:t>
      </w: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(Капает дождь, шур</w:t>
      </w: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шат листья под ногами, дует ветер.)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Сей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час мы превратимся в ансамбль «Звуки осе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ни». Осень услышит нас и проснётся. Роди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тели будут нам помогать.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Музыкальный руководитель </w:t>
      </w: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(раздаёт музыкальные инструменты, гофрирован</w:t>
      </w: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ную бумагу, стаканчики с водой и трубочки для коктейля).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Постарайтесь запомнить, </w:t>
      </w:r>
      <w:proofErr w:type="gramStart"/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proofErr w:type="gramEnd"/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будет изображать: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треугольники - медленно капают дож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девые капли;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металлофоны - дождик усиливается, капли капают быстрее;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колокольчики - капли капают ещё быс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трее;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гофрированная бумага - под ногами шуршат опавшие листья;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дуют через трубочки в воду в стаканчиках - в резиновых сапогах можно и по лужам походить.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играем. На кого я укажу, тот всту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пает. Будьте внимательны!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 тихое музыкальное сопровождение выступает ансамбль «Звуки осени». Осень просыпается.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Тётушка-Непогодушка.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же, разбу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дили! Молодцы! Ну, значит, пора мне - сол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нечно у вас опять стало, весело, не по мне всё это. Я ведь слякоть больше люблю.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Осень.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До свидания, Тётушка-Непогодуш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ка! Придёт и твоя пора.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музыкальная тема Тётушки-Непо</w:t>
      </w: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годушки. Дети с ней прощаются. Она уходит.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Кленовый лист.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Осень, ребята пригото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вили для тебя стихи.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Осень.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Буду рада их послушать.</w:t>
      </w:r>
    </w:p>
    <w:p w:rsidR="00994E77" w:rsidRPr="002C6FFF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FF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Дети читают </w:t>
      </w:r>
      <w:proofErr w:type="gramStart"/>
      <w:r w:rsidRPr="002C6FF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стихотворения про осень</w:t>
      </w:r>
      <w:proofErr w:type="gramEnd"/>
      <w:r w:rsidRPr="002C6FF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Кленовый лист.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ребята!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Осень.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Мне ветерок донёс новости от Старушк</w:t>
      </w:r>
      <w:proofErr w:type="gramStart"/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="002C6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Хлопотушки</w:t>
      </w:r>
      <w:proofErr w:type="spellEnd"/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. Очень она благодарна детям за помощь.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Кленовый лист.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 проведём игру, которая поможет ребятам в следующем го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 посадить картофель и собрать урожай.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Проводится </w:t>
      </w:r>
      <w:r w:rsidRPr="00994E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«Посади картофель и собери урожай».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Звучит весёлая музыка. Дети делятся на две команды, строятся в колонны. Первый ребёнок в каждой колонне пашет землю (кладёт на пол обруч). Второй сажает кар</w:t>
      </w: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тошку (кладёт в обруч пять картофелин). </w:t>
      </w:r>
      <w:proofErr w:type="gramStart"/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Третий поливает картошку (обегает обруч</w:t>
      </w:r>
      <w:proofErr w:type="gramEnd"/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 лей кой в руках). Четвёртый собирает уро</w:t>
      </w: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жай (складывает картофелины в ведро).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Осень помогает Кленовому листу в про</w:t>
      </w: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ведении игры. Побеждает команда, кото</w:t>
      </w: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рая быстрее собрала урожай.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Игру можно повторить с командами де</w:t>
      </w: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тей и родителей.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Осень.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Я хочу с родителями поиграть. Ле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жат в моей корзинке разные грибы. Попро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буйте их узнать.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Показывает картинки с изображением грибов. Родители называют их.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Кленовый лист.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родители!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ветер налетел,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Сразу сделал много дел: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Тучки в небе разогнал,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 с дерева сорвал,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Закружил их высоко,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Разбросал их далеко.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Мы листочки соберём,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С ними танцевать пойдём!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аудиозапись песни «Танец осенних листочков» (муз.</w:t>
      </w:r>
      <w:proofErr w:type="gramEnd"/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П. Филиппенко, ел. </w:t>
      </w:r>
      <w:proofErr w:type="gramStart"/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Е. </w:t>
      </w:r>
      <w:proofErr w:type="spellStart"/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Мак-шанцевой</w:t>
      </w:r>
      <w:proofErr w:type="spellEnd"/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  <w:proofErr w:type="gramEnd"/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Четверо родителей встают в круг спиной друг к другу, поднимают вверх руки с осенними листьями, помахивают ими. Дети с осенними листьями в руках встают вокруг родителей и выполняют танцевальные движения по показу Осени и Кленового листа.</w:t>
      </w:r>
    </w:p>
    <w:p w:rsidR="00994E77" w:rsidRPr="00994E77" w:rsidRDefault="00994E77" w:rsidP="00E408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Кленовый лист.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Спасибо, ребята, за по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мощь и поддержку, за стихи красивые и игры весёлые! У меня для вас подарок есть - вол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шебный напиток. Он силу придаёт, здоровье укрепляет, ума прибавляет. Всё лето солныш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фрукты согревало, тепло им дарило. Фрук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витамины накопили и детям подарили.</w:t>
      </w:r>
    </w:p>
    <w:p w:rsidR="00994E77" w:rsidRPr="00994E77" w:rsidRDefault="00994E77" w:rsidP="00E40847">
      <w:pPr>
        <w:jc w:val="both"/>
        <w:rPr>
          <w:rFonts w:ascii="Times New Roman" w:hAnsi="Times New Roman" w:cs="Times New Roman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Вносит корзину, где лежат пакеты с со</w:t>
      </w:r>
      <w:r w:rsidRPr="00994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ком. Раздаёт их детям. Осень прощается и уходит.</w:t>
      </w:r>
    </w:p>
    <w:sectPr w:rsidR="00994E77" w:rsidRPr="00994E77" w:rsidSect="00EA1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6721D"/>
    <w:multiLevelType w:val="multilevel"/>
    <w:tmpl w:val="FFA8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994E77"/>
    <w:rsid w:val="00144C73"/>
    <w:rsid w:val="002A0934"/>
    <w:rsid w:val="002C6FFF"/>
    <w:rsid w:val="00396B42"/>
    <w:rsid w:val="004C1A23"/>
    <w:rsid w:val="007D67A7"/>
    <w:rsid w:val="00982CC1"/>
    <w:rsid w:val="00994E77"/>
    <w:rsid w:val="00A803AC"/>
    <w:rsid w:val="00D57F06"/>
    <w:rsid w:val="00D7529D"/>
    <w:rsid w:val="00E40847"/>
    <w:rsid w:val="00EA1A9F"/>
    <w:rsid w:val="00F2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9F"/>
  </w:style>
  <w:style w:type="paragraph" w:styleId="2">
    <w:name w:val="heading 2"/>
    <w:basedOn w:val="a"/>
    <w:link w:val="20"/>
    <w:uiPriority w:val="9"/>
    <w:qFormat/>
    <w:rsid w:val="00A803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03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A803AC"/>
    <w:rPr>
      <w:i/>
      <w:iCs/>
    </w:rPr>
  </w:style>
  <w:style w:type="character" w:customStyle="1" w:styleId="apple-converted-space">
    <w:name w:val="apple-converted-space"/>
    <w:basedOn w:val="a0"/>
    <w:rsid w:val="00A80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Бухгалтер</cp:lastModifiedBy>
  <cp:revision>7</cp:revision>
  <cp:lastPrinted>2015-09-30T17:34:00Z</cp:lastPrinted>
  <dcterms:created xsi:type="dcterms:W3CDTF">2015-09-30T17:15:00Z</dcterms:created>
  <dcterms:modified xsi:type="dcterms:W3CDTF">2015-11-05T08:28:00Z</dcterms:modified>
</cp:coreProperties>
</file>