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D5" w:rsidRDefault="0086781A" w:rsidP="008B20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Сценарий </w:t>
      </w:r>
      <w:r w:rsidR="008B20D5" w:rsidRPr="00534E7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занятия </w:t>
      </w:r>
      <w:r w:rsidR="008B20D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развитию </w:t>
      </w:r>
      <w:proofErr w:type="spellStart"/>
      <w:r w:rsidR="008B20D5">
        <w:rPr>
          <w:rFonts w:ascii="Times New Roman" w:eastAsia="Times New Roman" w:hAnsi="Times New Roman" w:cs="Times New Roman"/>
          <w:bCs/>
          <w:sz w:val="28"/>
          <w:szCs w:val="28"/>
        </w:rPr>
        <w:t>лексико</w:t>
      </w:r>
      <w:proofErr w:type="spellEnd"/>
      <w:r w:rsidR="008B20D5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грамматических категорий.</w:t>
      </w:r>
    </w:p>
    <w:p w:rsidR="008B20D5" w:rsidRPr="00534E74" w:rsidRDefault="008B20D5" w:rsidP="008B20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534E74">
        <w:rPr>
          <w:rFonts w:ascii="Times New Roman" w:eastAsia="Times New Roman" w:hAnsi="Times New Roman" w:cs="Times New Roman"/>
          <w:bCs/>
          <w:sz w:val="28"/>
          <w:szCs w:val="28"/>
        </w:rPr>
        <w:t>ема: «Играем с Незнайкой»</w:t>
      </w:r>
    </w:p>
    <w:p w:rsidR="008B20D5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bCs/>
          <w:sz w:val="28"/>
          <w:szCs w:val="28"/>
        </w:rPr>
        <w:t>Цели:</w:t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 Учить детей изменять слова.</w:t>
      </w:r>
      <w:proofErr w:type="gramStart"/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Формировать умения употреблять предложно – падежные конструкции единственного   числа.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рук, внимание, память.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Оборудование: кукла или картинка Незнайки, предметные картинки, раздаточный материал (контурных изображений)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r w:rsidRPr="00534E74">
        <w:rPr>
          <w:rFonts w:ascii="Times New Roman" w:eastAsia="Times New Roman" w:hAnsi="Times New Roman" w:cs="Times New Roman"/>
          <w:bCs/>
          <w:sz w:val="28"/>
          <w:szCs w:val="28"/>
        </w:rPr>
        <w:t>Ход занятия</w:t>
      </w:r>
    </w:p>
    <w:p w:rsidR="008B20D5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sz w:val="28"/>
          <w:szCs w:val="28"/>
        </w:rPr>
        <w:t>1.Организационный момент</w:t>
      </w:r>
    </w:p>
    <w:p w:rsidR="008B20D5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 кто пришел к нам сегодня на занятие?</w:t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ебята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к нам на занятие пришёл Незнайка. (демонстрация куклы)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Он принёс для вас подарки,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Кто захочет, тот возьмёт.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Вот вам кукла с лентой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яркой,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Вот  волчок и самолёт.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окажите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Незнайке, как правильно выполнять штриховку.</w:t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4875" cy="1762125"/>
            <wp:effectExtent l="19050" t="0" r="9525" b="0"/>
            <wp:docPr id="1" name="Рисунок 1" descr="http://www.logolife.ru/wp-content/uploads/1kar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1kar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sz w:val="28"/>
          <w:szCs w:val="28"/>
        </w:rPr>
        <w:t>2. Сообщение темы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егодня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мы будем учиться изменять слова и  этому научим Незнайку</w:t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sz w:val="28"/>
          <w:szCs w:val="28"/>
        </w:rPr>
        <w:t>3. Дифференциация существительных единственного и множественного числа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Незнайка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>  нарисовал много картинок с разными предметами</w:t>
      </w:r>
      <w:proofErr w:type="gramStart"/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него нарисовано — яблоко, а у вас — яблоки.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У  него вишня, а у вас  ……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Груша…… Дыня……Дом……Цветок……Огурец…… Помидор……Стол… Ведро…… Рыба….</w:t>
      </w:r>
      <w:proofErr w:type="gramStart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Конь……..Мальчик….</w:t>
      </w:r>
    </w:p>
    <w:p w:rsidR="008B20D5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sz w:val="28"/>
          <w:szCs w:val="28"/>
        </w:rPr>
        <w:lastRenderedPageBreak/>
        <w:t>4. Словоизменение существительных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Закрепление форм творительного падежа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аш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Незнайка  решил построить дом для своих друзей 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Помогите ему узнать чем  он будет выполнять  работу.</w:t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( Демонстрация  предметных картинок)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Пилить (пилой);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Стучать…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молотком)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, строгать…</w:t>
      </w:r>
      <w:r>
        <w:rPr>
          <w:rFonts w:ascii="Times New Roman" w:eastAsia="Times New Roman" w:hAnsi="Times New Roman" w:cs="Times New Roman"/>
          <w:sz w:val="28"/>
          <w:szCs w:val="28"/>
        </w:rPr>
        <w:t>(рубанком)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, сверлить…..</w:t>
      </w:r>
      <w:r>
        <w:rPr>
          <w:rFonts w:ascii="Times New Roman" w:eastAsia="Times New Roman" w:hAnsi="Times New Roman" w:cs="Times New Roman"/>
          <w:sz w:val="28"/>
          <w:szCs w:val="28"/>
        </w:rPr>
        <w:t>(сверлом)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, резать…..</w:t>
      </w:r>
      <w:r>
        <w:rPr>
          <w:rFonts w:ascii="Times New Roman" w:eastAsia="Times New Roman" w:hAnsi="Times New Roman" w:cs="Times New Roman"/>
          <w:sz w:val="28"/>
          <w:szCs w:val="28"/>
        </w:rPr>
        <w:t>(ножом)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, копать….</w:t>
      </w:r>
      <w:r>
        <w:rPr>
          <w:rFonts w:ascii="Times New Roman" w:eastAsia="Times New Roman" w:hAnsi="Times New Roman" w:cs="Times New Roman"/>
          <w:sz w:val="28"/>
          <w:szCs w:val="28"/>
        </w:rPr>
        <w:t>(лопатой)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, подметать….</w:t>
      </w:r>
      <w:r>
        <w:rPr>
          <w:rFonts w:ascii="Times New Roman" w:eastAsia="Times New Roman" w:hAnsi="Times New Roman" w:cs="Times New Roman"/>
          <w:sz w:val="28"/>
          <w:szCs w:val="28"/>
        </w:rPr>
        <w:t>(веником, метлой).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когда дом для друзей был построен, Незнайка решил отдохнуть, и придумал для вас загадки.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-Дополните предложение и повторите его полностью.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spellStart"/>
      <w:r w:rsidRPr="00534E74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рисует (что? чем?)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-Пончик намазывает( что? чем?)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-Винтик грозит (кому чем?)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 xml:space="preserve">-Доктор </w:t>
      </w:r>
      <w:proofErr w:type="spellStart"/>
      <w:r w:rsidRPr="00534E74">
        <w:rPr>
          <w:rFonts w:ascii="Times New Roman" w:eastAsia="Times New Roman" w:hAnsi="Times New Roman" w:cs="Times New Roman"/>
          <w:sz w:val="28"/>
          <w:szCs w:val="28"/>
        </w:rPr>
        <w:t>Пилюлькин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ставит (кому? что? чем?)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-Поэт Цветик пишет(кому? что? чем?)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-Синег</w:t>
      </w:r>
      <w:r>
        <w:rPr>
          <w:rFonts w:ascii="Times New Roman" w:eastAsia="Times New Roman" w:hAnsi="Times New Roman" w:cs="Times New Roman"/>
          <w:sz w:val="28"/>
          <w:szCs w:val="28"/>
        </w:rPr>
        <w:t>лазка стирает(кому? что? чем?)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подбирали слова и дополняли ими предложения.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-А сейчас отдохнём.</w:t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sz w:val="28"/>
          <w:szCs w:val="28"/>
        </w:rPr>
        <w:t>5.Физминутка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Руки в стороны — в полёт отправляем самолёт: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Правое крыло вперёд.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Левое крыло вперёд</w:t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sz w:val="28"/>
          <w:szCs w:val="28"/>
        </w:rPr>
        <w:t>1.2.3.4 -полетел наш самолёт!</w:t>
      </w:r>
    </w:p>
    <w:p w:rsidR="008B20D5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sz w:val="28"/>
          <w:szCs w:val="28"/>
        </w:rPr>
        <w:t>6.Словоизменение существительных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Закреп</w:t>
      </w:r>
      <w:r>
        <w:rPr>
          <w:rFonts w:ascii="Times New Roman" w:eastAsia="Times New Roman" w:hAnsi="Times New Roman" w:cs="Times New Roman"/>
          <w:sz w:val="28"/>
          <w:szCs w:val="28"/>
        </w:rPr>
        <w:t>ление форм родительного падежа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омогите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Незна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йке починить сломанные игрушки, 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назовите без чего не может быть предмет? Что починим?»</w:t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 картинки изображены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без одной части: без кол</w:t>
      </w:r>
      <w:r>
        <w:rPr>
          <w:rFonts w:ascii="Times New Roman" w:eastAsia="Times New Roman" w:hAnsi="Times New Roman" w:cs="Times New Roman"/>
          <w:sz w:val="28"/>
          <w:szCs w:val="28"/>
        </w:rPr>
        <w:t>еса, уха, лапки, крыла, седла)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когда все игрушки были починены, Незнайка решил поиграть с ними в прятки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Игра «Кто спрятался? Кого не стало?»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Дети закрывают глаза,  в это время логопед  убирает одну картинку. Логопед спрашивает: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- Кто спрятался? Кого не стало?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Открыв глаза, дети должны сказать какой  картинки не стало.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Логопед: А теперь назовем наши игрушки 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ласково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Машина – машинка, медведь-…, цыплёнок-…, самолё</w:t>
      </w:r>
      <w:proofErr w:type="gramStart"/>
      <w:r w:rsidRPr="00534E74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…, лошадь-…</w:t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sz w:val="28"/>
          <w:szCs w:val="28"/>
        </w:rPr>
        <w:t>7. Словоизменение существительных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Закрепление форм дательного  падежа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r w:rsidRPr="00534E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Логопед </w:t>
      </w:r>
      <w:proofErr w:type="gramStart"/>
      <w:r w:rsidRPr="00534E74">
        <w:rPr>
          <w:rFonts w:ascii="Times New Roman" w:eastAsia="Times New Roman" w:hAnsi="Times New Roman" w:cs="Times New Roman"/>
          <w:sz w:val="28"/>
          <w:szCs w:val="28"/>
        </w:rPr>
        <w:t>:Н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езнайка приглашает нас на прогулку в зоопарк. Смотритель зоопарка разрешил нам покормить животных. Как вы думаете, кому какая еда нужна?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(Демонстрация двух видов картинок:  1 ря</w:t>
      </w:r>
      <w:proofErr w:type="gramStart"/>
      <w:r w:rsidRPr="00534E74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животные, 2 ряд – еда для животных.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составляют фразы, подбирая подходящие картинки. </w:t>
      </w:r>
      <w:proofErr w:type="gramStart"/>
      <w:r w:rsidRPr="00534E74">
        <w:rPr>
          <w:rFonts w:ascii="Times New Roman" w:eastAsia="Times New Roman" w:hAnsi="Times New Roman" w:cs="Times New Roman"/>
          <w:sz w:val="28"/>
          <w:szCs w:val="28"/>
        </w:rPr>
        <w:t>Логопед обращает внимание детей на изменения в окончаниях слов)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Зебре – траву.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  Или: Трав</w:t>
      </w:r>
      <w:proofErr w:type="gramStart"/>
      <w:r w:rsidRPr="00534E7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зебре. И т.д.</w:t>
      </w:r>
    </w:p>
    <w:p w:rsidR="008B20D5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7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1476375"/>
            <wp:effectExtent l="19050" t="0" r="9525" b="0"/>
            <wp:docPr id="3" name="Рисунок 3" descr="http://www.logolife.ru/wp-content/uploads/2kar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life.ru/wp-content/uploads/2kar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D5" w:rsidRPr="00534E74" w:rsidRDefault="008B20D5" w:rsidP="008B20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зоопарке  мы встретили иностранца, который захотел поговорить с Незнайкой, но Незнайка его не понимает. Ребята, помогите иностранцу правильно составить предложения, изменяя слова по смыслу.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34E74">
        <w:rPr>
          <w:rFonts w:ascii="Times New Roman" w:eastAsia="Times New Roman" w:hAnsi="Times New Roman" w:cs="Times New Roman"/>
          <w:sz w:val="28"/>
          <w:szCs w:val="28"/>
        </w:rPr>
        <w:t>Дай ……(морковка, кролик)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Отнеси …(трава, зебра)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Принеси…(медведь, мёд)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Сделай….(клетка, кролики)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Отдай …. (собака, кость)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Расскажи … (друг, история)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>Нарисуй …. (картинка, ребята)</w:t>
      </w:r>
      <w:proofErr w:type="gramEnd"/>
    </w:p>
    <w:p w:rsidR="008B20D5" w:rsidRDefault="008B20D5" w:rsidP="008B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Итог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34E74">
        <w:rPr>
          <w:rFonts w:ascii="Times New Roman" w:eastAsia="Times New Roman" w:hAnsi="Times New Roman" w:cs="Times New Roman"/>
          <w:sz w:val="28"/>
          <w:szCs w:val="28"/>
        </w:rPr>
        <w:t>ебята</w:t>
      </w:r>
      <w:proofErr w:type="spellEnd"/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нам пора возвращаться  с прогулки. Наше занятие подошло к концу.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был у нас в гостях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Незнайка)</w:t>
      </w:r>
    </w:p>
    <w:p w:rsidR="008B20D5" w:rsidRPr="00534E74" w:rsidRDefault="008B20D5" w:rsidP="008B20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 незнайке?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(Мы изменяли слова, правильно употребляли</w:t>
      </w:r>
      <w:r w:rsidRPr="00534E74">
        <w:rPr>
          <w:rFonts w:ascii="Times New Roman" w:eastAsia="Times New Roman" w:hAnsi="Times New Roman" w:cs="Times New Roman"/>
          <w:sz w:val="28"/>
          <w:szCs w:val="28"/>
        </w:rPr>
        <w:t xml:space="preserve"> их в речи.)</w:t>
      </w:r>
    </w:p>
    <w:p w:rsidR="008B20D5" w:rsidRDefault="008B20D5" w:rsidP="008B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интересные игры мы играли?</w:t>
      </w:r>
    </w:p>
    <w:p w:rsidR="00F56FED" w:rsidRDefault="00F56FED"/>
    <w:sectPr w:rsidR="00F56FED" w:rsidSect="00F5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0D5"/>
    <w:rsid w:val="0054017D"/>
    <w:rsid w:val="0086781A"/>
    <w:rsid w:val="008B20D5"/>
    <w:rsid w:val="00F5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life.ru/wp-content/uploads/2kart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logolife.ru/wp-content/uploads/1kart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Бухгалтер</cp:lastModifiedBy>
  <cp:revision>4</cp:revision>
  <dcterms:created xsi:type="dcterms:W3CDTF">2014-11-10T14:07:00Z</dcterms:created>
  <dcterms:modified xsi:type="dcterms:W3CDTF">2016-03-09T06:28:00Z</dcterms:modified>
</cp:coreProperties>
</file>