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8C" w:rsidRDefault="0075678C" w:rsidP="0075678C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678C" w:rsidRDefault="00FE5ABE" w:rsidP="0075678C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221095" cy="8875752"/>
            <wp:effectExtent l="0" t="0" r="8255" b="1905"/>
            <wp:docPr id="1" name="Рисунок 1" descr="D:\Сканированные документы\Scanitto_2022-09-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ированные документы\Scanitto_2022-09-25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95" cy="887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BE" w:rsidRDefault="00FE5ABE" w:rsidP="0075678C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75678C" w:rsidRPr="009229AF" w:rsidRDefault="0075678C" w:rsidP="0075678C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9229AF">
        <w:rPr>
          <w:rFonts w:ascii="Times New Roman" w:hAnsi="Times New Roman" w:cs="Times New Roman"/>
          <w:b/>
          <w:bCs/>
          <w:sz w:val="28"/>
          <w:szCs w:val="28"/>
        </w:rPr>
        <w:t>Продолжительность учебного года</w:t>
      </w:r>
    </w:p>
    <w:p w:rsidR="0075678C" w:rsidRPr="009229AF" w:rsidRDefault="0075678C" w:rsidP="0075678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8"/>
        <w:gridCol w:w="2445"/>
        <w:gridCol w:w="7"/>
        <w:gridCol w:w="2177"/>
        <w:gridCol w:w="6"/>
        <w:gridCol w:w="2716"/>
      </w:tblGrid>
      <w:tr w:rsidR="0075678C" w:rsidRPr="009229AF" w:rsidTr="00B86758">
        <w:tc>
          <w:tcPr>
            <w:tcW w:w="24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полугодия</w:t>
            </w:r>
          </w:p>
        </w:tc>
        <w:tc>
          <w:tcPr>
            <w:tcW w:w="46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Дата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 xml:space="preserve">Продолжительность </w:t>
            </w:r>
          </w:p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(количество учебных недель)</w:t>
            </w:r>
          </w:p>
        </w:tc>
      </w:tr>
      <w:tr w:rsidR="0075678C" w:rsidRPr="009229AF" w:rsidTr="00B86758">
        <w:tc>
          <w:tcPr>
            <w:tcW w:w="24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начало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окончание</w:t>
            </w:r>
          </w:p>
        </w:tc>
        <w:tc>
          <w:tcPr>
            <w:tcW w:w="272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78C" w:rsidRPr="009229AF" w:rsidTr="00B86758">
        <w:tc>
          <w:tcPr>
            <w:tcW w:w="979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Все группы</w:t>
            </w:r>
          </w:p>
        </w:tc>
      </w:tr>
      <w:tr w:rsidR="0075678C" w:rsidRPr="009229AF" w:rsidTr="00B86758"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rPr>
                <w:sz w:val="28"/>
                <w:szCs w:val="28"/>
              </w:rPr>
            </w:pPr>
            <w:proofErr w:type="spellStart"/>
            <w:r w:rsidRPr="009229AF">
              <w:rPr>
                <w:sz w:val="28"/>
                <w:szCs w:val="28"/>
              </w:rPr>
              <w:t>Воспитательно</w:t>
            </w:r>
            <w:proofErr w:type="spellEnd"/>
            <w:r w:rsidRPr="009229AF">
              <w:rPr>
                <w:sz w:val="28"/>
                <w:szCs w:val="28"/>
              </w:rPr>
              <w:t>-образовательная работа с детьми</w:t>
            </w:r>
          </w:p>
        </w:tc>
        <w:tc>
          <w:tcPr>
            <w:tcW w:w="24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01.09.2022 </w:t>
            </w:r>
            <w:r w:rsidRPr="009229AF">
              <w:rPr>
                <w:sz w:val="28"/>
                <w:szCs w:val="28"/>
              </w:rPr>
              <w:t>г.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31.05.2023 </w:t>
            </w:r>
            <w:r w:rsidRPr="009229AF">
              <w:rPr>
                <w:sz w:val="28"/>
                <w:szCs w:val="28"/>
              </w:rPr>
              <w:t>г.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75678C" w:rsidRPr="009229AF" w:rsidTr="00B86758">
        <w:tc>
          <w:tcPr>
            <w:tcW w:w="244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Этап групповой и индивидуальной адаптации детей.</w:t>
            </w:r>
          </w:p>
        </w:tc>
        <w:tc>
          <w:tcPr>
            <w:tcW w:w="2452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01.09.2022 </w:t>
            </w:r>
            <w:r w:rsidRPr="009229AF">
              <w:rPr>
                <w:sz w:val="28"/>
                <w:szCs w:val="28"/>
              </w:rPr>
              <w:t>г.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14.09.2022 </w:t>
            </w:r>
            <w:r w:rsidRPr="009229AF">
              <w:rPr>
                <w:sz w:val="28"/>
                <w:szCs w:val="28"/>
              </w:rPr>
              <w:t>г.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2</w:t>
            </w:r>
          </w:p>
        </w:tc>
      </w:tr>
      <w:tr w:rsidR="0075678C" w:rsidRPr="009229AF" w:rsidTr="00B86758">
        <w:tc>
          <w:tcPr>
            <w:tcW w:w="24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Экспертно – оценочный этап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5678C" w:rsidRPr="009229AF" w:rsidRDefault="0075678C" w:rsidP="00B8675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18.10. 2022 </w:t>
            </w:r>
            <w:r w:rsidRPr="00922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5678C" w:rsidRPr="009229AF" w:rsidRDefault="0075678C" w:rsidP="00B8675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22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6.05.2023 </w:t>
            </w:r>
            <w:r w:rsidRPr="00922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29.10.2022 </w:t>
            </w:r>
            <w:r w:rsidRPr="00922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5678C" w:rsidRPr="009229AF" w:rsidRDefault="0075678C" w:rsidP="00B8675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30.05.2023 </w:t>
            </w:r>
            <w:r w:rsidRPr="009229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5678C" w:rsidRPr="009229AF" w:rsidRDefault="0075678C" w:rsidP="00B8675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5678C" w:rsidRPr="009229AF" w:rsidRDefault="0075678C" w:rsidP="0075678C">
      <w:pPr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678C" w:rsidRPr="009229AF" w:rsidRDefault="0075678C" w:rsidP="007567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9AF">
        <w:rPr>
          <w:rFonts w:ascii="Times New Roman" w:hAnsi="Times New Roman" w:cs="Times New Roman"/>
          <w:b/>
          <w:bCs/>
          <w:sz w:val="28"/>
          <w:szCs w:val="28"/>
        </w:rPr>
        <w:t>2. Режим работы МДОУ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Демидовский </w:t>
      </w:r>
      <w:r w:rsidRPr="009229AF">
        <w:rPr>
          <w:rFonts w:ascii="Times New Roman" w:hAnsi="Times New Roman" w:cs="Times New Roman"/>
          <w:b/>
          <w:bCs/>
          <w:sz w:val="28"/>
          <w:szCs w:val="28"/>
        </w:rPr>
        <w:t>детский сад»</w:t>
      </w:r>
    </w:p>
    <w:p w:rsidR="0075678C" w:rsidRPr="009229AF" w:rsidRDefault="0075678C" w:rsidP="007567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678C" w:rsidRPr="009229AF" w:rsidRDefault="0075678C" w:rsidP="0075678C">
      <w:pPr>
        <w:jc w:val="both"/>
        <w:rPr>
          <w:rFonts w:ascii="Times New Roman" w:hAnsi="Times New Roman" w:cs="Times New Roman"/>
          <w:sz w:val="28"/>
          <w:szCs w:val="28"/>
        </w:rPr>
      </w:pPr>
      <w:r w:rsidRPr="009229AF">
        <w:rPr>
          <w:rFonts w:ascii="Times New Roman" w:hAnsi="Times New Roman" w:cs="Times New Roman"/>
          <w:sz w:val="28"/>
          <w:szCs w:val="28"/>
        </w:rPr>
        <w:t>1. Муниципальное дошкольное образовательное учреждение работает в режиме 5-дневной рабочей недели.</w:t>
      </w:r>
    </w:p>
    <w:p w:rsidR="0075678C" w:rsidRPr="009229AF" w:rsidRDefault="0075678C" w:rsidP="0075678C">
      <w:pPr>
        <w:rPr>
          <w:rFonts w:ascii="Times New Roman" w:hAnsi="Times New Roman" w:cs="Times New Roman"/>
          <w:sz w:val="28"/>
          <w:szCs w:val="28"/>
        </w:rPr>
      </w:pPr>
      <w:r w:rsidRPr="009229AF">
        <w:rPr>
          <w:rFonts w:ascii="Times New Roman" w:hAnsi="Times New Roman" w:cs="Times New Roman"/>
          <w:sz w:val="28"/>
          <w:szCs w:val="28"/>
        </w:rPr>
        <w:t xml:space="preserve">2. Количество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229AF">
        <w:rPr>
          <w:rFonts w:ascii="Times New Roman" w:hAnsi="Times New Roman" w:cs="Times New Roman"/>
          <w:sz w:val="28"/>
          <w:szCs w:val="28"/>
        </w:rPr>
        <w:t>групп и их наполняемость</w:t>
      </w:r>
    </w:p>
    <w:p w:rsidR="0075678C" w:rsidRPr="009229AF" w:rsidRDefault="0075678C" w:rsidP="007567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0"/>
        <w:gridCol w:w="4156"/>
      </w:tblGrid>
      <w:tr w:rsidR="0075678C" w:rsidRPr="009229AF" w:rsidTr="00B86758">
        <w:tc>
          <w:tcPr>
            <w:tcW w:w="5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5678C" w:rsidRPr="009229AF" w:rsidTr="00B86758">
        <w:tc>
          <w:tcPr>
            <w:tcW w:w="5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  <w:r w:rsidRPr="009229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9229AF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4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678C" w:rsidRPr="009229AF" w:rsidTr="00B86758">
        <w:tc>
          <w:tcPr>
            <w:tcW w:w="5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подгруппа</w:t>
            </w:r>
          </w:p>
        </w:tc>
        <w:tc>
          <w:tcPr>
            <w:tcW w:w="4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5678C" w:rsidRPr="009229AF" w:rsidTr="00B86758">
        <w:tc>
          <w:tcPr>
            <w:tcW w:w="5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rPr>
                <w:b/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 xml:space="preserve">  </w:t>
            </w:r>
            <w:r w:rsidRPr="009229AF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4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75678C" w:rsidRPr="009229AF" w:rsidRDefault="0075678C" w:rsidP="0075678C">
      <w:pPr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rPr>
          <w:rFonts w:ascii="Times New Roman" w:hAnsi="Times New Roman" w:cs="Times New Roman"/>
          <w:sz w:val="28"/>
          <w:szCs w:val="28"/>
        </w:rPr>
      </w:pPr>
      <w:r w:rsidRPr="009229AF">
        <w:rPr>
          <w:rFonts w:ascii="Times New Roman" w:hAnsi="Times New Roman" w:cs="Times New Roman"/>
          <w:sz w:val="28"/>
          <w:szCs w:val="28"/>
        </w:rPr>
        <w:t>3. Начало организованной образовательной деятельности — 9.00</w:t>
      </w:r>
    </w:p>
    <w:p w:rsidR="0075678C" w:rsidRPr="009229AF" w:rsidRDefault="0075678C" w:rsidP="0075678C">
      <w:pPr>
        <w:rPr>
          <w:rFonts w:ascii="Times New Roman" w:hAnsi="Times New Roman" w:cs="Times New Roman"/>
          <w:sz w:val="28"/>
          <w:szCs w:val="28"/>
        </w:rPr>
      </w:pPr>
      <w:r w:rsidRPr="009229AF">
        <w:rPr>
          <w:rFonts w:ascii="Times New Roman" w:hAnsi="Times New Roman" w:cs="Times New Roman"/>
          <w:sz w:val="28"/>
          <w:szCs w:val="28"/>
        </w:rPr>
        <w:t>4. Продолжительность организованной образовательной деятельности</w:t>
      </w:r>
    </w:p>
    <w:p w:rsidR="0075678C" w:rsidRPr="009229AF" w:rsidRDefault="0075678C" w:rsidP="007567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"/>
        <w:gridCol w:w="4280"/>
        <w:gridCol w:w="2169"/>
        <w:gridCol w:w="2707"/>
      </w:tblGrid>
      <w:tr w:rsidR="0075678C" w:rsidRPr="009229AF" w:rsidTr="00B86758">
        <w:tc>
          <w:tcPr>
            <w:tcW w:w="6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2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 xml:space="preserve">Возрастная </w:t>
            </w:r>
            <w:r>
              <w:rPr>
                <w:sz w:val="28"/>
                <w:szCs w:val="28"/>
              </w:rPr>
              <w:t>под</w:t>
            </w:r>
            <w:r w:rsidRPr="009229AF">
              <w:rPr>
                <w:sz w:val="28"/>
                <w:szCs w:val="28"/>
              </w:rPr>
              <w:t>группа</w:t>
            </w:r>
          </w:p>
        </w:tc>
        <w:tc>
          <w:tcPr>
            <w:tcW w:w="21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Длительность</w:t>
            </w:r>
          </w:p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(в мин.)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Недельная нагрузка</w:t>
            </w:r>
          </w:p>
        </w:tc>
      </w:tr>
      <w:tr w:rsidR="0075678C" w:rsidRPr="009229AF" w:rsidTr="00B86758">
        <w:tc>
          <w:tcPr>
            <w:tcW w:w="6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Количество</w:t>
            </w:r>
          </w:p>
        </w:tc>
      </w:tr>
      <w:tr w:rsidR="0075678C" w:rsidRPr="009229AF" w:rsidTr="00B86758">
        <w:tc>
          <w:tcPr>
            <w:tcW w:w="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5678C" w:rsidRPr="009229AF" w:rsidTr="00B86758">
        <w:tc>
          <w:tcPr>
            <w:tcW w:w="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2</w:t>
            </w:r>
          </w:p>
        </w:tc>
        <w:tc>
          <w:tcPr>
            <w:tcW w:w="4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Средняя</w:t>
            </w:r>
            <w:r w:rsidRPr="009229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9229AF">
              <w:rPr>
                <w:sz w:val="28"/>
                <w:szCs w:val="28"/>
              </w:rPr>
              <w:t>группа</w:t>
            </w:r>
          </w:p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2</w:t>
            </w:r>
            <w:r w:rsidRPr="009229AF">
              <w:rPr>
                <w:sz w:val="28"/>
                <w:szCs w:val="28"/>
              </w:rPr>
              <w:t xml:space="preserve"> до 4 лет)</w:t>
            </w: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5678C" w:rsidRPr="009229AF" w:rsidTr="00B86758">
        <w:tc>
          <w:tcPr>
            <w:tcW w:w="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5678C" w:rsidRPr="009229AF" w:rsidTr="00B86758">
        <w:tc>
          <w:tcPr>
            <w:tcW w:w="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4</w:t>
            </w:r>
          </w:p>
        </w:tc>
        <w:tc>
          <w:tcPr>
            <w:tcW w:w="4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Подготовительная  подгруппа</w:t>
            </w:r>
          </w:p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(с 6 до 7 лет)</w:t>
            </w: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30</w:t>
            </w:r>
          </w:p>
        </w:tc>
        <w:tc>
          <w:tcPr>
            <w:tcW w:w="2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  <w:r w:rsidRPr="009229AF">
              <w:rPr>
                <w:sz w:val="28"/>
                <w:szCs w:val="28"/>
              </w:rPr>
              <w:t>16</w:t>
            </w:r>
          </w:p>
          <w:p w:rsidR="0075678C" w:rsidRPr="009229AF" w:rsidRDefault="0075678C" w:rsidP="00B8675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75678C" w:rsidRPr="009229AF" w:rsidRDefault="0075678C" w:rsidP="0075678C">
      <w:pPr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rPr>
          <w:rFonts w:ascii="Times New Roman" w:hAnsi="Times New Roman" w:cs="Times New Roman"/>
          <w:sz w:val="28"/>
          <w:szCs w:val="28"/>
        </w:rPr>
      </w:pPr>
      <w:r w:rsidRPr="009229AF">
        <w:rPr>
          <w:rFonts w:ascii="Times New Roman" w:hAnsi="Times New Roman" w:cs="Times New Roman"/>
          <w:sz w:val="28"/>
          <w:szCs w:val="28"/>
        </w:rPr>
        <w:t xml:space="preserve">5. Продолжительность </w:t>
      </w:r>
      <w:r>
        <w:rPr>
          <w:rFonts w:ascii="Times New Roman" w:hAnsi="Times New Roman" w:cs="Times New Roman"/>
          <w:sz w:val="28"/>
          <w:szCs w:val="28"/>
        </w:rPr>
        <w:t>учебного года - 36</w:t>
      </w:r>
      <w:r w:rsidRPr="009229AF">
        <w:rPr>
          <w:rFonts w:ascii="Times New Roman" w:hAnsi="Times New Roman" w:cs="Times New Roman"/>
          <w:sz w:val="28"/>
          <w:szCs w:val="28"/>
        </w:rPr>
        <w:t xml:space="preserve"> недель</w:t>
      </w:r>
    </w:p>
    <w:p w:rsidR="0075678C" w:rsidRPr="009229AF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Pr="00C359FE" w:rsidRDefault="0075678C" w:rsidP="0075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359FE">
        <w:rPr>
          <w:rFonts w:ascii="Times New Roman" w:eastAsia="Times New Roman" w:hAnsi="Times New Roman" w:cs="Times New Roman"/>
          <w:sz w:val="28"/>
          <w:szCs w:val="28"/>
        </w:rPr>
        <w:t>Основные режимные моменты: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8"/>
        <w:gridCol w:w="1951"/>
        <w:gridCol w:w="1947"/>
        <w:gridCol w:w="2207"/>
      </w:tblGrid>
      <w:tr w:rsidR="0075678C" w:rsidRPr="00C359FE" w:rsidTr="00B86758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</w:t>
            </w: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группа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75678C" w:rsidRPr="00C359FE" w:rsidTr="00B86758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Прием, осмотр, игры</w:t>
            </w:r>
            <w:proofErr w:type="gramStart"/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тренняя гимнастика, самостоятельная деятельность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7.00 –8.40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7.00 – 8.40</w:t>
            </w:r>
          </w:p>
        </w:tc>
      </w:tr>
      <w:tr w:rsidR="0075678C" w:rsidRPr="00C359FE" w:rsidTr="00B86758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8.40 – 9.00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8.40 - 9.00</w:t>
            </w:r>
          </w:p>
        </w:tc>
      </w:tr>
      <w:tr w:rsidR="0075678C" w:rsidRPr="00C359FE" w:rsidTr="00B86758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9.00 – 10.00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9.00 – 10.50</w:t>
            </w:r>
          </w:p>
        </w:tc>
      </w:tr>
      <w:tr w:rsidR="0075678C" w:rsidRPr="00C359FE" w:rsidTr="00B86758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10.50</w:t>
            </w: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10.50 – 11.00</w:t>
            </w:r>
          </w:p>
        </w:tc>
      </w:tr>
      <w:tr w:rsidR="0075678C" w:rsidRPr="00C359FE" w:rsidTr="00B86758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1.00 – 12.4</w:t>
            </w: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11.00 – 12.40</w:t>
            </w:r>
          </w:p>
        </w:tc>
      </w:tr>
      <w:tr w:rsidR="0075678C" w:rsidRPr="00C359FE" w:rsidTr="00B86758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Подготовка к обеду. Обед.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– 13.00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12.40 – 13.00</w:t>
            </w:r>
          </w:p>
        </w:tc>
      </w:tr>
      <w:tr w:rsidR="0075678C" w:rsidRPr="00C359FE" w:rsidTr="00B86758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ко сну. Чтение с продолжением Сон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13.00 – 15.10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13.00 – 15.10</w:t>
            </w:r>
          </w:p>
        </w:tc>
      </w:tr>
      <w:tr w:rsidR="0075678C" w:rsidRPr="00C359FE" w:rsidTr="00B86758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Постепенный подъем. Закаливающие процедуры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15.10 – 15.30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15.10 – 15.30</w:t>
            </w:r>
          </w:p>
        </w:tc>
      </w:tr>
      <w:tr w:rsidR="0075678C" w:rsidRPr="00C359FE" w:rsidTr="00B86758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Общение. Игра. </w:t>
            </w: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ООД. Самостоятельная деятельность.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15.30 – 16.00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15.30– 16.15</w:t>
            </w:r>
          </w:p>
        </w:tc>
      </w:tr>
      <w:tr w:rsidR="0075678C" w:rsidRPr="00C359FE" w:rsidTr="00B86758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полднику. Уплотнённый полдник.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16.00 – 16.20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16.00 – 16.2</w:t>
            </w: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75678C" w:rsidRPr="00C359FE" w:rsidTr="00B86758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Чтение художественной литературы. Игры.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16.20 – 17.2</w:t>
            </w: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16.20 – 17.2</w:t>
            </w: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75678C" w:rsidRPr="00C359FE" w:rsidTr="00B86758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Прогулка. Уход детей домой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17.3</w:t>
            </w:r>
            <w:r w:rsidRPr="00C3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– 19.00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13638C" w:rsidRDefault="0075678C" w:rsidP="00B86758">
            <w:pPr>
              <w:pStyle w:val="a6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63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19.00</w:t>
            </w:r>
          </w:p>
        </w:tc>
      </w:tr>
    </w:tbl>
    <w:p w:rsidR="0075678C" w:rsidRPr="00C359FE" w:rsidRDefault="0075678C" w:rsidP="0075678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75678C" w:rsidRPr="00C359FE" w:rsidRDefault="0075678C" w:rsidP="0075678C">
      <w:pPr>
        <w:tabs>
          <w:tab w:val="left" w:pos="900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C359FE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с детьми старшего дошкольного возраста </w:t>
      </w:r>
      <w:proofErr w:type="gramStart"/>
      <w:r w:rsidRPr="00C359FE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C359F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во второй половине дня после дневного сна. Её продолжительность должна составлять не более 25 – 30 минут.</w:t>
      </w:r>
    </w:p>
    <w:p w:rsidR="0075678C" w:rsidRPr="0013638C" w:rsidRDefault="0075678C" w:rsidP="0075678C">
      <w:pPr>
        <w:pStyle w:val="a6"/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8C">
        <w:rPr>
          <w:rFonts w:ascii="Times New Roman" w:eastAsia="Times New Roman" w:hAnsi="Times New Roman" w:cs="Times New Roman"/>
          <w:sz w:val="28"/>
          <w:szCs w:val="28"/>
        </w:rPr>
        <w:t>Общественно-полезный труд воспитанников проводится в форме самообслуживания (дежурства по столовой, сервировка столов, помощь в подготовке к непосредственно образовательной деятельности, уход за комнатными растениями и т.п.) Его продолжительность не превышает 20 минут в день.</w:t>
      </w:r>
    </w:p>
    <w:p w:rsidR="0075678C" w:rsidRPr="00C359FE" w:rsidRDefault="0075678C" w:rsidP="0075678C">
      <w:pPr>
        <w:tabs>
          <w:tab w:val="left" w:pos="540"/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78C" w:rsidRPr="0013638C" w:rsidRDefault="0075678C" w:rsidP="0075678C">
      <w:pPr>
        <w:pStyle w:val="a6"/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8C">
        <w:rPr>
          <w:rFonts w:ascii="Times New Roman" w:eastAsia="Times New Roman" w:hAnsi="Times New Roman" w:cs="Times New Roman"/>
          <w:sz w:val="28"/>
          <w:szCs w:val="28"/>
        </w:rPr>
        <w:t>В режимных моментах отведено не менее 3 часов для самостоятельной детской игры.</w:t>
      </w:r>
    </w:p>
    <w:p w:rsidR="0075678C" w:rsidRPr="009229AF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Pr="0013638C" w:rsidRDefault="0075678C" w:rsidP="0075678C">
      <w:pPr>
        <w:tabs>
          <w:tab w:val="left" w:pos="2900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3638C">
        <w:rPr>
          <w:rFonts w:ascii="Times New Roman" w:hAnsi="Times New Roman" w:cs="Times New Roman"/>
          <w:b/>
          <w:i/>
          <w:sz w:val="36"/>
          <w:szCs w:val="36"/>
          <w:u w:val="single"/>
        </w:rPr>
        <w:t>МДОУ «Демидовский детский сад»</w:t>
      </w:r>
    </w:p>
    <w:p w:rsidR="0075678C" w:rsidRPr="0013638C" w:rsidRDefault="0075678C" w:rsidP="007567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C359F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lastRenderedPageBreak/>
        <w:t>Основные режимные моменты:</w:t>
      </w:r>
    </w:p>
    <w:p w:rsidR="0075678C" w:rsidRPr="00C359FE" w:rsidRDefault="0075678C" w:rsidP="0075678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3456"/>
        <w:gridCol w:w="2870"/>
      </w:tblGrid>
      <w:tr w:rsidR="0075678C" w:rsidRPr="0013638C" w:rsidTr="00B86758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Средняя </w:t>
            </w:r>
            <w:r w:rsidRPr="0013638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под</w:t>
            </w: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группа 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Подготовительная группа</w:t>
            </w:r>
          </w:p>
        </w:tc>
      </w:tr>
      <w:tr w:rsidR="0075678C" w:rsidRPr="0013638C" w:rsidTr="00B86758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Прием, осмотр, игры</w:t>
            </w:r>
            <w:proofErr w:type="gramStart"/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.</w:t>
            </w:r>
            <w:proofErr w:type="gramEnd"/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gramStart"/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у</w:t>
            </w:r>
            <w:proofErr w:type="gramEnd"/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тренняя гимнастика, самостоятельная деятельность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7.00 –8.40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7.00 – 8.40</w:t>
            </w:r>
          </w:p>
        </w:tc>
      </w:tr>
      <w:tr w:rsidR="0075678C" w:rsidRPr="0013638C" w:rsidTr="00B86758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8.40 – 9.00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8.40 - 9.00</w:t>
            </w:r>
          </w:p>
        </w:tc>
      </w:tr>
      <w:tr w:rsidR="0075678C" w:rsidRPr="0013638C" w:rsidTr="00B86758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9.00 – 10.00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9.00 – 10.50</w:t>
            </w:r>
          </w:p>
        </w:tc>
      </w:tr>
      <w:tr w:rsidR="0075678C" w:rsidRPr="0013638C" w:rsidTr="00B86758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Второй завтрак 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3638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10.50</w:t>
            </w: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– </w:t>
            </w:r>
            <w:r w:rsidRPr="0013638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11.00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10.50 – 11.00</w:t>
            </w:r>
          </w:p>
        </w:tc>
      </w:tr>
      <w:tr w:rsidR="0075678C" w:rsidRPr="0013638C" w:rsidTr="00B86758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Подготовка к прогулке. Прогулка.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</w:t>
            </w:r>
            <w:r w:rsidRPr="0013638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1.00 – 12.4</w:t>
            </w: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11.00 – 12.40</w:t>
            </w:r>
          </w:p>
        </w:tc>
      </w:tr>
      <w:tr w:rsidR="0075678C" w:rsidRPr="0013638C" w:rsidTr="00B86758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Подготовка к обеду. Обед. 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12.</w:t>
            </w:r>
            <w:r w:rsidRPr="0013638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0 – 13.00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12.40 – 13.00</w:t>
            </w:r>
          </w:p>
        </w:tc>
      </w:tr>
      <w:tr w:rsidR="0075678C" w:rsidRPr="0013638C" w:rsidTr="00B86758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Подготовка ко сну. Чтение с продолжением Сон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13.00 – 15.10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13.00 – 15.10</w:t>
            </w:r>
          </w:p>
        </w:tc>
      </w:tr>
      <w:tr w:rsidR="0075678C" w:rsidRPr="0013638C" w:rsidTr="00B86758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Постепенный подъем. Закаливающие процедуры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15.10 – 15.30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15.10 – 15.30</w:t>
            </w:r>
          </w:p>
        </w:tc>
      </w:tr>
      <w:tr w:rsidR="0075678C" w:rsidRPr="0013638C" w:rsidTr="00B86758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Общение. Игра. </w:t>
            </w: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ООД. Самостоятельная деятельность.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15.30 – 16.00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15.30– 16.15</w:t>
            </w:r>
          </w:p>
        </w:tc>
      </w:tr>
      <w:tr w:rsidR="0075678C" w:rsidRPr="0013638C" w:rsidTr="00B86758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Подготовка к полднику. Уплотнённый полдник.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16.00 – 16.20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3638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16.00 – 16.2</w:t>
            </w: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0</w:t>
            </w:r>
          </w:p>
        </w:tc>
      </w:tr>
      <w:tr w:rsidR="0075678C" w:rsidRPr="0013638C" w:rsidTr="00B86758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Чтение художественной литературы. Игры. 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3638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16.20 – 17.2</w:t>
            </w: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3638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16.20 – 17.2</w:t>
            </w: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0</w:t>
            </w:r>
          </w:p>
        </w:tc>
      </w:tr>
      <w:tr w:rsidR="0075678C" w:rsidRPr="0013638C" w:rsidTr="00B86758"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Прогулка. Уход детей домой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3638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17.3</w:t>
            </w: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0 – 19.00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8C" w:rsidRPr="00C359FE" w:rsidRDefault="0075678C" w:rsidP="00B8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3638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17.3</w:t>
            </w:r>
            <w:r w:rsidRPr="00C359FE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0 – 19.00</w:t>
            </w:r>
          </w:p>
        </w:tc>
      </w:tr>
    </w:tbl>
    <w:p w:rsidR="0075678C" w:rsidRPr="00C359FE" w:rsidRDefault="0075678C" w:rsidP="0075678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</w:rPr>
      </w:pPr>
    </w:p>
    <w:p w:rsidR="0075678C" w:rsidRPr="001363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32"/>
          <w:szCs w:val="32"/>
        </w:rPr>
      </w:pPr>
    </w:p>
    <w:p w:rsidR="0075678C" w:rsidRPr="001363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32"/>
          <w:szCs w:val="32"/>
        </w:rPr>
      </w:pPr>
    </w:p>
    <w:p w:rsidR="0075678C" w:rsidRPr="001363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32"/>
          <w:szCs w:val="32"/>
        </w:rPr>
      </w:pPr>
    </w:p>
    <w:p w:rsidR="0075678C" w:rsidRPr="0013638C" w:rsidRDefault="0075678C" w:rsidP="0075678C">
      <w:pPr>
        <w:tabs>
          <w:tab w:val="left" w:pos="2900"/>
        </w:tabs>
        <w:rPr>
          <w:rFonts w:ascii="Times New Roman" w:hAnsi="Times New Roman" w:cs="Times New Roman"/>
          <w:sz w:val="32"/>
          <w:szCs w:val="32"/>
        </w:rPr>
      </w:pPr>
    </w:p>
    <w:p w:rsidR="0075678C" w:rsidRPr="009229AF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rPr>
          <w:rFonts w:ascii="Times New Roman" w:hAnsi="Times New Roman" w:cs="Times New Roman"/>
          <w:sz w:val="28"/>
          <w:szCs w:val="28"/>
        </w:rPr>
      </w:pPr>
    </w:p>
    <w:p w:rsidR="0075678C" w:rsidRPr="009229AF" w:rsidRDefault="0075678C" w:rsidP="0075678C">
      <w:pPr>
        <w:rPr>
          <w:rFonts w:ascii="Times New Roman" w:hAnsi="Times New Roman" w:cs="Times New Roman"/>
          <w:sz w:val="28"/>
          <w:szCs w:val="28"/>
        </w:rPr>
      </w:pPr>
    </w:p>
    <w:p w:rsidR="00D476A7" w:rsidRDefault="00D476A7"/>
    <w:sectPr w:rsidR="00D476A7" w:rsidSect="00AC477F">
      <w:footerReference w:type="default" r:id="rId7"/>
      <w:footerReference w:type="first" r:id="rId8"/>
      <w:pgSz w:w="11906" w:h="16838"/>
      <w:pgMar w:top="709" w:right="1134" w:bottom="1134" w:left="975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F" w:rsidRDefault="00FE5ABE">
    <w:pPr>
      <w:pStyle w:val="a4"/>
      <w:jc w:val="right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C477F" w:rsidRDefault="00FE5AB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F" w:rsidRDefault="00FE5AB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C477F" w:rsidRDefault="00FE5ABE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F35DB"/>
    <w:multiLevelType w:val="hybridMultilevel"/>
    <w:tmpl w:val="95FA3B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33FB5"/>
    <w:multiLevelType w:val="multilevel"/>
    <w:tmpl w:val="85E073FA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90"/>
    <w:rsid w:val="00136290"/>
    <w:rsid w:val="0075678C"/>
    <w:rsid w:val="00D476A7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5678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75678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5678C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67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AB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5678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75678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5678C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67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A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детсад</dc:creator>
  <cp:keywords/>
  <dc:description/>
  <cp:lastModifiedBy>Демидовский детсад</cp:lastModifiedBy>
  <cp:revision>3</cp:revision>
  <dcterms:created xsi:type="dcterms:W3CDTF">2022-09-25T06:48:00Z</dcterms:created>
  <dcterms:modified xsi:type="dcterms:W3CDTF">2022-09-25T06:49:00Z</dcterms:modified>
</cp:coreProperties>
</file>