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A7" w:rsidRDefault="0096528E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D:\Сканированные документы\Scanitto_2022-09-25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ированные документы\Scanitto_2022-09-25_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0A9" w:rsidRDefault="003F60A9"/>
    <w:p w:rsidR="003F60A9" w:rsidRDefault="003F60A9"/>
    <w:p w:rsidR="003F60A9" w:rsidRDefault="003F60A9"/>
    <w:p w:rsidR="003F60A9" w:rsidRPr="00CB01C9" w:rsidRDefault="003F60A9" w:rsidP="003F60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01C9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распределения организованной образовательной деятельности по программе «</w:t>
      </w:r>
      <w:r w:rsidRPr="00CB01C9">
        <w:rPr>
          <w:rFonts w:ascii="Times New Roman" w:eastAsia="Times New Roman" w:hAnsi="Times New Roman" w:cs="Times New Roman"/>
          <w:b/>
          <w:sz w:val="24"/>
          <w:szCs w:val="24"/>
        </w:rPr>
        <w:t>От рождения до школы</w:t>
      </w:r>
      <w:r w:rsidRPr="00CB0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3F60A9" w:rsidRPr="00CB01C9" w:rsidRDefault="003F60A9" w:rsidP="003F60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01C9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согласно требованиям СанПиН 2.4.1.3049-13</w:t>
      </w:r>
    </w:p>
    <w:p w:rsidR="003F60A9" w:rsidRPr="00CB01C9" w:rsidRDefault="003F60A9" w:rsidP="003F60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01C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-2023 </w:t>
      </w:r>
      <w:r w:rsidRPr="00CB01C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</w:t>
      </w:r>
    </w:p>
    <w:p w:rsidR="003F60A9" w:rsidRPr="00CB01C9" w:rsidRDefault="003F60A9" w:rsidP="003F60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8"/>
        <w:gridCol w:w="1271"/>
        <w:gridCol w:w="1608"/>
        <w:gridCol w:w="1482"/>
        <w:gridCol w:w="1727"/>
        <w:gridCol w:w="1468"/>
        <w:gridCol w:w="1487"/>
      </w:tblGrid>
      <w:tr w:rsidR="003F60A9" w:rsidRPr="00CB01C9" w:rsidTr="00B86758">
        <w:trPr>
          <w:trHeight w:val="493"/>
        </w:trPr>
        <w:tc>
          <w:tcPr>
            <w:tcW w:w="9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60A9" w:rsidRPr="00CB01C9" w:rsidRDefault="003F60A9" w:rsidP="00B86758">
            <w:pPr>
              <w:pStyle w:val="2"/>
              <w:tabs>
                <w:tab w:val="left" w:pos="2160"/>
              </w:tabs>
              <w:snapToGrid w:val="0"/>
              <w:jc w:val="center"/>
              <w:rPr>
                <w:sz w:val="24"/>
              </w:rPr>
            </w:pPr>
            <w:r w:rsidRPr="00CB01C9">
              <w:rPr>
                <w:sz w:val="24"/>
              </w:rPr>
              <w:t>группа / дни    недели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F60A9" w:rsidRPr="00CB01C9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F60A9" w:rsidRPr="00CB01C9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0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F60A9" w:rsidRPr="00CB01C9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F60A9" w:rsidRPr="00CB01C9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A9" w:rsidRPr="00CB01C9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3F60A9" w:rsidRPr="00CB01C9" w:rsidTr="00B86758">
        <w:trPr>
          <w:trHeight w:val="983"/>
        </w:trPr>
        <w:tc>
          <w:tcPr>
            <w:tcW w:w="940" w:type="pct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3F60A9" w:rsidRPr="00CB01C9" w:rsidRDefault="003F60A9" w:rsidP="00B86758">
            <w:pPr>
              <w:snapToGrid w:val="0"/>
              <w:ind w:right="-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Средняя </w:t>
            </w:r>
            <w:r w:rsidRPr="00CB0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CB0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3F60A9" w:rsidRPr="00CB01C9" w:rsidRDefault="003F60A9" w:rsidP="00B86758">
            <w:pPr>
              <w:snapToGrid w:val="0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60A9" w:rsidRPr="00025486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</w:t>
            </w:r>
          </w:p>
          <w:p w:rsidR="003F60A9" w:rsidRPr="00025486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Лепка/аппликация                        </w:t>
            </w:r>
          </w:p>
          <w:p w:rsidR="003F60A9" w:rsidRPr="00025486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9.10-9.30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60A9" w:rsidRPr="00025486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Познавательное развитие</w:t>
            </w:r>
          </w:p>
          <w:p w:rsidR="003F60A9" w:rsidRPr="00025486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(формирование элементарных математических представлений)</w:t>
            </w:r>
          </w:p>
          <w:p w:rsidR="003F60A9" w:rsidRPr="00025486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9.10-9.30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60A9" w:rsidRPr="00025486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Речевое развитие</w:t>
            </w:r>
          </w:p>
          <w:p w:rsidR="003F60A9" w:rsidRPr="00025486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Развитие речи              </w:t>
            </w:r>
          </w:p>
          <w:p w:rsidR="003F60A9" w:rsidRPr="00025486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9.10-9.30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60A9" w:rsidRPr="00025486" w:rsidRDefault="003F60A9" w:rsidP="00B86758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Познавательное развитие</w:t>
            </w:r>
          </w:p>
          <w:p w:rsidR="003F60A9" w:rsidRPr="00025486" w:rsidRDefault="003F60A9" w:rsidP="00B86758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Ознакомление с окружающим миром</w:t>
            </w:r>
          </w:p>
          <w:p w:rsidR="003F60A9" w:rsidRPr="00025486" w:rsidRDefault="003F60A9" w:rsidP="00B86758">
            <w:pPr>
              <w:snapToGri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 9.10-9.30</w:t>
            </w:r>
          </w:p>
          <w:p w:rsidR="003F60A9" w:rsidRPr="00025486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3F60A9" w:rsidRPr="00025486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</w:t>
            </w:r>
          </w:p>
          <w:p w:rsidR="003F60A9" w:rsidRPr="00025486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</w:t>
            </w:r>
          </w:p>
          <w:p w:rsidR="003F60A9" w:rsidRPr="00025486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9.10 -9.30</w:t>
            </w:r>
          </w:p>
        </w:tc>
      </w:tr>
      <w:tr w:rsidR="003F60A9" w:rsidRPr="00CB01C9" w:rsidTr="00B86758">
        <w:trPr>
          <w:trHeight w:val="1040"/>
        </w:trPr>
        <w:tc>
          <w:tcPr>
            <w:tcW w:w="940" w:type="pct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F60A9" w:rsidRPr="00CB01C9" w:rsidRDefault="003F60A9" w:rsidP="00B86758">
            <w:pPr>
              <w:snapToGrid w:val="0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A9" w:rsidRPr="00025486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Физическая культура в помещении</w:t>
            </w:r>
          </w:p>
          <w:p w:rsidR="003F60A9" w:rsidRPr="00025486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9.40-10.00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A9" w:rsidRPr="00025486" w:rsidRDefault="003F60A9" w:rsidP="00B86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</w:t>
            </w:r>
          </w:p>
          <w:p w:rsidR="003F60A9" w:rsidRPr="00025486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9.40-10.00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A9" w:rsidRPr="00025486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Физическая культура в помещении</w:t>
            </w:r>
          </w:p>
          <w:p w:rsidR="003F60A9" w:rsidRPr="00025486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9.40-10.00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0A9" w:rsidRPr="00025486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развитие. Рисование</w:t>
            </w:r>
          </w:p>
          <w:p w:rsidR="003F60A9" w:rsidRPr="00025486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9.40-10.00</w:t>
            </w:r>
          </w:p>
          <w:p w:rsidR="003F60A9" w:rsidRPr="00025486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F60A9" w:rsidRPr="00025486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Физическая  культура на улице</w:t>
            </w:r>
          </w:p>
          <w:p w:rsidR="003F60A9" w:rsidRPr="00025486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54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9.40-10.00</w:t>
            </w:r>
          </w:p>
        </w:tc>
      </w:tr>
      <w:tr w:rsidR="003F60A9" w:rsidRPr="00CB01C9" w:rsidTr="00B86758">
        <w:trPr>
          <w:trHeight w:val="2259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3F60A9" w:rsidRPr="00CB01C9" w:rsidRDefault="003F60A9" w:rsidP="00B86758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0A9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60A9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60A9" w:rsidRPr="00CB01C9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 подгруппа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60A9" w:rsidRPr="00CB01C9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Лепка/аппликация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9.00-9.30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60A9" w:rsidRPr="00CB01C9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Познавательное </w:t>
            </w:r>
          </w:p>
          <w:p w:rsidR="003F60A9" w:rsidRPr="00CB01C9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развитие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Формирование элементарных математических </w:t>
            </w: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представлений</w:t>
            </w:r>
          </w:p>
          <w:p w:rsidR="003F60A9" w:rsidRPr="0038172B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817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9.00-9.30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60A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Речевое развитие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Развитие речи 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9.00-9.30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60A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  <w:p w:rsidR="003F60A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познавательно-исследовательская деятельность. Ознакомлен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ие с миром 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17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9.00-9.30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F60A9" w:rsidRPr="00CB01C9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9.00-9.30</w:t>
            </w:r>
          </w:p>
        </w:tc>
      </w:tr>
      <w:tr w:rsidR="003F60A9" w:rsidRPr="00CB01C9" w:rsidTr="00B86758">
        <w:trPr>
          <w:trHeight w:val="825"/>
        </w:trPr>
        <w:tc>
          <w:tcPr>
            <w:tcW w:w="276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3F60A9" w:rsidRPr="00CB01C9" w:rsidRDefault="003F60A9" w:rsidP="00B86758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F60A9" w:rsidRPr="00CB01C9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F60A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  <w:p w:rsidR="003F60A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Продуктивна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конструктивная) и познавательно-исследовательская деятельность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9.40-10.10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F60A9" w:rsidRPr="00CB01C9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развитие.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Рисование </w:t>
            </w:r>
          </w:p>
          <w:p w:rsidR="003F60A9" w:rsidRPr="00CB01C9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9.40-10.10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F60A9" w:rsidRPr="00CB01C9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Познавательное 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развитие Формирование элементарных математических представлений</w:t>
            </w:r>
          </w:p>
          <w:p w:rsidR="003F60A9" w:rsidRPr="00CB01C9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9.40-10.10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F60A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Речевое развитие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Развитие речи 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9.40-10.10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 улице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9.40-10.10</w:t>
            </w:r>
          </w:p>
        </w:tc>
      </w:tr>
      <w:tr w:rsidR="003F60A9" w:rsidRPr="00CB01C9" w:rsidTr="00B86758">
        <w:trPr>
          <w:cantSplit/>
          <w:trHeight w:val="1134"/>
        </w:trPr>
        <w:tc>
          <w:tcPr>
            <w:tcW w:w="276" w:type="pc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3F60A9" w:rsidRPr="00CB01C9" w:rsidRDefault="003F60A9" w:rsidP="00B86758">
            <w:pPr>
              <w:snapToGri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F60A9" w:rsidRPr="00CB01C9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Физическая культура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10.20-10.50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60A9" w:rsidRPr="00CB01C9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10.20-10.50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Физическая культура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10.20-10.50</w:t>
            </w:r>
          </w:p>
          <w:p w:rsidR="003F60A9" w:rsidRPr="00CB01C9" w:rsidRDefault="003F60A9" w:rsidP="00B86758">
            <w:pPr>
              <w:tabs>
                <w:tab w:val="left" w:pos="285"/>
                <w:tab w:val="left" w:pos="2900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60A9" w:rsidRPr="00CB01C9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 развитие.</w:t>
            </w:r>
          </w:p>
          <w:p w:rsidR="003F60A9" w:rsidRPr="00CB01C9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Рисование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10.20-10.50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3F60A9" w:rsidRPr="00CB01C9" w:rsidTr="00B86758">
        <w:trPr>
          <w:cantSplit/>
          <w:trHeight w:val="1134"/>
        </w:trPr>
        <w:tc>
          <w:tcPr>
            <w:tcW w:w="276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3F60A9" w:rsidRPr="00CB01C9" w:rsidRDefault="003F60A9" w:rsidP="00B86758">
            <w:pPr>
              <w:snapToGri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3F60A9" w:rsidRPr="00CB01C9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 половина дня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 половина дня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 половина дня</w:t>
            </w:r>
          </w:p>
          <w:p w:rsidR="003F60A9" w:rsidRDefault="003F60A9" w:rsidP="00B8675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Кружок по экологии</w:t>
            </w:r>
          </w:p>
          <w:p w:rsidR="003F60A9" w:rsidRPr="00CB01C9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15.25-15.55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 половина дня</w:t>
            </w:r>
          </w:p>
          <w:p w:rsidR="003F60A9" w:rsidRPr="00CB01C9" w:rsidRDefault="003F60A9" w:rsidP="00B86758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 половина дня</w:t>
            </w:r>
          </w:p>
          <w:p w:rsidR="003F60A9" w:rsidRPr="00CB01C9" w:rsidRDefault="003F60A9" w:rsidP="00B8675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3F60A9" w:rsidRPr="00CB01C9" w:rsidRDefault="003F60A9" w:rsidP="003F60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60A9" w:rsidRPr="00CB01C9" w:rsidRDefault="003F60A9" w:rsidP="003F60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60A9" w:rsidRPr="00CB01C9" w:rsidRDefault="003F60A9" w:rsidP="003F60A9">
      <w:pPr>
        <w:rPr>
          <w:rFonts w:ascii="Times New Roman" w:eastAsia="Times New Roman" w:hAnsi="Times New Roman" w:cs="Times New Roman"/>
          <w:sz w:val="24"/>
          <w:szCs w:val="24"/>
        </w:rPr>
      </w:pPr>
      <w:r w:rsidRPr="00CB01C9">
        <w:rPr>
          <w:rFonts w:ascii="Times New Roman" w:eastAsia="Times New Roman" w:hAnsi="Times New Roman" w:cs="Times New Roman"/>
          <w:sz w:val="24"/>
          <w:szCs w:val="24"/>
        </w:rPr>
        <w:t xml:space="preserve">Максимально допустимый объем недельной образовательной нагрузки с учетом дополнительных занятий составляет:    </w:t>
      </w:r>
    </w:p>
    <w:p w:rsidR="003F60A9" w:rsidRPr="00CB01C9" w:rsidRDefault="003F60A9" w:rsidP="003F60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Средняя </w:t>
      </w:r>
      <w:r>
        <w:rPr>
          <w:rFonts w:ascii="Times New Roman" w:hAnsi="Times New Roman" w:cs="Times New Roman"/>
          <w:sz w:val="24"/>
          <w:szCs w:val="24"/>
        </w:rPr>
        <w:t xml:space="preserve"> под</w:t>
      </w:r>
      <w:r w:rsidRPr="00CB01C9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0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 ч</w:t>
      </w:r>
      <w:r w:rsidRPr="00CB01C9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B01C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3F60A9" w:rsidRPr="00CB01C9" w:rsidRDefault="003F60A9" w:rsidP="003F60A9">
      <w:pPr>
        <w:rPr>
          <w:rFonts w:ascii="Times New Roman" w:eastAsia="Times New Roman" w:hAnsi="Times New Roman" w:cs="Times New Roman"/>
          <w:sz w:val="24"/>
          <w:szCs w:val="24"/>
        </w:rPr>
      </w:pPr>
      <w:r w:rsidRPr="00CB01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подготовительная подгруппа – 8ч 30 мин.</w:t>
      </w:r>
    </w:p>
    <w:p w:rsidR="003F60A9" w:rsidRPr="00A7421C" w:rsidRDefault="003F60A9" w:rsidP="003F60A9">
      <w:pPr>
        <w:rPr>
          <w:rFonts w:ascii="Calibri" w:eastAsia="Times New Roman" w:hAnsi="Calibri" w:cs="Times New Roman"/>
        </w:rPr>
      </w:pPr>
    </w:p>
    <w:p w:rsidR="003F60A9" w:rsidRDefault="003F60A9" w:rsidP="003F60A9"/>
    <w:p w:rsidR="003F60A9" w:rsidRDefault="003F60A9">
      <w:bookmarkStart w:id="0" w:name="_GoBack"/>
      <w:bookmarkEnd w:id="0"/>
    </w:p>
    <w:sectPr w:rsidR="003F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28"/>
    <w:rsid w:val="003F60A9"/>
    <w:rsid w:val="00652428"/>
    <w:rsid w:val="0096528E"/>
    <w:rsid w:val="00D4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F60A9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kern w:val="1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28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F60A9"/>
    <w:rPr>
      <w:rFonts w:ascii="Times New Roman" w:eastAsia="Times New Roman" w:hAnsi="Times New Roman" w:cs="Times New Roman"/>
      <w:b/>
      <w:bCs/>
      <w:kern w:val="1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F60A9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kern w:val="1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28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F60A9"/>
    <w:rPr>
      <w:rFonts w:ascii="Times New Roman" w:eastAsia="Times New Roman" w:hAnsi="Times New Roman" w:cs="Times New Roman"/>
      <w:b/>
      <w:bCs/>
      <w:kern w:val="1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детсад</dc:creator>
  <cp:keywords/>
  <dc:description/>
  <cp:lastModifiedBy>Демидовский детсад</cp:lastModifiedBy>
  <cp:revision>3</cp:revision>
  <dcterms:created xsi:type="dcterms:W3CDTF">2022-09-25T07:05:00Z</dcterms:created>
  <dcterms:modified xsi:type="dcterms:W3CDTF">2022-09-25T07:07:00Z</dcterms:modified>
</cp:coreProperties>
</file>