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15C" w:rsidRDefault="00B2515C" w:rsidP="00B251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C1476" w:rsidRPr="00EC1476" w:rsidRDefault="00EC1476" w:rsidP="00EC1476">
      <w:pPr>
        <w:widowControl w:val="0"/>
        <w:suppressAutoHyphens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F800719" wp14:editId="6D9D33A7">
            <wp:extent cx="5940425" cy="8467031"/>
            <wp:effectExtent l="0" t="0" r="3175" b="0"/>
            <wp:docPr id="1" name="Рисунок 1" descr="C:\Users\Демидовский детсад\Desktop\Scanitto_2023-09-15_0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мидовский детсад\Desktop\Scanitto_2023-09-15_001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476" w:rsidRDefault="00EC1476" w:rsidP="00EC1476">
      <w:pPr>
        <w:widowControl w:val="0"/>
        <w:suppressAutoHyphens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EC1476" w:rsidRDefault="00EC1476" w:rsidP="00EC1476">
      <w:pPr>
        <w:widowControl w:val="0"/>
        <w:suppressAutoHyphens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B2515C" w:rsidRPr="00EC1476" w:rsidRDefault="00B2515C" w:rsidP="00EC1476">
      <w:pPr>
        <w:pStyle w:val="a3"/>
        <w:widowControl w:val="0"/>
        <w:numPr>
          <w:ilvl w:val="1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147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Продолжительность учебного года</w:t>
      </w:r>
    </w:p>
    <w:p w:rsidR="00EC1476" w:rsidRDefault="00EC1476" w:rsidP="00EC1476">
      <w:pPr>
        <w:widowControl w:val="0"/>
        <w:suppressAutoHyphens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EC1476" w:rsidRDefault="00EC1476" w:rsidP="00EC1476">
      <w:pPr>
        <w:widowControl w:val="0"/>
        <w:suppressAutoHyphens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B2515C" w:rsidRDefault="00B2515C" w:rsidP="00B2515C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48"/>
        <w:gridCol w:w="2445"/>
        <w:gridCol w:w="7"/>
        <w:gridCol w:w="2177"/>
        <w:gridCol w:w="6"/>
        <w:gridCol w:w="2716"/>
      </w:tblGrid>
      <w:tr w:rsidR="00B2515C" w:rsidTr="00B2515C">
        <w:tc>
          <w:tcPr>
            <w:tcW w:w="24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15C" w:rsidRDefault="00B2515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полугодия</w:t>
            </w:r>
          </w:p>
        </w:tc>
        <w:tc>
          <w:tcPr>
            <w:tcW w:w="46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15C" w:rsidRDefault="00B2515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15C" w:rsidRDefault="00B2515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Продолжительность </w:t>
            </w:r>
          </w:p>
          <w:p w:rsidR="00B2515C" w:rsidRDefault="00B2515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(количество учебных недель)</w:t>
            </w:r>
          </w:p>
        </w:tc>
      </w:tr>
      <w:tr w:rsidR="00B2515C" w:rsidTr="00B2515C">
        <w:tc>
          <w:tcPr>
            <w:tcW w:w="97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15C" w:rsidRDefault="00B2515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15C" w:rsidRDefault="00B2515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</w:t>
            </w:r>
          </w:p>
        </w:tc>
        <w:tc>
          <w:tcPr>
            <w:tcW w:w="543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</w:tc>
      </w:tr>
      <w:tr w:rsidR="00B2515C" w:rsidTr="00B2515C">
        <w:tc>
          <w:tcPr>
            <w:tcW w:w="979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15C" w:rsidRDefault="00B2515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</w:tr>
      <w:tr w:rsidR="00B2515C" w:rsidTr="00B2515C">
        <w:tc>
          <w:tcPr>
            <w:tcW w:w="2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15C" w:rsidRDefault="00B2515C">
            <w:pPr>
              <w:pStyle w:val="a4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Воспитательно</w:t>
            </w:r>
            <w:proofErr w:type="spellEnd"/>
            <w:r>
              <w:rPr>
                <w:sz w:val="28"/>
                <w:szCs w:val="28"/>
              </w:rPr>
              <w:t>-образовательная работа с детьми</w:t>
            </w:r>
          </w:p>
        </w:tc>
        <w:tc>
          <w:tcPr>
            <w:tcW w:w="2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2515C" w:rsidRDefault="00B2515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01.09.2023 г.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B2515C" w:rsidRDefault="00B2515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31.05.2024 г.</w:t>
            </w:r>
          </w:p>
        </w:tc>
        <w:tc>
          <w:tcPr>
            <w:tcW w:w="272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B2515C" w:rsidRDefault="00B2515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B2515C" w:rsidTr="00B2515C">
        <w:tc>
          <w:tcPr>
            <w:tcW w:w="244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2515C" w:rsidRDefault="00B2515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групповой и индивидуальной адаптации детей.</w:t>
            </w:r>
          </w:p>
        </w:tc>
        <w:tc>
          <w:tcPr>
            <w:tcW w:w="245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515C" w:rsidRDefault="00B2515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01.09.2023 г.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C" w:rsidRDefault="00B2515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14.09.2023 г.</w:t>
            </w:r>
          </w:p>
        </w:tc>
        <w:tc>
          <w:tcPr>
            <w:tcW w:w="2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B2515C" w:rsidRDefault="00B2515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515C" w:rsidTr="00B2515C">
        <w:tc>
          <w:tcPr>
            <w:tcW w:w="24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15C" w:rsidRDefault="00B2515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Экспертно – оценочный этап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2515C" w:rsidRDefault="00B2515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 2023 г.</w:t>
            </w:r>
          </w:p>
          <w:p w:rsidR="00B2515C" w:rsidRDefault="00B2515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16.05.2024 г.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515C" w:rsidRDefault="00B2515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29.10.2023 г.</w:t>
            </w:r>
          </w:p>
          <w:p w:rsidR="00B2515C" w:rsidRDefault="00B2515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30.05.2024 г.</w:t>
            </w:r>
          </w:p>
          <w:p w:rsidR="00B2515C" w:rsidRDefault="00B2515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B2515C" w:rsidRDefault="00B251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2515C" w:rsidRDefault="00B2515C" w:rsidP="00B2515C">
      <w:pPr>
        <w:rPr>
          <w:rFonts w:ascii="Times New Roman" w:hAnsi="Times New Roman" w:cs="Times New Roman"/>
          <w:sz w:val="28"/>
          <w:szCs w:val="28"/>
        </w:rPr>
      </w:pPr>
    </w:p>
    <w:p w:rsidR="00B2515C" w:rsidRDefault="00B2515C" w:rsidP="00B251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515C" w:rsidRDefault="00B2515C" w:rsidP="00B251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Режим работы МДОУ «Демидовский детский сад»</w:t>
      </w:r>
    </w:p>
    <w:p w:rsidR="00B2515C" w:rsidRDefault="00B2515C" w:rsidP="00B251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515C" w:rsidRDefault="00B2515C" w:rsidP="00B251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Муниципальное дошкольное образовательное учреждение работает в режиме 5-дневной рабочей недели.</w:t>
      </w:r>
    </w:p>
    <w:p w:rsidR="00B2515C" w:rsidRDefault="00B2515C" w:rsidP="00B25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Количество подгрупп и их наполняемость</w:t>
      </w:r>
    </w:p>
    <w:p w:rsidR="00B2515C" w:rsidRDefault="00B2515C" w:rsidP="00B251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40"/>
        <w:gridCol w:w="4156"/>
      </w:tblGrid>
      <w:tr w:rsidR="00B2515C" w:rsidTr="00B2515C">
        <w:tc>
          <w:tcPr>
            <w:tcW w:w="5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515C" w:rsidRDefault="00B2515C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515C" w:rsidRDefault="00B2515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2515C" w:rsidTr="00B2515C">
        <w:tc>
          <w:tcPr>
            <w:tcW w:w="5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15C" w:rsidRDefault="00B2515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 подгруппа </w:t>
            </w:r>
          </w:p>
        </w:tc>
        <w:tc>
          <w:tcPr>
            <w:tcW w:w="41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15C" w:rsidRDefault="00B2515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515C" w:rsidTr="00B2515C">
        <w:tc>
          <w:tcPr>
            <w:tcW w:w="5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15C" w:rsidRDefault="00B2515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подгруппа</w:t>
            </w:r>
          </w:p>
        </w:tc>
        <w:tc>
          <w:tcPr>
            <w:tcW w:w="41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15C" w:rsidRDefault="00B2515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2515C" w:rsidTr="00B2515C">
        <w:tc>
          <w:tcPr>
            <w:tcW w:w="5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15C" w:rsidRDefault="00B2515C">
            <w:pPr>
              <w:pStyle w:val="a4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41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15C" w:rsidRDefault="00B2515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B2515C" w:rsidRDefault="00B2515C" w:rsidP="00B2515C">
      <w:pPr>
        <w:rPr>
          <w:rFonts w:ascii="Times New Roman" w:hAnsi="Times New Roman" w:cs="Times New Roman"/>
          <w:sz w:val="28"/>
          <w:szCs w:val="28"/>
        </w:rPr>
      </w:pPr>
    </w:p>
    <w:p w:rsidR="00B2515C" w:rsidRDefault="00B2515C" w:rsidP="00B25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Начало организованной образовательной деятельности — 9.00</w:t>
      </w:r>
    </w:p>
    <w:p w:rsidR="00B2515C" w:rsidRDefault="00B2515C" w:rsidP="00B25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Продолжительность организованной образовательной деятельности</w:t>
      </w:r>
    </w:p>
    <w:p w:rsidR="00B2515C" w:rsidRDefault="00B2515C" w:rsidP="00B2515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0"/>
        <w:gridCol w:w="4280"/>
        <w:gridCol w:w="2169"/>
        <w:gridCol w:w="2707"/>
      </w:tblGrid>
      <w:tr w:rsidR="00B2515C" w:rsidTr="00B2515C">
        <w:tc>
          <w:tcPr>
            <w:tcW w:w="6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15C" w:rsidRDefault="00B2515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2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15C" w:rsidRDefault="00B2515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подгруппа</w:t>
            </w:r>
          </w:p>
        </w:tc>
        <w:tc>
          <w:tcPr>
            <w:tcW w:w="21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15C" w:rsidRDefault="00B2515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Длительность</w:t>
            </w:r>
          </w:p>
          <w:p w:rsidR="00B2515C" w:rsidRDefault="00B2515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мин.)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15C" w:rsidRDefault="00B2515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Недельная нагрузка</w:t>
            </w:r>
          </w:p>
        </w:tc>
      </w:tr>
      <w:tr w:rsidR="00B2515C" w:rsidTr="00B2515C">
        <w:tc>
          <w:tcPr>
            <w:tcW w:w="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15C" w:rsidRDefault="00B2515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B2515C" w:rsidTr="00B2515C">
        <w:tc>
          <w:tcPr>
            <w:tcW w:w="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515C" w:rsidRDefault="00B2515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515C" w:rsidRDefault="00B2515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515C" w:rsidRDefault="00B2515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515C" w:rsidRDefault="00B2515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2515C" w:rsidTr="00B2515C">
        <w:tc>
          <w:tcPr>
            <w:tcW w:w="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15C" w:rsidRDefault="00B2515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15C" w:rsidRDefault="00B2515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Средняя подгруппа</w:t>
            </w:r>
          </w:p>
          <w:p w:rsidR="00B2515C" w:rsidRDefault="00B2515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2 до 4 лет)</w:t>
            </w:r>
          </w:p>
        </w:tc>
        <w:tc>
          <w:tcPr>
            <w:tcW w:w="2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15C" w:rsidRDefault="00B2515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515C" w:rsidRDefault="00B2515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B2515C" w:rsidRDefault="00B2515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2515C" w:rsidTr="00B2515C">
        <w:tc>
          <w:tcPr>
            <w:tcW w:w="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515C" w:rsidRDefault="00B2515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515C" w:rsidRDefault="00B2515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515C" w:rsidRDefault="00B2515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515C" w:rsidRDefault="00B2515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2515C" w:rsidTr="00B2515C">
        <w:tc>
          <w:tcPr>
            <w:tcW w:w="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15C" w:rsidRDefault="00B2515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15C" w:rsidRDefault="00B2515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 подгруппа</w:t>
            </w:r>
          </w:p>
          <w:p w:rsidR="00B2515C" w:rsidRDefault="00B2515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6 до 7 лет)</w:t>
            </w:r>
          </w:p>
        </w:tc>
        <w:tc>
          <w:tcPr>
            <w:tcW w:w="2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515C" w:rsidRDefault="00B2515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515C" w:rsidRDefault="00B2515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B2515C" w:rsidRDefault="00B2515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B2515C" w:rsidRDefault="00B2515C" w:rsidP="00B2515C">
      <w:pPr>
        <w:rPr>
          <w:rFonts w:ascii="Times New Roman" w:hAnsi="Times New Roman" w:cs="Times New Roman"/>
          <w:sz w:val="28"/>
          <w:szCs w:val="28"/>
        </w:rPr>
      </w:pPr>
    </w:p>
    <w:p w:rsidR="00B2515C" w:rsidRDefault="00B2515C" w:rsidP="00B25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Продолжительность учебного года - 36 недель</w:t>
      </w:r>
    </w:p>
    <w:p w:rsidR="00B2515C" w:rsidRDefault="00B2515C" w:rsidP="00B2515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B2515C" w:rsidRDefault="00B2515C" w:rsidP="00B25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Основные режимные моменты: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4"/>
        <w:gridCol w:w="1832"/>
        <w:gridCol w:w="1828"/>
        <w:gridCol w:w="2207"/>
      </w:tblGrid>
      <w:tr w:rsidR="00B2515C" w:rsidTr="00B2515C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Средняя подгруппа 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Подготовительная группа</w:t>
            </w:r>
          </w:p>
        </w:tc>
      </w:tr>
      <w:tr w:rsidR="00B2515C" w:rsidTr="00B2515C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Прием, осмотр, игры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тренняя гимнастика, самостоятельная деятельность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7.00 –8.40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7.00 – 8.40</w:t>
            </w:r>
          </w:p>
        </w:tc>
      </w:tr>
      <w:tr w:rsidR="00B2515C" w:rsidTr="00B2515C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8.40 – 9.00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8.40 - 9.00</w:t>
            </w:r>
          </w:p>
        </w:tc>
      </w:tr>
      <w:tr w:rsidR="00B2515C" w:rsidTr="00B2515C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9.00 – 10.00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9.00 – 10.50</w:t>
            </w:r>
          </w:p>
        </w:tc>
      </w:tr>
      <w:tr w:rsidR="00B2515C" w:rsidTr="00B2515C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10.50 – 11.00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10.50 – 11.00</w:t>
            </w:r>
          </w:p>
        </w:tc>
      </w:tr>
      <w:tr w:rsidR="00B2515C" w:rsidTr="00B2515C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Подготовка к прогулке. Прогулка.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11.00 – 12.40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11.00 – 12.40</w:t>
            </w:r>
          </w:p>
        </w:tc>
      </w:tr>
      <w:tr w:rsidR="00B2515C" w:rsidTr="00B2515C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Подготовка к обеду. Обед. 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12.40 – 13.00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12.40 – 13.00</w:t>
            </w:r>
          </w:p>
        </w:tc>
      </w:tr>
      <w:tr w:rsidR="00B2515C" w:rsidTr="00B2515C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Подготовка ко сну. Чтение с продолжением Сон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13.00 – 15.10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13.00 – 15.10</w:t>
            </w:r>
          </w:p>
        </w:tc>
      </w:tr>
      <w:tr w:rsidR="00B2515C" w:rsidTr="00B2515C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Постепенный подъем. Закаливающие процедуры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15.10 – 15.30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15.10 – 15.30</w:t>
            </w:r>
          </w:p>
        </w:tc>
      </w:tr>
      <w:tr w:rsidR="00B2515C" w:rsidTr="00B2515C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Общение. Игра.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ООД. Самостоятельная деятельность.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15.30 – 16.00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15.30– 16.15</w:t>
            </w:r>
          </w:p>
        </w:tc>
      </w:tr>
      <w:tr w:rsidR="00B2515C" w:rsidTr="00B2515C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Подготовка к полднику. Уплотнённый полдник.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16.00 – 16.20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16.00 – 16.20</w:t>
            </w:r>
          </w:p>
        </w:tc>
      </w:tr>
      <w:tr w:rsidR="00B2515C" w:rsidTr="00B2515C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Чтение художественной литературы. Игры. 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16.20 – 17.20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16.20 – 17.20</w:t>
            </w:r>
          </w:p>
        </w:tc>
      </w:tr>
      <w:tr w:rsidR="00B2515C" w:rsidTr="00B2515C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Прогулка. Уход детей домой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17.30 – 19.00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 w:rsidP="003D5476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 19.00</w:t>
            </w:r>
          </w:p>
        </w:tc>
      </w:tr>
    </w:tbl>
    <w:p w:rsidR="00B2515C" w:rsidRDefault="00B2515C" w:rsidP="00B2515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B2515C" w:rsidRDefault="00B2515C" w:rsidP="00B2515C">
      <w:pPr>
        <w:tabs>
          <w:tab w:val="left" w:pos="900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Образовательная деятельность с детьми старшего дошкольного возраста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во второй половине дня после дневного сна. Её продолжительность должна составлять не более 25 – 30 минут.</w:t>
      </w:r>
    </w:p>
    <w:p w:rsidR="00B2515C" w:rsidRDefault="00B2515C" w:rsidP="00B2515C">
      <w:pPr>
        <w:pStyle w:val="a3"/>
        <w:numPr>
          <w:ilvl w:val="0"/>
          <w:numId w:val="3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Общественно-полезный труд воспитанников проводится в форме самообслуживания (дежурства по столовой, сервировка столов, помощь в подготовке к непосредственно образовательной деятельности, уход за комнатными растениями и т.п.) Его продолжительность не превышает 20 минут в день.</w:t>
      </w:r>
    </w:p>
    <w:p w:rsidR="00B2515C" w:rsidRDefault="00B2515C" w:rsidP="00B2515C">
      <w:pPr>
        <w:tabs>
          <w:tab w:val="left" w:pos="540"/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15C" w:rsidRDefault="00B2515C" w:rsidP="00B2515C">
      <w:pPr>
        <w:pStyle w:val="a3"/>
        <w:numPr>
          <w:ilvl w:val="0"/>
          <w:numId w:val="3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режимных моментах отведено не менее 3 часов для самостоятельной детской игры.</w:t>
      </w:r>
    </w:p>
    <w:p w:rsidR="00B2515C" w:rsidRDefault="00B2515C" w:rsidP="00B2515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B2515C" w:rsidRDefault="00B2515C" w:rsidP="00B2515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B2515C" w:rsidRDefault="00B2515C" w:rsidP="00B2515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B2515C" w:rsidRDefault="00B2515C" w:rsidP="00B2515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B2515C" w:rsidRDefault="00B2515C" w:rsidP="00B2515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B2515C" w:rsidRDefault="00B2515C" w:rsidP="00B2515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B2515C" w:rsidRDefault="00B2515C" w:rsidP="00B2515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B2515C" w:rsidRDefault="00B2515C" w:rsidP="00B2515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B2515C" w:rsidRDefault="00B2515C" w:rsidP="00B2515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B2515C" w:rsidRDefault="00B2515C" w:rsidP="00B2515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B2515C" w:rsidRDefault="00B2515C" w:rsidP="00B2515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B2515C" w:rsidRDefault="00B2515C" w:rsidP="00B2515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B2515C" w:rsidRDefault="00B2515C" w:rsidP="00B2515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B2515C" w:rsidRDefault="00B2515C" w:rsidP="00B2515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B2515C" w:rsidRDefault="00B2515C" w:rsidP="00B2515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B2515C" w:rsidRDefault="00B2515C" w:rsidP="00B2515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B2515C" w:rsidRDefault="00B2515C" w:rsidP="00B2515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B2515C" w:rsidRDefault="00B2515C" w:rsidP="00B2515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B2515C" w:rsidRDefault="00B2515C" w:rsidP="00B2515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B2515C" w:rsidRDefault="00B2515C" w:rsidP="00B2515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B2515C" w:rsidRDefault="00B2515C" w:rsidP="00B2515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B2515C" w:rsidRDefault="00B2515C" w:rsidP="00B2515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B2515C" w:rsidRDefault="00B2515C" w:rsidP="00B2515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B2515C" w:rsidRDefault="00B2515C" w:rsidP="00B2515C">
      <w:pPr>
        <w:tabs>
          <w:tab w:val="left" w:pos="2900"/>
        </w:tabs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МДОУ «Демидовский детский сад»</w:t>
      </w:r>
    </w:p>
    <w:p w:rsidR="00B2515C" w:rsidRDefault="00B2515C" w:rsidP="00B2515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Основные режимные моменты:</w:t>
      </w:r>
    </w:p>
    <w:p w:rsidR="00B2515C" w:rsidRDefault="00B2515C" w:rsidP="00B2515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0"/>
        <w:gridCol w:w="3241"/>
        <w:gridCol w:w="2870"/>
      </w:tblGrid>
      <w:tr w:rsidR="00B2515C" w:rsidTr="00B2515C"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Средняя подгруппа 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Подготовительная группа</w:t>
            </w:r>
          </w:p>
        </w:tc>
      </w:tr>
      <w:tr w:rsidR="00B2515C" w:rsidTr="00B2515C"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Прием, осмотр, игры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тренняя гимнастика, самостоятельная деятельность</w:t>
            </w:r>
          </w:p>
        </w:tc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7.00 –8.40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7.00 – 8.40</w:t>
            </w:r>
          </w:p>
        </w:tc>
      </w:tr>
      <w:tr w:rsidR="00B2515C" w:rsidTr="00B2515C"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8.40 – 9.00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8.40 - 9.00</w:t>
            </w:r>
          </w:p>
        </w:tc>
      </w:tr>
      <w:tr w:rsidR="00B2515C" w:rsidTr="00B2515C"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Организованная образовательная деятельность</w:t>
            </w:r>
          </w:p>
        </w:tc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9.00 – 10.00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9.00 – 10.50</w:t>
            </w:r>
          </w:p>
        </w:tc>
      </w:tr>
      <w:tr w:rsidR="00B2515C" w:rsidTr="00B2515C"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Второй завтрак </w:t>
            </w:r>
          </w:p>
        </w:tc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10.50 – 11.00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10.50 – 11.00</w:t>
            </w:r>
          </w:p>
        </w:tc>
      </w:tr>
      <w:tr w:rsidR="00B2515C" w:rsidTr="00B2515C"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Подготовка к прогулке. Прогулка.</w:t>
            </w:r>
          </w:p>
        </w:tc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11.00 – 12.40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11.00 – 12.40</w:t>
            </w:r>
          </w:p>
        </w:tc>
      </w:tr>
      <w:tr w:rsidR="00B2515C" w:rsidTr="00B2515C"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Подготовка к обеду. Обед. </w:t>
            </w:r>
          </w:p>
        </w:tc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12.40 – 13.00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12.40 – 13.00</w:t>
            </w:r>
          </w:p>
        </w:tc>
      </w:tr>
      <w:tr w:rsidR="00B2515C" w:rsidTr="00B2515C"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Подготовка ко сну. Чтение с продолжением Сон</w:t>
            </w:r>
          </w:p>
        </w:tc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13.00 – 15.10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13.00 – 15.10</w:t>
            </w:r>
          </w:p>
        </w:tc>
      </w:tr>
      <w:tr w:rsidR="00B2515C" w:rsidTr="00B2515C"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Постепенный подъем. Закаливающие процедуры</w:t>
            </w:r>
          </w:p>
        </w:tc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15.10 – 15.30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15.10 – 15.30</w:t>
            </w:r>
          </w:p>
        </w:tc>
      </w:tr>
      <w:tr w:rsidR="00B2515C" w:rsidTr="00B2515C"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Общение. Игра. 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ООД. Самостоятельная деятельность.</w:t>
            </w:r>
          </w:p>
        </w:tc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15.30 – 16.00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15.30– 16.15</w:t>
            </w:r>
          </w:p>
        </w:tc>
      </w:tr>
      <w:tr w:rsidR="00B2515C" w:rsidTr="00B2515C"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Подготовка к полднику. Уплотнённый полдник.</w:t>
            </w:r>
          </w:p>
        </w:tc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16.00 – 16.20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16.00 – 16.20</w:t>
            </w:r>
          </w:p>
        </w:tc>
      </w:tr>
      <w:tr w:rsidR="00B2515C" w:rsidTr="00B2515C"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lastRenderedPageBreak/>
              <w:t xml:space="preserve">художественной литературы. Игры. </w:t>
            </w:r>
          </w:p>
        </w:tc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lastRenderedPageBreak/>
              <w:t>16.20 – 17.20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16.20 – 17.20</w:t>
            </w:r>
          </w:p>
        </w:tc>
      </w:tr>
      <w:tr w:rsidR="00B2515C" w:rsidTr="00B2515C"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lastRenderedPageBreak/>
              <w:t>Прогулка. Уход детей домой</w:t>
            </w:r>
          </w:p>
        </w:tc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17.30 – 19.00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5C" w:rsidRDefault="00B25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17.30 – 19.00</w:t>
            </w:r>
          </w:p>
        </w:tc>
      </w:tr>
    </w:tbl>
    <w:p w:rsidR="00B2515C" w:rsidRDefault="00B2515C" w:rsidP="00B2515C">
      <w:pPr>
        <w:spacing w:after="0" w:line="240" w:lineRule="auto"/>
        <w:ind w:left="567"/>
        <w:rPr>
          <w:rFonts w:ascii="Times New Roman" w:eastAsia="Times New Roman" w:hAnsi="Times New Roman" w:cs="Times New Roman"/>
          <w:sz w:val="32"/>
          <w:szCs w:val="32"/>
        </w:rPr>
      </w:pPr>
    </w:p>
    <w:p w:rsidR="00935C09" w:rsidRDefault="00935C09"/>
    <w:sectPr w:rsidR="00935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4F35DB"/>
    <w:multiLevelType w:val="hybridMultilevel"/>
    <w:tmpl w:val="95FA3B78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33FB5"/>
    <w:multiLevelType w:val="multilevel"/>
    <w:tmpl w:val="85E073FA"/>
    <w:lvl w:ilvl="0">
      <w:start w:val="17"/>
      <w:numFmt w:val="decimal"/>
      <w:lvlText w:val="%1"/>
      <w:lvlJc w:val="left"/>
      <w:pPr>
        <w:ind w:left="540" w:hanging="540"/>
      </w:pPr>
    </w:lvl>
    <w:lvl w:ilvl="1">
      <w:start w:val="30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7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A9"/>
    <w:rsid w:val="00935C09"/>
    <w:rsid w:val="00B2515C"/>
    <w:rsid w:val="00EC1476"/>
    <w:rsid w:val="00F5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15C"/>
    <w:pPr>
      <w:ind w:left="720"/>
      <w:contextualSpacing/>
    </w:pPr>
  </w:style>
  <w:style w:type="paragraph" w:customStyle="1" w:styleId="a4">
    <w:name w:val="Содержимое таблицы"/>
    <w:basedOn w:val="a"/>
    <w:rsid w:val="00B2515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1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47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15C"/>
    <w:pPr>
      <w:ind w:left="720"/>
      <w:contextualSpacing/>
    </w:pPr>
  </w:style>
  <w:style w:type="paragraph" w:customStyle="1" w:styleId="a4">
    <w:name w:val="Содержимое таблицы"/>
    <w:basedOn w:val="a"/>
    <w:rsid w:val="00B2515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1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47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2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Демидовский детсад</dc:creator>
  <cp:keywords/>
  <dc:description/>
  <cp:lastModifiedBy>Демидовский детсад</cp:lastModifiedBy>
  <cp:revision>3</cp:revision>
  <dcterms:created xsi:type="dcterms:W3CDTF">2023-09-15T07:22:00Z</dcterms:created>
  <dcterms:modified xsi:type="dcterms:W3CDTF">2023-09-15T07:26:00Z</dcterms:modified>
</cp:coreProperties>
</file>