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2F" w:rsidRDefault="00494CE7" w:rsidP="00EC68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канированные документы\Scanitto_2021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1-09-12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E7" w:rsidRDefault="00494CE7" w:rsidP="00EC68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4CE7" w:rsidRDefault="00494CE7" w:rsidP="00EC68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4CE7" w:rsidRDefault="00494CE7" w:rsidP="00EC68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4CE7" w:rsidRPr="00494CE7" w:rsidRDefault="00494CE7" w:rsidP="00494CE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445"/>
        <w:gridCol w:w="7"/>
        <w:gridCol w:w="2177"/>
        <w:gridCol w:w="6"/>
        <w:gridCol w:w="2716"/>
      </w:tblGrid>
      <w:tr w:rsidR="00EC682F" w:rsidRPr="009229AF" w:rsidTr="00297AFE">
        <w:tc>
          <w:tcPr>
            <w:tcW w:w="24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полугодия</w:t>
            </w:r>
          </w:p>
        </w:tc>
        <w:tc>
          <w:tcPr>
            <w:tcW w:w="46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Дата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Продолжительность 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(количество учебных недель)</w:t>
            </w:r>
          </w:p>
        </w:tc>
      </w:tr>
      <w:tr w:rsidR="00EC682F" w:rsidRPr="009229AF" w:rsidTr="00297AFE">
        <w:tc>
          <w:tcPr>
            <w:tcW w:w="24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начало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окончание</w:t>
            </w:r>
          </w:p>
        </w:tc>
        <w:tc>
          <w:tcPr>
            <w:tcW w:w="272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2F" w:rsidRPr="009229AF" w:rsidTr="00297AFE">
        <w:tc>
          <w:tcPr>
            <w:tcW w:w="979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Все группы</w:t>
            </w:r>
          </w:p>
        </w:tc>
      </w:tr>
      <w:tr w:rsidR="00EC682F" w:rsidRPr="009229AF" w:rsidTr="00297AFE"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proofErr w:type="spellStart"/>
            <w:r w:rsidRPr="009229AF">
              <w:rPr>
                <w:sz w:val="28"/>
                <w:szCs w:val="28"/>
              </w:rPr>
              <w:t>Воспитательно</w:t>
            </w:r>
            <w:proofErr w:type="spellEnd"/>
            <w:r w:rsidRPr="009229AF">
              <w:rPr>
                <w:sz w:val="28"/>
                <w:szCs w:val="28"/>
              </w:rPr>
              <w:t>-образовательная работа с детьми</w:t>
            </w: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01.09.2021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31.05.2022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C682F" w:rsidRPr="009229AF" w:rsidTr="00297AFE">
        <w:tc>
          <w:tcPr>
            <w:tcW w:w="24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Этап групповой и индивидуальной адаптации детей.</w:t>
            </w: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01.09.2021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14.09.2021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2</w:t>
            </w:r>
          </w:p>
        </w:tc>
      </w:tr>
      <w:tr w:rsidR="00EC682F" w:rsidRPr="009229AF" w:rsidTr="00297AFE">
        <w:tc>
          <w:tcPr>
            <w:tcW w:w="24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Экспертно – оценочный этап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682F" w:rsidRPr="009229AF" w:rsidRDefault="00EC682F" w:rsidP="00297A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18.10. 2021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682F" w:rsidRPr="009229AF" w:rsidRDefault="00EC682F" w:rsidP="00297A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6.05.2022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29.10.2021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682F" w:rsidRPr="009229AF" w:rsidRDefault="00EC682F" w:rsidP="00297A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30.05.2022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682F" w:rsidRPr="009229AF" w:rsidRDefault="00EC682F" w:rsidP="00297A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</w:p>
    <w:p w:rsidR="00EC682F" w:rsidRPr="009229AF" w:rsidRDefault="00EC682F" w:rsidP="00EC68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82F" w:rsidRPr="009229AF" w:rsidRDefault="00EC682F" w:rsidP="00EC68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9AF">
        <w:rPr>
          <w:rFonts w:ascii="Times New Roman" w:hAnsi="Times New Roman" w:cs="Times New Roman"/>
          <w:b/>
          <w:bCs/>
          <w:sz w:val="28"/>
          <w:szCs w:val="28"/>
        </w:rPr>
        <w:t>2. Режим работы МДОУ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Демидовский </w:t>
      </w:r>
      <w:r w:rsidRPr="009229AF">
        <w:rPr>
          <w:rFonts w:ascii="Times New Roman" w:hAnsi="Times New Roman" w:cs="Times New Roman"/>
          <w:b/>
          <w:bCs/>
          <w:sz w:val="28"/>
          <w:szCs w:val="28"/>
        </w:rPr>
        <w:t>детский сад»</w:t>
      </w:r>
    </w:p>
    <w:p w:rsidR="00EC682F" w:rsidRPr="009229AF" w:rsidRDefault="00EC682F" w:rsidP="00EC68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82F" w:rsidRPr="009229AF" w:rsidRDefault="00EC682F" w:rsidP="00EC682F">
      <w:pPr>
        <w:jc w:val="both"/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1. Муниципальное дошкольное образовательное учреждение работает в режиме 5-дневной рабочей недели.</w:t>
      </w:r>
    </w:p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 xml:space="preserve">2. Количество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229AF">
        <w:rPr>
          <w:rFonts w:ascii="Times New Roman" w:hAnsi="Times New Roman" w:cs="Times New Roman"/>
          <w:sz w:val="28"/>
          <w:szCs w:val="28"/>
        </w:rPr>
        <w:t>групп и их наполняемость</w:t>
      </w:r>
    </w:p>
    <w:p w:rsidR="00EC682F" w:rsidRPr="009229AF" w:rsidRDefault="00EC682F" w:rsidP="00EC6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0"/>
        <w:gridCol w:w="4156"/>
      </w:tblGrid>
      <w:tr w:rsidR="00EC682F" w:rsidRPr="009229AF" w:rsidTr="00297AFE">
        <w:tc>
          <w:tcPr>
            <w:tcW w:w="5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C682F" w:rsidRPr="009229AF" w:rsidTr="00297AFE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922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C682F" w:rsidRPr="009229AF" w:rsidTr="00297AFE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подгруппа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C682F" w:rsidRPr="009229AF" w:rsidTr="00297AFE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b/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  </w:t>
            </w:r>
            <w:r w:rsidRPr="009229AF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</w:p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3. Начало организованной образовательной деятельности — 9.00</w:t>
      </w:r>
    </w:p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4. Продолжительность организованной образовательной деятельности</w:t>
      </w:r>
    </w:p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4280"/>
        <w:gridCol w:w="2169"/>
        <w:gridCol w:w="2707"/>
      </w:tblGrid>
      <w:tr w:rsidR="00EC682F" w:rsidRPr="009229AF" w:rsidTr="00297AFE">
        <w:tc>
          <w:tcPr>
            <w:tcW w:w="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Возрастная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>группа</w:t>
            </w:r>
          </w:p>
        </w:tc>
        <w:tc>
          <w:tcPr>
            <w:tcW w:w="21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Длительность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(в мин.)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Недельная нагрузка</w:t>
            </w:r>
          </w:p>
        </w:tc>
      </w:tr>
      <w:tr w:rsidR="00EC682F" w:rsidRPr="009229AF" w:rsidTr="00297AFE">
        <w:tc>
          <w:tcPr>
            <w:tcW w:w="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Количество</w:t>
            </w:r>
          </w:p>
        </w:tc>
      </w:tr>
      <w:tr w:rsidR="00EC682F" w:rsidRPr="009229AF" w:rsidTr="00297AFE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C682F" w:rsidRPr="009229AF" w:rsidTr="00297AFE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Средняя</w:t>
            </w:r>
            <w:r w:rsidRPr="00922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>группа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2</w:t>
            </w:r>
            <w:r w:rsidRPr="009229AF">
              <w:rPr>
                <w:sz w:val="28"/>
                <w:szCs w:val="28"/>
              </w:rPr>
              <w:t xml:space="preserve"> до 4 лет)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C682F" w:rsidRPr="009229AF" w:rsidTr="00297AFE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C682F" w:rsidRPr="009229AF" w:rsidTr="00297AFE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Подготовительная  подгруппа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(с 6 до 7 лет)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30</w:t>
            </w: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16</w:t>
            </w:r>
          </w:p>
          <w:p w:rsidR="00EC682F" w:rsidRPr="009229AF" w:rsidRDefault="00EC682F" w:rsidP="00297AF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</w:p>
    <w:p w:rsidR="00EC682F" w:rsidRPr="009229AF" w:rsidRDefault="00EC682F" w:rsidP="00EC682F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 xml:space="preserve">5. Продолжительность </w:t>
      </w:r>
      <w:r>
        <w:rPr>
          <w:rFonts w:ascii="Times New Roman" w:hAnsi="Times New Roman" w:cs="Times New Roman"/>
          <w:sz w:val="28"/>
          <w:szCs w:val="28"/>
        </w:rPr>
        <w:t>учебного года - 36</w:t>
      </w:r>
      <w:r w:rsidRPr="009229AF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EC682F" w:rsidRPr="009229A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Pr="00C359FE" w:rsidRDefault="00EC682F" w:rsidP="00EC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359FE">
        <w:rPr>
          <w:rFonts w:ascii="Times New Roman" w:eastAsia="Times New Roman" w:hAnsi="Times New Roman" w:cs="Times New Roman"/>
          <w:sz w:val="28"/>
          <w:szCs w:val="28"/>
        </w:rPr>
        <w:t>Основные режимные моменты: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1832"/>
        <w:gridCol w:w="1828"/>
        <w:gridCol w:w="2207"/>
      </w:tblGrid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группа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Прием, осмотр, игры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тренняя гимнастика, самостоятельная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–8.40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 8.40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– 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8.40 - 9.00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10.50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 – 11.00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1.00 – 12.4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 – 12.40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– 13.00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12.40 – 13.00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ко сну. Чтение с продолжением Сон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Постепенный подъем. Закаливающие процедуры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Общение. Игра. 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ООД. Самостоятельная деятельность.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 – 16.00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15.30– 16.15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полднику. Уплотнённый полдник.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художественной литературы. Игры.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C682F" w:rsidRPr="00C359FE" w:rsidTr="00297AFE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17.3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– 19.00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C359FE" w:rsidRDefault="00EC682F" w:rsidP="00297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2F" w:rsidRPr="0013638C" w:rsidRDefault="00EC682F" w:rsidP="00EC682F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19.00</w:t>
            </w:r>
          </w:p>
        </w:tc>
      </w:tr>
    </w:tbl>
    <w:p w:rsidR="00EC682F" w:rsidRPr="00C359FE" w:rsidRDefault="00EC682F" w:rsidP="00EC682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C682F" w:rsidRPr="00C359FE" w:rsidRDefault="00EC682F" w:rsidP="00EC682F">
      <w:pPr>
        <w:tabs>
          <w:tab w:val="left" w:pos="90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359F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</w:t>
      </w:r>
      <w:proofErr w:type="gramStart"/>
      <w:r w:rsidRPr="00C359F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C359F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второй половине дня после дневного сна. Её продолжительность должна составлять не более 25 – 30 минут.</w:t>
      </w:r>
    </w:p>
    <w:p w:rsidR="00EC682F" w:rsidRPr="0013638C" w:rsidRDefault="00EC682F" w:rsidP="00EC682F">
      <w:pPr>
        <w:pStyle w:val="a4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8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Общественно-полезный труд воспитанников проводится в форме самообслуживания (дежурства по столовой, сервировка столов, помощь в подготовке к непосредственно образовательной деятельности, уход за комнатными растениями и т.п.) Его продолжительность не превышает 20 минут в день.</w:t>
      </w:r>
    </w:p>
    <w:p w:rsidR="00EC682F" w:rsidRPr="00C359FE" w:rsidRDefault="00EC682F" w:rsidP="00EC682F">
      <w:pPr>
        <w:tabs>
          <w:tab w:val="left" w:pos="540"/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82F" w:rsidRPr="0013638C" w:rsidRDefault="00EC682F" w:rsidP="00EC682F">
      <w:pPr>
        <w:pStyle w:val="a4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8C">
        <w:rPr>
          <w:rFonts w:ascii="Times New Roman" w:eastAsia="Times New Roman" w:hAnsi="Times New Roman" w:cs="Times New Roman"/>
          <w:sz w:val="28"/>
          <w:szCs w:val="28"/>
        </w:rPr>
        <w:t>В режимных моментах отведено не менее 3 часов для самостоятельной детской игры.</w:t>
      </w:r>
    </w:p>
    <w:p w:rsidR="00EC682F" w:rsidRPr="009229A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EC682F" w:rsidRDefault="00EC682F" w:rsidP="00EC682F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3273AC" w:rsidRDefault="003273AC"/>
    <w:sectPr w:rsidR="0032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F35DB"/>
    <w:multiLevelType w:val="hybridMultilevel"/>
    <w:tmpl w:val="95FA3B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FB5"/>
    <w:multiLevelType w:val="multilevel"/>
    <w:tmpl w:val="85E07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42711E"/>
    <w:multiLevelType w:val="hybridMultilevel"/>
    <w:tmpl w:val="769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C"/>
    <w:rsid w:val="003273AC"/>
    <w:rsid w:val="00494CE7"/>
    <w:rsid w:val="00EC682F"/>
    <w:rsid w:val="00F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68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C6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68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C68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2021-09-09T10:32:00Z</dcterms:created>
  <dcterms:modified xsi:type="dcterms:W3CDTF">2021-09-12T06:35:00Z</dcterms:modified>
</cp:coreProperties>
</file>