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88" w:rsidRDefault="00270288">
      <w:pPr>
        <w:rPr>
          <w:noProof/>
        </w:rPr>
      </w:pPr>
    </w:p>
    <w:p w:rsidR="00270288" w:rsidRDefault="00270288">
      <w:pPr>
        <w:rPr>
          <w:noProof/>
        </w:rPr>
      </w:pPr>
    </w:p>
    <w:p w:rsidR="00270288" w:rsidRDefault="00270288">
      <w:pPr>
        <w:rPr>
          <w:noProof/>
        </w:rPr>
      </w:pPr>
      <w:r>
        <w:rPr>
          <w:noProof/>
        </w:rPr>
        <w:drawing>
          <wp:inline distT="0" distB="0" distL="0" distR="0">
            <wp:extent cx="5940425" cy="8475315"/>
            <wp:effectExtent l="0" t="0" r="3175" b="2540"/>
            <wp:docPr id="2" name="Рисунок 2" descr="D:\Сканированные документы\Scanitto_2021-09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ированные документы\Scanitto_2021-09-09_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88" w:rsidRDefault="00270288">
      <w:bookmarkStart w:id="0" w:name="_GoBack"/>
      <w:bookmarkEnd w:id="0"/>
    </w:p>
    <w:p w:rsidR="00270288" w:rsidRDefault="00270288"/>
    <w:p w:rsidR="00270288" w:rsidRDefault="00270288"/>
    <w:p w:rsidR="00270288" w:rsidRDefault="00270288"/>
    <w:p w:rsidR="00270288" w:rsidRPr="00CB01C9" w:rsidRDefault="00270288" w:rsidP="002702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распределения организованной образовательной деятельности по программе «</w:t>
      </w:r>
      <w:r w:rsidRPr="00CB01C9">
        <w:rPr>
          <w:rFonts w:ascii="Times New Roman" w:eastAsia="Times New Roman" w:hAnsi="Times New Roman" w:cs="Times New Roman"/>
          <w:b/>
          <w:sz w:val="24"/>
          <w:szCs w:val="24"/>
        </w:rPr>
        <w:t>От рождения до школы</w:t>
      </w: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270288" w:rsidRPr="00CB01C9" w:rsidRDefault="00270288" w:rsidP="002702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требованиям СанПиН 2.4.1.3049-13</w:t>
      </w:r>
    </w:p>
    <w:p w:rsidR="00270288" w:rsidRPr="00CB01C9" w:rsidRDefault="00270288" w:rsidP="002702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-2022 </w:t>
      </w: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270288" w:rsidRPr="00CB01C9" w:rsidRDefault="00270288" w:rsidP="002702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8"/>
        <w:gridCol w:w="1271"/>
        <w:gridCol w:w="1608"/>
        <w:gridCol w:w="1482"/>
        <w:gridCol w:w="1727"/>
        <w:gridCol w:w="1468"/>
        <w:gridCol w:w="1487"/>
      </w:tblGrid>
      <w:tr w:rsidR="00270288" w:rsidRPr="00CB01C9" w:rsidTr="005C3A46">
        <w:trPr>
          <w:trHeight w:val="493"/>
        </w:trPr>
        <w:tc>
          <w:tcPr>
            <w:tcW w:w="9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pStyle w:val="2"/>
              <w:tabs>
                <w:tab w:val="left" w:pos="2160"/>
              </w:tabs>
              <w:snapToGrid w:val="0"/>
              <w:jc w:val="center"/>
              <w:rPr>
                <w:sz w:val="24"/>
              </w:rPr>
            </w:pPr>
            <w:r w:rsidRPr="00CB01C9">
              <w:rPr>
                <w:sz w:val="24"/>
              </w:rPr>
              <w:t>группа / дни    недели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270288" w:rsidRPr="00CB01C9" w:rsidTr="005C3A46">
        <w:trPr>
          <w:trHeight w:val="983"/>
        </w:trPr>
        <w:tc>
          <w:tcPr>
            <w:tcW w:w="940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ind w:right="-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270288" w:rsidRPr="00CB01C9" w:rsidRDefault="00270288" w:rsidP="005C3A46">
            <w:pPr>
              <w:snapToGrid w:val="0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Лепка/аппликация                        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(формирование элементарных математических представлений)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             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270288" w:rsidRPr="00025486" w:rsidRDefault="00270288" w:rsidP="005C3A46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Ознакомление с окружающим миром</w:t>
            </w:r>
          </w:p>
          <w:p w:rsidR="00270288" w:rsidRPr="00025486" w:rsidRDefault="00270288" w:rsidP="005C3A46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9.10-9.30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9.10 -9.30</w:t>
            </w:r>
          </w:p>
        </w:tc>
      </w:tr>
      <w:tr w:rsidR="00270288" w:rsidRPr="00CB01C9" w:rsidTr="005C3A46">
        <w:trPr>
          <w:trHeight w:val="1040"/>
        </w:trPr>
        <w:tc>
          <w:tcPr>
            <w:tcW w:w="940" w:type="pct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 в помещении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 в помещении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 Рисование</w:t>
            </w:r>
          </w:p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  <w:p w:rsidR="00270288" w:rsidRPr="00025486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 культура на улице</w:t>
            </w:r>
          </w:p>
          <w:p w:rsidR="00270288" w:rsidRPr="00025486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</w:tr>
      <w:tr w:rsidR="00270288" w:rsidRPr="00CB01C9" w:rsidTr="005C3A46">
        <w:trPr>
          <w:trHeight w:val="225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288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88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Лепка/аппликация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Познавательное </w:t>
            </w:r>
          </w:p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70288" w:rsidRPr="0038172B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17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9.00-9.30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288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288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270288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познавательно-исследовательская деятельность. Ознакомление с миром 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7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9.00-9.30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</w:tc>
      </w:tr>
      <w:tr w:rsidR="00270288" w:rsidRPr="00CB01C9" w:rsidTr="005C3A46">
        <w:trPr>
          <w:trHeight w:val="825"/>
        </w:trPr>
        <w:tc>
          <w:tcPr>
            <w:tcW w:w="276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0288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270288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Продуктивна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конструктивная) и познавательно-исследовательская деятельность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Рисование </w:t>
            </w:r>
          </w:p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Познавательное 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Формирование элементарных математических представлений</w:t>
            </w:r>
          </w:p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0288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улице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</w:tr>
      <w:tr w:rsidR="00270288" w:rsidRPr="00CB01C9" w:rsidTr="005C3A46">
        <w:trPr>
          <w:cantSplit/>
          <w:trHeight w:val="1134"/>
        </w:trPr>
        <w:tc>
          <w:tcPr>
            <w:tcW w:w="276" w:type="pc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70288" w:rsidRPr="00CB01C9" w:rsidRDefault="00270288" w:rsidP="005C3A46">
            <w:pPr>
              <w:snapToGri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270288" w:rsidRPr="00CB01C9" w:rsidRDefault="00270288" w:rsidP="005C3A46">
            <w:pPr>
              <w:tabs>
                <w:tab w:val="left" w:pos="285"/>
                <w:tab w:val="left" w:pos="290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</w:t>
            </w:r>
          </w:p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Рисование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270288" w:rsidRPr="00CB01C9" w:rsidTr="005C3A46">
        <w:trPr>
          <w:cantSplit/>
          <w:trHeight w:val="1134"/>
        </w:trPr>
        <w:tc>
          <w:tcPr>
            <w:tcW w:w="276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70288" w:rsidRPr="00CB01C9" w:rsidRDefault="00270288" w:rsidP="005C3A46">
            <w:pPr>
              <w:snapToGri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70288" w:rsidRDefault="00270288" w:rsidP="005C3A4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Кружок по экологии</w:t>
            </w:r>
          </w:p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15.25-15.55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70288" w:rsidRPr="00CB01C9" w:rsidRDefault="00270288" w:rsidP="005C3A4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270288" w:rsidRPr="00CB01C9" w:rsidRDefault="00270288" w:rsidP="005C3A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70288" w:rsidRPr="00CB01C9" w:rsidRDefault="00270288" w:rsidP="002702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0288" w:rsidRPr="00CB01C9" w:rsidRDefault="00270288" w:rsidP="002702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0288" w:rsidRPr="00CB01C9" w:rsidRDefault="00270288" w:rsidP="00270288">
      <w:pPr>
        <w:rPr>
          <w:rFonts w:ascii="Times New Roman" w:eastAsia="Times New Roman" w:hAnsi="Times New Roman" w:cs="Times New Roman"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недельной образовательной нагрузки с учетом дополнительных занятий составляет:    </w:t>
      </w:r>
    </w:p>
    <w:p w:rsidR="00270288" w:rsidRPr="00CB01C9" w:rsidRDefault="00270288" w:rsidP="002702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ч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70288" w:rsidRPr="00CB01C9" w:rsidRDefault="00270288" w:rsidP="00270288">
      <w:pPr>
        <w:rPr>
          <w:rFonts w:ascii="Times New Roman" w:eastAsia="Times New Roman" w:hAnsi="Times New Roman" w:cs="Times New Roman"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подготовительная подгруппа – 8ч 30 мин.</w:t>
      </w:r>
    </w:p>
    <w:p w:rsidR="00270288" w:rsidRPr="00A7421C" w:rsidRDefault="00270288" w:rsidP="00270288">
      <w:pPr>
        <w:rPr>
          <w:rFonts w:ascii="Calibri" w:eastAsia="Times New Roman" w:hAnsi="Calibri" w:cs="Times New Roman"/>
        </w:rPr>
      </w:pPr>
    </w:p>
    <w:p w:rsidR="00270288" w:rsidRDefault="00270288" w:rsidP="00270288"/>
    <w:p w:rsidR="00270288" w:rsidRDefault="00270288"/>
    <w:p w:rsidR="00270288" w:rsidRDefault="00270288"/>
    <w:p w:rsidR="00270288" w:rsidRDefault="00270288"/>
    <w:p w:rsidR="00270288" w:rsidRDefault="00270288"/>
    <w:sectPr w:rsidR="00270288" w:rsidSect="0027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5C"/>
    <w:rsid w:val="00270288"/>
    <w:rsid w:val="009B1B48"/>
    <w:rsid w:val="00E1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8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70288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70288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8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70288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70288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2</cp:revision>
  <dcterms:created xsi:type="dcterms:W3CDTF">2021-09-09T10:24:00Z</dcterms:created>
  <dcterms:modified xsi:type="dcterms:W3CDTF">2021-09-09T10:27:00Z</dcterms:modified>
</cp:coreProperties>
</file>