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5A" w:rsidRPr="00AB7FCA" w:rsidRDefault="00E5185A" w:rsidP="00E518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592</w:t>
      </w:r>
    </w:p>
    <w:p w:rsidR="00E5185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85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семинара</w:t>
      </w:r>
    </w:p>
    <w:p w:rsidR="00E5185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«Проектирование урока с позиций </w:t>
      </w:r>
    </w:p>
    <w:p w:rsidR="00E5185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 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подхода»</w:t>
      </w: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85A" w:rsidRPr="00AB7FC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85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5A" w:rsidRPr="00AB7FCA" w:rsidRDefault="00E5185A" w:rsidP="00E518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E5185A" w:rsidRPr="000F02A1" w:rsidRDefault="00E5185A" w:rsidP="009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1. Провести 12 ноября 2014 года районный семинар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</w:t>
      </w:r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Pr="000F02A1">
        <w:rPr>
          <w:rFonts w:ascii="Times New Roman" w:hAnsi="Times New Roman" w:cs="Times New Roman"/>
          <w:sz w:val="28"/>
          <w:szCs w:val="28"/>
        </w:rPr>
        <w:t>«Проектирование урока с позиций требований системно-</w:t>
      </w:r>
      <w:proofErr w:type="spellStart"/>
      <w:r w:rsidRPr="000F02A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02A1">
        <w:rPr>
          <w:rFonts w:ascii="Times New Roman" w:hAnsi="Times New Roman" w:cs="Times New Roman"/>
          <w:sz w:val="28"/>
          <w:szCs w:val="28"/>
        </w:rPr>
        <w:t xml:space="preserve"> подхода»</w:t>
      </w:r>
      <w:r>
        <w:rPr>
          <w:rFonts w:ascii="Times New Roman" w:hAnsi="Times New Roman" w:cs="Times New Roman"/>
          <w:sz w:val="28"/>
          <w:szCs w:val="28"/>
        </w:rPr>
        <w:t xml:space="preserve">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5185A" w:rsidRPr="00AB7FCA" w:rsidRDefault="00E5185A" w:rsidP="009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программу семинара (Приложение №1).</w:t>
      </w:r>
    </w:p>
    <w:p w:rsidR="00E5185A" w:rsidRPr="00AB7FCA" w:rsidRDefault="00E5185A" w:rsidP="009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bookmarkEnd w:id="0"/>
    <w:p w:rsidR="00E5185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85A" w:rsidRPr="00AB7FC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85A" w:rsidRPr="00AB7FC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85A" w:rsidRPr="00AB7FCA" w:rsidRDefault="00E5185A" w:rsidP="00E51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E5185A" w:rsidRPr="00AB7FCA" w:rsidRDefault="003A5FE3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5C76C" wp14:editId="72C04935">
            <wp:simplePos x="0" y="0"/>
            <wp:positionH relativeFrom="column">
              <wp:posOffset>3114675</wp:posOffset>
            </wp:positionH>
            <wp:positionV relativeFrom="paragraph">
              <wp:posOffset>161925</wp:posOffset>
            </wp:positionV>
            <wp:extent cx="866775" cy="299720"/>
            <wp:effectExtent l="0" t="0" r="9525" b="5080"/>
            <wp:wrapNone/>
            <wp:docPr id="2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85A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Pr="00AB7FC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185A" w:rsidRDefault="00E5185A" w:rsidP="00E5185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B1" w:rsidRDefault="00DF05B1"/>
    <w:sectPr w:rsidR="00D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6"/>
    <w:rsid w:val="001376C6"/>
    <w:rsid w:val="003A5FE3"/>
    <w:rsid w:val="009361E5"/>
    <w:rsid w:val="00DF05B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2015-02-05T10:48:00Z</dcterms:created>
  <dcterms:modified xsi:type="dcterms:W3CDTF">2015-02-05T10:52:00Z</dcterms:modified>
</cp:coreProperties>
</file>