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FF" w:rsidRPr="00AB7FCA" w:rsidRDefault="00BE44FF" w:rsidP="00BE44F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FCA">
        <w:rPr>
          <w:rFonts w:ascii="Times New Roman" w:eastAsia="Times New Roman" w:hAnsi="Times New Roman" w:cs="Times New Roman"/>
          <w:b/>
          <w:sz w:val="28"/>
          <w:szCs w:val="28"/>
        </w:rPr>
        <w:t>МУ УПРАВЛЕНИЕ ОБРАЗОВАНИЯ АДМИНИСТРАЦИИ</w:t>
      </w:r>
    </w:p>
    <w:p w:rsidR="00BE44FF" w:rsidRPr="00AB7FCA" w:rsidRDefault="00BE44FF" w:rsidP="00BE44F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FCA">
        <w:rPr>
          <w:rFonts w:ascii="Times New Roman" w:eastAsia="Times New Roman" w:hAnsi="Times New Roman" w:cs="Times New Roman"/>
          <w:b/>
          <w:sz w:val="28"/>
          <w:szCs w:val="28"/>
        </w:rPr>
        <w:t>КРАСНОЯРУЖСКОГО РАЙОНА</w:t>
      </w:r>
    </w:p>
    <w:p w:rsidR="00BE44FF" w:rsidRPr="00AB7FCA" w:rsidRDefault="00BE44FF" w:rsidP="00BE44F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44FF" w:rsidRPr="00AB7FCA" w:rsidRDefault="00BE44FF" w:rsidP="00BE44F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FCA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BE44FF" w:rsidRPr="00AB7FCA" w:rsidRDefault="00BE44FF" w:rsidP="00BE44F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44FF" w:rsidRPr="00AB7FCA" w:rsidRDefault="00BE44FF" w:rsidP="00BE44F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44FF" w:rsidRPr="00AB7FCA" w:rsidRDefault="00BE44FF" w:rsidP="00BE44F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7FCA">
        <w:rPr>
          <w:rFonts w:ascii="Times New Roman" w:eastAsia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AB7FC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AB7FCA">
        <w:rPr>
          <w:rFonts w:ascii="Times New Roman" w:hAnsi="Times New Roman" w:cs="Times New Roman"/>
          <w:sz w:val="28"/>
          <w:szCs w:val="28"/>
        </w:rPr>
        <w:t xml:space="preserve"> </w:t>
      </w:r>
      <w:r w:rsidRPr="00AB7FCA">
        <w:rPr>
          <w:rFonts w:ascii="Times New Roman" w:eastAsia="Times New Roman" w:hAnsi="Times New Roman" w:cs="Times New Roman"/>
          <w:sz w:val="28"/>
          <w:szCs w:val="28"/>
        </w:rPr>
        <w:t xml:space="preserve"> 2014 г.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B7FCA">
        <w:rPr>
          <w:rFonts w:ascii="Times New Roman" w:eastAsia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593</w:t>
      </w:r>
    </w:p>
    <w:p w:rsidR="00BE44FF" w:rsidRDefault="00BE44FF" w:rsidP="00BE44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44FF" w:rsidRPr="00AB7FCA" w:rsidRDefault="00BE44FF" w:rsidP="00BE44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44FF" w:rsidRPr="00AB7FCA" w:rsidRDefault="00BE44FF" w:rsidP="00BE44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44FF" w:rsidRDefault="00BE44FF" w:rsidP="00BE44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районного семинара</w:t>
      </w:r>
    </w:p>
    <w:p w:rsidR="00BE44FF" w:rsidRDefault="00BE44FF" w:rsidP="00BE44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«Образовательный процесс на основе </w:t>
      </w:r>
    </w:p>
    <w:p w:rsidR="00BE44FF" w:rsidRDefault="00BE44FF" w:rsidP="00BE44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современных технологий в свете </w:t>
      </w:r>
    </w:p>
    <w:p w:rsidR="00BE44FF" w:rsidRPr="00AB7FCA" w:rsidRDefault="00BE44FF" w:rsidP="00BE44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требований ФГОС ООО»</w:t>
      </w:r>
    </w:p>
    <w:p w:rsidR="00BE44FF" w:rsidRPr="00AB7FCA" w:rsidRDefault="00BE44FF" w:rsidP="00BE44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44FF" w:rsidRPr="00AB7FCA" w:rsidRDefault="00BE44FF" w:rsidP="00BE44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4FF" w:rsidRDefault="00BE44FF" w:rsidP="00BE44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планом МУ «Управление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Белгородской области</w:t>
      </w:r>
      <w:r w:rsidRPr="00AB7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4FF" w:rsidRPr="00AB7FCA" w:rsidRDefault="00BE44FF" w:rsidP="00BE44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7FC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B7FCA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BE44FF" w:rsidRPr="000F02A1" w:rsidRDefault="00BE44FF" w:rsidP="00BE44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Провести 19 ноября 2014 года районный семинар   учителей физики    </w:t>
      </w:r>
      <w:r w:rsidRPr="000F02A1">
        <w:rPr>
          <w:rFonts w:ascii="Times New Roman" w:hAnsi="Times New Roman" w:cs="Times New Roman"/>
          <w:sz w:val="28"/>
          <w:szCs w:val="28"/>
        </w:rPr>
        <w:t xml:space="preserve">«Образовательный процесс на основе  современных технологий в свете </w:t>
      </w:r>
    </w:p>
    <w:p w:rsidR="00BE44FF" w:rsidRPr="000F02A1" w:rsidRDefault="00BE44FF" w:rsidP="00BE44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02A1">
        <w:rPr>
          <w:rFonts w:ascii="Times New Roman" w:hAnsi="Times New Roman" w:cs="Times New Roman"/>
          <w:sz w:val="28"/>
          <w:szCs w:val="28"/>
        </w:rPr>
        <w:t>требований ФГОС ООО»</w:t>
      </w:r>
      <w:r>
        <w:rPr>
          <w:rFonts w:ascii="Times New Roman" w:hAnsi="Times New Roman" w:cs="Times New Roman"/>
          <w:sz w:val="28"/>
          <w:szCs w:val="28"/>
        </w:rPr>
        <w:t xml:space="preserve"> на базе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Колотиловская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BE44FF" w:rsidRPr="00AB7FCA" w:rsidRDefault="00BE44FF" w:rsidP="00BE44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2.Утвердить программу семинара (Приложение №1).</w:t>
      </w:r>
    </w:p>
    <w:p w:rsidR="00BE44FF" w:rsidRPr="00AB7FCA" w:rsidRDefault="00BE44FF" w:rsidP="00BE44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 w:rsidRPr="00AB7F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7FCA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директора </w:t>
      </w:r>
      <w:proofErr w:type="spellStart"/>
      <w:r w:rsidRPr="00AB7FCA">
        <w:rPr>
          <w:rFonts w:ascii="Times New Roman" w:hAnsi="Times New Roman" w:cs="Times New Roman"/>
          <w:sz w:val="28"/>
          <w:szCs w:val="28"/>
        </w:rPr>
        <w:t>ЦМиСО</w:t>
      </w:r>
      <w:proofErr w:type="spellEnd"/>
      <w:r w:rsidRPr="00AB7FCA">
        <w:rPr>
          <w:rFonts w:ascii="Times New Roman" w:hAnsi="Times New Roman" w:cs="Times New Roman"/>
          <w:sz w:val="28"/>
          <w:szCs w:val="28"/>
        </w:rPr>
        <w:t xml:space="preserve"> Мельникову И.А.</w:t>
      </w:r>
    </w:p>
    <w:p w:rsidR="00BE44FF" w:rsidRDefault="00BE44FF" w:rsidP="00BE44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44FF" w:rsidRPr="00AB7FCA" w:rsidRDefault="00BE44FF" w:rsidP="00BE44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4FF" w:rsidRPr="00AB7FCA" w:rsidRDefault="00BE44FF" w:rsidP="00BE44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4FF" w:rsidRPr="00AB7FCA" w:rsidRDefault="00BE44FF" w:rsidP="00BE44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4FF" w:rsidRPr="00AB7FCA" w:rsidRDefault="00BE44FF" w:rsidP="00BE44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7FCA">
        <w:rPr>
          <w:rFonts w:ascii="Times New Roman" w:hAnsi="Times New Roman" w:cs="Times New Roman"/>
          <w:b/>
          <w:sz w:val="28"/>
          <w:szCs w:val="28"/>
        </w:rPr>
        <w:t xml:space="preserve">Начальник МУ «Управление </w:t>
      </w:r>
    </w:p>
    <w:p w:rsidR="00BE44FF" w:rsidRPr="00AB7FCA" w:rsidRDefault="00BE44FF" w:rsidP="00BE44F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B499A83" wp14:editId="71B96110">
            <wp:simplePos x="0" y="0"/>
            <wp:positionH relativeFrom="column">
              <wp:posOffset>3286125</wp:posOffset>
            </wp:positionH>
            <wp:positionV relativeFrom="paragraph">
              <wp:posOffset>123825</wp:posOffset>
            </wp:positionV>
            <wp:extent cx="866775" cy="299720"/>
            <wp:effectExtent l="0" t="0" r="9525" b="5080"/>
            <wp:wrapNone/>
            <wp:docPr id="2" name="Рисунок 13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Pr="00AB7FCA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администрации </w:t>
      </w:r>
    </w:p>
    <w:p w:rsidR="00BE44FF" w:rsidRPr="00AB7FCA" w:rsidRDefault="00BE44FF" w:rsidP="00BE44F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B7FCA">
        <w:rPr>
          <w:rFonts w:ascii="Times New Roman" w:hAnsi="Times New Roman" w:cs="Times New Roman"/>
          <w:b/>
          <w:bCs/>
          <w:sz w:val="28"/>
          <w:szCs w:val="28"/>
        </w:rPr>
        <w:t>Краснояружского</w:t>
      </w:r>
      <w:proofErr w:type="spellEnd"/>
      <w:r w:rsidRPr="00AB7FCA">
        <w:rPr>
          <w:rFonts w:ascii="Times New Roman" w:hAnsi="Times New Roman" w:cs="Times New Roman"/>
          <w:b/>
          <w:bCs/>
          <w:sz w:val="28"/>
          <w:szCs w:val="28"/>
        </w:rPr>
        <w:t xml:space="preserve"> района»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B7F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proofErr w:type="spellStart"/>
      <w:r w:rsidRPr="00AB7FCA">
        <w:rPr>
          <w:rFonts w:ascii="Times New Roman" w:hAnsi="Times New Roman" w:cs="Times New Roman"/>
          <w:b/>
          <w:bCs/>
          <w:sz w:val="28"/>
          <w:szCs w:val="28"/>
        </w:rPr>
        <w:t>Е.Головенко</w:t>
      </w:r>
      <w:proofErr w:type="spellEnd"/>
      <w:r w:rsidRPr="00AB7FC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BE44FF" w:rsidRPr="00AB7FCA" w:rsidRDefault="00BE44FF" w:rsidP="00BE44F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E44FF" w:rsidRPr="00AB7FCA" w:rsidRDefault="00BE44FF" w:rsidP="00BE44F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E44FF" w:rsidRPr="00AB7FCA" w:rsidRDefault="00BE44FF" w:rsidP="00BE44F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E44FF" w:rsidRPr="00AB7FCA" w:rsidRDefault="00BE44FF" w:rsidP="00BE44F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E44FF" w:rsidRPr="00AB7FCA" w:rsidRDefault="00BE44FF" w:rsidP="00BE44F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E44FF" w:rsidRDefault="00BE44FF" w:rsidP="00BE44F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E44FF" w:rsidRDefault="00BE44FF" w:rsidP="00BE44F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E44FF" w:rsidRDefault="00BE44FF" w:rsidP="00BE44F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E44FF" w:rsidRDefault="00BE44FF" w:rsidP="00BE44F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5B1" w:rsidRDefault="00DF05B1"/>
    <w:sectPr w:rsidR="00DF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E0"/>
    <w:rsid w:val="00B417E0"/>
    <w:rsid w:val="00BE44FF"/>
    <w:rsid w:val="00DF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4F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4F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2015-02-05T10:54:00Z</dcterms:created>
  <dcterms:modified xsi:type="dcterms:W3CDTF">2015-02-05T10:55:00Z</dcterms:modified>
</cp:coreProperties>
</file>