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2" w:rsidRPr="00AB7FCA" w:rsidRDefault="00BC0242" w:rsidP="00BC024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МУ УПРАВЛЕНИЕ ОБРАЗОВАНИЯ АДМИНИСТРАЦИИ</w:t>
      </w:r>
    </w:p>
    <w:p w:rsidR="00BC0242" w:rsidRPr="00AB7FCA" w:rsidRDefault="00BC0242" w:rsidP="00BC024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КРАСНОЯРУЖСКОГО РАЙОНА</w:t>
      </w:r>
    </w:p>
    <w:p w:rsidR="00BC0242" w:rsidRPr="00AB7FCA" w:rsidRDefault="00BC0242" w:rsidP="00BC024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242" w:rsidRPr="00AB7FCA" w:rsidRDefault="00BC0242" w:rsidP="00BC024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C0242" w:rsidRPr="00AB7FCA" w:rsidRDefault="00BC0242" w:rsidP="00BC024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242" w:rsidRPr="00AB7FCA" w:rsidRDefault="00BC0242" w:rsidP="00BC024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242" w:rsidRPr="00AB7FCA" w:rsidRDefault="00BC0242" w:rsidP="00BC02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B7FCA">
        <w:rPr>
          <w:rFonts w:ascii="Times New Roman" w:hAnsi="Times New Roman" w:cs="Times New Roman"/>
          <w:sz w:val="28"/>
          <w:szCs w:val="28"/>
        </w:rPr>
        <w:t xml:space="preserve"> 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2014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594</w:t>
      </w:r>
    </w:p>
    <w:p w:rsidR="00BC0242" w:rsidRDefault="00BC0242" w:rsidP="00BC02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242" w:rsidRDefault="00BC0242" w:rsidP="00BC0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районного семинара</w:t>
      </w:r>
    </w:p>
    <w:p w:rsidR="00BC0242" w:rsidRDefault="00BC0242" w:rsidP="00BC0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«Основные направления математического</w:t>
      </w:r>
      <w:proofErr w:type="gramEnd"/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в свете ФГОС ООО»</w:t>
      </w: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0242" w:rsidRPr="00AB7FCA" w:rsidRDefault="00BC0242" w:rsidP="00BC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242" w:rsidRDefault="00BC0242" w:rsidP="00BC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планом 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Белгородской области</w:t>
      </w:r>
      <w:r w:rsidRPr="00AB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42" w:rsidRPr="00AB7FCA" w:rsidRDefault="00BC0242" w:rsidP="00BC0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F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BC0242" w:rsidRPr="000F02A1" w:rsidRDefault="00BC0242" w:rsidP="00BC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Провести 20 ноября 2014 года районный семинар   учителей математики    </w:t>
      </w:r>
      <w:r w:rsidRPr="000F02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Основные направления математического образования в свете ФГОС ООО» на базе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C0242" w:rsidRPr="00AB7FCA" w:rsidRDefault="00BC0242" w:rsidP="00BC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2.Утвердить программу семинара (Приложение №1).</w:t>
      </w:r>
    </w:p>
    <w:p w:rsidR="00BC0242" w:rsidRPr="00AB7FCA" w:rsidRDefault="00BC0242" w:rsidP="00BC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AB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FC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директора </w:t>
      </w:r>
      <w:proofErr w:type="spellStart"/>
      <w:r w:rsidRPr="00AB7FCA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AB7FCA">
        <w:rPr>
          <w:rFonts w:ascii="Times New Roman" w:hAnsi="Times New Roman" w:cs="Times New Roman"/>
          <w:sz w:val="28"/>
          <w:szCs w:val="28"/>
        </w:rPr>
        <w:t xml:space="preserve"> Мельникову И.А.</w:t>
      </w:r>
    </w:p>
    <w:p w:rsidR="00BC0242" w:rsidRDefault="00BC0242" w:rsidP="00BC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242" w:rsidRPr="00AB7FCA" w:rsidRDefault="00BC0242" w:rsidP="00BC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242" w:rsidRPr="00AB7FCA" w:rsidRDefault="00BC0242" w:rsidP="00BC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242" w:rsidRPr="00AB7FCA" w:rsidRDefault="00BC0242" w:rsidP="00BC0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</w:t>
      </w: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7BB7F32" wp14:editId="3F0B5624">
            <wp:simplePos x="0" y="0"/>
            <wp:positionH relativeFrom="column">
              <wp:posOffset>3314700</wp:posOffset>
            </wp:positionH>
            <wp:positionV relativeFrom="paragraph">
              <wp:posOffset>166370</wp:posOffset>
            </wp:positionV>
            <wp:extent cx="866775" cy="299720"/>
            <wp:effectExtent l="0" t="0" r="9525" b="5080"/>
            <wp:wrapNone/>
            <wp:docPr id="2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администрации </w:t>
      </w: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Краснояружского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района»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Е.Головенко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42" w:rsidRPr="00AB7FCA" w:rsidRDefault="00BC0242" w:rsidP="00BC02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B1" w:rsidRDefault="00DF05B1"/>
    <w:sectPr w:rsidR="00D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7A"/>
    <w:rsid w:val="0016117A"/>
    <w:rsid w:val="00BC0242"/>
    <w:rsid w:val="00D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24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2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2015-02-05T10:56:00Z</dcterms:created>
  <dcterms:modified xsi:type="dcterms:W3CDTF">2015-02-05T10:57:00Z</dcterms:modified>
</cp:coreProperties>
</file>