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69FE">
        <w:rPr>
          <w:rFonts w:ascii="Times New Roman" w:eastAsia="Calibri" w:hAnsi="Times New Roman" w:cs="Times New Roman"/>
          <w:b/>
          <w:sz w:val="28"/>
        </w:rPr>
        <w:t>МУ «УПРАВЛЕНИЕ ОБРАЗОВАНИЯ</w:t>
      </w: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69FE">
        <w:rPr>
          <w:rFonts w:ascii="Times New Roman" w:eastAsia="Calibri" w:hAnsi="Times New Roman" w:cs="Times New Roman"/>
          <w:b/>
          <w:sz w:val="28"/>
        </w:rPr>
        <w:t>АДМИНИСТРАЦИИ КРАСНОЯРУЖСКОГО РАЙОНА»</w:t>
      </w: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69FE">
        <w:rPr>
          <w:rFonts w:ascii="Times New Roman" w:eastAsia="Calibri" w:hAnsi="Times New Roman" w:cs="Times New Roman"/>
          <w:b/>
          <w:sz w:val="28"/>
        </w:rPr>
        <w:t>ПРИКАЗ</w:t>
      </w: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B69FE" w:rsidRPr="005B69FE" w:rsidRDefault="005B69FE" w:rsidP="005B69FE">
      <w:pPr>
        <w:shd w:val="clear" w:color="auto" w:fill="FFFFFF"/>
        <w:spacing w:after="0" w:line="240" w:lineRule="auto"/>
        <w:ind w:left="-180" w:right="499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B69FE" w:rsidRPr="005B69FE" w:rsidRDefault="005B69FE" w:rsidP="005B69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B69FE" w:rsidRPr="001B7BA6" w:rsidRDefault="0031106A" w:rsidP="005B69FE">
      <w:pPr>
        <w:spacing w:after="0"/>
        <w:ind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22»  ноября</w:t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 xml:space="preserve">  2018 г.</w:t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69FE" w:rsidRPr="001B7BA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 w:rsidR="00EF026C">
        <w:rPr>
          <w:rFonts w:ascii="Times New Roman" w:eastAsia="Calibri" w:hAnsi="Times New Roman" w:cs="Times New Roman"/>
          <w:b/>
          <w:sz w:val="28"/>
          <w:szCs w:val="28"/>
        </w:rPr>
        <w:t>648</w:t>
      </w:r>
    </w:p>
    <w:p w:rsidR="005B69FE" w:rsidRPr="00642DE3" w:rsidRDefault="005B69FE" w:rsidP="005B69FE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B69FE" w:rsidRPr="00642DE3" w:rsidRDefault="005B69FE" w:rsidP="005B69FE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B69FE" w:rsidRPr="005B69FE" w:rsidRDefault="005B69FE" w:rsidP="005B69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проведения </w:t>
      </w:r>
    </w:p>
    <w:p w:rsidR="005B69FE" w:rsidRPr="005B69FE" w:rsidRDefault="005B69FE" w:rsidP="005B69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этапа всероссийской олимпиады </w:t>
      </w:r>
    </w:p>
    <w:p w:rsidR="00F65FFA" w:rsidRDefault="005B69FE" w:rsidP="004927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школьников по </w:t>
      </w:r>
      <w:r w:rsidR="00F65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физической культуре, экономике, </w:t>
      </w:r>
    </w:p>
    <w:p w:rsidR="005B69FE" w:rsidRPr="00F65FFA" w:rsidRDefault="00F65FFA" w:rsidP="005B69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химии, технологии</w:t>
      </w:r>
      <w:r w:rsidR="001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B69FE"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201</w:t>
      </w:r>
      <w:r w:rsidR="006E73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8/2019</w:t>
      </w:r>
      <w:r w:rsidR="005B69FE"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учебном году </w:t>
      </w:r>
    </w:p>
    <w:p w:rsidR="005B69FE" w:rsidRPr="005B69FE" w:rsidRDefault="005B69FE" w:rsidP="005B69FE">
      <w:pPr>
        <w:spacing w:after="0"/>
        <w:rPr>
          <w:rFonts w:ascii="Times New Roman" w:eastAsia="Calibri" w:hAnsi="Times New Roman" w:cs="Times New Roman"/>
        </w:rPr>
      </w:pPr>
    </w:p>
    <w:p w:rsidR="005B69FE" w:rsidRPr="005B69FE" w:rsidRDefault="005B69FE" w:rsidP="005B69FE">
      <w:pPr>
        <w:spacing w:after="0"/>
        <w:rPr>
          <w:rFonts w:ascii="Times New Roman" w:eastAsia="Calibri" w:hAnsi="Times New Roman" w:cs="Times New Roman"/>
        </w:rPr>
      </w:pPr>
    </w:p>
    <w:p w:rsidR="005B69FE" w:rsidRPr="005B69FE" w:rsidRDefault="005B69FE" w:rsidP="005B69FE">
      <w:pPr>
        <w:tabs>
          <w:tab w:val="left" w:pos="6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B69FE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приказом МУ «Управление образования администрации </w:t>
      </w:r>
      <w:proofErr w:type="spellStart"/>
      <w:r w:rsidRPr="005B69FE">
        <w:rPr>
          <w:rFonts w:ascii="Times New Roman" w:eastAsia="Calibri" w:hAnsi="Times New Roman" w:cs="Times New Roman"/>
          <w:sz w:val="28"/>
          <w:szCs w:val="28"/>
        </w:rPr>
        <w:t>Краснояружского</w:t>
      </w:r>
      <w:proofErr w:type="spellEnd"/>
      <w:r w:rsidRPr="005B69FE">
        <w:rPr>
          <w:rFonts w:ascii="Times New Roman" w:eastAsia="Calibri" w:hAnsi="Times New Roman" w:cs="Times New Roman"/>
          <w:sz w:val="28"/>
          <w:szCs w:val="28"/>
        </w:rPr>
        <w:t xml:space="preserve"> района» от </w:t>
      </w:r>
      <w:r w:rsidR="002143E1">
        <w:rPr>
          <w:rFonts w:ascii="Times New Roman" w:eastAsia="Calibri" w:hAnsi="Times New Roman" w:cs="Times New Roman"/>
          <w:sz w:val="28"/>
          <w:szCs w:val="28"/>
        </w:rPr>
        <w:t>12.10.2018 года № 547</w:t>
      </w:r>
      <w:r w:rsidRPr="005B69F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B69FE">
        <w:rPr>
          <w:rFonts w:ascii="Times New Roman" w:eastAsia="Calibri" w:hAnsi="Times New Roman" w:cs="Times New Roman"/>
          <w:bCs/>
          <w:sz w:val="28"/>
        </w:rPr>
        <w:t xml:space="preserve">О подготовке  и проведении муниципального  этапа всероссийской олимпиады школьников </w:t>
      </w:r>
    </w:p>
    <w:p w:rsidR="005B69FE" w:rsidRPr="005B69FE" w:rsidRDefault="002143E1" w:rsidP="005B69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в 201</w:t>
      </w:r>
      <w:r w:rsidR="001F0866">
        <w:rPr>
          <w:rFonts w:ascii="Times New Roman" w:eastAsia="Calibri" w:hAnsi="Times New Roman" w:cs="Times New Roman"/>
          <w:bCs/>
          <w:sz w:val="28"/>
        </w:rPr>
        <w:t>8</w:t>
      </w:r>
      <w:r>
        <w:rPr>
          <w:rFonts w:ascii="Times New Roman" w:eastAsia="Calibri" w:hAnsi="Times New Roman" w:cs="Times New Roman"/>
          <w:bCs/>
          <w:sz w:val="28"/>
        </w:rPr>
        <w:t>-2019</w:t>
      </w:r>
      <w:r w:rsidR="005B69FE" w:rsidRPr="005B69FE">
        <w:rPr>
          <w:rFonts w:ascii="Times New Roman" w:eastAsia="Calibri" w:hAnsi="Times New Roman" w:cs="Times New Roman"/>
          <w:bCs/>
          <w:sz w:val="28"/>
        </w:rPr>
        <w:t xml:space="preserve"> учебном году</w:t>
      </w:r>
      <w:r>
        <w:rPr>
          <w:rFonts w:ascii="Times New Roman" w:eastAsia="Calibri" w:hAnsi="Times New Roman" w:cs="Times New Roman"/>
          <w:bCs/>
          <w:sz w:val="28"/>
        </w:rPr>
        <w:t>»</w:t>
      </w:r>
    </w:p>
    <w:p w:rsidR="005B69FE" w:rsidRPr="005B69FE" w:rsidRDefault="005B69FE" w:rsidP="005B69F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9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приказываю: </w:t>
      </w:r>
    </w:p>
    <w:p w:rsidR="00DC0112" w:rsidRPr="004013D4" w:rsidRDefault="005B69FE" w:rsidP="00DC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0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проведения муниципального этапа всероссийской олимпиады школьников</w:t>
      </w:r>
      <w:r w:rsid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="001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0112" w:rsidRPr="004013D4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№1)</w:t>
      </w:r>
      <w:r w:rsidR="001118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0112" w:rsidRDefault="00DC0112" w:rsidP="00401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0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проведения муниципального этапа всероссийской олимпиады школьников</w:t>
      </w:r>
      <w:r w:rsidRPr="00DC01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72AF7" w:rsidRPr="00972AF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934A0B" w:rsidRPr="00934A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4A0B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013D4" w:rsidRPr="004013D4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№2</w:t>
      </w:r>
      <w:r w:rsidRPr="004013D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118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2789" w:rsidRDefault="00492789" w:rsidP="00C61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0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проведения муниципального этапа всероссийской олимпиады школьников</w:t>
      </w:r>
      <w:r w:rsidRPr="00DC01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72AF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BC5BA1" w:rsidRPr="00BC5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5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химии </w:t>
      </w:r>
      <w:r w:rsidR="00C610AD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№3</w:t>
      </w:r>
      <w:r w:rsidRPr="004013D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5BA1" w:rsidRPr="00BC5BA1" w:rsidRDefault="00BC5BA1" w:rsidP="00EF026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5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программу проведения муниципального этапа всероссийской олимпиады школьников по </w:t>
      </w:r>
      <w:r w:rsidR="00EF0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технологии (приложение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№4</w:t>
      </w:r>
      <w:r w:rsidRPr="00BC5BA1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5B69FE" w:rsidRPr="00972AF7" w:rsidRDefault="005B69FE" w:rsidP="00972AF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оргкомитета, председател</w:t>
      </w:r>
      <w:r w:rsid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11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</w:t>
      </w:r>
      <w:proofErr w:type="gramStart"/>
      <w:r w:rsidR="0011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муниципального этапа всероссийской олимпиады школьников</w:t>
      </w:r>
      <w:proofErr w:type="gramEnd"/>
      <w:r w:rsidRPr="0097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культуре, экономике, химии, технологии</w:t>
      </w:r>
      <w:r w:rsidR="00C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8FB" w:rsidRPr="00401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B69FE" w:rsidRPr="001118FB" w:rsidRDefault="005B69FE" w:rsidP="001118F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Хаустову С.А.,  заместителя начальника управления образования.</w:t>
      </w:r>
    </w:p>
    <w:p w:rsidR="005B69FE" w:rsidRPr="005B69FE" w:rsidRDefault="005B69FE" w:rsidP="0031106A">
      <w:pPr>
        <w:tabs>
          <w:tab w:val="left" w:pos="7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FE" w:rsidRPr="005B69FE" w:rsidRDefault="00AB1FD9" w:rsidP="005B69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91C6F0" wp14:editId="6689ADCA">
            <wp:simplePos x="0" y="0"/>
            <wp:positionH relativeFrom="column">
              <wp:posOffset>3676650</wp:posOffset>
            </wp:positionH>
            <wp:positionV relativeFrom="paragraph">
              <wp:posOffset>29845</wp:posOffset>
            </wp:positionV>
            <wp:extent cx="1228725" cy="400050"/>
            <wp:effectExtent l="0" t="0" r="9525" b="0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FE" w:rsidRPr="005B69FE">
        <w:rPr>
          <w:rFonts w:ascii="Times New Roman" w:eastAsia="Calibri" w:hAnsi="Times New Roman" w:cs="Times New Roman"/>
          <w:b/>
          <w:sz w:val="28"/>
          <w:szCs w:val="28"/>
        </w:rPr>
        <w:t>Начальник МУ «Управление образования</w:t>
      </w:r>
    </w:p>
    <w:p w:rsidR="005B69FE" w:rsidRPr="005B69FE" w:rsidRDefault="005B69FE" w:rsidP="005B69FE">
      <w:pPr>
        <w:spacing w:after="0" w:line="240" w:lineRule="auto"/>
        <w:rPr>
          <w:rFonts w:ascii="Times New Roman" w:eastAsia="Calibri" w:hAnsi="Times New Roman" w:cs="Times New Roman"/>
        </w:rPr>
      </w:pPr>
      <w:r w:rsidRPr="005B69F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5B69FE">
        <w:rPr>
          <w:rFonts w:ascii="Times New Roman" w:eastAsia="Calibri" w:hAnsi="Times New Roman" w:cs="Times New Roman"/>
          <w:b/>
          <w:sz w:val="28"/>
          <w:szCs w:val="28"/>
        </w:rPr>
        <w:t>Краснояружского</w:t>
      </w:r>
      <w:proofErr w:type="spellEnd"/>
      <w:r w:rsidRPr="005B69F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                             </w:t>
      </w:r>
      <w:bookmarkStart w:id="0" w:name="_GoBack"/>
      <w:r w:rsidRPr="005B69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5B69FE">
        <w:rPr>
          <w:rFonts w:ascii="Times New Roman" w:eastAsia="Calibri" w:hAnsi="Times New Roman" w:cs="Times New Roman"/>
          <w:b/>
          <w:sz w:val="28"/>
          <w:szCs w:val="28"/>
        </w:rPr>
        <w:t xml:space="preserve">   Е. Головенко</w:t>
      </w:r>
    </w:p>
    <w:p w:rsidR="005B69FE" w:rsidRPr="005B69FE" w:rsidRDefault="005B69FE" w:rsidP="005B69FE">
      <w:pPr>
        <w:spacing w:after="0" w:line="240" w:lineRule="auto"/>
        <w:rPr>
          <w:rFonts w:ascii="Times New Roman" w:eastAsia="Calibri" w:hAnsi="Times New Roman" w:cs="Times New Roman"/>
        </w:rPr>
        <w:sectPr w:rsidR="005B69FE" w:rsidRPr="005B69FE">
          <w:pgSz w:w="11909" w:h="16834"/>
          <w:pgMar w:top="1134" w:right="851" w:bottom="851" w:left="1418" w:header="720" w:footer="720" w:gutter="0"/>
          <w:cols w:space="720"/>
        </w:sectPr>
      </w:pPr>
    </w:p>
    <w:p w:rsidR="005B69FE" w:rsidRPr="005B69FE" w:rsidRDefault="00060F92" w:rsidP="005B6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№1</w:t>
      </w:r>
    </w:p>
    <w:p w:rsidR="005B69FE" w:rsidRPr="005B69FE" w:rsidRDefault="005B69FE" w:rsidP="005B6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B69FE" w:rsidRPr="005B69FE" w:rsidRDefault="005B69FE" w:rsidP="005B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B69FE" w:rsidRPr="00EF026C" w:rsidRDefault="005B69FE" w:rsidP="005B6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EF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</w:t>
      </w:r>
    </w:p>
    <w:p w:rsidR="005B69FE" w:rsidRPr="00EF026C" w:rsidRDefault="005B69FE" w:rsidP="005B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 </w:t>
      </w:r>
    </w:p>
    <w:p w:rsidR="005B69FE" w:rsidRPr="00EF026C" w:rsidRDefault="005B69FE" w:rsidP="007A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F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</w:p>
    <w:p w:rsidR="005B69FE" w:rsidRPr="0031106A" w:rsidRDefault="005B69FE" w:rsidP="005B6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69FE" w:rsidRPr="005B69FE" w:rsidRDefault="005B69FE" w:rsidP="005B69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Место проведения: </w:t>
      </w:r>
    </w:p>
    <w:p w:rsidR="005B69FE" w:rsidRPr="005B69FE" w:rsidRDefault="005B69FE" w:rsidP="005B69F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МОУ «Краснояружская </w:t>
      </w:r>
      <w:proofErr w:type="spellStart"/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сош</w:t>
      </w:r>
      <w:proofErr w:type="spellEnd"/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№</w:t>
      </w:r>
      <w:r w:rsidR="00F00156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2</w:t>
      </w: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»</w:t>
      </w:r>
    </w:p>
    <w:p w:rsidR="005B69FE" w:rsidRPr="005B69FE" w:rsidRDefault="007A0E7A" w:rsidP="005B69FE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Дата проведения: 2</w:t>
      </w:r>
      <w:r w:rsidR="00F00156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4 ноября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2018</w:t>
      </w:r>
      <w:r w:rsidR="005B69FE" w:rsidRPr="005B69FE">
        <w:rPr>
          <w:rFonts w:ascii="Times New Roman" w:eastAsia="Calibri" w:hAnsi="Times New Roman" w:cs="Times New Roman"/>
          <w:i/>
          <w:sz w:val="28"/>
          <w:szCs w:val="28"/>
        </w:rPr>
        <w:t xml:space="preserve"> года.</w:t>
      </w:r>
    </w:p>
    <w:p w:rsidR="00F00156" w:rsidRPr="005B69FE" w:rsidRDefault="00F00156" w:rsidP="00F00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8074"/>
      </w:tblGrid>
      <w:tr w:rsidR="00F00156" w:rsidRPr="005B69FE" w:rsidTr="00D854D1">
        <w:tc>
          <w:tcPr>
            <w:tcW w:w="10200" w:type="dxa"/>
            <w:gridSpan w:val="2"/>
            <w:hideMark/>
          </w:tcPr>
          <w:p w:rsidR="00F00156" w:rsidRDefault="00A876F0" w:rsidP="00D8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24 ноября</w:t>
            </w:r>
          </w:p>
          <w:p w:rsidR="00F00156" w:rsidRDefault="00F00156" w:rsidP="00D854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>тиражирование олимпиадных заданий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00156" w:rsidRPr="005B69FE" w:rsidRDefault="00F00156" w:rsidP="00D8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</w:t>
            </w:r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Отв. </w:t>
            </w:r>
            <w:proofErr w:type="spellStart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Pr="005B69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FC6D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FC6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секретарь оргкомитета</w:t>
            </w:r>
          </w:p>
        </w:tc>
      </w:tr>
      <w:tr w:rsidR="00F00156" w:rsidRPr="005B69FE" w:rsidTr="00D854D1">
        <w:tc>
          <w:tcPr>
            <w:tcW w:w="2126" w:type="dxa"/>
            <w:hideMark/>
          </w:tcPr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9.45</w:t>
            </w:r>
          </w:p>
        </w:tc>
        <w:tc>
          <w:tcPr>
            <w:tcW w:w="8074" w:type="dxa"/>
            <w:hideMark/>
          </w:tcPr>
          <w:p w:rsidR="00F00156" w:rsidRPr="005B69FE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 участников олимпиады. </w:t>
            </w:r>
          </w:p>
          <w:p w:rsidR="00F00156" w:rsidRPr="005B69FE" w:rsidRDefault="00A876F0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(МОУ «Краснояружская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 w:rsidR="00F00156"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F00156" w:rsidRPr="005B69FE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</w:t>
            </w:r>
            <w:r w:rsidR="0064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зам.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директор</w:t>
            </w:r>
            <w:r w:rsidR="00A87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Голубева А.Н.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F00156" w:rsidRPr="005B69FE" w:rsidTr="00D854D1">
        <w:tc>
          <w:tcPr>
            <w:tcW w:w="2126" w:type="dxa"/>
            <w:hideMark/>
          </w:tcPr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 – 10.00</w:t>
            </w:r>
          </w:p>
        </w:tc>
        <w:tc>
          <w:tcPr>
            <w:tcW w:w="8074" w:type="dxa"/>
            <w:hideMark/>
          </w:tcPr>
          <w:p w:rsidR="00F00156" w:rsidRPr="005B69FE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олимпиады.</w:t>
            </w:r>
          </w:p>
          <w:p w:rsidR="00F00156" w:rsidRPr="005B69FE" w:rsidRDefault="00A876F0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 Кириченко А.Н.</w:t>
            </w:r>
            <w:r w:rsidR="00F001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F00156" w:rsidRPr="008D766B">
              <w:rPr>
                <w:rFonts w:ascii="Times New Roman" w:hAnsi="Times New Roman"/>
                <w:sz w:val="28"/>
                <w:szCs w:val="28"/>
              </w:rPr>
              <w:t xml:space="preserve"> уполномоченн</w:t>
            </w:r>
            <w:r w:rsidR="00F00156">
              <w:rPr>
                <w:rFonts w:ascii="Times New Roman" w:hAnsi="Times New Roman"/>
                <w:sz w:val="28"/>
                <w:szCs w:val="28"/>
              </w:rPr>
              <w:t>ый</w:t>
            </w:r>
            <w:r w:rsidR="00F00156"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 w:rsidR="00F00156">
              <w:rPr>
                <w:rFonts w:ascii="Times New Roman" w:hAnsi="Times New Roman"/>
                <w:sz w:val="28"/>
                <w:szCs w:val="28"/>
              </w:rPr>
              <w:t>ь</w:t>
            </w:r>
            <w:r w:rsidR="00F00156"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</w:tc>
      </w:tr>
      <w:tr w:rsidR="00F00156" w:rsidRPr="005B69FE" w:rsidTr="00D854D1">
        <w:tc>
          <w:tcPr>
            <w:tcW w:w="2126" w:type="dxa"/>
          </w:tcPr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</w:t>
            </w:r>
            <w:r w:rsidR="0064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156" w:rsidRPr="005B69FE" w:rsidRDefault="00F00156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F00156" w:rsidRPr="005B69FE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олимпиадных заданий теоретического тура</w:t>
            </w:r>
          </w:p>
          <w:p w:rsidR="00F00156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</w:t>
            </w:r>
            <w:r w:rsidR="0064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87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Кириченко А.Н. 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00156" w:rsidRPr="005B69FE" w:rsidRDefault="00F00156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804928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– 14</w:t>
            </w:r>
            <w:r w:rsidR="0069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ED0CED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Выполнение олимпиадных заданий </w:t>
            </w:r>
            <w:r w:rsidR="00ED0CED" w:rsidRPr="00ED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практического </w:t>
            </w:r>
            <w:r w:rsidRPr="00ED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тура</w:t>
            </w:r>
          </w:p>
          <w:p w:rsidR="006436D7" w:rsidRPr="00ED0CED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0C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– Кириченко А.Н. </w:t>
            </w:r>
            <w:r w:rsidRPr="00ED0CED">
              <w:rPr>
                <w:rFonts w:ascii="Times New Roman" w:hAnsi="Times New Roman"/>
                <w:sz w:val="28"/>
                <w:szCs w:val="28"/>
              </w:rPr>
              <w:t>уполномоченный представитель управления образования</w:t>
            </w:r>
            <w:r w:rsidRPr="00ED0C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436D7" w:rsidRPr="006436D7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10200" w:type="dxa"/>
            <w:gridSpan w:val="2"/>
          </w:tcPr>
          <w:p w:rsidR="00804928" w:rsidRDefault="00F77E7D" w:rsidP="00804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25</w:t>
            </w:r>
            <w:r w:rsidR="00804928"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ноября</w:t>
            </w:r>
          </w:p>
          <w:p w:rsidR="006436D7" w:rsidRDefault="006436D7" w:rsidP="00D8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8074"/>
            </w:tblGrid>
            <w:tr w:rsidR="00804928" w:rsidRPr="006436D7" w:rsidTr="00DE1A88">
              <w:tc>
                <w:tcPr>
                  <w:tcW w:w="2126" w:type="dxa"/>
                  <w:hideMark/>
                </w:tcPr>
                <w:p w:rsidR="00804928" w:rsidRPr="005B69FE" w:rsidRDefault="00F77E7D" w:rsidP="00DE1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</w:t>
                  </w:r>
                  <w:r w:rsidR="008049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– 14.00</w:t>
                  </w:r>
                </w:p>
                <w:p w:rsidR="00804928" w:rsidRPr="005B69FE" w:rsidRDefault="00804928" w:rsidP="00DE1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04928" w:rsidRPr="005B69FE" w:rsidRDefault="00804928" w:rsidP="00DE1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04928" w:rsidRPr="005B69FE" w:rsidRDefault="00804928" w:rsidP="00DE1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74" w:type="dxa"/>
                  <w:hideMark/>
                </w:tcPr>
                <w:p w:rsidR="00804928" w:rsidRPr="00ED0CED" w:rsidRDefault="00804928" w:rsidP="00DE1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CE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Выполнение олимпиадных заданий практического тура</w:t>
                  </w:r>
                </w:p>
                <w:p w:rsidR="00804928" w:rsidRPr="00ED0CED" w:rsidRDefault="00804928" w:rsidP="00DE1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D0CE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Отв. – Кириченко А.Н. </w:t>
                  </w:r>
                  <w:r w:rsidRPr="00ED0CED">
                    <w:rPr>
                      <w:rFonts w:ascii="Times New Roman" w:hAnsi="Times New Roman"/>
                      <w:sz w:val="28"/>
                      <w:szCs w:val="28"/>
                    </w:rPr>
                    <w:t>уполномоченный представитель управления образования</w:t>
                  </w:r>
                  <w:r w:rsidRPr="00ED0CE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04928" w:rsidRPr="006436D7" w:rsidRDefault="00804928" w:rsidP="00DE1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04928" w:rsidRPr="005B69FE" w:rsidRDefault="00804928" w:rsidP="00F7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436D7" w:rsidRPr="005B69FE" w:rsidTr="00D854D1">
        <w:tc>
          <w:tcPr>
            <w:tcW w:w="10200" w:type="dxa"/>
            <w:gridSpan w:val="2"/>
            <w:hideMark/>
          </w:tcPr>
          <w:p w:rsidR="006436D7" w:rsidRDefault="00F77E7D" w:rsidP="00D8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26 ноября</w:t>
            </w:r>
            <w:r w:rsidR="006436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36D7" w:rsidRPr="005B69FE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11.00-16.00      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жюри.</w:t>
            </w:r>
          </w:p>
          <w:p w:rsidR="006436D7" w:rsidRDefault="006436D7" w:rsidP="00D8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5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Кириченко А.Н.,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  <w:p w:rsidR="006436D7" w:rsidRDefault="0035092A" w:rsidP="00D8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27ноября</w:t>
            </w:r>
            <w:r w:rsidR="006436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36D7" w:rsidRPr="005B69FE" w:rsidRDefault="006436D7" w:rsidP="00D8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</w:tcPr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8.00-9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9.00- 10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</w:tcPr>
          <w:p w:rsidR="006436D7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предварительных результатов муниципального этапа всероссийской олимпиады школьников по </w:t>
            </w:r>
            <w:r w:rsidR="0023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культуре.</w:t>
            </w:r>
          </w:p>
          <w:p w:rsidR="006436D7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заданий и показ работ участников олимпиады </w:t>
            </w:r>
          </w:p>
          <w:p w:rsidR="006436D7" w:rsidRPr="005B69FE" w:rsidRDefault="006436D7" w:rsidP="0023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35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Кириченко </w:t>
            </w:r>
            <w:proofErr w:type="spellStart"/>
            <w:r w:rsidR="00235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А.Н.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</w:t>
            </w:r>
            <w:proofErr w:type="spellEnd"/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36D7" w:rsidRPr="005B69FE" w:rsidTr="00D854D1">
        <w:tc>
          <w:tcPr>
            <w:tcW w:w="2126" w:type="dxa"/>
            <w:hideMark/>
          </w:tcPr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апелляционных заявлений.</w:t>
            </w:r>
          </w:p>
          <w:p w:rsidR="006436D7" w:rsidRPr="005B69FE" w:rsidRDefault="006436D7" w:rsidP="0094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454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Кириченко А.Н.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36D7" w:rsidRPr="005B69FE" w:rsidTr="00D854D1">
        <w:tc>
          <w:tcPr>
            <w:tcW w:w="2126" w:type="dxa"/>
          </w:tcPr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14.30-15.00</w:t>
            </w: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6D7" w:rsidRPr="005B69FE" w:rsidRDefault="006436D7" w:rsidP="00D8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8074" w:type="dxa"/>
            <w:hideMark/>
          </w:tcPr>
          <w:p w:rsidR="006436D7" w:rsidRPr="005B69FE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апелляционных заявлений.</w:t>
            </w:r>
          </w:p>
          <w:p w:rsidR="006436D7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454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Кириченко А.Н.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436D7" w:rsidRPr="005B69FE" w:rsidRDefault="006436D7" w:rsidP="00D8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итоговых рейтингов и ознакомление с ними участников олимпиады.</w:t>
            </w:r>
          </w:p>
          <w:p w:rsidR="006436D7" w:rsidRPr="005B69FE" w:rsidRDefault="006436D7" w:rsidP="0094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454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Кириченко А.Н.</w:t>
            </w:r>
          </w:p>
        </w:tc>
      </w:tr>
    </w:tbl>
    <w:p w:rsidR="00F00156" w:rsidRPr="005B69FE" w:rsidRDefault="00F00156" w:rsidP="00F00156">
      <w:pPr>
        <w:spacing w:after="0"/>
        <w:rPr>
          <w:rFonts w:ascii="Times New Roman" w:eastAsia="Calibri" w:hAnsi="Times New Roman" w:cs="Times New Roman"/>
        </w:rPr>
      </w:pPr>
    </w:p>
    <w:p w:rsidR="005B69FE" w:rsidRPr="005B69FE" w:rsidRDefault="005B69FE" w:rsidP="005B69FE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sz w:val="28"/>
          <w:szCs w:val="28"/>
        </w:rPr>
      </w:pPr>
    </w:p>
    <w:p w:rsidR="005B69FE" w:rsidRPr="005B69FE" w:rsidRDefault="005B69FE" w:rsidP="005B69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8074"/>
      </w:tblGrid>
      <w:tr w:rsidR="005B69FE" w:rsidRPr="005B69FE" w:rsidTr="0094549F">
        <w:tc>
          <w:tcPr>
            <w:tcW w:w="10200" w:type="dxa"/>
            <w:gridSpan w:val="2"/>
          </w:tcPr>
          <w:p w:rsidR="005B69FE" w:rsidRPr="005B69FE" w:rsidRDefault="005B69FE" w:rsidP="00F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98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B6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D052CE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5B69FE">
        <w:tc>
          <w:tcPr>
            <w:tcW w:w="10200" w:type="dxa"/>
            <w:gridSpan w:val="2"/>
          </w:tcPr>
          <w:p w:rsidR="005B69FE" w:rsidRPr="005B69FE" w:rsidRDefault="005B69FE" w:rsidP="005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10200" w:type="dxa"/>
            <w:gridSpan w:val="2"/>
          </w:tcPr>
          <w:p w:rsidR="000A55F2" w:rsidRPr="005B69FE" w:rsidRDefault="000A55F2" w:rsidP="000A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5B69FE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3C66C4" w:rsidRDefault="005B69FE" w:rsidP="003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4B5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94549F" w:rsidRPr="005B69FE" w:rsidRDefault="0094549F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3C66C4" w:rsidRDefault="005B69FE" w:rsidP="003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B69FE" w:rsidRPr="005B69FE" w:rsidTr="0094549F">
        <w:tc>
          <w:tcPr>
            <w:tcW w:w="2126" w:type="dxa"/>
          </w:tcPr>
          <w:p w:rsidR="005B69FE" w:rsidRPr="005B69FE" w:rsidRDefault="005B69FE" w:rsidP="005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5B69FE" w:rsidRPr="005B69FE" w:rsidRDefault="005B69FE" w:rsidP="005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9FE" w:rsidRPr="005B69FE" w:rsidRDefault="005B69FE" w:rsidP="005B69FE">
      <w:pPr>
        <w:spacing w:after="0"/>
        <w:rPr>
          <w:rFonts w:ascii="Times New Roman" w:eastAsia="Calibri" w:hAnsi="Times New Roman" w:cs="Times New Roman"/>
        </w:rPr>
      </w:pPr>
    </w:p>
    <w:p w:rsidR="007162DB" w:rsidRDefault="007162DB"/>
    <w:p w:rsidR="004B59CD" w:rsidRPr="005B69FE" w:rsidRDefault="00060F92" w:rsidP="004B5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№2</w:t>
      </w:r>
    </w:p>
    <w:p w:rsidR="004B59CD" w:rsidRPr="005B69FE" w:rsidRDefault="004B59CD" w:rsidP="004B5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B59CD" w:rsidRPr="005B69FE" w:rsidRDefault="004B59CD" w:rsidP="004B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B59CD" w:rsidRPr="005B69FE" w:rsidRDefault="004B59CD" w:rsidP="004B5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муниципального этапа</w:t>
      </w:r>
    </w:p>
    <w:p w:rsidR="004B59CD" w:rsidRPr="005B69FE" w:rsidRDefault="004B59CD" w:rsidP="004B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 </w:t>
      </w:r>
    </w:p>
    <w:p w:rsidR="00954649" w:rsidRDefault="004B59CD" w:rsidP="00D052C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B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экономике</w:t>
      </w:r>
    </w:p>
    <w:p w:rsidR="00D052CE" w:rsidRDefault="00D052CE" w:rsidP="004B59C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4B59CD" w:rsidRPr="005B69FE" w:rsidRDefault="004B59CD" w:rsidP="004B59C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Место проведения: </w:t>
      </w:r>
    </w:p>
    <w:p w:rsidR="004B59CD" w:rsidRPr="005B69FE" w:rsidRDefault="00FB18DB" w:rsidP="004B59C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МОУ «Краснояружская </w:t>
      </w:r>
      <w:proofErr w:type="spellStart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сош</w:t>
      </w:r>
      <w:proofErr w:type="spellEnd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№2</w:t>
      </w:r>
      <w:r w:rsidR="004B59CD"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»</w:t>
      </w:r>
    </w:p>
    <w:p w:rsidR="004B59CD" w:rsidRPr="005B69FE" w:rsidRDefault="00954649" w:rsidP="004B59CD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Дата проведения: </w:t>
      </w:r>
      <w:r w:rsidR="00D052C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27</w:t>
      </w:r>
      <w:r w:rsidR="004B59CD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</w:t>
      </w:r>
      <w:r w:rsidR="00D52B0C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ноября </w:t>
      </w:r>
      <w:r w:rsidR="004B59CD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="004B59CD" w:rsidRPr="005B69FE">
        <w:rPr>
          <w:rFonts w:ascii="Times New Roman" w:eastAsia="Calibri" w:hAnsi="Times New Roman" w:cs="Times New Roman"/>
          <w:i/>
          <w:sz w:val="28"/>
          <w:szCs w:val="28"/>
        </w:rPr>
        <w:t xml:space="preserve"> года.</w:t>
      </w:r>
    </w:p>
    <w:p w:rsidR="004B59CD" w:rsidRPr="005B69FE" w:rsidRDefault="004B59CD" w:rsidP="004B59CD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8074"/>
      </w:tblGrid>
      <w:tr w:rsidR="00D52B0C" w:rsidRPr="005B69FE" w:rsidTr="00DE1A88">
        <w:tc>
          <w:tcPr>
            <w:tcW w:w="10200" w:type="dxa"/>
            <w:gridSpan w:val="2"/>
            <w:hideMark/>
          </w:tcPr>
          <w:p w:rsidR="00D52B0C" w:rsidRDefault="002B3547" w:rsidP="00DE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27</w:t>
            </w:r>
            <w:r w:rsidR="00C06DD0"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</w:t>
            </w:r>
            <w:r w:rsidR="00D52B0C"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ноября</w:t>
            </w:r>
            <w:r w:rsidR="00D52B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2B0C" w:rsidRDefault="00D52B0C" w:rsidP="00DE1A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>тиражирование олимпиадных заданий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D52B0C" w:rsidRPr="005B69FE" w:rsidRDefault="00D52B0C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</w:t>
            </w:r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Отв. </w:t>
            </w:r>
            <w:proofErr w:type="spellStart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Pr="005B69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FC6D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FC6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секретарь оргкомитета</w:t>
            </w: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12.45</w:t>
            </w: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 участников олимпиады. </w:t>
            </w: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(МОУ «Краснояружская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68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</w:t>
            </w:r>
            <w:proofErr w:type="gramStart"/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ам.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6818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Голубева А.Н.</w:t>
            </w: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 – 13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олимпиады.</w:t>
            </w:r>
          </w:p>
          <w:p w:rsidR="00D52B0C" w:rsidRPr="005B69FE" w:rsidRDefault="00D52B0C" w:rsidP="00C0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</w:t>
            </w:r>
            <w:r w:rsidR="00C06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Соколова </w:t>
            </w:r>
            <w:proofErr w:type="spellStart"/>
            <w:r w:rsidR="00C06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С.Н.,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B0C" w:rsidRPr="005B69FE" w:rsidTr="00DE1A88">
        <w:tc>
          <w:tcPr>
            <w:tcW w:w="2126" w:type="dxa"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17.00</w:t>
            </w: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олимпиадных заданий теоретического тура</w:t>
            </w:r>
          </w:p>
          <w:p w:rsidR="00D52B0C" w:rsidRPr="005B69FE" w:rsidRDefault="00C06DD0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Соколова С.Н.,</w:t>
            </w:r>
            <w:r w:rsidR="00D52B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52B0C"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D52B0C">
              <w:rPr>
                <w:rFonts w:ascii="Times New Roman" w:hAnsi="Times New Roman"/>
                <w:sz w:val="28"/>
                <w:szCs w:val="28"/>
              </w:rPr>
              <w:t>ый</w:t>
            </w:r>
            <w:r w:rsidR="00D52B0C"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 w:rsidR="00D52B0C">
              <w:rPr>
                <w:rFonts w:ascii="Times New Roman" w:hAnsi="Times New Roman"/>
                <w:sz w:val="28"/>
                <w:szCs w:val="28"/>
              </w:rPr>
              <w:t>ь</w:t>
            </w:r>
            <w:r w:rsidR="00D52B0C"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="00D52B0C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52B0C" w:rsidRPr="005B69FE" w:rsidTr="00DE1A88">
        <w:tc>
          <w:tcPr>
            <w:tcW w:w="10200" w:type="dxa"/>
            <w:gridSpan w:val="2"/>
            <w:hideMark/>
          </w:tcPr>
          <w:p w:rsidR="00D52B0C" w:rsidRDefault="00C06DD0" w:rsidP="00DE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28</w:t>
            </w:r>
            <w:r w:rsidR="00D52B0C"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ноября</w:t>
            </w:r>
            <w:r w:rsidR="00D52B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2B0C" w:rsidRDefault="00D52B0C" w:rsidP="00DE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11.00-16.00      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жюри.</w:t>
            </w:r>
          </w:p>
          <w:p w:rsidR="00D52B0C" w:rsidRDefault="00D52B0C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 w:rsidR="00C06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Леонова Е.А.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., члены жюри.</w:t>
            </w:r>
          </w:p>
          <w:p w:rsidR="00D52B0C" w:rsidRDefault="00D52B0C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52B0C" w:rsidRPr="005B69FE" w:rsidRDefault="00C06DD0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29 </w:t>
            </w:r>
            <w:r w:rsidR="00D52B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ноября</w:t>
            </w: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8.00-9.00</w:t>
            </w: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9.00- 10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</w:tcPr>
          <w:p w:rsidR="00D52B0C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предварительных результатов муниципального этапа всероссийской олимпиады школьников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истории.</w:t>
            </w:r>
          </w:p>
          <w:p w:rsidR="00D52B0C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заданий и показ работ участников олимпиады</w:t>
            </w:r>
          </w:p>
          <w:p w:rsidR="00D52B0C" w:rsidRPr="003C66C4" w:rsidRDefault="00D52B0C" w:rsidP="00C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Леонова Е.А.</w:t>
            </w:r>
            <w:r w:rsidR="000E343A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52B0C" w:rsidRPr="005B69FE" w:rsidTr="00DE1A88">
        <w:tc>
          <w:tcPr>
            <w:tcW w:w="2126" w:type="dxa"/>
            <w:hideMark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апелляционных заявлений.</w:t>
            </w:r>
          </w:p>
          <w:p w:rsidR="00D52B0C" w:rsidRPr="003C66C4" w:rsidRDefault="00D52B0C" w:rsidP="000E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Леонова Е.А.</w:t>
            </w:r>
            <w:r w:rsidR="000E343A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</w:tc>
      </w:tr>
      <w:tr w:rsidR="00D52B0C" w:rsidRPr="005B69FE" w:rsidTr="00DE1A88">
        <w:tc>
          <w:tcPr>
            <w:tcW w:w="2126" w:type="dxa"/>
          </w:tcPr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  <w:p w:rsidR="00D52B0C" w:rsidRPr="005B69FE" w:rsidRDefault="00D52B0C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апелляционных заявлений.</w:t>
            </w:r>
          </w:p>
          <w:p w:rsidR="00D52B0C" w:rsidRDefault="00D52B0C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- председатель жюри </w:t>
            </w:r>
            <w:r w:rsidR="000E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Леонова Е.А</w:t>
            </w:r>
            <w:r w:rsidR="000E343A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итоговых рейтингов и ознакомление с ними участников олимпиады.</w:t>
            </w:r>
          </w:p>
          <w:p w:rsidR="00D52B0C" w:rsidRDefault="00D52B0C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- председатель жюри  </w:t>
            </w:r>
            <w:r w:rsidR="000E34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Леонова Е.А.</w:t>
            </w:r>
            <w:r w:rsidR="000E343A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  <w:p w:rsidR="00D52B0C" w:rsidRPr="005B69FE" w:rsidRDefault="00D52B0C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9CD" w:rsidRDefault="004B59CD" w:rsidP="004B59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1D98" w:rsidRPr="005B69FE" w:rsidRDefault="00071D98" w:rsidP="004B5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9CD" w:rsidRPr="005B69FE" w:rsidRDefault="004B59CD" w:rsidP="004B59CD">
      <w:pPr>
        <w:spacing w:after="0"/>
        <w:rPr>
          <w:rFonts w:ascii="Times New Roman" w:eastAsia="Calibri" w:hAnsi="Times New Roman" w:cs="Times New Roman"/>
        </w:rPr>
      </w:pPr>
    </w:p>
    <w:p w:rsidR="00060F92" w:rsidRPr="005B69FE" w:rsidRDefault="00060F92" w:rsidP="0006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№3</w:t>
      </w:r>
    </w:p>
    <w:p w:rsidR="00060F92" w:rsidRPr="005B69FE" w:rsidRDefault="00060F92" w:rsidP="0006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60F92" w:rsidRPr="005B69FE" w:rsidRDefault="00060F92" w:rsidP="0006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60F92" w:rsidRPr="005B69FE" w:rsidRDefault="00060F92" w:rsidP="00060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муниципального этапа</w:t>
      </w:r>
    </w:p>
    <w:p w:rsidR="00060F92" w:rsidRPr="005B69FE" w:rsidRDefault="00060F92" w:rsidP="0006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 </w:t>
      </w:r>
    </w:p>
    <w:p w:rsidR="00060F92" w:rsidRDefault="00060F92" w:rsidP="00060F9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71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</w:p>
    <w:p w:rsidR="00060F92" w:rsidRDefault="00060F92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071D98" w:rsidRPr="005B69FE" w:rsidRDefault="00071D98" w:rsidP="00071D9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Место проведения: </w:t>
      </w:r>
    </w:p>
    <w:p w:rsidR="00071D98" w:rsidRPr="005B69FE" w:rsidRDefault="00071D98" w:rsidP="00071D9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МОУ «Краснояружская </w:t>
      </w:r>
      <w:proofErr w:type="spellStart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сош</w:t>
      </w:r>
      <w:proofErr w:type="spellEnd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№2</w:t>
      </w: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»</w:t>
      </w:r>
    </w:p>
    <w:p w:rsidR="00071D98" w:rsidRPr="005B69FE" w:rsidRDefault="00071D98" w:rsidP="00071D98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Дата проведения: </w:t>
      </w:r>
      <w:r w:rsidR="00537321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30</w:t>
      </w: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ноября </w:t>
      </w:r>
      <w:r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5B69FE">
        <w:rPr>
          <w:rFonts w:ascii="Times New Roman" w:eastAsia="Calibri" w:hAnsi="Times New Roman" w:cs="Times New Roman"/>
          <w:i/>
          <w:sz w:val="28"/>
          <w:szCs w:val="28"/>
        </w:rPr>
        <w:t xml:space="preserve"> года.</w:t>
      </w:r>
    </w:p>
    <w:p w:rsidR="00071D98" w:rsidRPr="005B69FE" w:rsidRDefault="00071D98" w:rsidP="00071D98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8074"/>
      </w:tblGrid>
      <w:tr w:rsidR="00071D98" w:rsidRPr="005B69FE" w:rsidTr="00DE1A88">
        <w:tc>
          <w:tcPr>
            <w:tcW w:w="10200" w:type="dxa"/>
            <w:gridSpan w:val="2"/>
            <w:hideMark/>
          </w:tcPr>
          <w:p w:rsidR="00071D98" w:rsidRDefault="00C17F67" w:rsidP="00DE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>30</w:t>
            </w:r>
            <w:r w:rsidR="00071D98"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ноября</w:t>
            </w:r>
            <w:r w:rsidR="00071D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1D98" w:rsidRDefault="00071D98" w:rsidP="00DE1A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>тиражирование олимпиадных заданий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71D98" w:rsidRPr="005B69FE" w:rsidRDefault="00071D98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</w:t>
            </w:r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Отв. </w:t>
            </w:r>
            <w:proofErr w:type="spellStart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Pr="005B69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FC6D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FC6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секретарь оргкомитета</w:t>
            </w: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12.45</w:t>
            </w: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 участников олимпиады. 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(МОУ «Краснояружская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</w:t>
            </w:r>
            <w:proofErr w:type="gramStart"/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ам.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Голубева А.Н.</w:t>
            </w: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 – 13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олимпиады.</w:t>
            </w:r>
          </w:p>
          <w:p w:rsidR="00071D98" w:rsidRPr="005B69FE" w:rsidRDefault="00071D98" w:rsidP="0053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</w:t>
            </w:r>
            <w:r w:rsidR="005373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73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5373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C17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1D98" w:rsidRPr="005B69FE" w:rsidTr="00DE1A88">
        <w:tc>
          <w:tcPr>
            <w:tcW w:w="2126" w:type="dxa"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17.00</w:t>
            </w: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олимпиадных заданий теоретического тура</w:t>
            </w:r>
          </w:p>
          <w:p w:rsidR="00071D98" w:rsidRPr="005B69FE" w:rsidRDefault="00537321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17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О.А..,</w:t>
            </w:r>
            <w:r w:rsidR="0007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71D98"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071D98">
              <w:rPr>
                <w:rFonts w:ascii="Times New Roman" w:hAnsi="Times New Roman"/>
                <w:sz w:val="28"/>
                <w:szCs w:val="28"/>
              </w:rPr>
              <w:t>ый</w:t>
            </w:r>
            <w:r w:rsidR="00071D98"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 w:rsidR="00071D98">
              <w:rPr>
                <w:rFonts w:ascii="Times New Roman" w:hAnsi="Times New Roman"/>
                <w:sz w:val="28"/>
                <w:szCs w:val="28"/>
              </w:rPr>
              <w:t>ь</w:t>
            </w:r>
            <w:r w:rsidR="00071D98"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="00071D98"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71D98" w:rsidRPr="005B69FE" w:rsidTr="00DE1A88">
        <w:tc>
          <w:tcPr>
            <w:tcW w:w="10200" w:type="dxa"/>
            <w:gridSpan w:val="2"/>
            <w:hideMark/>
          </w:tcPr>
          <w:p w:rsidR="00071D98" w:rsidRDefault="00C17F67" w:rsidP="00DE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декабря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11.00-16.00      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жюри.</w:t>
            </w:r>
          </w:p>
          <w:p w:rsidR="00071D98" w:rsidRDefault="00071D98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C17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  <w:p w:rsidR="00071D98" w:rsidRDefault="00071D98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71D98" w:rsidRPr="00B35F89" w:rsidRDefault="00B35F89" w:rsidP="00B3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декабря</w:t>
            </w: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8.00-9.00</w:t>
            </w: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9.00- 10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</w:tcPr>
          <w:p w:rsidR="00071D98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предварительных результатов муниципального этапа всероссийской олимпиады школьников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истории.</w:t>
            </w:r>
          </w:p>
          <w:p w:rsidR="00071D98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заданий и показ работ участников олимпиады</w:t>
            </w:r>
          </w:p>
          <w:p w:rsidR="00071D98" w:rsidRPr="003C66C4" w:rsidRDefault="00071D98" w:rsidP="00B3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71D98" w:rsidRPr="005B69FE" w:rsidTr="00DE1A88">
        <w:tc>
          <w:tcPr>
            <w:tcW w:w="2126" w:type="dxa"/>
            <w:hideMark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апелляционных заявлений.</w:t>
            </w:r>
          </w:p>
          <w:p w:rsidR="00071D98" w:rsidRPr="003C66C4" w:rsidRDefault="00071D98" w:rsidP="00B3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 жюри.</w:t>
            </w:r>
          </w:p>
        </w:tc>
      </w:tr>
      <w:tr w:rsidR="00071D98" w:rsidRPr="005B69FE" w:rsidTr="00DE1A88">
        <w:tc>
          <w:tcPr>
            <w:tcW w:w="2126" w:type="dxa"/>
          </w:tcPr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  <w:p w:rsidR="00071D98" w:rsidRPr="005B69FE" w:rsidRDefault="00071D98" w:rsidP="00D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апелляционных заявлений.</w:t>
            </w:r>
          </w:p>
          <w:p w:rsidR="00071D98" w:rsidRDefault="00071D98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члены жюри.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итоговых рейтингов и ознакомление с ними участников олимпиады.</w:t>
            </w:r>
          </w:p>
          <w:p w:rsidR="00071D98" w:rsidRDefault="00071D98" w:rsidP="00D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- председатель жюри </w:t>
            </w:r>
            <w:proofErr w:type="spellStart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Цымбалюк</w:t>
            </w:r>
            <w:proofErr w:type="spellEnd"/>
            <w:r w:rsidR="00B35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О.А.,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члены жюри.</w:t>
            </w:r>
          </w:p>
          <w:p w:rsidR="00071D98" w:rsidRPr="005B69FE" w:rsidRDefault="00071D98" w:rsidP="00DE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5F89" w:rsidRDefault="00B35F89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B35F89" w:rsidRDefault="00B35F89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B35F89" w:rsidRDefault="00B35F89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B35F89" w:rsidRPr="005B69FE" w:rsidRDefault="00B35F89" w:rsidP="00B3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№4</w:t>
      </w:r>
    </w:p>
    <w:p w:rsidR="00B35F89" w:rsidRPr="005B69FE" w:rsidRDefault="00B35F89" w:rsidP="00B35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9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35F89" w:rsidRPr="005B69FE" w:rsidRDefault="00B35F89" w:rsidP="00B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35F89" w:rsidRPr="005B69FE" w:rsidRDefault="00B35F89" w:rsidP="00B35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муниципального этапа</w:t>
      </w:r>
    </w:p>
    <w:p w:rsidR="00B35F89" w:rsidRPr="005B69FE" w:rsidRDefault="00B35F89" w:rsidP="00B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 </w:t>
      </w:r>
    </w:p>
    <w:p w:rsidR="00B35F89" w:rsidRDefault="00B35F89" w:rsidP="00B35F8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</w:p>
    <w:p w:rsidR="00B35F89" w:rsidRDefault="00B35F89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</w:p>
    <w:p w:rsidR="00060F92" w:rsidRPr="005B69FE" w:rsidRDefault="00060F92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</w:pPr>
      <w:r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Место проведения: </w:t>
      </w:r>
    </w:p>
    <w:p w:rsidR="00060F92" w:rsidRPr="005B69FE" w:rsidRDefault="00CA0889" w:rsidP="00060F9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МОУ «Краснояружская </w:t>
      </w:r>
      <w:proofErr w:type="spellStart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сош</w:t>
      </w:r>
      <w:proofErr w:type="spellEnd"/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№2</w:t>
      </w:r>
      <w:r w:rsidR="00060F92" w:rsidRPr="005B69FE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>»</w:t>
      </w:r>
    </w:p>
    <w:p w:rsidR="00060F92" w:rsidRPr="005B69FE" w:rsidRDefault="00060F92" w:rsidP="00060F92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Дата проведения: </w:t>
      </w:r>
      <w:r w:rsidR="00CA0889">
        <w:rPr>
          <w:rFonts w:ascii="Times New Roman" w:eastAsia="Calibri" w:hAnsi="Times New Roman" w:cs="Times New Roman"/>
          <w:i/>
          <w:sz w:val="28"/>
          <w:szCs w:val="28"/>
        </w:rPr>
        <w:t>2 декабря</w:t>
      </w:r>
      <w:r w:rsidR="00CA0889">
        <w:rPr>
          <w:rFonts w:ascii="Times New Roman" w:eastAsia="Calibri" w:hAnsi="Times New Roman" w:cs="Times New Roman"/>
          <w:i/>
          <w:color w:val="303030"/>
          <w:spacing w:val="-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5B69FE">
        <w:rPr>
          <w:rFonts w:ascii="Times New Roman" w:eastAsia="Calibri" w:hAnsi="Times New Roman" w:cs="Times New Roman"/>
          <w:i/>
          <w:sz w:val="28"/>
          <w:szCs w:val="28"/>
        </w:rPr>
        <w:t xml:space="preserve"> года.</w:t>
      </w:r>
    </w:p>
    <w:p w:rsidR="00060F92" w:rsidRPr="005B69FE" w:rsidRDefault="00060F92" w:rsidP="00060F92">
      <w:pPr>
        <w:shd w:val="clear" w:color="auto" w:fill="FFFFFF"/>
        <w:spacing w:after="0"/>
        <w:ind w:firstLine="2153"/>
        <w:rPr>
          <w:rFonts w:ascii="Times New Roman" w:eastAsia="Calibri" w:hAnsi="Times New Roman" w:cs="Times New Roman"/>
          <w:sz w:val="28"/>
          <w:szCs w:val="28"/>
        </w:rPr>
      </w:pPr>
    </w:p>
    <w:p w:rsidR="00060F92" w:rsidRPr="005B69FE" w:rsidRDefault="00060F92" w:rsidP="00060F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8074"/>
      </w:tblGrid>
      <w:tr w:rsidR="00060F92" w:rsidRPr="005B69FE" w:rsidTr="00F23CF7">
        <w:tc>
          <w:tcPr>
            <w:tcW w:w="10200" w:type="dxa"/>
            <w:gridSpan w:val="2"/>
            <w:hideMark/>
          </w:tcPr>
          <w:p w:rsidR="00060F92" w:rsidRDefault="00CA0889" w:rsidP="00F23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декабря</w:t>
            </w: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2018</w:t>
            </w:r>
            <w:r w:rsidRPr="005B69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года.</w:t>
            </w:r>
            <w:r w:rsidR="00060F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0F92" w:rsidRDefault="00060F92" w:rsidP="00F23C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5118C7">
              <w:rPr>
                <w:rFonts w:ascii="Times New Roman" w:eastAsia="Calibri" w:hAnsi="Times New Roman" w:cs="Times New Roman"/>
                <w:sz w:val="28"/>
                <w:szCs w:val="28"/>
              </w:rPr>
              <w:t>тиражирование олимпиадных заданий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60F92" w:rsidRPr="005B69FE" w:rsidRDefault="00060F92" w:rsidP="00F2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</w:t>
            </w:r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Отв. </w:t>
            </w:r>
            <w:proofErr w:type="spellStart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Pr="005B69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FC6D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FC6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секретарь оргкомитета</w:t>
            </w: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9.45</w:t>
            </w: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 участников олимпиады. </w:t>
            </w:r>
          </w:p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(МОУ «Краснояружская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060F92" w:rsidRPr="005B69FE" w:rsidRDefault="00060F92" w:rsidP="00CA0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</w:t>
            </w:r>
            <w:proofErr w:type="gramStart"/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ам.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r w:rsidR="00CA08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Голубева А.Н.</w:t>
            </w: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 – 10.00</w:t>
            </w: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олимпиады.</w:t>
            </w:r>
          </w:p>
          <w:p w:rsidR="00060F92" w:rsidRPr="005B69FE" w:rsidRDefault="006F4C60" w:rsidP="00DA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Отв. – </w:t>
            </w:r>
            <w:proofErr w:type="spellStart"/>
            <w:r w:rsidR="008A1AE3"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="008A1AE3"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="008A1A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="00DA5E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60F92"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060F92">
              <w:rPr>
                <w:rFonts w:ascii="Times New Roman" w:hAnsi="Times New Roman"/>
                <w:sz w:val="28"/>
                <w:szCs w:val="28"/>
              </w:rPr>
              <w:t>ый</w:t>
            </w:r>
            <w:r w:rsidR="00060F92"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 w:rsidR="00060F92">
              <w:rPr>
                <w:rFonts w:ascii="Times New Roman" w:hAnsi="Times New Roman"/>
                <w:sz w:val="28"/>
                <w:szCs w:val="28"/>
              </w:rPr>
              <w:t>ь</w:t>
            </w:r>
            <w:r w:rsidR="00060F92"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</w:tc>
      </w:tr>
      <w:tr w:rsidR="00060F92" w:rsidRPr="005B69FE" w:rsidTr="00F23CF7">
        <w:tc>
          <w:tcPr>
            <w:tcW w:w="2126" w:type="dxa"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14.00</w:t>
            </w: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олимпиадных заданий теоретического тура</w:t>
            </w:r>
          </w:p>
          <w:p w:rsidR="00060F92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–</w:t>
            </w:r>
            <w:r w:rsidR="00DA5EFE"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5EFE"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Цымбалюк</w:t>
            </w:r>
            <w:proofErr w:type="spellEnd"/>
            <w:r w:rsidR="00DA5EFE" w:rsidRPr="00FC6D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О.А.</w:t>
            </w:r>
            <w:r w:rsidR="00DA5E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="006F4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766B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10200" w:type="dxa"/>
            <w:gridSpan w:val="2"/>
          </w:tcPr>
          <w:p w:rsidR="00060F92" w:rsidRPr="005B69FE" w:rsidRDefault="00060F92" w:rsidP="00DA5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0F92" w:rsidRPr="005B69FE" w:rsidTr="00F23CF7">
        <w:tc>
          <w:tcPr>
            <w:tcW w:w="10200" w:type="dxa"/>
            <w:gridSpan w:val="2"/>
            <w:hideMark/>
          </w:tcPr>
          <w:p w:rsidR="00DA5EFE" w:rsidRDefault="00DA5EFE" w:rsidP="00DA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2018</w:t>
            </w:r>
            <w:r w:rsidRPr="005B69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0F92" w:rsidRPr="005B69FE" w:rsidRDefault="00760A8D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11.00-17</w:t>
            </w:r>
            <w:r w:rsidR="0006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     </w:t>
            </w:r>
            <w:r w:rsidR="00060F92"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жюри.</w:t>
            </w:r>
          </w:p>
          <w:p w:rsidR="00060F92" w:rsidRDefault="00060F92" w:rsidP="00F2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Дикун</w:t>
            </w:r>
            <w:proofErr w:type="spellEnd"/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Сосюра</w:t>
            </w:r>
            <w:proofErr w:type="spellEnd"/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2C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Л.А.,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члены</w:t>
            </w:r>
            <w:proofErr w:type="spellEnd"/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жюри.</w:t>
            </w:r>
          </w:p>
          <w:p w:rsidR="00060F92" w:rsidRPr="005B69FE" w:rsidRDefault="00CA4A94" w:rsidP="00C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i/>
                <w:color w:val="30303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2018</w:t>
            </w:r>
            <w:r w:rsidRPr="005B69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8.00-9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9.00- 10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</w:tcPr>
          <w:p w:rsidR="00060F92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предварительных результатов муниципального этапа всероссийской олимпиады школьников по </w:t>
            </w:r>
            <w:r w:rsidR="0076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литературе.</w:t>
            </w:r>
          </w:p>
          <w:p w:rsidR="00060F92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заданий и показ работ участников олимпиады </w:t>
            </w:r>
          </w:p>
          <w:p w:rsidR="00060F92" w:rsidRPr="005B69FE" w:rsidRDefault="00060F92" w:rsidP="00CA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Дикун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Сосюра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Л.А.,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члены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60F92" w:rsidRPr="005B69FE" w:rsidTr="00F23CF7">
        <w:tc>
          <w:tcPr>
            <w:tcW w:w="2126" w:type="dxa"/>
            <w:hideMark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</w:t>
            </w: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апелляционных заявлений.</w:t>
            </w:r>
          </w:p>
          <w:p w:rsidR="00060F92" w:rsidRPr="005B69FE" w:rsidRDefault="00060F92" w:rsidP="00CA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Дикун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Сосюра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Л.А.,</w:t>
            </w: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0F92" w:rsidRPr="005B69FE" w:rsidTr="00F23CF7">
        <w:tc>
          <w:tcPr>
            <w:tcW w:w="2126" w:type="dxa"/>
          </w:tcPr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F92" w:rsidRPr="005B69FE" w:rsidRDefault="00060F92" w:rsidP="00F2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8074" w:type="dxa"/>
            <w:hideMark/>
          </w:tcPr>
          <w:p w:rsidR="00060F92" w:rsidRPr="005B69FE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апелляционных заявлений.</w:t>
            </w:r>
          </w:p>
          <w:p w:rsidR="00CA4A94" w:rsidRDefault="00060F92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 w:rsidR="009B32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Дикун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Сосюра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Л.А.,</w:t>
            </w:r>
          </w:p>
          <w:p w:rsidR="00060F92" w:rsidRPr="005B69FE" w:rsidRDefault="00CA4A94" w:rsidP="00F2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060F92" w:rsidRPr="005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итоговых рейтингов и ознакомление с ними участников олимпиады.</w:t>
            </w:r>
          </w:p>
          <w:p w:rsidR="00060F92" w:rsidRPr="005B69FE" w:rsidRDefault="00060F92" w:rsidP="00CA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Отв. - председатель жюри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Дикун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Сосюра</w:t>
            </w:r>
            <w:proofErr w:type="spellEnd"/>
            <w:r w:rsidR="00CA4A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Л.А.,</w:t>
            </w:r>
          </w:p>
        </w:tc>
      </w:tr>
    </w:tbl>
    <w:p w:rsidR="00060F92" w:rsidRPr="005B69FE" w:rsidRDefault="00060F92" w:rsidP="00060F92">
      <w:pPr>
        <w:spacing w:after="0"/>
        <w:rPr>
          <w:rFonts w:ascii="Times New Roman" w:eastAsia="Calibri" w:hAnsi="Times New Roman" w:cs="Times New Roman"/>
        </w:rPr>
      </w:pPr>
    </w:p>
    <w:p w:rsidR="004B59CD" w:rsidRDefault="004B59CD"/>
    <w:sectPr w:rsidR="004B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6D13"/>
    <w:multiLevelType w:val="hybridMultilevel"/>
    <w:tmpl w:val="2B1C3234"/>
    <w:lvl w:ilvl="0" w:tplc="E8E2D3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FE"/>
    <w:rsid w:val="00060F92"/>
    <w:rsid w:val="00071D98"/>
    <w:rsid w:val="00092CB4"/>
    <w:rsid w:val="000A55F2"/>
    <w:rsid w:val="000E343A"/>
    <w:rsid w:val="001118FB"/>
    <w:rsid w:val="00147A0C"/>
    <w:rsid w:val="001B7BA6"/>
    <w:rsid w:val="001E3F45"/>
    <w:rsid w:val="001F0866"/>
    <w:rsid w:val="002143E1"/>
    <w:rsid w:val="0023558A"/>
    <w:rsid w:val="002B2D1A"/>
    <w:rsid w:val="002B3547"/>
    <w:rsid w:val="0031106A"/>
    <w:rsid w:val="0035092A"/>
    <w:rsid w:val="003C66C4"/>
    <w:rsid w:val="003F7D81"/>
    <w:rsid w:val="004013D4"/>
    <w:rsid w:val="004108DB"/>
    <w:rsid w:val="00447551"/>
    <w:rsid w:val="00492789"/>
    <w:rsid w:val="004B59CD"/>
    <w:rsid w:val="005118C7"/>
    <w:rsid w:val="00537321"/>
    <w:rsid w:val="005578A4"/>
    <w:rsid w:val="005B69FE"/>
    <w:rsid w:val="00631D3C"/>
    <w:rsid w:val="00642DE3"/>
    <w:rsid w:val="006436D7"/>
    <w:rsid w:val="00647456"/>
    <w:rsid w:val="00673C55"/>
    <w:rsid w:val="00681865"/>
    <w:rsid w:val="00695BC1"/>
    <w:rsid w:val="006A1437"/>
    <w:rsid w:val="006E730D"/>
    <w:rsid w:val="006F4C60"/>
    <w:rsid w:val="007162DB"/>
    <w:rsid w:val="00760A8D"/>
    <w:rsid w:val="00770B55"/>
    <w:rsid w:val="007A0E7A"/>
    <w:rsid w:val="007A7799"/>
    <w:rsid w:val="00804928"/>
    <w:rsid w:val="008A1AE3"/>
    <w:rsid w:val="008C1843"/>
    <w:rsid w:val="008D7B4F"/>
    <w:rsid w:val="00934A0B"/>
    <w:rsid w:val="0094549F"/>
    <w:rsid w:val="00954649"/>
    <w:rsid w:val="00972AF7"/>
    <w:rsid w:val="009843A5"/>
    <w:rsid w:val="009B3290"/>
    <w:rsid w:val="009D51A8"/>
    <w:rsid w:val="00A4088E"/>
    <w:rsid w:val="00A654E5"/>
    <w:rsid w:val="00A876F0"/>
    <w:rsid w:val="00AB1FD9"/>
    <w:rsid w:val="00B176E6"/>
    <w:rsid w:val="00B35F89"/>
    <w:rsid w:val="00B60C79"/>
    <w:rsid w:val="00B97FD1"/>
    <w:rsid w:val="00BC5BA1"/>
    <w:rsid w:val="00C06DD0"/>
    <w:rsid w:val="00C17F67"/>
    <w:rsid w:val="00C610AD"/>
    <w:rsid w:val="00CA0889"/>
    <w:rsid w:val="00CA4A94"/>
    <w:rsid w:val="00CE2CA6"/>
    <w:rsid w:val="00D052CE"/>
    <w:rsid w:val="00D11D34"/>
    <w:rsid w:val="00D52B0C"/>
    <w:rsid w:val="00D56FE0"/>
    <w:rsid w:val="00DA5EFE"/>
    <w:rsid w:val="00DB5826"/>
    <w:rsid w:val="00DC0112"/>
    <w:rsid w:val="00ED0CED"/>
    <w:rsid w:val="00EF026C"/>
    <w:rsid w:val="00F00156"/>
    <w:rsid w:val="00F65FFA"/>
    <w:rsid w:val="00F75988"/>
    <w:rsid w:val="00F77E7D"/>
    <w:rsid w:val="00FB18DB"/>
    <w:rsid w:val="00FC6D53"/>
    <w:rsid w:val="00FD3607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9</cp:revision>
  <cp:lastPrinted>2018-10-29T07:13:00Z</cp:lastPrinted>
  <dcterms:created xsi:type="dcterms:W3CDTF">2018-10-19T13:11:00Z</dcterms:created>
  <dcterms:modified xsi:type="dcterms:W3CDTF">2018-12-17T08:32:00Z</dcterms:modified>
</cp:coreProperties>
</file>