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FD9" w:rsidRDefault="00A55FD9" w:rsidP="00A55FD9">
      <w:pPr>
        <w:spacing w:after="0" w:line="240" w:lineRule="auto"/>
        <w:jc w:val="center"/>
        <w:rPr>
          <w:rFonts w:ascii="Times New Roman" w:hAnsi="Times New Roman"/>
          <w:b/>
          <w:sz w:val="28"/>
          <w:szCs w:val="28"/>
        </w:rPr>
      </w:pPr>
      <w:r>
        <w:rPr>
          <w:rFonts w:ascii="Times New Roman" w:hAnsi="Times New Roman"/>
          <w:b/>
          <w:sz w:val="28"/>
          <w:szCs w:val="28"/>
        </w:rPr>
        <w:t xml:space="preserve">МУ УПРАВЛЕНИЕ  ОБРАЗОВАНИЯ  </w:t>
      </w:r>
    </w:p>
    <w:p w:rsidR="00A55FD9" w:rsidRDefault="00A55FD9" w:rsidP="00A55FD9">
      <w:pPr>
        <w:spacing w:after="0" w:line="240" w:lineRule="auto"/>
        <w:jc w:val="center"/>
        <w:rPr>
          <w:rFonts w:ascii="Times New Roman" w:hAnsi="Times New Roman"/>
          <w:b/>
          <w:sz w:val="28"/>
          <w:szCs w:val="28"/>
        </w:rPr>
      </w:pPr>
      <w:r>
        <w:rPr>
          <w:rFonts w:ascii="Times New Roman" w:hAnsi="Times New Roman"/>
          <w:b/>
          <w:sz w:val="28"/>
          <w:szCs w:val="28"/>
        </w:rPr>
        <w:t>АДМИНИСТРАЦИИ КРАСНОЯРУЖСКОГО РАЙОНА</w:t>
      </w:r>
    </w:p>
    <w:p w:rsidR="00A55FD9" w:rsidRDefault="00A55FD9" w:rsidP="00A55FD9">
      <w:pPr>
        <w:spacing w:after="0" w:line="240" w:lineRule="auto"/>
        <w:jc w:val="center"/>
        <w:rPr>
          <w:rFonts w:ascii="Times New Roman" w:hAnsi="Times New Roman"/>
          <w:b/>
          <w:sz w:val="28"/>
          <w:szCs w:val="28"/>
        </w:rPr>
      </w:pPr>
    </w:p>
    <w:p w:rsidR="00A55FD9" w:rsidRDefault="00A55FD9" w:rsidP="00A55FD9">
      <w:pPr>
        <w:spacing w:after="0" w:line="240" w:lineRule="auto"/>
        <w:jc w:val="center"/>
        <w:rPr>
          <w:rFonts w:ascii="Times New Roman" w:hAnsi="Times New Roman"/>
          <w:b/>
          <w:sz w:val="28"/>
          <w:szCs w:val="28"/>
        </w:rPr>
      </w:pPr>
      <w:r>
        <w:rPr>
          <w:rFonts w:ascii="Times New Roman" w:hAnsi="Times New Roman"/>
          <w:b/>
          <w:sz w:val="28"/>
          <w:szCs w:val="28"/>
        </w:rPr>
        <w:t>П Р И К А З</w:t>
      </w:r>
    </w:p>
    <w:p w:rsidR="00A55FD9" w:rsidRDefault="00A55FD9" w:rsidP="00A55FD9">
      <w:pPr>
        <w:spacing w:after="0" w:line="240" w:lineRule="auto"/>
        <w:jc w:val="both"/>
        <w:rPr>
          <w:rFonts w:ascii="Times New Roman" w:hAnsi="Times New Roman"/>
          <w:sz w:val="28"/>
          <w:szCs w:val="28"/>
        </w:rPr>
      </w:pPr>
    </w:p>
    <w:p w:rsidR="00A55FD9" w:rsidRDefault="005A4BF2" w:rsidP="00A55FD9">
      <w:pPr>
        <w:spacing w:after="0" w:line="240" w:lineRule="auto"/>
        <w:jc w:val="both"/>
        <w:rPr>
          <w:rFonts w:ascii="Times New Roman" w:hAnsi="Times New Roman"/>
          <w:sz w:val="28"/>
          <w:szCs w:val="28"/>
        </w:rPr>
      </w:pPr>
      <w:r>
        <w:rPr>
          <w:rFonts w:ascii="Times New Roman" w:hAnsi="Times New Roman"/>
          <w:sz w:val="28"/>
          <w:szCs w:val="28"/>
        </w:rPr>
        <w:t>От «15»  октября 2018</w:t>
      </w:r>
      <w:r w:rsidR="007E029A">
        <w:rPr>
          <w:rFonts w:ascii="Times New Roman" w:hAnsi="Times New Roman"/>
          <w:sz w:val="28"/>
          <w:szCs w:val="28"/>
        </w:rPr>
        <w:t xml:space="preserve"> </w:t>
      </w:r>
      <w:r w:rsidR="00A55FD9">
        <w:rPr>
          <w:rFonts w:ascii="Times New Roman" w:hAnsi="Times New Roman"/>
          <w:sz w:val="28"/>
          <w:szCs w:val="28"/>
        </w:rPr>
        <w:t xml:space="preserve">г.                                   </w:t>
      </w:r>
      <w:r w:rsidR="007F2AD6">
        <w:rPr>
          <w:rFonts w:ascii="Times New Roman" w:hAnsi="Times New Roman"/>
          <w:sz w:val="28"/>
          <w:szCs w:val="28"/>
        </w:rPr>
        <w:t xml:space="preserve">                          № 55</w:t>
      </w:r>
      <w:r>
        <w:rPr>
          <w:rFonts w:ascii="Times New Roman" w:hAnsi="Times New Roman"/>
          <w:sz w:val="28"/>
          <w:szCs w:val="28"/>
        </w:rPr>
        <w:t>9</w:t>
      </w:r>
    </w:p>
    <w:p w:rsidR="00A55FD9" w:rsidRDefault="00A55FD9" w:rsidP="00A55FD9">
      <w:pPr>
        <w:spacing w:after="0" w:line="240" w:lineRule="auto"/>
        <w:jc w:val="both"/>
        <w:rPr>
          <w:rFonts w:ascii="Times New Roman" w:hAnsi="Times New Roman"/>
          <w:sz w:val="28"/>
          <w:szCs w:val="28"/>
        </w:rPr>
      </w:pPr>
    </w:p>
    <w:p w:rsidR="00A55FD9" w:rsidRDefault="00A55FD9" w:rsidP="00A55FD9">
      <w:pPr>
        <w:spacing w:after="0" w:line="240" w:lineRule="auto"/>
        <w:jc w:val="both"/>
        <w:rPr>
          <w:rFonts w:ascii="Times New Roman" w:hAnsi="Times New Roman"/>
          <w:sz w:val="28"/>
          <w:szCs w:val="28"/>
        </w:rPr>
      </w:pPr>
    </w:p>
    <w:p w:rsidR="00A55FD9" w:rsidRDefault="00A55FD9" w:rsidP="00A55FD9">
      <w:pPr>
        <w:spacing w:after="0" w:line="240" w:lineRule="auto"/>
        <w:jc w:val="both"/>
        <w:rPr>
          <w:rFonts w:ascii="Times New Roman" w:hAnsi="Times New Roman"/>
          <w:sz w:val="28"/>
          <w:szCs w:val="28"/>
        </w:rPr>
      </w:pPr>
    </w:p>
    <w:p w:rsidR="00A55FD9" w:rsidRDefault="00A55FD9" w:rsidP="00A55FD9">
      <w:pPr>
        <w:spacing w:after="0" w:line="240" w:lineRule="auto"/>
        <w:jc w:val="both"/>
        <w:rPr>
          <w:rFonts w:ascii="Times New Roman" w:hAnsi="Times New Roman"/>
          <w:b/>
          <w:sz w:val="28"/>
          <w:szCs w:val="28"/>
        </w:rPr>
      </w:pPr>
    </w:p>
    <w:p w:rsidR="00A55FD9" w:rsidRDefault="00A55FD9" w:rsidP="00A55FD9">
      <w:pPr>
        <w:spacing w:after="0" w:line="240" w:lineRule="auto"/>
        <w:jc w:val="both"/>
        <w:rPr>
          <w:rFonts w:ascii="Times New Roman" w:hAnsi="Times New Roman"/>
          <w:b/>
          <w:sz w:val="28"/>
          <w:szCs w:val="28"/>
        </w:rPr>
      </w:pPr>
      <w:r>
        <w:rPr>
          <w:rFonts w:ascii="Times New Roman" w:hAnsi="Times New Roman"/>
          <w:b/>
          <w:sz w:val="28"/>
          <w:szCs w:val="28"/>
        </w:rPr>
        <w:t xml:space="preserve">Об утверждении требований </w:t>
      </w:r>
    </w:p>
    <w:p w:rsidR="00A55FD9" w:rsidRDefault="00A55FD9" w:rsidP="00A55FD9">
      <w:pPr>
        <w:spacing w:after="0" w:line="240" w:lineRule="auto"/>
        <w:jc w:val="both"/>
        <w:rPr>
          <w:rFonts w:ascii="Times New Roman" w:hAnsi="Times New Roman"/>
          <w:b/>
          <w:sz w:val="28"/>
          <w:szCs w:val="28"/>
        </w:rPr>
      </w:pPr>
      <w:r>
        <w:rPr>
          <w:rFonts w:ascii="Times New Roman" w:hAnsi="Times New Roman"/>
          <w:b/>
          <w:sz w:val="28"/>
          <w:szCs w:val="28"/>
        </w:rPr>
        <w:t>к проведению муниципального</w:t>
      </w:r>
    </w:p>
    <w:p w:rsidR="00A55FD9" w:rsidRDefault="00A55FD9" w:rsidP="00A55FD9">
      <w:pPr>
        <w:spacing w:after="0" w:line="240" w:lineRule="auto"/>
        <w:jc w:val="both"/>
        <w:rPr>
          <w:rFonts w:ascii="Times New Roman" w:hAnsi="Times New Roman"/>
          <w:b/>
          <w:sz w:val="28"/>
          <w:szCs w:val="28"/>
        </w:rPr>
      </w:pPr>
      <w:r>
        <w:rPr>
          <w:rFonts w:ascii="Times New Roman" w:hAnsi="Times New Roman"/>
          <w:b/>
          <w:sz w:val="28"/>
          <w:szCs w:val="28"/>
        </w:rPr>
        <w:t>этапа всероссийской</w:t>
      </w:r>
    </w:p>
    <w:p w:rsidR="00A55FD9" w:rsidRDefault="00A55FD9" w:rsidP="00A55FD9">
      <w:pPr>
        <w:spacing w:after="0" w:line="240" w:lineRule="auto"/>
        <w:jc w:val="both"/>
        <w:rPr>
          <w:rFonts w:ascii="Times New Roman" w:hAnsi="Times New Roman"/>
          <w:b/>
          <w:sz w:val="28"/>
          <w:szCs w:val="28"/>
        </w:rPr>
      </w:pPr>
      <w:r>
        <w:rPr>
          <w:rFonts w:ascii="Times New Roman" w:hAnsi="Times New Roman"/>
          <w:b/>
          <w:sz w:val="28"/>
          <w:szCs w:val="28"/>
        </w:rPr>
        <w:t xml:space="preserve"> олимпиады школьников</w:t>
      </w:r>
    </w:p>
    <w:p w:rsidR="00A55FD9" w:rsidRDefault="00A55FD9" w:rsidP="00A55FD9">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A55FD9" w:rsidRDefault="00A55FD9" w:rsidP="00A55FD9">
      <w:pPr>
        <w:pStyle w:val="a3"/>
        <w:jc w:val="both"/>
        <w:rPr>
          <w:b w:val="0"/>
          <w:szCs w:val="28"/>
        </w:rPr>
      </w:pPr>
      <w:r>
        <w:rPr>
          <w:szCs w:val="28"/>
        </w:rPr>
        <w:t xml:space="preserve">   </w:t>
      </w:r>
      <w:r>
        <w:rPr>
          <w:szCs w:val="28"/>
        </w:rPr>
        <w:tab/>
      </w:r>
      <w:r>
        <w:rPr>
          <w:b w:val="0"/>
          <w:szCs w:val="28"/>
        </w:rPr>
        <w:t>В соответствии с Порядком проведения всероссийской олимпиады школьников, письмом департамента образов</w:t>
      </w:r>
      <w:r w:rsidR="00EB26D7">
        <w:rPr>
          <w:b w:val="0"/>
          <w:szCs w:val="28"/>
        </w:rPr>
        <w:t>ания Бел</w:t>
      </w:r>
      <w:r w:rsidR="00F4317C">
        <w:rPr>
          <w:b w:val="0"/>
          <w:szCs w:val="28"/>
        </w:rPr>
        <w:t>городской области  от 18.10.2018 № 9-09/18/5940</w:t>
      </w:r>
      <w:r>
        <w:rPr>
          <w:b w:val="0"/>
          <w:szCs w:val="28"/>
        </w:rPr>
        <w:t xml:space="preserve">  «О</w:t>
      </w:r>
      <w:r w:rsidR="00F4317C">
        <w:rPr>
          <w:b w:val="0"/>
          <w:szCs w:val="28"/>
        </w:rPr>
        <w:t xml:space="preserve"> направлении рекомендаций</w:t>
      </w:r>
      <w:r>
        <w:rPr>
          <w:b w:val="0"/>
          <w:szCs w:val="28"/>
        </w:rPr>
        <w:t>»</w:t>
      </w:r>
    </w:p>
    <w:p w:rsidR="00A55FD9" w:rsidRDefault="00A55FD9" w:rsidP="00A55FD9">
      <w:pPr>
        <w:spacing w:after="0" w:line="240" w:lineRule="auto"/>
        <w:jc w:val="center"/>
        <w:rPr>
          <w:rFonts w:ascii="Times New Roman" w:hAnsi="Times New Roman"/>
          <w:b/>
          <w:sz w:val="28"/>
          <w:szCs w:val="28"/>
        </w:rPr>
      </w:pPr>
      <w:r>
        <w:rPr>
          <w:rFonts w:ascii="Times New Roman" w:hAnsi="Times New Roman"/>
          <w:b/>
          <w:sz w:val="28"/>
          <w:szCs w:val="28"/>
        </w:rPr>
        <w:t>ПРИКАЗЫВАЮ:</w:t>
      </w:r>
    </w:p>
    <w:p w:rsidR="00A55FD9" w:rsidRDefault="00A55FD9" w:rsidP="00A55FD9">
      <w:pPr>
        <w:spacing w:after="0" w:line="240" w:lineRule="auto"/>
        <w:jc w:val="center"/>
        <w:rPr>
          <w:rFonts w:ascii="Times New Roman" w:hAnsi="Times New Roman"/>
          <w:b/>
          <w:sz w:val="28"/>
          <w:szCs w:val="28"/>
        </w:rPr>
      </w:pPr>
    </w:p>
    <w:p w:rsidR="00A55FD9" w:rsidRDefault="00A55FD9" w:rsidP="00A55FD9">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Утвердить требования к проведению муниципального этапа всероссийской олимпиады школьников по физике, английскому языку, химии, технологии, информатике, математике, экологии, физической культуре, биологии, основам безопасности жизнедеятельности, географии, экономике, русскому языку, литературе, истории, обществознанию, праву, искусству (МХК), астрономии, немецкому языку</w:t>
      </w:r>
      <w:r w:rsidR="006D08F9">
        <w:rPr>
          <w:rFonts w:ascii="Times New Roman" w:hAnsi="Times New Roman"/>
          <w:sz w:val="28"/>
          <w:szCs w:val="28"/>
        </w:rPr>
        <w:t>, французскому языку, испанскому языку, китайскому языку, итальянскому языку.</w:t>
      </w:r>
      <w:r w:rsidR="006E015B">
        <w:rPr>
          <w:rFonts w:ascii="Times New Roman" w:hAnsi="Times New Roman"/>
          <w:sz w:val="28"/>
          <w:szCs w:val="28"/>
        </w:rPr>
        <w:t xml:space="preserve"> (Приложение  в электронном </w:t>
      </w:r>
      <w:r w:rsidR="007F2AD6">
        <w:rPr>
          <w:rFonts w:ascii="Times New Roman" w:hAnsi="Times New Roman"/>
          <w:sz w:val="28"/>
          <w:szCs w:val="28"/>
        </w:rPr>
        <w:t>виде</w:t>
      </w:r>
      <w:r w:rsidR="006E015B">
        <w:rPr>
          <w:rFonts w:ascii="Times New Roman" w:hAnsi="Times New Roman"/>
          <w:sz w:val="28"/>
          <w:szCs w:val="28"/>
        </w:rPr>
        <w:t xml:space="preserve"> </w:t>
      </w:r>
      <w:r>
        <w:rPr>
          <w:rFonts w:ascii="Times New Roman" w:hAnsi="Times New Roman"/>
          <w:sz w:val="28"/>
          <w:szCs w:val="28"/>
        </w:rPr>
        <w:t>).</w:t>
      </w:r>
    </w:p>
    <w:p w:rsidR="00A55FD9" w:rsidRDefault="00A55FD9" w:rsidP="00A55FD9">
      <w:pPr>
        <w:spacing w:after="0" w:line="240" w:lineRule="auto"/>
        <w:jc w:val="both"/>
        <w:rPr>
          <w:rFonts w:ascii="Times New Roman" w:hAnsi="Times New Roman"/>
          <w:sz w:val="28"/>
          <w:szCs w:val="28"/>
        </w:rPr>
      </w:pPr>
    </w:p>
    <w:p w:rsidR="00A55FD9" w:rsidRDefault="00A55FD9" w:rsidP="00A55FD9">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Контроль за исполнением данного приказа оставляю за собой.</w:t>
      </w:r>
    </w:p>
    <w:p w:rsidR="00A55FD9" w:rsidRDefault="00A55FD9" w:rsidP="00A55FD9">
      <w:pPr>
        <w:spacing w:after="0" w:line="240" w:lineRule="auto"/>
        <w:jc w:val="both"/>
        <w:rPr>
          <w:rFonts w:ascii="Times New Roman" w:hAnsi="Times New Roman"/>
          <w:sz w:val="28"/>
          <w:szCs w:val="28"/>
        </w:rPr>
      </w:pPr>
    </w:p>
    <w:p w:rsidR="00A55FD9" w:rsidRDefault="00A55FD9" w:rsidP="00A55FD9">
      <w:pPr>
        <w:spacing w:after="0" w:line="240" w:lineRule="auto"/>
        <w:jc w:val="both"/>
        <w:rPr>
          <w:rFonts w:ascii="Times New Roman" w:hAnsi="Times New Roman"/>
          <w:b/>
          <w:sz w:val="28"/>
          <w:szCs w:val="28"/>
        </w:rPr>
      </w:pPr>
      <w:r>
        <w:rPr>
          <w:rFonts w:ascii="Times New Roman" w:hAnsi="Times New Roman"/>
          <w:b/>
          <w:sz w:val="28"/>
          <w:szCs w:val="28"/>
        </w:rPr>
        <w:t xml:space="preserve">Начальник МУ «Управления образования </w:t>
      </w:r>
    </w:p>
    <w:p w:rsidR="00A55FD9" w:rsidRDefault="006E015B" w:rsidP="00A55FD9">
      <w:pPr>
        <w:spacing w:after="0" w:line="240" w:lineRule="auto"/>
        <w:jc w:val="both"/>
        <w:rPr>
          <w:rFonts w:ascii="Times New Roman" w:hAnsi="Times New Roman"/>
          <w:b/>
          <w:sz w:val="28"/>
          <w:szCs w:val="28"/>
        </w:rPr>
      </w:pPr>
      <w:r>
        <w:rPr>
          <w:rFonts w:ascii="Times New Roman" w:hAnsi="Times New Roman"/>
          <w:b/>
          <w:sz w:val="28"/>
          <w:szCs w:val="28"/>
        </w:rPr>
        <w:t>а</w:t>
      </w:r>
      <w:r w:rsidR="00A55FD9">
        <w:rPr>
          <w:rFonts w:ascii="Times New Roman" w:hAnsi="Times New Roman"/>
          <w:b/>
          <w:sz w:val="28"/>
          <w:szCs w:val="28"/>
        </w:rPr>
        <w:t>дминист</w:t>
      </w:r>
      <w:r w:rsidR="00845526">
        <w:rPr>
          <w:rFonts w:ascii="Times New Roman" w:hAnsi="Times New Roman"/>
          <w:b/>
          <w:sz w:val="28"/>
          <w:szCs w:val="28"/>
        </w:rPr>
        <w:t>рации</w:t>
      </w:r>
      <w:r>
        <w:rPr>
          <w:rFonts w:ascii="Times New Roman" w:hAnsi="Times New Roman"/>
          <w:b/>
          <w:sz w:val="28"/>
          <w:szCs w:val="28"/>
        </w:rPr>
        <w:t xml:space="preserve"> </w:t>
      </w:r>
      <w:r w:rsidR="00845526">
        <w:rPr>
          <w:rFonts w:ascii="Times New Roman" w:hAnsi="Times New Roman"/>
          <w:b/>
          <w:sz w:val="28"/>
          <w:szCs w:val="28"/>
        </w:rPr>
        <w:t>Краснояружского</w:t>
      </w:r>
      <w:r>
        <w:rPr>
          <w:rFonts w:ascii="Times New Roman" w:hAnsi="Times New Roman"/>
          <w:b/>
          <w:sz w:val="28"/>
          <w:szCs w:val="28"/>
        </w:rPr>
        <w:t xml:space="preserve"> </w:t>
      </w:r>
      <w:r w:rsidR="00845526">
        <w:rPr>
          <w:rFonts w:ascii="Times New Roman" w:hAnsi="Times New Roman"/>
          <w:b/>
          <w:sz w:val="28"/>
          <w:szCs w:val="28"/>
        </w:rPr>
        <w:t xml:space="preserve">района»  </w:t>
      </w:r>
      <w:r w:rsidR="00A55FD9">
        <w:rPr>
          <w:rFonts w:ascii="Times New Roman" w:hAnsi="Times New Roman"/>
          <w:b/>
          <w:sz w:val="28"/>
          <w:szCs w:val="28"/>
        </w:rPr>
        <w:t xml:space="preserve">                        </w:t>
      </w:r>
      <w:r w:rsidR="00845526">
        <w:rPr>
          <w:rFonts w:ascii="Times New Roman" w:hAnsi="Times New Roman"/>
          <w:b/>
          <w:sz w:val="28"/>
          <w:szCs w:val="28"/>
        </w:rPr>
        <w:t>Е.Головенко</w:t>
      </w:r>
      <w:r w:rsidR="00A55FD9">
        <w:rPr>
          <w:rFonts w:ascii="Times New Roman" w:hAnsi="Times New Roman"/>
          <w:b/>
          <w:sz w:val="28"/>
          <w:szCs w:val="28"/>
        </w:rPr>
        <w:t xml:space="preserve">     </w:t>
      </w:r>
      <w:r w:rsidR="00845526">
        <w:rPr>
          <w:rFonts w:ascii="Times New Roman" w:hAnsi="Times New Roman"/>
          <w:b/>
          <w:sz w:val="28"/>
          <w:szCs w:val="28"/>
        </w:rPr>
        <w:t xml:space="preserve">      </w:t>
      </w:r>
      <w:r w:rsidR="00A55FD9">
        <w:rPr>
          <w:rFonts w:ascii="Times New Roman" w:hAnsi="Times New Roman"/>
          <w:b/>
          <w:sz w:val="28"/>
          <w:szCs w:val="28"/>
        </w:rPr>
        <w:tab/>
      </w:r>
    </w:p>
    <w:p w:rsidR="00A55FD9" w:rsidRDefault="00A55FD9" w:rsidP="00A55FD9">
      <w:pPr>
        <w:spacing w:after="0" w:line="240" w:lineRule="auto"/>
        <w:rPr>
          <w:rFonts w:ascii="Times New Roman" w:hAnsi="Times New Roman"/>
          <w:sz w:val="24"/>
          <w:szCs w:val="24"/>
        </w:rPr>
      </w:pPr>
    </w:p>
    <w:p w:rsidR="00A55FD9" w:rsidRDefault="00A55FD9" w:rsidP="00A55FD9">
      <w:pPr>
        <w:spacing w:after="0" w:line="240" w:lineRule="auto"/>
        <w:rPr>
          <w:rFonts w:ascii="Times New Roman" w:hAnsi="Times New Roman"/>
        </w:rPr>
      </w:pPr>
    </w:p>
    <w:p w:rsidR="00A55FD9" w:rsidRDefault="00A55FD9" w:rsidP="00A55FD9">
      <w:pPr>
        <w:spacing w:after="0" w:line="240" w:lineRule="auto"/>
        <w:rPr>
          <w:rFonts w:ascii="Times New Roman" w:hAnsi="Times New Roman"/>
        </w:rPr>
      </w:pPr>
    </w:p>
    <w:p w:rsidR="00A55FD9" w:rsidRDefault="00A55FD9" w:rsidP="00A55FD9"/>
    <w:p w:rsidR="00E92939" w:rsidRDefault="00E92939"/>
    <w:p w:rsidR="00741AA9" w:rsidRDefault="00741AA9"/>
    <w:p w:rsidR="00741AA9" w:rsidRDefault="00741AA9"/>
    <w:p w:rsidR="00741AA9" w:rsidRDefault="00741AA9"/>
    <w:p w:rsidR="00741AA9" w:rsidRDefault="00741AA9"/>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ТРЕБОВАНИЯ ПО ИСКУССТВУ (МХК)</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 проведению муниципального этапа Всероссийской олимпиады школьников</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lastRenderedPageBreak/>
        <w:t>в 2018/19 учебном году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Для каких классов и в какой форме проводится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Комплекты заданий составлены для классов/возрастных групп: 7, 8, 9, 10, 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Итоги подводятся независимо в каждом классе: 7, 8, 9, 10, 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Форма проведения – один письменный тур.</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каждого из 7, 8, 9, 10, 11 классов предусмотрен свой комплект заданий и презентация,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поэтому не надо соединять разные классы в одной учебной аудитории.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Время и дата олимпиады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Дата проведения – 28.11.2018 (среда). Начало олимпиады в 15:00.</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Продолжительность тура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7-11 классов – 4 часа (240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Что могут и что должны с собой иметь участники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должны иметь с собой ручки.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могут иметь с собой питьевую воду, шоколад (без шелестящей упаковки).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Специальное оборудование, необходимое для мест проведения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 каждом кабинете должно быть мультимедийное оборудование – проектор, компьютер 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колонки с возможностью просмотра презентации, содержащей изображения/иллюстрации, 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также кино/видеофрагменты с музыкой.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Справочные материалы, средства связи и вычислительная техника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Разрешены орфографические словари.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Как происходят комментарии по условиям заданий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ответов на вопросы по условиям заданий необходимо выделить по одному консультанту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 каждом из мест проведения олимпиады из числа ответственных членов жюри. В случае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возникновения затруднений по комментированию условий заданий и правилам проведения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консультант может обратиться в городскую предметно-методическую комиссию (контакты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указаны на официальном сайте олимпиады http://vos.olimpiada.ru/main/table/contacts/#table).</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ТРЕБОВАНИЯ ПО АСТРОНОМИИ</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 проведению муниципального этапа Всероссийской олимпиады школьников</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 2018/19 учебном году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Для каких классов и в какой форме проводится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Комплекты заданий составлены для классов/возрастных групп: 7, 8-9, 10, 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Итоги подводятся независимо в каждом классе: 7, 8, 9, 10, 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Форма проведения – один письменный тур</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Время и дата олимпиады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Дата проведения – 09.11.2018 (пятница). Начало олимпиады в 15:00.</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Продолжительность тура/туров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7 класса – 2 часа (120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8, 9, 10, 11 классов – 3 часа (180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Что могут и что должны с собой иметь участники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должны иметь с собой ручки.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могут иметь с собой канцелярские принадлежности (карандаши, линейку,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циркуль, транспортир и т. п.), непрограммируемый калькулятор (не в телефоне!).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могут иметь с собой питьевую воду, шоколад (без шелестящей упаковки)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Специальное оборудование, необходимое для мест проведения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Не требуется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Справочные материалы, средства связи и вычислительная техника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Разрешено использование инженерных непрограммируемых калькуляторов. Калькулятор</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должен быть отдельным устройством; использование мобильных телефонов, планшетов,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компактных персональных компьютеров, ноутбуков и т. д. во время олимпиады не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разрешается.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Как происходят комментарии по условиям заданий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Вопросы участников по содержанию заданий не комментируются, т. к. все участники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должны быть в равных условиях. В экстренных случаях необходимо обратиться в городскую</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lastRenderedPageBreak/>
        <w:t>предметно-методическую комиссию, которая постарается оперативно реагировать на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возникающие проблемы в ходе проведения олимпиады (http://mosastro.olimpiada.ru/,</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hyperlink r:id="rId6" w:history="1">
        <w:r w:rsidRPr="00741AA9">
          <w:rPr>
            <w:rFonts w:ascii="Times New Roman" w:eastAsia="Times New Roman" w:hAnsi="Times New Roman"/>
            <w:color w:val="0000FF"/>
            <w:sz w:val="24"/>
            <w:szCs w:val="24"/>
            <w:u w:val="single"/>
            <w:lang w:eastAsia="ru-RU"/>
          </w:rPr>
          <w:t>mosastro@olimpiada.ru</w:t>
        </w:r>
      </w:hyperlink>
      <w:r w:rsidRPr="00741AA9">
        <w:rPr>
          <w:rFonts w:ascii="Times New Roman" w:eastAsia="Times New Roman" w:hAnsi="Times New Roman"/>
          <w:sz w:val="24"/>
          <w:szCs w:val="24"/>
          <w:lang w:eastAsia="ru-RU"/>
        </w:rPr>
        <w:t>)</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ТРЕБОВАНИЯ ПО БИОЛОГИИ</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xml:space="preserve">к проведению муниципального этапа Всероссийской олимпиады школьников </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 2018/19 учебном году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Для каких классов и в какой форме проводится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Комплекты заданий составлены для классов/возрастных групп: 7-8, 9, 10-11.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Итоги подводятся независимо в каждом классе: 7, 8, 9, 10, 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Форма проведения – один письменный тур.</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Время и дата олимпиады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Дата проведения – 27.10.2018 (суббота).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Начало олимпиады для 7-8, 9, 10-11 классов в 10:00;</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Продолжительность тура/туров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7-8 классов – 2 часа (120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9 классов – 3 часа (180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10-11 классов – 4 часа (240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Что могут и что должны с собой иметь участники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должны иметь с собой ручки.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могут иметь с собой питьевую воду, шоколад (без шелестящей упаковки).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Специальное оборудование, необходимое для мест проведения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Олимпиада будет проходить в электронной тестирующей системе. Для проведения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необходимы компьютеры с доступом в интернет и актуальным браузером для каждого</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Справочные материалы, средства связи и вычислительная техника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Использование запрещено.</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Как происходят комментарии по условиям заданий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Вопросы участников по содержанию заданий не комментируются.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ТРЕБОВАНИЯ ПО ОСНОВАМ БЕЗОПАСНОСТИ ЖИЗНЕДЕЯТЕЛЬНОСТИ</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 проведению муниципального этапа Всероссийской олимпиады школьников</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 2018/2019 учебном году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Для каких классов и в какой форме проводится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Комплекты заданий составлены для классов/возрастных групп: 7-8, 9, 10-11.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Итоги подводятся независимо в каждом классе: 7, 8, 9, 10, 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Форма проведения – два тура: теоретический и практический.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участия на муниципальном этапе допускаются обучающиеся, не имеющие медицинских</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противопоказаний к участию в практическом туре.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Среди участников соревнований осуществляется постоянный контроль за состоянием здоровья и предупреждением травматизма.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Процедура проведения практического тура содержится в заданиях (маршрутных картах).</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Время и дата олимпиады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Дата проведения - 20.10.2018 (суббота). Начало олимпиады в 10-00.</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Продолжительность тура/туров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Теоретический тур для всех классов длится 90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Продолжительность практического тура не ограничена и зависит от количества участников.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Что могут и что должны с собой иметь участники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должны иметь с собой ручки, сменную спортивную обувь (обязательно), спортивную форму (закрывающую локти и колени).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должны иметь справку (допуск) об отсутствии медицинских противопоказаний к</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участию в практическом туре.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lastRenderedPageBreak/>
        <w:t>Участники могут иметь с собой карандаши, питьевую воду, шоколад (без шелестящей упаковки).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Специальное оборудование, необходимое для мест проведения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выполнения заданий практического тура рекомендуется организовать «комбинированную полосу» (объединить все практические задания последовательно в поток). После прохождения практических этапов школьниками 7-8, 9 классов «комбинированную полосу» рекомендуется трансформировать в «комбинированную полосу» для 10-11 классов.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Количество «комбинированных полос» определить с учетом количества школьников.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Предварительный расчет оборудования для одной «комбинированной полосы».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Для заданий по оказанию первой помощи необходимо обеспечить наличие: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робот-тренажеров, позволяющих объективно оценивать правильность выполнения заданий по оказанию первой помощи при бессознательном состоянии, кровотечении, переломе конечностей, клинической смерти, синдроме длительного сдавливания;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таблички с адресом;</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пакетов гипотермических охлаждающих (имитация холода);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медицинской аптечки (тип аптечки не нормирован);</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комплекта шин;</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жгута;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телефона;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маски медицинской.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заданий по выживанию в условиях природной среды необходимо предусмотреть наличие компаса, линейки, транспортира, курвиметра, калькулятора, нити.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заданий по действиям в чрезвычайных ситуациях природного и техногенного характера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необходимо предусмотреть наличие: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фото или рисунка огня (имитация процесса горения);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огнетушителей (макеты огнетушителей) углекислотных ОУ-2 (или ОУ-3) разряженных,</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порошковых ОП-4 (или ОП-5) разряженных, воздушно-пенных ОВП-4 (или ОВП-5)</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разряженных ранцевых,</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нетканого полотна;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верёвки Ø 10-11 мм, длиной 2 м.,</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веревки (репшнура) Ø 6 мм, длиной 2 м. и т. п.;</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ленты белого цвета размером 100 х 12 см.</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заданий по основам военной службы (выполняются только обучающимися 10-11 классов) необходимы: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спортивный мат или плащ-палатка;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массогабаритный макет автомата Калашникова (АК-74, РПК, АК-47, ПМ или их аналогов);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массогабаритный макет РГД-5 или Ф-1 (фото или рисунок).</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Справочные материалы, средства связи и вычислительная техника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Использование запрещено.</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Как происходят комментарии по условиям заданий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ответов на вопросы по условиям заданий необходимо выделить по одному консультанту на «комбинированную полосу» на практический и теоретический тур в каждом из мест проведения олимпиады из числа ответственных членов жюри. В случае возникновения затруднений по комментированию условий заданий и правилам проведения консультант может обратиться в городскую предметно-методическую комиссию (контакты указаны на официальном сайте олимпиады http://vos.olimpiada.ru/main/table/contacts/#table).</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ТРЕБОВАНИЯ ПО ХИМИИ</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xml:space="preserve">к проведению муниципального этапа Всероссийской олимпиады школьников </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 2018/19 учебном году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Для каких классов и в какой форме проводится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lastRenderedPageBreak/>
        <w:t>Комплекты заданий составлены для классов/возрастных групп: 7-8, 9, 10, 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Итоги подводятся независимо в каждом классе: 7, 8, 9, 10, 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Форма проведения – один письменный тур.</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Время и дата олимпиады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Дата проведения – 30.11.2018 (пятница). Начало олимпиады в 15:00.</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Продолжительность тура/туров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7-11 классов – 3 часа (180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Что могут и что должны с собой иметь участники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должны иметь с собой 2 ручки, непрограммируемый калькулятор.</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могут иметь с собой негазированную питьевую воду 0,5 л, шоколад (без</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шелестящей упаковки).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Специальное оборудование, необходимое для мест проведения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Не требуется.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Справочные материалы, средства связи и вычислительная техника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Справочные материалы выдаются вместе с заданиями. Использование других материалов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 электронных средств связи запрещено.</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Как происходят комментарии по условиям заданий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Вопросы участников по содержанию заданий не комментируются.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ответов на вопросы по условиям заданий необходимо выделить по одному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консультанту в каждом из мест проведения олимпиады из числа ответственных членов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жюри. В случае возникновения затруднений по комментированию условий заданий 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правилам проведения консультант может обратиться в городскую предметно-</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методическую комиссию (контакты указаны на официальном сайте олимпиады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http://vos.olimpiada.ru/main/table/contacts/#table).</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Особенности оценивания выполненной работы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Комплект состоит из 6-ти задач по 10 баллов за каждую. Задача с наименьшим</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заработанным баллом не учитывается. Тур оценивается максимально 50 баллами.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ТРЕБОВАНИЯ ПО КИТАЙСКОМУ ЯЗЫКУ</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xml:space="preserve">к проведению муниципального этапа Всероссийской олимпиады школьников </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 2018/2019 учебном году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Для каких классов и в какой форме проводится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Комплекты заданий составлены для классов/возрастных групп: 7–8, 9–11.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Итоги подводятся независимо в каждом классе: 7, 8, 9, 10, 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Форма проведения – один письменный тур (7-8 классы – 4 письменных конкурса, 9-11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классы – 5 письменных конкурсов).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Время и дата олимпиады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Дата проведения 24.11.2018 (суббота). Начало олимпиады в 10:00.</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Продолжительность тура/туров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7–8 классов – 2 часа 15 минут (135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9–11 классов – 2 часа 30 минут (150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Что могут и что должны с собой иметь участники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xml:space="preserve">Участники должны иметь с собой ручки. </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могут иметь с собой питьевую воду, шоколад (без шелестящей упаковки).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Специальное оборудование, необходимое для мест проведения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Колонки и компьютер или аудиоплеер для воспроизведения аудиофайлов.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Справочные материалы, средства связи и вычислительная техника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Использование запрещено.</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Как происходят комментарии по условиям заданий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Вопросы участников по содержанию заданий не комментируются.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ТРЕБОВАНИЯ ПО ЭКОЛОГИИ</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lastRenderedPageBreak/>
        <w:t xml:space="preserve">к проведению муниципального этапа Всероссийской олимпиады школьников </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  2018/19 учебном году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Для каких классов и в какой форме проводится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Комплекты заданий составлены для классов/возрастных групп: 7–8, 9, 10–11.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Итоги подводятся независимо в каждом классе: 7, 8, 9, 10, 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Форма проведения – один письменный тур.</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Время и дата олимпиады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Дата проведения – 26.10.2018 (пятница). Начало олимпиады в 15:00.</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Продолжительность тура/туров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7-11 классов – 2 часа (120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Что могут и что должны с собой иметь участники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должны иметь с собой ручки.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могут иметь с собой питьевую воду, шоколад (без шелестящей упаковки),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сменную обувь или бахилы.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Специальное оборудование, необходимое для мест проведения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Требуется наличие часов в аудитории.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Справочные материалы, средства связи и вычислительная техника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Использование запрещено.</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Как происходят комментарии по условиям заданий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Вопросы участников по содержанию заданий не комментируются.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ТРЕБОВАНИЯ ПО АНГЛИЙСКОМУ ЯЗЫКУ</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 проведению муниципального этапа Всероссийской олимпиады школьников</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 2018/19 учебном году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Для каких классов и в какой форме проводится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Комплекты заданий составлены для двух возрастных групп: 7-8 и 9-11 классы.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Итоги подводятся независимо в каждом классе/возрастной группе: 7, 8, 9-11 классах.</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Форма проведения - один письменный тур.</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Время и дата олимпиады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Дата проведения – 11.11.2018 (воскресенье). Начало олимпиады в 10:00.</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Продолжительность тура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7, 8 классов – 1,5 часа (90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9-11 классов – 3 часа (180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Что могут и что должны с собой иметь участники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должны иметь с собой сменную обувь, черные гелевые ручки.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могут иметь с собой питьевую воду, шоколад (без шелестящей упаковки).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Специальное оборудование, необходимое для мест проведения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Звуковоспроизводящее устройство (колонки, компьютер или плеер) с возможностями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прослушивания аудиофайлов в формате mp3.</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Справочные материалы, средства связи и вычислительная техника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Использование запрещено.</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Как происходят комментарии по условиям заданий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Задания не комментируются.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ТРЕБОВАНИЯ ПО ФРАНЦУЗСКОМУ ЯЗЫКУ</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 проведению муниципального этапа Всероссийской олимпиады школьников</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 2018/19 учебном году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Для каких классов и в какой форме проводится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Комплекты заданий составлены для двух возрастных групп: 7-8, 9-11.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lastRenderedPageBreak/>
        <w:t xml:space="preserve">Итоги подводятся независимо в каждом классе: 7, 8. </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9-11 классов итоги подводятся по единой системе оценивания на возрастную категорию.</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Форма проведения – письменный тур (4 письменных конкурса) и устный тур.</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Время и дата олимпиады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Дата проведения - 20.10.2018 (суббота). Начало олимпиады в 10:00.</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Устный тур проводится в этот же день после письменного тура.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Продолжительность тура/туров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7, 8 классов – 2 ч. 15 мин. (135 мин.) без учета устного тура.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9, 10, 11 классов – 2 ч. 35 мин. (155 мин.) без учета устного тура.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Что могут и что должны с собой иметь участники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должны иметь с собой ручки.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могут иметь с собой питьевую воду, шоколад (без шелестящей упаковки).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Специальное оборудование, необходимое для мест проведения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Необходима звуковоспроизводящая и звукозаписывающая аппаратура.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Запрещено использование любых справочных материалов, средств связи и вычислительной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техники.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Как происходят комментарии по условиям заданий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Вопросы участников по содержанию заданий не комментируются.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Регламент проведения конкурсов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Во время выполнения задания участник может выходить из аудитории только в сопровождении дежурного. Участник не может выйти из аудитории с заданием или листом ответов. Перед началом письменного тура участникам выдаются комплекты бланков для выполнения олимпиадных заданий (в соответствии с Инструкцией для дежурного по аудитории), и участники заполняют титульный лист. Участникам выдается не весь пакет с заданиями, а строго по одному заданию. После выполнения каждого из заданий нужно сразу собирать листы с заданиями и соответствующие бланки с ответами.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Все инструкции по выполнению заданий даны на французском языке. Тексты заданий можно</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использовать в качестве черновиков. Однако проверке подлежат только ответы, перенесенные в листы ответов. Сами тексты заданий сдаются вместе с листами ответов после окончания выполнения задания, но не проверяются. Исправления ошибками не считаются, однако почерк должен быть понятным, неправильный вариант нужно зачеркнуть одной чертой и рядом в той же клеточке записать верный ответ; спорные случаи (например, неразборчиво написанные «о» или «а») трактуются не в пользу участника.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ТРЕБОВАНИЯ ПО ГЕОГРАФИИ</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xml:space="preserve">к проведению муниципального этапа Всероссийской олимпиады школьников </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 2018/19 учебном году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Для каких классов и в какой форме проводится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Комплекты заданий составлены для классов: 7, 8, 9, 10,11.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Итоги подводятся независимо в каждом классе: 7, 8, 9, 10, 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Форма проведения – письменный тур (тестовая часть, практико-аналитическая часть,</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аналитическая часть).</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Время и дата олимпиады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Дата проведения - 16.11.2018 (пятница). Начало олимпиады в 15:00.</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Начало регистрации в 14.00.</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Продолжительность тура/туров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7–8 классов – 2,5 часа (150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9–11 классов – 3 часа (180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Тестовая часть - 30 минут, практическая часть - 45 минут, остальное время - аналитическая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часть.</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Что могут и что должны с собой иметь участники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должны иметь с собой ручки, линейки, треугольник, карандаши, транспортиры, простой калькулятор.</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lastRenderedPageBreak/>
        <w:t>Участники могут иметь с собой питьевую воду, шоколад (без шелестящей упаковки).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7–9 классов – атласы по географии для 7, 8 и 9 классов. Атласы для 5 и 6 классов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не разрешаются.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Специальное оборудование, необходимое для мест проведения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Не требуется.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Справочные материалы, средства связи и вычислительная техника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Использование запрещено. Исключение – простой калькулятор. Разрешаются комплекты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атласов по географии (7–9) для 7–9 классов для написания аналитического тура.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Как происходят комментарии по условиям заданий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ответов на вопросы по условиям заданий необходимо выделить по одному консультанту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 каждом из мест проведения олимпиады из числа ответственных членов жюри. В случае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возникновения затруднений по комментированию условий заданий и правилам проведения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консультант может обратиться в городскую предметно-методическую комиссию (контакты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указаны на официальном сайте олимпиады http://vos.olimpiada.ru/main/table/contacts/#table).</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ТРЕБОВАНИЯ ПО НЕМЕЦКОМУ ЯЗЫКУ</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xml:space="preserve">к проведению муниципального этапа Всероссийской олимпиады школьников </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 2018/19 учебном году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Для каких классов и в какой форме проводится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Комплекты заданий составлены для классов/возрастных групп: 7-8, 9-11.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Итоги подводятся отдельно по параллелям для 7 и 8 классов. И независимо от классов 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возрастной группе 9-11 класс.</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Форма проведения – письменный и устный туры.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Время и дата олимпиады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Дата проведения – 25.11.2018 (воскресенье). Начало олимпиады в 10:00.</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Продолжительность тура/туров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7, 8 классов: письменный тур - 1 ч. 45 мин. (105 мин.), устный тур - по регламенту.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9, 10, 11 классов: письменный тур - 3 ч. 30 мин. (210 мин.), устный тур - по регламенту.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Что могут и что должны с собой иметь участники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должны иметь с собой ручки, сменную обувь.</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могут иметь с собой питьевую воду, шоколад (без шелестящей упаковки).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Специальное оборудование, необходимое для мест проведения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Компьютер с колонками или аудиоплеер для воспроизведения аудиофайлов в формате mp3 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каждой аудитории для письменного тура.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Диктофон или магнитофон с микрофонами для звукозаписи на каждую комнату жюри для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устного тура.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Справочные материалы, средства связи и вычислительная техника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Использование любых справочных источников, а также средств связи запрещено.</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Как происходят комментарии по условиям заданий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Вопросы участников по содержанию заданий не комментируются.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Могут комментироваться только вопросы по поводу заполнения Бланков ответов. В случае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возникновения организационных вопросов консультант может обратиться в городскую</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предметно-методическую комиссию (контакты указаны на официальном сайте олимпиады: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hyperlink r:id="rId7" w:anchor="table" w:history="1">
        <w:r w:rsidRPr="00741AA9">
          <w:rPr>
            <w:rFonts w:ascii="Times New Roman" w:eastAsia="Times New Roman" w:hAnsi="Times New Roman"/>
            <w:color w:val="0000FF"/>
            <w:sz w:val="24"/>
            <w:szCs w:val="24"/>
            <w:u w:val="single"/>
            <w:lang w:eastAsia="ru-RU"/>
          </w:rPr>
          <w:t>http://vos.olimpiada.ru/main/table/contacts/#table</w:t>
        </w:r>
      </w:hyperlink>
      <w:r w:rsidRPr="00741AA9">
        <w:rPr>
          <w:rFonts w:ascii="Times New Roman" w:eastAsia="Times New Roman" w:hAnsi="Times New Roman"/>
          <w:sz w:val="24"/>
          <w:szCs w:val="24"/>
          <w:lang w:eastAsia="ru-RU"/>
        </w:rPr>
        <w:t>.</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ТРЕБОВАНИЯ ПО ИСТОРИИ</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xml:space="preserve">к проведению муниципального этапа Всероссийской олимпиады школьников </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 2018/19 учебном году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Для каких классов и в какой форме проводится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Комплекты заданий составлены для классов/возрастных групп: 7, 8, 9, 10, 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lastRenderedPageBreak/>
        <w:t>Итоги подводятся независимо в каждом классе: 7, 8, 9, 10, 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Форма проведения – один письменный тур.</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Время и дата олимпиады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Дата проведения – 13.11.2018 (вторник). Начало олимпиады в 15:00.</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Продолжительность тура/туров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7, 8 классов – 3 часа (180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9, 10, 11 классов – 4 часа (240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Что могут и что должны с собой иметь участники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должны иметь с собой ручки.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могут иметь с собой питьевую воду, шоколад (без шелестящей упаковки).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Специальное оборудование, необходимое для мест проведения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Не требуется.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Справочные материалы, средства связи и вычислительная техника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Использование запрещено.</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Как происходят комментарии по условиям заданий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Вопросы участников по содержанию заданий не комментируются.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ТРЕБОВАНИЯ ПО ИТАЛЬЯНСКОМУ ЯЗЫКУ</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xml:space="preserve">к проведению муниципального этапа Всероссийской олимпиады школьников </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 2018/19 учебном году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Для каких классов и в какой форме проводится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Комплекты заданий составлены для двух возрастных групп: 7-8 и 9-11 классы.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Итоги подводятся независимо в каждом классе/возрастной группе: 7, 8, 9, 10, 11 классы.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Форма проведения – один письменный тур.</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Время и дата олимпиады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Дата проведения - 10.11.2018 (суббота). Начало олимпиады в 10:00.</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Продолжительность тура/туров: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7–8 классов – 2 часа (120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9–11 классов – 3 часа (180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Что могут и что должны с собой иметь участники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должны иметь с собой ручки. Участники могут иметь с собой карандаши, питьевую воду, шоколад (без шелестящей упаковки).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Специальное оборудование, необходимое для мест проведения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Магнитофон или компьютер с колонками для воспроизведения аудиофайлов на письменном туре.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Справочные материалы, средства связи и вычислительная техника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Использование запрещено.</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Как происходят комментарии по условиям заданий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Вопросы участников по содержанию заданий не комментируются.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Могут комментироваться только вопросы по поводу заполнения Бланков ответов. В случае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возникновения организационных вопросов консультант может обратиться в городскую</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предметно-методическую комиссию (контакты указаны на официальном сайте олимпиады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hyperlink r:id="rId8" w:anchor="table" w:history="1">
        <w:r w:rsidRPr="00741AA9">
          <w:rPr>
            <w:rFonts w:ascii="Times New Roman" w:eastAsia="Times New Roman" w:hAnsi="Times New Roman"/>
            <w:color w:val="0000FF"/>
            <w:sz w:val="24"/>
            <w:szCs w:val="24"/>
            <w:u w:val="single"/>
            <w:lang w:eastAsia="ru-RU"/>
          </w:rPr>
          <w:t>http://vos.olimpiada.ru/main/table/contacts/#table</w:t>
        </w:r>
      </w:hyperlink>
      <w:r w:rsidRPr="00741AA9">
        <w:rPr>
          <w:rFonts w:ascii="Times New Roman" w:eastAsia="Times New Roman" w:hAnsi="Times New Roman"/>
          <w:sz w:val="24"/>
          <w:szCs w:val="24"/>
          <w:lang w:eastAsia="ru-RU"/>
        </w:rPr>
        <w:t>).</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ТРЕБОВАНИЯ ПО ПРАВУ</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xml:space="preserve">к проведению муниципального этапа Всероссийской олимпиады школьников </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 2018/19 учебном году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Для каких классов и в какой форме проводится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Комплекты заданий составлены для классов/возрастных групп: 7-8, 9, 10, 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lastRenderedPageBreak/>
        <w:t>Итоги подводятся независимо в каждом классе: 7, 8, 9, 10, 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Форма проведения – один письменный тур.</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Время и дата олимпиады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Дата проведения – 17 ноября 2018 г. (суббота). Начало олимпиады в 10:00.</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Продолжительность тура/туров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7, 8 классов – 2 часа (120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9, 10, 11 классов – 3 часа 30 минут (210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Учащиеся 7 и 8 классов - не могут сидеть вместе за одной партой.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Учащиеся 10 и 11 классов - не могут сидеть вместе за одной партой.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Что могут и что должны с собой иметь участники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должны иметь с собой ручки.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могут иметь с собой питьевую воду, шоколад (без шелестящей упаковки).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Специальное оборудование, необходимое для мест проведения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Не требуется.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Справочные материалы, средства связи и вычислительная техника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Использование запрещено.</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Как происходят комментарии по условиям заданий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Вопросы участников по содержанию заданий не комментируются.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ТРЕБОВАНИЯ ПО ЛИТЕРАТУРЕ</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xml:space="preserve">к проведению муниципального этапа Всероссийской олимпиады школьников </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 2018/19 учебном году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Для каких классов и в какой форме проводится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Комплекты заданий составлены для классов/возрастных групп: 7, 8, 9, 10, 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Итоги подводятся независимо в каждом классе: 7, 8, 9, 10, 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Форма проведения – один письменный тур.</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Время и дата олимпиады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Дата проведения - 28.10.2018 (воскресение). Начало олимпиады в 10:00.</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Продолжительность тура/туров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7, 8 классов – 3 часа (180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9 классов – 4 часа (240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10, 11 классов – 4,5 часа (270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Что могут и что должны с собой иметь участники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должны иметь с собой удостоверение личности, сменную обувь, ручки. Участники могут иметь с собой питьевую воду, шоколад (без шелестящей упаковки).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Специальное оборудование, необходимое для мест проведения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Не требуется.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Справочные материалы, средства связи и вычислительная техника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Использование запрещено.</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Как происходят комментарии по условиям заданий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ответов на вопросы по условиям заданий необходимо выделить по одному консультанту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 каждом из мест проведения олимпиады из числа ответственных членов жюри. В случае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возникновения затруднений по комментированию условий заданий и правилам проведения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консультант может обратиться в городскую предметно-методическую комиссию по адресу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vos-litr@olimpiada.ru .</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ТРЕБОВАНИЯ ПО МАТЕМАТИКЕ</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xml:space="preserve">к проведению муниципального этапа Всероссийской олимпиады школьников </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 2018/19 учебном году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Для каких классов и в какой форме проводится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Комплекты заданий составлены для классов: 7, 8, 9, 10, 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lastRenderedPageBreak/>
        <w:t>Итоги подводятся независимо в каждом классе: 7, 8, 9, 10, 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Форма проведения – один письменный тур.</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Время и дата олимпиады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Дата проведения - 02.12.2018 (воскресенье). Начало олимпиады в 10:00.</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Продолжительность тура/туров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7 классов – 3 часа (180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8–11 классов – 4 часа (240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Что могут и что должны с собой иметь участники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должны иметь с собой ручки.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могут иметь с собой линейки, циркули, карандаши, питьевую воду, шоколад (без</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шелестящей упаковки).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Специальное оборудование, необходимое для мест проведения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Не требуется.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Справочные материалы, средства связи и вычислительная техника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Использование литературы и любой техники запрещено.</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Как происходят комментарии по условиям заданий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ответов на вопросы по условиям заданий необходимо выделить по одному консультанту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 каждом из мест проведения олимпиады из числа ответственных членов жюри. В случае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возникновения затруднений по комментированию условий заданий и правилам проведения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консультант может обратиться в городскую предметно-методическую комиссию (контакты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xml:space="preserve">указаны на официальном сайте олимпиады </w:t>
      </w:r>
      <w:hyperlink r:id="rId9" w:anchor="table" w:history="1">
        <w:r w:rsidRPr="00741AA9">
          <w:rPr>
            <w:rFonts w:ascii="Times New Roman" w:eastAsia="Times New Roman" w:hAnsi="Times New Roman"/>
            <w:color w:val="0000FF"/>
            <w:sz w:val="24"/>
            <w:szCs w:val="24"/>
            <w:u w:val="single"/>
            <w:lang w:eastAsia="ru-RU"/>
          </w:rPr>
          <w:t>http://vos.olimpiada.ru/main/table/contacts/#table</w:t>
        </w:r>
      </w:hyperlink>
      <w:r w:rsidRPr="00741AA9">
        <w:rPr>
          <w:rFonts w:ascii="Times New Roman" w:eastAsia="Times New Roman" w:hAnsi="Times New Roman"/>
          <w:sz w:val="24"/>
          <w:szCs w:val="24"/>
          <w:lang w:eastAsia="ru-RU"/>
        </w:rPr>
        <w:t>).</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ТРЕБОВАНИЯ ПО ФИЗИЧЕСКОЙ КУЛЬТУРЕ</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xml:space="preserve">к проведению муниципального этапа Всероссийской олимпиады школьников </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 2018/19 учебном году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Для каких классов и в какой форме проводится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Комплекты заданий составлены для классов/возрастных групп: 7–8, 9–11.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Итоги подводятся независимо (отдельно) для участников разного пола (девочки/девушки,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мальчики/юноши) в каждом классе: 7, 8, 9, 10, 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Форма проведения – два тура: теоретико-методический (письменные ответы на тестовые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задания) и практический (испытания по гимнастике и прикладной физической культуре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(полоса препятствий)).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При проведении теоретико-методического тура рекомендуется рассаживать участников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одной возрастной категории по одному человеку за парту.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Испытания практического тура среди участников одного пола в параллели классов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(возрастной группе) проводятся в одном месте (спортивном зале) и одной судейской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бригадой.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 участию в муниципальном этапе допускаются участники школьного этапа олимпиады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по физической культуре 2018-2019 учебного года, набравшие необходимое для участия 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муниципальном этапе олимпиады количество баллов, установленное организатором</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муниципального этапа олимпиады, а также победители и призёры муниципального этапа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олимпиады по физической культуре 2017-2018 учебного года, продолжающие обучение 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организациях, осуществляющих образовательную деятельность по образовательным</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программам основного общего и среднего общего образования. К участию в муниципальном</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этапе допускаются обучающиеся, не имеющие медицинских противопоказаний к занятиям</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физической культурой.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Последовательность проведения практического тура определяется жеребьёвкой, которая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проводится среди образовательных организаций межрайонного совета директоров не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позднее 3 (трех) рабочих дней до начала муниципального этапа.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Время и дата олимпиады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7-11 классов – 24.11.2018 (суббота) и 25.11.2018 (воскресенье).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24.11.2018 (суббота) проводится теоретико-методический тур и первое испытание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практического тура согласно жеребьевке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lastRenderedPageBreak/>
        <w:t>Регистрация участников с 09-00.</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Начало олимпиады в 10-00.</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25.11.2018 (воскресенье) проводится второе испытание практического тура согласно</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жеребьевке.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Регистрация участников с 09-00.</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Начало олимпиады в 10-00.</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 месту проведения практического этапа допускается 1 учитель (представитель школы).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Допуск других учителей, родителей к местам проведения теоретико-методического 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практического туров запрещен.</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Проведение состязаний проходит в соответствии с жеребьёвкой.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24 ноября 2018 года в 10.00 все участники олимпиады в течение 45 минут письменно</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отвечают на вопросы теоретико-методического тура. Затем согласно жеребьёвке, строго</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последовательно участвуют в практическом туре (первое испытание практического тура).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25 ноября 2018 (после регистрации – не позднее, чем за 30 минут до старта) с 10.00</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олимпиады согласно жеребьёвке приступают к прохождению второго испытания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практического тура.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Фото и видеосъемка во время проведения испытаний практического тура запрещена.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Продолжительность тура/туров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7–8 и 9–11 классов продолжительность теоретико-методического тура – 45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Общее время проведения мероприятия зависит от количества участников (до 6 часов 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день).</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Что могут и что должны с собой иметь участники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Использование участниками и их сопровождающими мобильных телефонов и других</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средств связи во время проведения (в местах проведения) испытаний запрещено.</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Всем участникам необходимо иметь с собой: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листок участника с указанием ФИО и Логина участника;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личную карточку участника с фотографией, подтверждающую отсутствие медицинских противопоказаний для участия в олимпиаде по физической культуре;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на теоретико-методический тур – две ручки;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на практический тур – спортивную форму в соответствии с требованиями к выбранному виду практического испытания*.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Разрешается иметь с собой питьевую воду (1 бутылка объемом 1-1,5 л) и индивидуальный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пищевой рацион (бутерброды, фрукты и т.д.).</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Городская предметно-методическая комиссия по физической культуре просит участников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заранее оформить карточку участника в своей образовательной организации.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*Требования к спортивной форме участника: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Гимнастика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Девушки – гимнастические купальники (раздельные купальники запрещены), или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футболки и гимнастическое трико/спортивные шорты, не закрывающие колени.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Упражнение может выполняться в носках, гимнастических тапочках («чешках») или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босиком. Футболка обязательно заправляется в шорты.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Юноши – гимнастические майки, гимнастическое трико или спортивные шорты, не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закрывающие колен. Упражнение может выполняться в носках, гимнастических тапочках</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(«чешках») или босиком. Гимнастическая майка обязательно заправляется в шорты.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Полоса препятствий (прикладная физическая культура)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Девушки и юноши – спортивные шорты (спортивные брюки), футболка, спортивная обувь</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(кроссовки/кеды). Футболка обязательно заправляется в шорты/брюки.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Во время проведения испытаний практического тура не допускается использование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ювелирных украшений.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Система оценивания и порядок подведения итогов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Максимальное количество баллов, которое может набрать участник в сумме по итогам</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теоретико-методического тура и практического тура (два испытания) – 100 баллов.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1. Теоретико-методический тур: максимум 20 баллов.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2. Практический тур: максимум 80 баллов.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2.1. Гимнастика: максимум 40 баллов.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lastRenderedPageBreak/>
        <w:t>2.2. Полоса препятствий: максимум 40 баллов.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 общем зачете муниципального этапа олимпиады определяются победители и призеры.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Победители (их может быть несколько) и призеры определяются отдельно среди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учащихся разного пола (девочки/девушки, мальчики/юноши) в каждой параллели классов (7,</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8, 9, 10, 11 классы) по результатам выполнения всех видов заданий на всех турах.</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Итоги каждого испытания оцениваются по формулам:</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noProof/>
          <w:sz w:val="24"/>
          <w:szCs w:val="24"/>
          <w:lang w:eastAsia="ru-RU"/>
        </w:rPr>
        <w:drawing>
          <wp:inline distT="0" distB="0" distL="0" distR="0" wp14:anchorId="59804294" wp14:editId="28871982">
            <wp:extent cx="135255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352550" cy="923925"/>
                    </a:xfrm>
                    <a:prstGeom prst="rect">
                      <a:avLst/>
                    </a:prstGeom>
                    <a:noFill/>
                    <a:ln>
                      <a:noFill/>
                    </a:ln>
                  </pic:spPr>
                </pic:pic>
              </a:graphicData>
            </a:graphic>
          </wp:inline>
        </w:drawing>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где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Х i – «зачётный» балл i -го участника;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 – максимально возможный «зачётный» балл в конкретном задании (по регламенту);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N i – результат i-го участника в конкретном задании;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М – максимально возможный или лучший результат в конкретном задании.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Зачётные баллы определяются с точностью до десятых долей.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Зачётные баллы по теоретико-методическому заданию и Гимнастике рассчитываются по</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формуле 1. Например, результат участника в теоретико-методическом задании составил 17</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баллов (N i = 17) из 25-ти максимально возможных (М = 25). Согласно настоящим критериям</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 методике оценивания, максимально возможный «зачётный» балл по данному заданию</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составляет 20 баллов (К = 20). Подставляем в формулу (1) значения N i , К, и М и получаем</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«зачётный» балл:</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Х i = 20 ∙ 17/25 =13,6 баллов.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Аналогичным образом рассчитываем «зачётные» баллы по гимнастике: N i = 9,0(личный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результат). А высший (лучший) результат составил 9,7 балла (М = 9,7). и К = 40. Получаем:</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Х i = 40 ∙ 9/9,7 =37,1 баллов.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Расчёт «зачётных» баллов участника в Полосе препятствий производится по формуле (2), так как лучший результат в этих испытаниях в абсолютном значении меньше результата любого другого участника. Например, при N i = 53,75 сек. (личный результат участника), М = 44,01 сек. (наилучший результат из показанных в испытании) и К = 40 (установлен предметной комиссией) получаем:</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40 ∙ 44,01 / 53,75 = 32,8 балла.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Итоги муниципального этапа олимпиады подводятся в общем зачете по данному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месту проведения практического тура олимпиады среди участников соответствующего</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пола и класса. «Технические» результаты по всем испытаниям вносятся в единую</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городскую информационную систему. Пересчёт результатов в «зачётные» баллы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производится автоматизировано. Для расчёта «зачётных» баллов в испытании «Полоса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препятствий» лучшим результатом считается лучший результат по данному месту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проведения практического тура олимпиады для соответствующего пола и класса.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Апелляция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Вопросы участников олимпиады, связанные с проверкой и оцениванием их письменных</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олимпиадных работ, принимаются по процедуре, описанной на официальном сайте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олимпиады, в течение двух дней после публикации результатов олимпиады. В результате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рассмотрения поступивших вопросов участника, а также при обнаружении членами жюри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технических ошибок, связанных с оценкой его олимпиадной работы или подсчётом баллов,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жюри вправе изменить результаты проверки олимпиадной работы и сообщить об этом</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участнику, либо пригласить участника для очного рассмотрения его апелляции о несогласии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с результатами проверки олимпиадной работы с указанием места и времени рассмотрения.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Ответы на вопросы участника даются в течение двух дней после поступления. Рассмотрение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апелляций осуществляет старший по проверке в месте проведения олимпиады. При этом не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может быть внесено никаких изменений в рассматриваемую работу участника олимпиады 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показанные личные результаты в испытаниях практического тура.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Апелляция результата практического испытания принимается в течение часа после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lastRenderedPageBreak/>
        <w:t>окончания проведения испытания всеми участниками. В результате рассмотрения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поступивших вопросов участника, а также при обнаружении членами жюри технических</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ошибок, связанных с оценкой его выступления или подсчётом баллов, жюри вправе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изменить результаты проверки олимпиадной работы и сообщить об этом участнику.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 случае, если апелляция рассматривается в присутствии участника, в аудитории имеет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право присутствовать родитель (законный представитель) несовершеннолетнего участника.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При этом родитель (законный представитель) следит за тем, чтобы рассмотрение апелляции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проходило в спокойной, доброжелательной обстановке, на участника не оказывалось</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давление, мнение участника было бы выслушано комиссией. Родитель (законный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представитель) не имеет права участвовать в рассмотрении апелляции, по сути, заявлять</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свои соображения о необходимости корректировки оценок.</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Специальное оборудование, необходимое для мест проведения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При проведении испытания по Гимнастике необходимо иметь соответствующее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спортивное оборудование: акробатическую дорожку не менее 12 метров, вокруг которой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должна иметься зона безопасности шириной не менее 1,5 метров, полностью свободная от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посторонних предметов, гимнастические маты.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При проведении испытаний по Полосе препятствий контрольные упражнения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выполняются на площадке со специальной разметкой для игры в баскетбол. Вокруг</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площадки должна иметься зона безопасности шириной не менее 1 метра, полностью</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свободная от посторонних предметов. Также для проведения испытания необходимо иметь</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соответствующие снаряжение и инвентарь (гимнастические скамейки, скакалки различной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длины, координационные лестницы (6 метров), гимнастическое бревно(напольное), барьеры,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конусы, гимнастические палки с наконечником для конусов, стойки для прыжков в высоту,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резинки для прыжков в высоту, измерительную рулетку, секундомеры, станок для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отжиманий и др.).</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Организаторы должны обеспечить место для разминки участников перед практическим</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испытанием.</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Справочные материалы, средства связи и вычислительная техника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Использование запрещено.</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Как происходят комментарии по условиям заданий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Вопросы участников по содержанию заданий не комментируются.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ТРЕБОВАНИЯ ПО ФИЗИКЕ</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 проведению муниципального этапа Всероссийской олимпиады школьников</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xml:space="preserve">в 2018/19 учебном году </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Для каких классов и в какой форме проводится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Комплекты заданий составлены для классов/возрастных групп: 7, 8, 9, 10, 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Итоги подводятся независимо в каждом классе: 7, 8, 9, 10, 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Форма проведения: в 7, 8, 9, 10 и 11 классе – один письменный тур с записью решений 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бумажные бланки.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Время и дата олимпиады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Дата проведения – 10.11.2018 (суббота). Начало олимпиады в 10:00.</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Продолжительность тура/туров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7, 8 классов – 3 часа (180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9, 10, 11 классов – 3,5 часа (210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Что могут и что должны с собой иметь участники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обязательно должны иметь с собой две ручки (основную и запасную). Также участникам настоятельно рекомендуется принести с собой следующие принадлежности: циркуль, транспортир, линейку, непрограммируемый микрокалькулятор (ученикам 9-11-х классов – инженерный, с возможностью вычисления тригонометрических функций).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олимпиады могут иметь с собой питьевую воду, сок в индивидуальных</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упаковках, шоколад (без шелестящей упаковки).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Специальное оборудование, необходимое для мест проведения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проведения олимпиады в 7, 8, 9, 10 и 11 классе - не требуется;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lastRenderedPageBreak/>
        <w:t>Справочные материалы, средства связи и вычислительная техника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При проведении олимпиады рекомендуется сажать участников с одинаковыми заданиями за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разные парты. Участникам олимпиады запрещается приносить в аудитории свои тетради (как</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с записями, так и пустые), справочную литературу и учебники, электронную технику (кроме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непрограммируемых микрокалькуляторов). Во время олимпиады участникам запрещено</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пользоваться какими-либо средствами связи и электронными средствами хранения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xml:space="preserve">информации. Для выполнения заданий каждому участнику выдается комплект специальных бланков. </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 аудитории озвучивается инструкция по их заполнению. Участники олимпиады должны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выполнять работу только при помощи ручек. Запрещено использование для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записи решений карандашей и других ручек, в особенности – с красными или зелеными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чернилами.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Как происходят комментарии по условиям заданий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ответов на вопросы по условиям задач в каждой из точек проведения олимпиады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выделяется по одному консультанту из числа наиболее опытных учителей физики.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Консультант должен в течение олимпиады регулярно обходить все аудитории, в которых</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ученики выполняют задания, и интересоваться, есть ли у участников какие-либо вопросы. 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случае возникновения затруднений по комментированию условий заданий и трактовке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правил проведения муниципального этапа олимпиады консультант может обратиться 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городскую предметно-методическую комиссию по телефону 8 985 042 87 23 (с 10.00 до</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14.00).</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Жюри олимпиады оценивает только записи, приведенные в чистовике. Черновики не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проверяются.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ТРЕБОВАНИЯ ПО РУССКОМУ ЯЗЫКУ</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xml:space="preserve">к проведению муниципального этапа Всероссийской олимпиады школьников </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 2018/19 учебном году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Для каких классов и в какой форме проводится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Комплекты заданий составлены для классов/возрастных групп: 7, 8, 9, 10, 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Итоги подводятся независимо в каждом классе: 7, 8, 9, 10, 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Форма проведения – один письменный тур.</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Время и дата олимпиады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Дата проведения – 18.11.2018 (воскресенье). Начало олимпиады в 10:00.</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Продолжительность тура/туров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7, 8 классов – 2 часа (120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9, 10, 11 классов – 3 часа (180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Что могут и что должны с собой иметь участники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должны иметь с собой ручки.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могут иметь с собой питьевую воду, шоколад (без шелестящей упаковки).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Специальное оборудование, необходимое для мест проведения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Не требуется.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Справочные материалы, средства связи и вычислительная техника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Использование запрещено.</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Как происходят комментарии по условиям заданий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Вопросы участников по содержанию заданий не комментируются.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ТРЕБОВАНИЯ ПО ОБЩЕСТВОЗНАНИЮ</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xml:space="preserve">к проведению муниципального этапа Всероссийской олимпиады школьников </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 2018/19 учебном году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Для каких классов и в какой форме проводится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Комплекты заданий составлены для классов/возрастных групп: 7, 8, 9, 10, 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Итоги подводятся независимо в каждом классе: 7, 8, 9, 10, 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lastRenderedPageBreak/>
        <w:t>Форма проведения – один письменный тур.</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Время и дата олимпиады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Дата проведения - 21.10.2018 (воскресенье). Начало олимпиады в 10:00.</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Продолжительность тура/туров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7 класса – 2,5 часа (150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8 класса – 3 часа (180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9 класса – 3,5 часа (210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10,11 классов – 4 часа (240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Что могут и что должны с собой иметь участники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должны иметь с собой ручки.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могут иметь с собой питьевую воду, шоколад (без шелестящей упаковки).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Специальное оборудование, необходимое для мест проведения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Не требуется.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Справочные материалы, средства связи и вычислительная техника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Использование запрещено.</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Как происходят комментарии по условиям заданий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Вопросы участников по содержанию заданий не комментируются.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ТРЕБОВАНИЯ ПО ИСПАНСКОМУ ЯЗЫКУ</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xml:space="preserve">к проведению муниципального этапа Всероссийской олимпиады школьников </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 2018/19 учебном году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Для каких классов и в какой форме проводится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Комплекты заданий составлены для классов / возрастных групп: 7–8, 9–11.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Итоги подводятся независимо в каждом классе: 7, 8, 9, 10, 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Форма проведения – один письменный тур.</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Время и дата олимпиады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Дата проведения – 01.12.2018 (суббота). Начало олимпиады в 10:00.</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Продолжительность тура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7–8 классов – 3 часа (180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9–11 классов – 3 часа (180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Что могут и что должны с собой иметь участники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должны иметь с собой ручки.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могут иметь с собой питьевую воду, шоколад (без шелестящей упаковки).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Специальное оборудование, необходимое для мест проведения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Колонки и компьютер или аудиоплеер для воспроизведения аудиофайлов в формате mp3.</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Справочные материалы, средства связи и вычислительная техника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Использование запрещено.</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Как происходят комментарии по условиям заданий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Вопросы участников по содержанию заданий не комментируются.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Могут комментироваться только вопросы по поводу заполнения Бланков ответов. 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случае возникновения организационных вопросов консультант может обратиться 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городскую предметно-методическую комиссию (контакты указаны на официальном сайте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олимпиады http://vos.olimpiada.ru/main/table/contacts/#table).</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ТРЕБОВАНИЯ ПО ЭКОНОМИКЕ</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xml:space="preserve">к проведению муниципального этапа Всероссийской олимпиады школьников </w:t>
      </w:r>
    </w:p>
    <w:p w:rsidR="00741AA9" w:rsidRPr="00741AA9" w:rsidRDefault="00741AA9" w:rsidP="00741AA9">
      <w:pPr>
        <w:tabs>
          <w:tab w:val="left" w:pos="5670"/>
        </w:tabs>
        <w:spacing w:after="0" w:line="240" w:lineRule="auto"/>
        <w:jc w:val="center"/>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 2018/19 учебном году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Для каких классов и в какой форме проводится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Комплекты заданий составлены для классов/возрастных групп: 7-8, 9, 10, 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Итоги подводятся независимо в каждом классе: 7, 8, 9, 10, 11.</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lastRenderedPageBreak/>
        <w:t>Форма проведения – один письменный тур.</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Перед тем, как раздать работы участникам работы, старший по аудитории должен объяснить</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участникам структуру заданий и то, как их нужно вносить в бланк ответов: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задания 1-5 являются тестовыми, для них нужно выбрать единственный правильный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ответ из предложенного списка и указать его в бланке ответов;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задания 6-11 являются задачам, для которых проверяется только ответ. Его и нужно</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внести в бланк ответов. Решение для этих заданий не проверяется;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 задания 12-15 являются задачами, для которых необходимо привести развернутое</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решение и найти верный ответ. Для этих заданий оценивается не только ответ, но и ход</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решения, его корректность и обоснованность.</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Стоимость каждого задания в баллах указана в тексте работы.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Время и дата олимпиады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Дата проведения – 27.11.2018 (вторник). Начало олимпиады в 15:00.</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Продолжительность тура/туров</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всех классов – 3 часа (180 минут).</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Что могут и что должны с собой иметь участники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должны иметь с собой ручки.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Участники могут иметь с собой питьевую воду, шоколад (без шелестящей упаковки).</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Специальное оборудование, необходимое для мест проведения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Не требуется.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Справочные материалы, средства связи и вычислительная техника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Разрешено использование простого калькулятора.</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u w:val="single"/>
          <w:lang w:eastAsia="ru-RU"/>
        </w:rPr>
      </w:pPr>
      <w:r w:rsidRPr="00741AA9">
        <w:rPr>
          <w:rFonts w:ascii="Times New Roman" w:eastAsia="Times New Roman" w:hAnsi="Times New Roman"/>
          <w:sz w:val="24"/>
          <w:szCs w:val="24"/>
          <w:u w:val="single"/>
          <w:lang w:eastAsia="ru-RU"/>
        </w:rPr>
        <w:t>Как происходят комментарии по условиям заданий</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Для ответов на вопросы по условиям заданий необходимо выделить по одному консультанту</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 каждом из мест проведения олимпиады из числа ответственных членов жюри. В случае</w:t>
      </w:r>
    </w:p>
    <w:p w:rsidR="00741AA9" w:rsidRPr="00741AA9" w:rsidRDefault="00741AA9" w:rsidP="00741AA9">
      <w:pPr>
        <w:tabs>
          <w:tab w:val="left" w:pos="5670"/>
        </w:tabs>
        <w:spacing w:after="0" w:line="240" w:lineRule="auto"/>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возникновения затруднений по комментированию условий заданий и правилам проведения</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консультант может обратиться в городскую предметно-методическую комиссию (контакты</w:t>
      </w:r>
    </w:p>
    <w:p w:rsidR="00741AA9" w:rsidRPr="00741AA9" w:rsidRDefault="00741AA9" w:rsidP="00741AA9">
      <w:pPr>
        <w:tabs>
          <w:tab w:val="left" w:pos="5670"/>
        </w:tabs>
        <w:spacing w:after="0" w:line="240" w:lineRule="auto"/>
        <w:jc w:val="both"/>
        <w:rPr>
          <w:rFonts w:ascii="Times New Roman" w:eastAsia="Times New Roman" w:hAnsi="Times New Roman"/>
          <w:sz w:val="24"/>
          <w:szCs w:val="24"/>
          <w:lang w:eastAsia="ru-RU"/>
        </w:rPr>
      </w:pPr>
      <w:r w:rsidRPr="00741AA9">
        <w:rPr>
          <w:rFonts w:ascii="Times New Roman" w:eastAsia="Times New Roman" w:hAnsi="Times New Roman"/>
          <w:sz w:val="24"/>
          <w:szCs w:val="24"/>
          <w:lang w:eastAsia="ru-RU"/>
        </w:rPr>
        <w:t>указаны на официальном сайте олимпиады http://vos.olimpiada.ru/main/table/contacts/#table).</w:t>
      </w:r>
    </w:p>
    <w:p w:rsidR="00741AA9" w:rsidRPr="00741AA9" w:rsidRDefault="00741AA9" w:rsidP="00741AA9">
      <w:pPr>
        <w:spacing w:after="0" w:line="240" w:lineRule="auto"/>
        <w:rPr>
          <w:rFonts w:ascii="Times New Roman" w:eastAsia="Times New Roman" w:hAnsi="Times New Roman"/>
          <w:sz w:val="24"/>
          <w:szCs w:val="24"/>
          <w:lang w:eastAsia="ru-RU"/>
        </w:rPr>
        <w:sectPr w:rsidR="00741AA9" w:rsidRPr="00741AA9">
          <w:pgSz w:w="11906" w:h="16838"/>
          <w:pgMar w:top="568" w:right="851" w:bottom="993" w:left="1418" w:header="709" w:footer="709" w:gutter="0"/>
          <w:cols w:space="720"/>
        </w:sectPr>
      </w:pPr>
    </w:p>
    <w:p w:rsidR="00741AA9" w:rsidRDefault="00741AA9">
      <w:bookmarkStart w:id="0" w:name="_GoBack"/>
      <w:bookmarkEnd w:id="0"/>
    </w:p>
    <w:sectPr w:rsidR="00741AA9" w:rsidSect="00E92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90C10"/>
    <w:multiLevelType w:val="hybridMultilevel"/>
    <w:tmpl w:val="A4086924"/>
    <w:lvl w:ilvl="0" w:tplc="93828B26">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A55FD9"/>
    <w:rsid w:val="00084A1F"/>
    <w:rsid w:val="000C3F9C"/>
    <w:rsid w:val="002F24F5"/>
    <w:rsid w:val="00584C01"/>
    <w:rsid w:val="005A4BF2"/>
    <w:rsid w:val="006D08F9"/>
    <w:rsid w:val="006E015B"/>
    <w:rsid w:val="00741AA9"/>
    <w:rsid w:val="0077040E"/>
    <w:rsid w:val="007856E9"/>
    <w:rsid w:val="007E029A"/>
    <w:rsid w:val="007F2AD6"/>
    <w:rsid w:val="00845526"/>
    <w:rsid w:val="009C197D"/>
    <w:rsid w:val="00A55FD9"/>
    <w:rsid w:val="00AE6E9B"/>
    <w:rsid w:val="00C6213C"/>
    <w:rsid w:val="00E15B21"/>
    <w:rsid w:val="00E92939"/>
    <w:rsid w:val="00EB26D7"/>
    <w:rsid w:val="00F43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F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55FD9"/>
    <w:pPr>
      <w:spacing w:after="0" w:line="240" w:lineRule="auto"/>
      <w:jc w:val="center"/>
    </w:pPr>
    <w:rPr>
      <w:rFonts w:ascii="Times New Roman" w:eastAsia="Times New Roman" w:hAnsi="Times New Roman"/>
      <w:b/>
      <w:bCs/>
      <w:sz w:val="28"/>
      <w:szCs w:val="24"/>
      <w:lang w:eastAsia="ru-RU"/>
    </w:rPr>
  </w:style>
  <w:style w:type="character" w:customStyle="1" w:styleId="a4">
    <w:name w:val="Название Знак"/>
    <w:basedOn w:val="a0"/>
    <w:link w:val="a3"/>
    <w:rsid w:val="00A55FD9"/>
    <w:rPr>
      <w:rFonts w:ascii="Times New Roman" w:eastAsia="Times New Roman" w:hAnsi="Times New Roman" w:cs="Times New Roman"/>
      <w:b/>
      <w:bCs/>
      <w:sz w:val="28"/>
      <w:szCs w:val="24"/>
      <w:lang w:eastAsia="ru-RU"/>
    </w:rPr>
  </w:style>
  <w:style w:type="numbering" w:customStyle="1" w:styleId="1">
    <w:name w:val="Нет списка1"/>
    <w:next w:val="a2"/>
    <w:uiPriority w:val="99"/>
    <w:semiHidden/>
    <w:unhideWhenUsed/>
    <w:rsid w:val="00741AA9"/>
  </w:style>
  <w:style w:type="character" w:styleId="a5">
    <w:name w:val="Hyperlink"/>
    <w:basedOn w:val="a0"/>
    <w:semiHidden/>
    <w:unhideWhenUsed/>
    <w:rsid w:val="00741AA9"/>
    <w:rPr>
      <w:color w:val="0000FF"/>
      <w:u w:val="single"/>
    </w:rPr>
  </w:style>
  <w:style w:type="character" w:styleId="a6">
    <w:name w:val="FollowedHyperlink"/>
    <w:basedOn w:val="a0"/>
    <w:uiPriority w:val="99"/>
    <w:semiHidden/>
    <w:unhideWhenUsed/>
    <w:rsid w:val="00741AA9"/>
    <w:rPr>
      <w:color w:val="800080" w:themeColor="followedHyperlink"/>
      <w:u w:val="single"/>
    </w:rPr>
  </w:style>
  <w:style w:type="paragraph" w:styleId="a7">
    <w:name w:val="Balloon Text"/>
    <w:basedOn w:val="a"/>
    <w:link w:val="a8"/>
    <w:uiPriority w:val="99"/>
    <w:semiHidden/>
    <w:unhideWhenUsed/>
    <w:rsid w:val="00741A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1AA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87041">
      <w:bodyDiv w:val="1"/>
      <w:marLeft w:val="0"/>
      <w:marRight w:val="0"/>
      <w:marTop w:val="0"/>
      <w:marBottom w:val="0"/>
      <w:divBdr>
        <w:top w:val="none" w:sz="0" w:space="0" w:color="auto"/>
        <w:left w:val="none" w:sz="0" w:space="0" w:color="auto"/>
        <w:bottom w:val="none" w:sz="0" w:space="0" w:color="auto"/>
        <w:right w:val="none" w:sz="0" w:space="0" w:color="auto"/>
      </w:divBdr>
    </w:div>
    <w:div w:id="205422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s.olimpiada.ru/main/table/contacts/" TargetMode="External"/><Relationship Id="rId3" Type="http://schemas.microsoft.com/office/2007/relationships/stylesWithEffects" Target="stylesWithEffects.xml"/><Relationship Id="rId7" Type="http://schemas.openxmlformats.org/officeDocument/2006/relationships/hyperlink" Target="http://vos.olimpiada.ru/main/table/cont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sastro@olimpiada.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os.olimpiada.ru/main/table/conta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6838</Words>
  <Characters>38982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Упр</Company>
  <LinksUpToDate>false</LinksUpToDate>
  <CharactersWithSpaces>45729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Цымбалюк</dc:creator>
  <cp:keywords/>
  <dc:description/>
  <cp:lastModifiedBy>Тарасова</cp:lastModifiedBy>
  <cp:revision>14</cp:revision>
  <cp:lastPrinted>2018-10-23T11:59:00Z</cp:lastPrinted>
  <dcterms:created xsi:type="dcterms:W3CDTF">2016-11-08T12:54:00Z</dcterms:created>
  <dcterms:modified xsi:type="dcterms:W3CDTF">2018-10-24T08:43:00Z</dcterms:modified>
</cp:coreProperties>
</file>