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C" w:rsidRDefault="00DA138C" w:rsidP="00DA1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</w:rPr>
        <w:t>Повторительно-обобщающий урок по теме «КВАДРАТНЫЕ УРАВНЕНИЯ».</w:t>
      </w:r>
    </w:p>
    <w:p w:rsidR="00DA138C" w:rsidRPr="00DA138C" w:rsidRDefault="00DA138C" w:rsidP="00DA13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Учитель математики: Пугачёва Н.Г.</w:t>
      </w:r>
    </w:p>
    <w:p w:rsidR="00DA138C" w:rsidRPr="00DA138C" w:rsidRDefault="00DA138C" w:rsidP="00DA138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повторить, обобщить и закрепить знания, умения и навыки по теме;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выяснить уровень знаний учащихся, умение применять знания;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развивать культуру вычислительных навыков, логическое мышление;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воспитывать ответственность, дисциплинированность;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формировать ценные нравственные качества: доброту, отзывчивость, чуткость.</w:t>
      </w:r>
    </w:p>
    <w:p w:rsidR="00DA138C" w:rsidRPr="00DA138C" w:rsidRDefault="00DA138C" w:rsidP="00DA138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138C" w:rsidRPr="00DA138C" w:rsidRDefault="00DA138C" w:rsidP="00DA138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проектор;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табличка-зашифровка;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таблички «Пункт № 1», «Пункт № 2», Пункт № 3», «Пункт № 4»;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тесты «Заполни пропуски», «Установи истинность», «Выбери ответ»;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конверты с карточками-заданиями № 1 для сильных учеников и № 2 – для слабых;</w:t>
      </w:r>
    </w:p>
    <w:p w:rsidR="00DA138C" w:rsidRPr="00DA138C" w:rsidRDefault="00DA138C" w:rsidP="00DA13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командировочные удостоверения.</w:t>
      </w:r>
    </w:p>
    <w:p w:rsidR="00DA138C" w:rsidRPr="00DA138C" w:rsidRDefault="00DA138C" w:rsidP="00DA138C">
      <w:pPr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Устный счёт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(с помощью проектора).</w:t>
      </w:r>
    </w:p>
    <w:p w:rsidR="00DA138C" w:rsidRPr="00DA138C" w:rsidRDefault="00DA138C" w:rsidP="00DA13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Вычислить дискриминант: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а)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+ 5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6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2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4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+ 7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10 у + 25 = 0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Ответы: </w:t>
      </w:r>
      <w:r w:rsidRPr="00DA138C">
        <w:rPr>
          <w:rFonts w:ascii="Times New Roman" w:hAnsi="Times New Roman" w:cs="Times New Roman"/>
          <w:sz w:val="28"/>
          <w:szCs w:val="28"/>
        </w:rPr>
        <w:t>а) 49; б) – 40; в) 0.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>Дополнительный вопрос.</w:t>
      </w:r>
      <w:r w:rsidRPr="00DA138C">
        <w:rPr>
          <w:rFonts w:ascii="Times New Roman" w:hAnsi="Times New Roman" w:cs="Times New Roman"/>
          <w:sz w:val="28"/>
          <w:szCs w:val="28"/>
        </w:rPr>
        <w:t xml:space="preserve"> Что можно сказать о корнях уравнений в каждом случае?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а)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5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125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3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48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7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+ 14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г)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6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3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18 = 0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Ответы: </w:t>
      </w:r>
      <w:r w:rsidRPr="00DA138C">
        <w:rPr>
          <w:rFonts w:ascii="Times New Roman" w:hAnsi="Times New Roman" w:cs="Times New Roman"/>
          <w:sz w:val="28"/>
          <w:szCs w:val="28"/>
        </w:rPr>
        <w:t xml:space="preserve">а) –5; 5; б) 0; 16; в) нет корней; г) – 3; 2;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) – 3; 6.</w:t>
      </w:r>
    </w:p>
    <w:p w:rsidR="00DA138C" w:rsidRPr="00DA138C" w:rsidRDefault="00DA138C" w:rsidP="00DA138C">
      <w:pPr>
        <w:ind w:left="7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Дополнительные вопросы: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- Какое уравнение называется квадратным? Приведите пример.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- Какое уравнение называется неполным квадратным уравнением. Приведите пример.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- Сформулируйте теорему Виета.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Расшифровка.</w:t>
      </w:r>
    </w:p>
    <w:p w:rsidR="00DA138C" w:rsidRPr="00DA138C" w:rsidRDefault="00DA138C" w:rsidP="00DA138C">
      <w:pPr>
        <w:ind w:firstLine="7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>На доске прикреплена таблица:</w:t>
      </w:r>
    </w:p>
    <w:p w:rsidR="00DA138C" w:rsidRPr="00DA138C" w:rsidRDefault="00DA138C" w:rsidP="00DA138C">
      <w:pPr>
        <w:ind w:firstLine="7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FF"/>
      </w:tblPr>
      <w:tblGrid>
        <w:gridCol w:w="4785"/>
        <w:gridCol w:w="4786"/>
      </w:tblGrid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 xml:space="preserve">Дискриминант 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 xml:space="preserve">Неполные 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Квадратные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16; 1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478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 xml:space="preserve">Приведённые </w:t>
            </w:r>
          </w:p>
        </w:tc>
        <w:tc>
          <w:tcPr>
            <w:tcW w:w="4787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A138C" w:rsidRPr="00DA138C" w:rsidRDefault="00DA138C" w:rsidP="00DA138C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Учитель. </w:t>
      </w:r>
      <w:r w:rsidRPr="00DA138C">
        <w:rPr>
          <w:rFonts w:ascii="Times New Roman" w:hAnsi="Times New Roman" w:cs="Times New Roman"/>
          <w:sz w:val="28"/>
          <w:szCs w:val="28"/>
        </w:rPr>
        <w:t>Ребята, вы должны расшифровать данную таблицу. Я буду показывать вам табличку с вопросом. Вы должны записать ответ в левой стороне тетради в столбик и справа поставить букву, которая стоит в таблице против соответствующего ответа. Показываю таблицы с вопросами.</w:t>
      </w:r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Какие это уравнения: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2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+ 3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7 = 0; 0,2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+ 3,6 = 0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ab/>
      </w:r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Как называется выражение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 ac"/>
        </w:smartTagPr>
        <w:r w:rsidRPr="00DA138C">
          <w:rPr>
            <w:rFonts w:ascii="Times New Roman" w:hAnsi="Times New Roman" w:cs="Times New Roman"/>
            <w:i/>
            <w:iCs/>
            <w:sz w:val="28"/>
            <w:szCs w:val="28"/>
          </w:rPr>
          <w:t xml:space="preserve">4 </w:t>
        </w:r>
        <w:r w:rsidRPr="00DA138C">
          <w:rPr>
            <w:rFonts w:ascii="Times New Roman" w:hAnsi="Times New Roman" w:cs="Times New Roman"/>
            <w:i/>
            <w:iCs/>
            <w:sz w:val="28"/>
            <w:szCs w:val="28"/>
            <w:lang w:val="en-US"/>
          </w:rPr>
          <w:t>ac</w:t>
        </w:r>
      </w:smartTag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Какие это уравнения: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3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+7 = 0;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+ 20 = 0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ab/>
      </w:r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Какие это уравнения: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2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+ 4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0; 5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0; 12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24 = 0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ab/>
      </w:r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Чему равно произведение корней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+ 24 = 0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Чему равны корни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15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16 = 0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A138C" w:rsidRPr="00DA138C" w:rsidRDefault="00DA138C" w:rsidP="00DA1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Чему равна сумма корней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2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9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10 = 0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Проверка результатов с помощью проектора: 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>квадратные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; дискриминант, приведённые; неполные; 24; 16, - 1; 4,5. </w:t>
      </w:r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Ответ:</w:t>
      </w:r>
      <w:r w:rsidRPr="00DA138C">
        <w:rPr>
          <w:rFonts w:ascii="Times New Roman" w:hAnsi="Times New Roman" w:cs="Times New Roman"/>
          <w:sz w:val="28"/>
          <w:szCs w:val="28"/>
        </w:rPr>
        <w:t xml:space="preserve"> ДОБРОТА.</w:t>
      </w:r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Учитель. </w:t>
      </w:r>
      <w:r w:rsidRPr="00DA138C">
        <w:rPr>
          <w:rFonts w:ascii="Times New Roman" w:hAnsi="Times New Roman" w:cs="Times New Roman"/>
          <w:sz w:val="28"/>
          <w:szCs w:val="28"/>
        </w:rPr>
        <w:t xml:space="preserve">Мы сейчас, ребята, живём в очень трудное и сложное время. Но я думаю, что для вас доброта, чуткость, отзывчивость никогда не будут дефицитными качествами. Дарите людям добро, цените это качество в людях. </w:t>
      </w:r>
    </w:p>
    <w:p w:rsidR="00DA138C" w:rsidRPr="00DA138C" w:rsidRDefault="00DA138C" w:rsidP="00DA138C">
      <w:pPr>
        <w:ind w:left="-78" w:firstLine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38C" w:rsidRPr="00DA138C" w:rsidRDefault="00DA138C" w:rsidP="00DA138C">
      <w:pPr>
        <w:ind w:left="-78" w:firstLine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</w:rPr>
        <w:t>«Командировка»</w:t>
      </w:r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Итак, разминка окончена. Сейчас вы отправляетесь в </w:t>
      </w: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командировку</w:t>
      </w:r>
      <w:r w:rsidRPr="00DA138C">
        <w:rPr>
          <w:rFonts w:ascii="Times New Roman" w:hAnsi="Times New Roman" w:cs="Times New Roman"/>
          <w:sz w:val="28"/>
          <w:szCs w:val="28"/>
        </w:rPr>
        <w:t xml:space="preserve"> в пункты № 1, № 2, № 3, № 4 со следующими заданиями: пункт № 1 – работа у доски, пункт № 2 – выполнить тест «Установи истинность», пункт № 3 – выполнить тест «Заполни пропуски», пункт № 4 – выполнить тест «Выбери ответ».</w:t>
      </w:r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Если у вас останется время, вы сможете посетить пункты «Силён? Реши!», «Устал? Отдохни!»</w:t>
      </w:r>
    </w:p>
    <w:p w:rsidR="00DA138C" w:rsidRPr="00DA138C" w:rsidRDefault="00DA138C" w:rsidP="00DA138C">
      <w:pPr>
        <w:ind w:left="-78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Если вы окажетесь в одном пункте одновременно, будьте друг к другу чуткими. Но из командировки вы должны прибыть в час. Получите командировочное удостоверение. Итак, желаю удачи!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pStyle w:val="1"/>
        <w:rPr>
          <w:sz w:val="28"/>
          <w:szCs w:val="28"/>
        </w:rPr>
      </w:pPr>
      <w:r w:rsidRPr="00DA138C">
        <w:rPr>
          <w:sz w:val="28"/>
          <w:szCs w:val="28"/>
        </w:rPr>
        <w:t>Пункт № 1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Решить уравнения:</w:t>
      </w:r>
      <w:r w:rsidRPr="00DA138C">
        <w:rPr>
          <w:rFonts w:ascii="Times New Roman" w:hAnsi="Times New Roman" w:cs="Times New Roman"/>
          <w:sz w:val="28"/>
          <w:szCs w:val="28"/>
        </w:rPr>
        <w:tab/>
        <w:t>а) 3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+ 4 = 0;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) 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3 = 0;</w:t>
      </w:r>
    </w:p>
    <w:p w:rsidR="00DA138C" w:rsidRPr="00DA138C" w:rsidRDefault="00DA138C" w:rsidP="00DA138C">
      <w:pPr>
        <w:ind w:firstLine="210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б) 5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 = 0;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е) 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+9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22 = 0;</w:t>
      </w:r>
    </w:p>
    <w:p w:rsidR="00DA138C" w:rsidRPr="00DA138C" w:rsidRDefault="00DA138C" w:rsidP="00DA138C">
      <w:pPr>
        <w:ind w:firstLine="210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в)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24 = 0;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ж) 3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+ 5 = 0;</w:t>
      </w:r>
    </w:p>
    <w:p w:rsidR="00DA138C" w:rsidRPr="00DA138C" w:rsidRDefault="00DA138C" w:rsidP="00DA138C">
      <w:pPr>
        <w:ind w:firstLine="210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г) 2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9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+ 10 = 0;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) 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+ 7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30 = 0.</w:t>
      </w:r>
    </w:p>
    <w:p w:rsidR="00DA138C" w:rsidRPr="00DA138C" w:rsidRDefault="00DA138C" w:rsidP="00DA138C">
      <w:pPr>
        <w:ind w:firstLine="31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138C" w:rsidRPr="00DA138C" w:rsidRDefault="00DA138C" w:rsidP="00DA138C">
      <w:pPr>
        <w:ind w:firstLine="31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>Ответы и решения.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а)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49 – 48 = 1;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(7 + 1) / 6 = 8 / 6 = 4 / 3 = 1 ⅓;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б)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36 – 20 = 16;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(6 + 4) / 10 = 1;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(6 – 4) / 10 =  0,2.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в)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12;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2.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г)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81 – 80 = 1;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(9 + 1) / 4 = 2,5;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38C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)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25 + 24 = 49;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(5 + 7) / 4 = 3;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0,5.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е)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– 11;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ж)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64 – 60 = 4;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(8 + 2) / 6 = 10 / 6 = 1 ⅔;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3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)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49 + 240 = 289;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(– 7 + 17) / 4 = 10 / 4 = 2,5;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24 / 4 =  – 6.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№ 1. Решить уравнение 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+ 4) (2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1) =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+ 11).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2. Решить уравнение 6 (4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) – 3 (5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1) = 2 (х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+ 17).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№ 3. При каких значениях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верно равенство (3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+ 1)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+ 1?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4. В уравнении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12 = 0 один из корней равен 4. найдите другой корень и коэффициент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5. Произведение двух натуральных чисел равно 273. Найдите эти числа, если одно из них на 8 больше другого.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6. Решить уравнение (х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3) / 2 – 6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7. Решить уравнение (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2) (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+ 2) = 7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14.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8. В уравнении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0 один из корней равен 4. найдите другой корень уравнения и коэффициент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9.  Решить уравнение 2 у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>+ 19 у – 27 = 0.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>Решения.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1. 2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+ 7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4 = 3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+ 11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;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+ 4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+ 4 = 0; (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+ 2)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0.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DA1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= – 2.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2. 24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+ 3 = 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+ 34; 22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9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31 = 0;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81 – 4 * 22 * 31 = 81 + 2728 = = 2809;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(9 + 53) / 44 = 62 / 44 = 31 / 22 = 1 9/22;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(9 – 53) / 44 = – 1.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             Ответ:</w:t>
      </w:r>
      <w:r w:rsidRPr="00DA138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1 9/22;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1.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3. 9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 = 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+ 1; 9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= 0; 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+ 1) = 0.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DA138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0;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 – ⅓. 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4.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*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>= – 12; 4 *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>= – 12;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>= – 3;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 xml:space="preserve">= –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sz w:val="28"/>
          <w:szCs w:val="28"/>
        </w:rPr>
        <w:t xml:space="preserve">; 4 + (– 3) = 1;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1.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Ответ:</w:t>
      </w:r>
      <w:r w:rsidRPr="00DA138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 – 3;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1.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lastRenderedPageBreak/>
        <w:t xml:space="preserve">№ 5.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+ 8) = 273;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+ 8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273 = 0;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64 + 1092 = 1156;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21 (не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.);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=13.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DA138C">
        <w:rPr>
          <w:rFonts w:ascii="Times New Roman" w:hAnsi="Times New Roman" w:cs="Times New Roman"/>
          <w:sz w:val="28"/>
          <w:szCs w:val="28"/>
        </w:rPr>
        <w:t>13 и 21.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6.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3 – 12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10 = 0;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13 = 0.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13;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1.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7.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4 – 7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+ 14 = 0;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7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+ 10 = 0.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Ответ: </w:t>
      </w:r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5;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№ 8.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>= 5; 4 +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>= 5;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>= 1;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*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A138C">
        <w:rPr>
          <w:rFonts w:ascii="Times New Roman" w:hAnsi="Times New Roman" w:cs="Times New Roman"/>
          <w:sz w:val="28"/>
          <w:szCs w:val="28"/>
        </w:rPr>
        <w:t xml:space="preserve">=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sz w:val="28"/>
          <w:szCs w:val="28"/>
        </w:rPr>
        <w:t xml:space="preserve">; 4 * 1 = 4.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1,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№ 9.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361 + 8 * 27 = 361 + 216 = 576;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(– 19 + 24) / 4 = 5 / 4 = 1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>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(– 19 – 24) / 4 = – 43 / 4 =  – 10,75.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Ответ: </w:t>
      </w:r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= 1,25;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10,75.</w:t>
      </w:r>
    </w:p>
    <w:p w:rsidR="00DA138C" w:rsidRPr="00DA138C" w:rsidRDefault="00DA138C" w:rsidP="00DA138C">
      <w:pPr>
        <w:ind w:left="546" w:hanging="546"/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ind w:left="546" w:hanging="5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Пункт № 2</w:t>
      </w:r>
    </w:p>
    <w:p w:rsidR="00DA138C" w:rsidRPr="00DA138C" w:rsidRDefault="00DA138C" w:rsidP="00DA138C">
      <w:pPr>
        <w:pStyle w:val="2"/>
        <w:rPr>
          <w:rFonts w:ascii="Times New Roman" w:hAnsi="Times New Roman" w:cs="Times New Roman"/>
        </w:rPr>
      </w:pPr>
      <w:r w:rsidRPr="00DA138C">
        <w:rPr>
          <w:rFonts w:ascii="Times New Roman" w:hAnsi="Times New Roman" w:cs="Times New Roman"/>
        </w:rPr>
        <w:t>Тест «Установи истинность»</w:t>
      </w:r>
    </w:p>
    <w:p w:rsidR="00DA138C" w:rsidRPr="00DA138C" w:rsidRDefault="00DA138C" w:rsidP="00DA138C">
      <w:pPr>
        <w:numPr>
          <w:ilvl w:val="0"/>
          <w:numId w:val="4"/>
        </w:numPr>
        <w:tabs>
          <w:tab w:val="clear" w:pos="720"/>
          <w:tab w:val="num" w:pos="390"/>
        </w:tabs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Каждое из уравнений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+ 0,7 = 0; 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10 = 0; 7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16 = 0 является квадратным.</w:t>
      </w:r>
    </w:p>
    <w:p w:rsidR="00DA138C" w:rsidRPr="00DA138C" w:rsidRDefault="00DA138C" w:rsidP="00DA138C">
      <w:pPr>
        <w:numPr>
          <w:ilvl w:val="0"/>
          <w:numId w:val="4"/>
        </w:numPr>
        <w:tabs>
          <w:tab w:val="clear" w:pos="720"/>
          <w:tab w:val="num" w:pos="390"/>
        </w:tabs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Уравнение 2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7 = 0 называют приведённым.</w:t>
      </w:r>
    </w:p>
    <w:p w:rsidR="00DA138C" w:rsidRPr="00DA138C" w:rsidRDefault="00DA138C" w:rsidP="00DA138C">
      <w:pPr>
        <w:numPr>
          <w:ilvl w:val="0"/>
          <w:numId w:val="4"/>
        </w:numPr>
        <w:tabs>
          <w:tab w:val="clear" w:pos="720"/>
          <w:tab w:val="num" w:pos="390"/>
        </w:tabs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Квадратное уравнение называют неполным, если один из коэффициентов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равен нулю.</w:t>
      </w:r>
    </w:p>
    <w:p w:rsidR="00DA138C" w:rsidRPr="00DA138C" w:rsidRDefault="00DA138C" w:rsidP="00DA138C">
      <w:pPr>
        <w:numPr>
          <w:ilvl w:val="0"/>
          <w:numId w:val="4"/>
        </w:numPr>
        <w:tabs>
          <w:tab w:val="clear" w:pos="720"/>
          <w:tab w:val="num" w:pos="390"/>
        </w:tabs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Если дискриминант квадратного уравнения равен нулю, то уравнение не имеет корней.</w:t>
      </w:r>
    </w:p>
    <w:p w:rsidR="00DA138C" w:rsidRPr="00DA138C" w:rsidRDefault="00DA138C" w:rsidP="00DA138C">
      <w:pPr>
        <w:numPr>
          <w:ilvl w:val="0"/>
          <w:numId w:val="4"/>
        </w:numPr>
        <w:tabs>
          <w:tab w:val="clear" w:pos="720"/>
          <w:tab w:val="num" w:pos="390"/>
        </w:tabs>
        <w:spacing w:after="0" w:line="240" w:lineRule="auto"/>
        <w:ind w:left="390" w:hanging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Неполное квадратное уравнение вида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а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 </w:t>
      </w:r>
      <w:r w:rsidRPr="00DA138C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≠ </w:t>
      </w:r>
      <w:r w:rsidRPr="00DA138C">
        <w:rPr>
          <w:rFonts w:ascii="Times New Roman" w:hAnsi="Times New Roman" w:cs="Times New Roman"/>
          <w:sz w:val="28"/>
          <w:szCs w:val="28"/>
        </w:rPr>
        <w:t>0 всегда имеет два корня.</w:t>
      </w:r>
    </w:p>
    <w:p w:rsidR="00DA138C" w:rsidRPr="00DA138C" w:rsidRDefault="00DA138C" w:rsidP="00DA138C">
      <w:pPr>
        <w:numPr>
          <w:ilvl w:val="0"/>
          <w:numId w:val="4"/>
        </w:numPr>
        <w:tabs>
          <w:tab w:val="clear" w:pos="720"/>
          <w:tab w:val="num" w:pos="390"/>
        </w:tabs>
        <w:spacing w:after="0" w:line="240" w:lineRule="auto"/>
        <w:ind w:left="390" w:hanging="390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Если числа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DA138C">
        <w:rPr>
          <w:rFonts w:ascii="Times New Roman" w:hAnsi="Times New Roman" w:cs="Times New Roman"/>
          <w:sz w:val="28"/>
          <w:szCs w:val="28"/>
        </w:rPr>
        <w:t xml:space="preserve"> и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DA138C">
        <w:rPr>
          <w:rFonts w:ascii="Times New Roman" w:hAnsi="Times New Roman" w:cs="Times New Roman"/>
          <w:sz w:val="28"/>
          <w:szCs w:val="28"/>
        </w:rPr>
        <w:t xml:space="preserve"> таковы, что их сумма равна –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sz w:val="28"/>
          <w:szCs w:val="28"/>
        </w:rPr>
        <w:t xml:space="preserve">, а произведение равно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sz w:val="28"/>
          <w:szCs w:val="28"/>
        </w:rPr>
        <w:t xml:space="preserve">, то эти числа являются корнями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+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ind w:left="546" w:hanging="5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Пункт № 3</w:t>
      </w:r>
    </w:p>
    <w:p w:rsidR="00DA138C" w:rsidRPr="00DA138C" w:rsidRDefault="00DA138C" w:rsidP="00DA138C">
      <w:pPr>
        <w:pStyle w:val="2"/>
        <w:rPr>
          <w:rFonts w:ascii="Times New Roman" w:hAnsi="Times New Roman" w:cs="Times New Roman"/>
        </w:rPr>
      </w:pPr>
      <w:r w:rsidRPr="00DA138C">
        <w:rPr>
          <w:rFonts w:ascii="Times New Roman" w:hAnsi="Times New Roman" w:cs="Times New Roman"/>
        </w:rPr>
        <w:t>Тест «Заполни пропуски»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1. Уравнение вида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а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с = 0,</w:t>
      </w:r>
      <w:r w:rsidRPr="00DA138C">
        <w:rPr>
          <w:rFonts w:ascii="Times New Roman" w:hAnsi="Times New Roman" w:cs="Times New Roman"/>
          <w:sz w:val="28"/>
          <w:szCs w:val="28"/>
        </w:rPr>
        <w:t xml:space="preserve"> где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38C">
        <w:rPr>
          <w:rFonts w:ascii="Times New Roman" w:hAnsi="Times New Roman" w:cs="Times New Roman"/>
          <w:sz w:val="28"/>
          <w:szCs w:val="28"/>
        </w:rPr>
        <w:t xml:space="preserve">– некоторые числа, а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переменная, причём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а ≠ 0, </w:t>
      </w:r>
      <w:r w:rsidRPr="00DA138C">
        <w:rPr>
          <w:rFonts w:ascii="Times New Roman" w:hAnsi="Times New Roman" w:cs="Times New Roman"/>
          <w:sz w:val="28"/>
          <w:szCs w:val="28"/>
        </w:rPr>
        <w:t xml:space="preserve"> называется …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2. Неполное квадратное уравнение вида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а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 имеет … корень, равный … 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3. Квадратное уравнение, в котором первый коэффициент равен единице, называют … 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4. Сумма корней приведённого квадратного уравнения равна … коэффициенту, взятому 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… знаком.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5. Произведение корней приведённого квадратного уравнения равно … 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6. Корни квадратного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а х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с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 находят по формуле …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ind w:left="546" w:hanging="5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Пункт № 4</w:t>
      </w:r>
    </w:p>
    <w:p w:rsidR="00DA138C" w:rsidRPr="00DA138C" w:rsidRDefault="00DA138C" w:rsidP="00DA138C">
      <w:pPr>
        <w:pStyle w:val="2"/>
        <w:rPr>
          <w:rFonts w:ascii="Times New Roman" w:hAnsi="Times New Roman" w:cs="Times New Roman"/>
        </w:rPr>
      </w:pPr>
      <w:r w:rsidRPr="00DA138C">
        <w:rPr>
          <w:rFonts w:ascii="Times New Roman" w:hAnsi="Times New Roman" w:cs="Times New Roman"/>
        </w:rPr>
        <w:t>Тест «Выбери ответ»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1. Укажите число корней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0,7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1,3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2 = 0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    а) один корень;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б) два корня; 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в) нет корней.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2. Решить уравнение: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1)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+ 16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+ 63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7; 9;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б) – 9; – 7.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2)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5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12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0; 2,4;</w:t>
      </w:r>
      <w:r w:rsidRPr="00DA138C">
        <w:rPr>
          <w:rFonts w:ascii="Times New Roman" w:hAnsi="Times New Roman" w:cs="Times New Roman"/>
          <w:sz w:val="28"/>
          <w:szCs w:val="28"/>
        </w:rPr>
        <w:tab/>
        <w:t>б) 3; 2.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3)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3 (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+ 4)</w:t>
      </w:r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10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+ 32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– ⅔; – 2;</w:t>
      </w:r>
      <w:r w:rsidRPr="00DA138C">
        <w:rPr>
          <w:rFonts w:ascii="Times New Roman" w:hAnsi="Times New Roman" w:cs="Times New Roman"/>
          <w:sz w:val="28"/>
          <w:szCs w:val="28"/>
        </w:rPr>
        <w:tab/>
        <w:t>б) 0; – 7.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4)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(4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1) / 3 =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(10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9)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– 2; 17;</w:t>
      </w:r>
      <w:r w:rsidRPr="00DA138C">
        <w:rPr>
          <w:rFonts w:ascii="Times New Roman" w:hAnsi="Times New Roman" w:cs="Times New Roman"/>
          <w:sz w:val="28"/>
          <w:szCs w:val="28"/>
        </w:rPr>
        <w:tab/>
        <w:t>б) 1; 1/26.</w:t>
      </w:r>
    </w:p>
    <w:p w:rsidR="00DA138C" w:rsidRPr="00DA138C" w:rsidRDefault="00DA138C" w:rsidP="00DA138C">
      <w:pPr>
        <w:ind w:left="234" w:hanging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3. Один из корней уравнения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+ 11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 w:rsidRPr="00DA138C"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– 7</w:t>
      </w:r>
      <w:r w:rsidRPr="00DA138C">
        <w:rPr>
          <w:rFonts w:ascii="Times New Roman" w:hAnsi="Times New Roman" w:cs="Times New Roman"/>
          <w:sz w:val="28"/>
          <w:szCs w:val="28"/>
        </w:rPr>
        <w:t xml:space="preserve">. Найдите другой корень и свободный член </w:t>
      </w:r>
      <w:r w:rsidRPr="00DA138C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DA138C">
        <w:rPr>
          <w:rFonts w:ascii="Times New Roman" w:hAnsi="Times New Roman" w:cs="Times New Roman"/>
          <w:sz w:val="28"/>
          <w:szCs w:val="28"/>
        </w:rPr>
        <w:t>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4. Решить уравнение: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1)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+ 6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+ 8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– 2; – 4;</w:t>
      </w:r>
      <w:r w:rsidRPr="00DA138C">
        <w:rPr>
          <w:rFonts w:ascii="Times New Roman" w:hAnsi="Times New Roman" w:cs="Times New Roman"/>
          <w:sz w:val="28"/>
          <w:szCs w:val="28"/>
        </w:rPr>
        <w:tab/>
        <w:t>б) 2; 4.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2)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16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4; – 4;</w:t>
      </w:r>
      <w:r w:rsidRPr="00DA138C">
        <w:rPr>
          <w:rFonts w:ascii="Times New Roman" w:hAnsi="Times New Roman" w:cs="Times New Roman"/>
          <w:sz w:val="28"/>
          <w:szCs w:val="28"/>
        </w:rPr>
        <w:tab/>
        <w:t>б) 16; – 16.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3)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2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72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>а) 0;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б) 6; – 6.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4)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4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+ 10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6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2; – 3;</w:t>
      </w:r>
      <w:r w:rsidRPr="00DA138C">
        <w:rPr>
          <w:rFonts w:ascii="Times New Roman" w:hAnsi="Times New Roman" w:cs="Times New Roman"/>
          <w:sz w:val="28"/>
          <w:szCs w:val="28"/>
        </w:rPr>
        <w:tab/>
        <w:t>б) 0,5; – 3.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5)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3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8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+ 5 = 0;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>а) 1;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б) 3; 2.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6)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>5 х</w:t>
      </w:r>
      <w:proofErr w:type="gramStart"/>
      <w:r w:rsidRPr="00DA138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– 20 </w:t>
      </w:r>
      <w:proofErr w:type="spellStart"/>
      <w:r w:rsidRPr="00DA138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 w:rsidRPr="00DA138C">
        <w:rPr>
          <w:rFonts w:ascii="Times New Roman" w:hAnsi="Times New Roman" w:cs="Times New Roman"/>
          <w:sz w:val="28"/>
          <w:szCs w:val="28"/>
        </w:rPr>
        <w:t>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а) 0; 4;</w:t>
      </w:r>
      <w:r w:rsidRPr="00DA138C">
        <w:rPr>
          <w:rFonts w:ascii="Times New Roman" w:hAnsi="Times New Roman" w:cs="Times New Roman"/>
          <w:sz w:val="28"/>
          <w:szCs w:val="28"/>
        </w:rPr>
        <w:tab/>
      </w:r>
      <w:r w:rsidRPr="00DA138C">
        <w:rPr>
          <w:rFonts w:ascii="Times New Roman" w:hAnsi="Times New Roman" w:cs="Times New Roman"/>
          <w:sz w:val="28"/>
          <w:szCs w:val="28"/>
        </w:rPr>
        <w:tab/>
        <w:t>б) 0; 20.</w:t>
      </w:r>
    </w:p>
    <w:p w:rsidR="00DA138C" w:rsidRPr="00DA138C" w:rsidRDefault="00DA138C" w:rsidP="00DA138C">
      <w:pPr>
        <w:ind w:firstLine="234"/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pStyle w:val="2"/>
        <w:rPr>
          <w:rFonts w:ascii="Times New Roman" w:hAnsi="Times New Roman" w:cs="Times New Roman"/>
        </w:rPr>
      </w:pPr>
      <w:r w:rsidRPr="00DA138C">
        <w:rPr>
          <w:rFonts w:ascii="Times New Roman" w:hAnsi="Times New Roman" w:cs="Times New Roman"/>
        </w:rPr>
        <w:t>Пункт «Силён? Реши!»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№ 1. Задача. </w:t>
      </w:r>
      <w:r w:rsidRPr="00DA138C">
        <w:rPr>
          <w:rFonts w:ascii="Times New Roman" w:hAnsi="Times New Roman" w:cs="Times New Roman"/>
          <w:sz w:val="28"/>
          <w:szCs w:val="28"/>
        </w:rPr>
        <w:t>Первое число больше второго на 4. Разность между квадратом первого числа и вторым числом равна 46. Найдите эти числа.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Решение. </w:t>
      </w:r>
      <w:r w:rsidRPr="00DA138C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первое число. Тогда второе число равно (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4). 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4) = 46;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42 = 0;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7;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– 6.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DA138C">
        <w:rPr>
          <w:rFonts w:ascii="Times New Roman" w:hAnsi="Times New Roman" w:cs="Times New Roman"/>
          <w:sz w:val="28"/>
          <w:szCs w:val="28"/>
        </w:rPr>
        <w:t>7 и 6.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№ 2. </w:t>
      </w:r>
      <w:r w:rsidRPr="00DA138C">
        <w:rPr>
          <w:rFonts w:ascii="Times New Roman" w:hAnsi="Times New Roman" w:cs="Times New Roman"/>
          <w:sz w:val="28"/>
          <w:szCs w:val="28"/>
        </w:rPr>
        <w:t>Решить уравнение:  4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         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        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+ 17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27" style="position:absolute;left:0;text-align:left;z-index:251661312" from="253.5pt,9.4pt" to="296.4pt,9.4pt"/>
        </w:pict>
      </w:r>
      <w:r w:rsidRPr="00DA138C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28.7pt,9.4pt" to="171.6pt,9.4pt"/>
        </w:pict>
      </w:r>
      <w:r w:rsidRPr="00DA138C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191.1pt,9.4pt" to="234pt,9.4pt"/>
        </w:pict>
      </w:r>
      <w:r w:rsidRPr="00DA1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–                  =                 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                                                 3</w:t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          6</w:t>
      </w:r>
      <w:r w:rsidRPr="00DA138C">
        <w:rPr>
          <w:rFonts w:ascii="Times New Roman" w:hAnsi="Times New Roman" w:cs="Times New Roman"/>
          <w:sz w:val="28"/>
          <w:szCs w:val="28"/>
        </w:rPr>
        <w:tab/>
        <w:t xml:space="preserve">        9   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i/>
          <w:iCs/>
          <w:sz w:val="28"/>
          <w:szCs w:val="28"/>
        </w:rPr>
        <w:t>Решение.</w:t>
      </w:r>
      <w:r w:rsidRPr="00DA138C">
        <w:rPr>
          <w:rFonts w:ascii="Times New Roman" w:hAnsi="Times New Roman" w:cs="Times New Roman"/>
          <w:sz w:val="28"/>
          <w:szCs w:val="28"/>
        </w:rPr>
        <w:t xml:space="preserve"> 6 (4 х</w:t>
      </w:r>
      <w:proofErr w:type="gramStart"/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) – 3 (5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1) = 2 (х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+ 17); 24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+ 3 = 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+ 34;                   22 х</w:t>
      </w:r>
      <w:r w:rsidRPr="00DA13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– 9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 xml:space="preserve"> – 31 = 0; </w:t>
      </w:r>
      <w:r w:rsidRPr="00DA13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81 + 22 * 4 * 31 = 81 + 2728 = 2809;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(9 + 53) / 44 = 1 9/22; х</w:t>
      </w:r>
      <w:r w:rsidRPr="00DA13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38C">
        <w:rPr>
          <w:rFonts w:ascii="Times New Roman" w:hAnsi="Times New Roman" w:cs="Times New Roman"/>
          <w:sz w:val="28"/>
          <w:szCs w:val="28"/>
        </w:rPr>
        <w:t xml:space="preserve"> = (9 – 53) / 44 = –1. </w:t>
      </w:r>
      <w:r w:rsidRPr="00DA138C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DA138C">
        <w:rPr>
          <w:rFonts w:ascii="Times New Roman" w:hAnsi="Times New Roman" w:cs="Times New Roman"/>
          <w:sz w:val="28"/>
          <w:szCs w:val="28"/>
        </w:rPr>
        <w:t>–1; 1 9/22.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pStyle w:val="2"/>
        <w:rPr>
          <w:rFonts w:ascii="Times New Roman" w:hAnsi="Times New Roman" w:cs="Times New Roman"/>
        </w:rPr>
      </w:pPr>
      <w:r w:rsidRPr="00DA138C">
        <w:rPr>
          <w:rFonts w:ascii="Times New Roman" w:hAnsi="Times New Roman" w:cs="Times New Roman"/>
        </w:rPr>
        <w:t>Пункт «Устал? Отдохни!»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Ребята разгадывают кроссворды.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pStyle w:val="3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Итог урока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а) Ребята сдают свои командировочные удостоверения для росписи учителя.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б) </w:t>
      </w:r>
      <w:r w:rsidRPr="00DA1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Заключительное слово учителя. </w:t>
      </w:r>
      <w:r w:rsidRPr="00DA138C">
        <w:rPr>
          <w:rFonts w:ascii="Times New Roman" w:hAnsi="Times New Roman" w:cs="Times New Roman"/>
          <w:sz w:val="28"/>
          <w:szCs w:val="28"/>
        </w:rPr>
        <w:t xml:space="preserve">Вот и закончилась ваша командировка. От всей души благодарю вас за выполненную работу. Хочется особо отметить следующих учащихся: … </w:t>
      </w: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8C" w:rsidRPr="00DA138C" w:rsidRDefault="00DA138C" w:rsidP="00DA138C">
      <w:pPr>
        <w:pStyle w:val="1"/>
        <w:rPr>
          <w:sz w:val="28"/>
          <w:szCs w:val="28"/>
        </w:rPr>
      </w:pPr>
      <w:r w:rsidRPr="00DA138C">
        <w:rPr>
          <w:sz w:val="28"/>
          <w:szCs w:val="28"/>
        </w:rPr>
        <w:t xml:space="preserve">Командировочное удостоверение </w:t>
      </w:r>
    </w:p>
    <w:p w:rsidR="00DA138C" w:rsidRPr="00DA138C" w:rsidRDefault="00DA138C" w:rsidP="00DA1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 xml:space="preserve">Выдано </w:t>
      </w:r>
      <w:proofErr w:type="spellStart"/>
      <w:r w:rsidRPr="00DA138C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DA138C">
        <w:rPr>
          <w:rFonts w:ascii="Times New Roman" w:hAnsi="Times New Roman" w:cs="Times New Roman"/>
          <w:sz w:val="28"/>
          <w:szCs w:val="28"/>
        </w:rPr>
        <w:t>___ 8 класса _____________________ ____________________.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FF"/>
      </w:tblPr>
      <w:tblGrid>
        <w:gridCol w:w="617"/>
        <w:gridCol w:w="2319"/>
        <w:gridCol w:w="1183"/>
        <w:gridCol w:w="5452"/>
      </w:tblGrid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назначения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работы</w:t>
            </w:r>
          </w:p>
        </w:tc>
        <w:tc>
          <w:tcPr>
            <w:tcW w:w="5565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</w:t>
            </w: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Пункт № 4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A138C" w:rsidRPr="00DA138C" w:rsidRDefault="00DA138C" w:rsidP="00F4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Пункт № 1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A138C" w:rsidRPr="00DA138C" w:rsidRDefault="00DA138C" w:rsidP="00F4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Пункт № 2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A138C" w:rsidRPr="00DA138C" w:rsidRDefault="00DA138C" w:rsidP="00F4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Пункт № 3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A138C" w:rsidRPr="00DA138C" w:rsidRDefault="00DA138C" w:rsidP="00F4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«Силён? Реши!»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A138C" w:rsidRPr="00DA138C" w:rsidRDefault="00DA138C" w:rsidP="00F4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8C" w:rsidRPr="00DA138C" w:rsidTr="00F41E18">
        <w:tblPrEx>
          <w:tblCellMar>
            <w:top w:w="0" w:type="dxa"/>
            <w:bottom w:w="0" w:type="dxa"/>
          </w:tblCellMar>
        </w:tblPrEx>
        <w:tc>
          <w:tcPr>
            <w:tcW w:w="576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</w:rPr>
              <w:t>«Устал? Отдохни!»</w:t>
            </w:r>
          </w:p>
        </w:tc>
        <w:tc>
          <w:tcPr>
            <w:tcW w:w="1092" w:type="dxa"/>
            <w:vAlign w:val="center"/>
          </w:tcPr>
          <w:p w:rsidR="00DA138C" w:rsidRPr="00DA138C" w:rsidRDefault="00DA138C" w:rsidP="00F4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A138C" w:rsidRPr="00DA138C" w:rsidRDefault="00DA138C" w:rsidP="00F4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38C" w:rsidRPr="00DA138C" w:rsidRDefault="00DA138C" w:rsidP="00DA138C">
      <w:pPr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lastRenderedPageBreak/>
        <w:t xml:space="preserve">Время возвращения: ___ </w:t>
      </w:r>
      <w:proofErr w:type="gramStart"/>
      <w:r w:rsidRPr="00DA138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138C">
        <w:rPr>
          <w:rFonts w:ascii="Times New Roman" w:hAnsi="Times New Roman" w:cs="Times New Roman"/>
          <w:sz w:val="28"/>
          <w:szCs w:val="28"/>
        </w:rPr>
        <w:t xml:space="preserve"> ___ мин.</w:t>
      </w:r>
    </w:p>
    <w:p w:rsidR="00DA138C" w:rsidRPr="00DA138C" w:rsidRDefault="00DA138C" w:rsidP="00DA138C">
      <w:pPr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sz w:val="28"/>
          <w:szCs w:val="28"/>
        </w:rPr>
        <w:t>Выводы: _____________________________________________________________________</w:t>
      </w:r>
    </w:p>
    <w:p w:rsidR="00000000" w:rsidRDefault="00DA13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313"/>
    <w:multiLevelType w:val="hybridMultilevel"/>
    <w:tmpl w:val="866EB146"/>
    <w:lvl w:ilvl="0" w:tplc="53B4B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4098C"/>
    <w:multiLevelType w:val="hybridMultilevel"/>
    <w:tmpl w:val="19F8B6C8"/>
    <w:lvl w:ilvl="0" w:tplc="3B02269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">
    <w:nsid w:val="2B04027F"/>
    <w:multiLevelType w:val="hybridMultilevel"/>
    <w:tmpl w:val="5282D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B09E8"/>
    <w:multiLevelType w:val="hybridMultilevel"/>
    <w:tmpl w:val="25CA2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38C"/>
    <w:rsid w:val="00DA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38C"/>
    <w:pPr>
      <w:keepNext/>
      <w:spacing w:after="0" w:line="240" w:lineRule="auto"/>
      <w:ind w:right="-108" w:hanging="1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A13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13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3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A13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138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апк</dc:creator>
  <cp:keywords/>
  <dc:description/>
  <cp:lastModifiedBy>апк</cp:lastModifiedBy>
  <cp:revision>2</cp:revision>
  <dcterms:created xsi:type="dcterms:W3CDTF">2013-03-12T06:09:00Z</dcterms:created>
  <dcterms:modified xsi:type="dcterms:W3CDTF">2013-03-12T06:10:00Z</dcterms:modified>
</cp:coreProperties>
</file>