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1F" w:rsidRDefault="002F7F1F" w:rsidP="002F7F1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Советы родителям ученика начальных классов</w:t>
      </w:r>
    </w:p>
    <w:p w:rsidR="002F7F1F" w:rsidRDefault="002F7F1F" w:rsidP="002F7F1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000000"/>
          <w:shd w:val="clear" w:color="auto" w:fill="FFFFFF"/>
        </w:rPr>
        <w:t>Будите ребенка утром спокойно. Проснувшись, он должен увидеть Вашу улыбку и услышать ласковый голос.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  <w:shd w:val="clear" w:color="auto" w:fill="FFFFFF"/>
        </w:rPr>
        <w:t>Не торопите ребенка! Умение рассчитать время - Ваша задача.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Если Вам это плохо удается, то вины ребенка в этом нет.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Не отправляйте ребенка в школу без завтрака.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До школьного завтрака ему еще придется работать.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Прощаясь с ребенком, пожелайте ему удачи.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Не предупреждайте его постоянно: «Не балуйся!», «Веди себя хорошо!», «Чтобы не было плохих отметок!»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Постарайтесь встречать ребенка после уроков доброжелательно. Не начинайте беседу с вопроса: «Что ты сегодня получил?»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Если видите, что ребенок огорчен, но молчит, не расспрашивайте его, успокоится, тогда и расскажет все сам.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Выслушав замечания учителя, не торопитесь выяснять отношения, постарайтесь, чтобы разговор происходил с учителем без ребенка.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После школы не торопитесь садиться за уроки. Необходимо 1,5-2 часа отдыха, очень полезен дневной сон.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Лучшее время для приготовления уроков с 15.00 до 17.00. Занятия по вечерам бесполезны.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Помогая ребенку при выполнении домашних заданий, наберитесь терпения, подбодрите его: «У тебя все получится», «Давай разберемся вместе». 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Помогайте ребенку в том случае, если ребенок не справляется сам.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Через каждые 15-20 минут работы предоставляйте ребенку возможность сменить вид деятельности, отдохнуть.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Найдите в течение дня время (не менее 30 минут), когда Вы будете принадлежать только ребенку.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Выберите единую тактику общения всех взрослых в семье с ребенком.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Свои разногласия по поводу педагогической тактики решайте без него.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Будьте внимательны к жалобам ребенка на усталость, головную боль.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Чаще всего это объективные показатели переутомления и трудностей в учебе.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Учтите, что совсем уже большие дети очень любят перед сном сказку, ласковое слово. 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Все это успокаивает и помогает снять напряжение за день.</w:t>
      </w:r>
    </w:p>
    <w:p w:rsidR="00BB6FE7" w:rsidRDefault="00BB6FE7" w:rsidP="002F7F1F">
      <w:pPr>
        <w:ind w:firstLine="567"/>
      </w:pPr>
    </w:p>
    <w:sectPr w:rsidR="00B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6"/>
    <w:rsid w:val="002F7F1F"/>
    <w:rsid w:val="006A48F7"/>
    <w:rsid w:val="00720F56"/>
    <w:rsid w:val="00B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7F1F"/>
  </w:style>
  <w:style w:type="paragraph" w:customStyle="1" w:styleId="c4">
    <w:name w:val="c4"/>
    <w:basedOn w:val="a"/>
    <w:rsid w:val="002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7F1F"/>
  </w:style>
  <w:style w:type="paragraph" w:customStyle="1" w:styleId="c4">
    <w:name w:val="c4"/>
    <w:basedOn w:val="a"/>
    <w:rsid w:val="002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2018-02-10T13:03:00Z</dcterms:created>
  <dcterms:modified xsi:type="dcterms:W3CDTF">2018-02-10T13:04:00Z</dcterms:modified>
</cp:coreProperties>
</file>