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20" w:rsidRDefault="00BB4620" w:rsidP="00CA37CF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-293370</wp:posOffset>
            </wp:positionV>
            <wp:extent cx="7534275" cy="1071562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ight>
            <wp:docPr id="1" name="Рисунок 1" descr="C:\Users\user\Desktop\тит.кодекс281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кодекс2811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CF" w:rsidRPr="00E167B5" w:rsidRDefault="00CA37CF" w:rsidP="00CA37CF">
      <w:pPr>
        <w:ind w:firstLine="567"/>
        <w:jc w:val="both"/>
      </w:pPr>
      <w:r w:rsidRPr="00E167B5">
        <w:lastRenderedPageBreak/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CA37CF" w:rsidRPr="00E167B5" w:rsidRDefault="00CA37CF" w:rsidP="00CA37CF">
      <w:pPr>
        <w:ind w:firstLine="567"/>
        <w:jc w:val="both"/>
      </w:pPr>
      <w:r w:rsidRPr="00E167B5"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CA37CF" w:rsidRPr="00E167B5" w:rsidRDefault="00CA37CF" w:rsidP="00CA37CF">
      <w:pPr>
        <w:ind w:firstLine="567"/>
        <w:jc w:val="both"/>
        <w:rPr>
          <w:color w:val="000000"/>
        </w:rPr>
      </w:pPr>
      <w:r w:rsidRPr="00E167B5">
        <w:rPr>
          <w:color w:val="000000"/>
        </w:rPr>
        <w:t>2.3.7. Педагог дорожит своей репутацией.</w:t>
      </w:r>
    </w:p>
    <w:p w:rsidR="00CA37CF" w:rsidRPr="00E167B5" w:rsidRDefault="00CA37CF" w:rsidP="00CA37CF">
      <w:pPr>
        <w:ind w:firstLine="567"/>
        <w:jc w:val="both"/>
        <w:rPr>
          <w:color w:val="000000"/>
        </w:rPr>
      </w:pPr>
    </w:p>
    <w:p w:rsidR="00CA37CF" w:rsidRPr="00E167B5" w:rsidRDefault="00CA37CF" w:rsidP="00CA37CF">
      <w:pPr>
        <w:ind w:firstLine="567"/>
        <w:jc w:val="both"/>
        <w:rPr>
          <w:rStyle w:val="a3"/>
          <w:rFonts w:ascii="Calibri" w:hAnsi="Calibri" w:cs="Calibri"/>
          <w:b w:val="0"/>
          <w:bCs w:val="0"/>
        </w:rPr>
      </w:pPr>
      <w:r w:rsidRPr="00E167B5">
        <w:rPr>
          <w:rStyle w:val="a3"/>
          <w:color w:val="000000"/>
        </w:rPr>
        <w:t xml:space="preserve">2.4.Общение </w:t>
      </w:r>
      <w:r w:rsidRPr="00E167B5">
        <w:rPr>
          <w:b/>
          <w:bCs/>
        </w:rPr>
        <w:t>педагога</w:t>
      </w:r>
      <w:r w:rsidRPr="00E167B5">
        <w:rPr>
          <w:rStyle w:val="a3"/>
          <w:color w:val="000000"/>
        </w:rPr>
        <w:t xml:space="preserve"> с  </w:t>
      </w:r>
      <w:r>
        <w:rPr>
          <w:rStyle w:val="a3"/>
          <w:color w:val="000000"/>
        </w:rPr>
        <w:t>воспитанниками</w:t>
      </w:r>
    </w:p>
    <w:p w:rsidR="00CA37CF" w:rsidRPr="00E167B5" w:rsidRDefault="00CA37CF" w:rsidP="00CA37CF">
      <w:pPr>
        <w:ind w:firstLine="567"/>
        <w:jc w:val="both"/>
      </w:pPr>
      <w:r w:rsidRPr="00E167B5">
        <w:rPr>
          <w:color w:val="000000"/>
        </w:rPr>
        <w:t xml:space="preserve">2.4.1. Педагог сам выбирает подходящий стиль общения с </w:t>
      </w:r>
      <w:r>
        <w:rPr>
          <w:color w:val="000000"/>
        </w:rPr>
        <w:t>воспитанниками</w:t>
      </w:r>
      <w:r w:rsidRPr="00E167B5">
        <w:rPr>
          <w:color w:val="000000"/>
        </w:rPr>
        <w:t>, основанный на взаимном уважении.</w:t>
      </w:r>
    </w:p>
    <w:p w:rsidR="00CA37CF" w:rsidRPr="00E167B5" w:rsidRDefault="00CA37CF" w:rsidP="00CA37CF">
      <w:pPr>
        <w:ind w:firstLine="567"/>
        <w:jc w:val="both"/>
        <w:rPr>
          <w:color w:val="000000"/>
        </w:rPr>
      </w:pPr>
      <w:r w:rsidRPr="00E167B5">
        <w:t xml:space="preserve">2.4.2. Педагог должен быть требователен к себе. Требовательность педагога по </w:t>
      </w:r>
      <w:r w:rsidRPr="00E167B5">
        <w:rPr>
          <w:color w:val="000000"/>
        </w:rPr>
        <w:t xml:space="preserve">отношению к </w:t>
      </w:r>
      <w:r>
        <w:rPr>
          <w:color w:val="000000"/>
        </w:rPr>
        <w:t>воспитаннику</w:t>
      </w:r>
      <w:r w:rsidRPr="00E167B5">
        <w:rPr>
          <w:color w:val="000000"/>
        </w:rPr>
        <w:t xml:space="preserve"> позитивна. Педагог никогда не должен терять чувства меры и самообладания.</w:t>
      </w:r>
    </w:p>
    <w:p w:rsidR="00CA37CF" w:rsidRPr="00E167B5" w:rsidRDefault="00CA37CF" w:rsidP="00CA37CF">
      <w:pPr>
        <w:ind w:firstLine="567"/>
        <w:jc w:val="both"/>
      </w:pPr>
      <w:r w:rsidRPr="00E167B5">
        <w:t xml:space="preserve">2.4.3. Педагог выбирает такие методы работы, которые поощряют в его </w:t>
      </w:r>
      <w:r>
        <w:t>воспитанниках</w:t>
      </w:r>
      <w:r w:rsidRPr="00E167B5"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A37CF" w:rsidRDefault="00CA37CF" w:rsidP="00CA37CF">
      <w:pPr>
        <w:ind w:firstLine="567"/>
        <w:jc w:val="both"/>
      </w:pPr>
      <w:r w:rsidRPr="00E167B5">
        <w:t xml:space="preserve">2.4.4. Педагог является беспристрастным, одинаково доброжелательным и благосклонным ко всем своим </w:t>
      </w:r>
      <w:r>
        <w:t>воспитанникам</w:t>
      </w:r>
      <w:r w:rsidRPr="00E167B5">
        <w:t xml:space="preserve">. </w:t>
      </w:r>
    </w:p>
    <w:p w:rsidR="00CA37CF" w:rsidRDefault="00CA37CF" w:rsidP="00CA37CF">
      <w:pPr>
        <w:ind w:firstLine="567"/>
        <w:jc w:val="both"/>
      </w:pPr>
      <w:r w:rsidRPr="00E167B5">
        <w:t xml:space="preserve">2.4.5. Педагог соблюдает дискретность. Педагогу запрещается сообщать другим лицам доверенную лично ему </w:t>
      </w:r>
      <w:r>
        <w:t>воспитанником</w:t>
      </w:r>
      <w:r w:rsidRPr="00E167B5">
        <w:t xml:space="preserve"> информацию, за исключением случаев, предусмотренных законодательством.</w:t>
      </w:r>
    </w:p>
    <w:p w:rsidR="00CA37CF" w:rsidRPr="00E167B5" w:rsidRDefault="00CA37CF" w:rsidP="00CA37CF">
      <w:pPr>
        <w:ind w:firstLine="567"/>
        <w:jc w:val="both"/>
      </w:pPr>
      <w:r w:rsidRPr="00E167B5">
        <w:t xml:space="preserve">2.4.6. Педагог не злоупотребляет своим служебным положением. Он не может использовать своих </w:t>
      </w:r>
      <w:r>
        <w:t>воспитанников</w:t>
      </w:r>
      <w:r w:rsidRPr="00E167B5">
        <w:t>, требовать от них каких-либо услуг или одолжений.</w:t>
      </w:r>
      <w:r w:rsidRPr="00E167B5">
        <w:br/>
        <w:t xml:space="preserve">       2.4.7.</w:t>
      </w:r>
      <w:r w:rsidRPr="00CA37CF">
        <w:t xml:space="preserve"> </w:t>
      </w:r>
      <w:r w:rsidRPr="00E167B5">
        <w:t xml:space="preserve">Педагог не имеет права требовать от </w:t>
      </w:r>
      <w:r>
        <w:t>воспитанников</w:t>
      </w:r>
      <w:r w:rsidRPr="00E167B5">
        <w:t xml:space="preserve"> вознаграждения за свою работу, в том числе и дополнительную.</w:t>
      </w:r>
    </w:p>
    <w:p w:rsidR="00CA37CF" w:rsidRPr="00E167B5" w:rsidRDefault="00CA37CF" w:rsidP="00CA37CF">
      <w:pPr>
        <w:ind w:firstLine="567"/>
        <w:jc w:val="both"/>
      </w:pPr>
      <w:r w:rsidRPr="00E167B5">
        <w:t xml:space="preserve">2.4.8. Педагог терпимо относится к религиозным убеждениям и политическим взглядам </w:t>
      </w:r>
      <w:r>
        <w:t>воспитанников</w:t>
      </w:r>
      <w:r w:rsidRPr="00E167B5">
        <w:t>.</w:t>
      </w:r>
    </w:p>
    <w:p w:rsidR="00CA37CF" w:rsidRPr="00E167B5" w:rsidRDefault="00CA37CF" w:rsidP="00CA37CF">
      <w:pPr>
        <w:ind w:firstLine="567"/>
        <w:jc w:val="both"/>
      </w:pPr>
    </w:p>
    <w:p w:rsidR="00CA37CF" w:rsidRPr="00E167B5" w:rsidRDefault="00CA37CF" w:rsidP="00CA37CF">
      <w:pPr>
        <w:ind w:firstLine="567"/>
        <w:jc w:val="both"/>
        <w:rPr>
          <w:rStyle w:val="a3"/>
          <w:rFonts w:ascii="Calibri" w:hAnsi="Calibri" w:cs="Calibri"/>
          <w:color w:val="000000"/>
        </w:rPr>
      </w:pPr>
      <w:r w:rsidRPr="00E167B5">
        <w:rPr>
          <w:rStyle w:val="a3"/>
          <w:color w:val="000000"/>
        </w:rPr>
        <w:t>2. 5.Общение между педагогами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</w:pPr>
      <w:r w:rsidRPr="00E167B5">
        <w:rPr>
          <w:color w:val="000000"/>
        </w:rPr>
        <w:t>2.5.1. Взаимоотношения между педагогами основываются на принципах коллегиальности, партнерства и уважения.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 xml:space="preserve">2.5.4. В </w:t>
      </w:r>
      <w:r>
        <w:rPr>
          <w:color w:val="000000"/>
        </w:rPr>
        <w:t>ДОУ</w:t>
      </w:r>
      <w:r w:rsidRPr="00E167B5">
        <w:rPr>
          <w:color w:val="000000"/>
        </w:rPr>
        <w:t xml:space="preserve"> не должно быть места сплетням, интригам, слухам, </w:t>
      </w:r>
      <w:proofErr w:type="gramStart"/>
      <w:r w:rsidRPr="00E167B5">
        <w:rPr>
          <w:color w:val="000000"/>
        </w:rPr>
        <w:t>домыслам</w:t>
      </w:r>
      <w:proofErr w:type="gramEnd"/>
      <w:r w:rsidRPr="00E167B5">
        <w:rPr>
          <w:color w:val="000000"/>
        </w:rPr>
        <w:t xml:space="preserve">. Педагоги </w:t>
      </w:r>
      <w:r>
        <w:rPr>
          <w:color w:val="000000"/>
        </w:rPr>
        <w:t>ДОУ</w:t>
      </w:r>
      <w:r w:rsidRPr="00E167B5">
        <w:rPr>
          <w:color w:val="000000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color w:val="000000"/>
        </w:rPr>
        <w:t>ДОУ</w:t>
      </w:r>
      <w:r w:rsidRPr="00E167B5">
        <w:rPr>
          <w:color w:val="000000"/>
        </w:rPr>
        <w:t xml:space="preserve"> за ее пределами, в том числе и в социальных сетях Интернет.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 xml:space="preserve">2.5.5. Вполне допустимо и даже приветствуется положительные отзывы, комментарии и местами даже реклама педагогов о </w:t>
      </w:r>
      <w:r>
        <w:rPr>
          <w:color w:val="000000"/>
        </w:rPr>
        <w:t>ДОУ</w:t>
      </w:r>
      <w:r w:rsidRPr="00E167B5">
        <w:rPr>
          <w:color w:val="000000"/>
        </w:rPr>
        <w:t xml:space="preserve"> за ее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>
        <w:rPr>
          <w:color w:val="000000"/>
        </w:rPr>
        <w:t>ДОУ</w:t>
      </w:r>
      <w:r w:rsidRPr="00E167B5">
        <w:rPr>
          <w:color w:val="000000"/>
        </w:rPr>
        <w:t>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E167B5">
        <w:rPr>
          <w:color w:val="000000"/>
        </w:rPr>
        <w:br/>
        <w:t xml:space="preserve">        2.5.7. Педагоги не прикрывают ошибки и проступки друг друга.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b/>
          <w:color w:val="000000"/>
        </w:rPr>
      </w:pP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jc w:val="both"/>
        <w:rPr>
          <w:rStyle w:val="a3"/>
        </w:rPr>
      </w:pPr>
      <w:r w:rsidRPr="00E167B5">
        <w:rPr>
          <w:b/>
          <w:color w:val="000000"/>
        </w:rPr>
        <w:t>2.6.</w:t>
      </w:r>
      <w:r w:rsidRPr="00E167B5">
        <w:rPr>
          <w:rStyle w:val="a3"/>
          <w:color w:val="000000"/>
        </w:rPr>
        <w:t>Взаимоотношения с администрацией.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</w:pPr>
      <w:r w:rsidRPr="00E167B5">
        <w:rPr>
          <w:color w:val="000000"/>
        </w:rPr>
        <w:lastRenderedPageBreak/>
        <w:t xml:space="preserve">2.6.1.Администрация </w:t>
      </w:r>
      <w:r>
        <w:rPr>
          <w:color w:val="000000"/>
        </w:rPr>
        <w:t>ДОУ</w:t>
      </w:r>
      <w:r w:rsidRPr="00E167B5">
        <w:rPr>
          <w:color w:val="000000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 xml:space="preserve">2.6.2.В </w:t>
      </w:r>
      <w:r>
        <w:rPr>
          <w:color w:val="000000"/>
        </w:rPr>
        <w:t>ДОУ</w:t>
      </w:r>
      <w:r w:rsidRPr="00E167B5">
        <w:rPr>
          <w:color w:val="000000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>
        <w:rPr>
          <w:color w:val="000000"/>
        </w:rPr>
        <w:t>заведующий</w:t>
      </w:r>
      <w:r w:rsidRPr="00E167B5">
        <w:rPr>
          <w:color w:val="000000"/>
        </w:rPr>
        <w:t>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 xml:space="preserve">2.6.3. Администрация </w:t>
      </w:r>
      <w:r>
        <w:rPr>
          <w:color w:val="000000"/>
        </w:rPr>
        <w:t>ДОУ</w:t>
      </w:r>
      <w:r w:rsidRPr="00E167B5">
        <w:rPr>
          <w:color w:val="000000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 xml:space="preserve">2.6.7. Педагоги </w:t>
      </w:r>
      <w:r>
        <w:rPr>
          <w:color w:val="000000"/>
        </w:rPr>
        <w:t>ДОУ</w:t>
      </w:r>
      <w:r w:rsidRPr="00E167B5">
        <w:rPr>
          <w:color w:val="000000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3"/>
        </w:rPr>
      </w:pPr>
      <w:r w:rsidRPr="00E167B5">
        <w:rPr>
          <w:rStyle w:val="a3"/>
          <w:color w:val="000000"/>
        </w:rPr>
        <w:t>2.7. Отношения с родителями (законными представителями)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</w:pPr>
      <w:r w:rsidRPr="00E167B5">
        <w:rPr>
          <w:color w:val="000000"/>
        </w:rPr>
        <w:t>2.7.1.Консультация родителей (законных представителей)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2.7.2.Педагог не разглашает высказанное детьми мнение о своих родителях (законных представителях) или мнение родителей (законных представителей) о детях. Передавать такое мнение другой стороне можно лишь с согласия лица, довершившего педагогу упомянутое мнение.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 xml:space="preserve">2.7.3. Педагоги должны уважительно и доброжелательно общаться с родителями (законными представителями) </w:t>
      </w:r>
      <w:r>
        <w:rPr>
          <w:color w:val="000000"/>
        </w:rPr>
        <w:t>воспитанников.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</w:pP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rStyle w:val="a3"/>
        </w:rPr>
      </w:pPr>
      <w:r w:rsidRPr="00E167B5">
        <w:rPr>
          <w:rStyle w:val="a3"/>
          <w:color w:val="000000"/>
        </w:rPr>
        <w:t>2.8. Академическая свобода и свобода слова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</w:pPr>
      <w:r w:rsidRPr="00E167B5">
        <w:rPr>
          <w:color w:val="000000"/>
        </w:rPr>
        <w:t>2.8.1. Педагог имеет право пользоваться различными источниками информации.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 xml:space="preserve">2.8.2. При отборе и передаче информации </w:t>
      </w:r>
      <w:r>
        <w:rPr>
          <w:color w:val="000000"/>
        </w:rPr>
        <w:t>воспитанникам</w:t>
      </w:r>
      <w:r w:rsidRPr="00E167B5">
        <w:rPr>
          <w:color w:val="000000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2.8.3. Педагог имеет право открыто (в письменной или в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2.8.4.Педагог не имеет права обнародовать конфиденциальную служебную информацию.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3"/>
        </w:rPr>
      </w:pPr>
      <w:r w:rsidRPr="00E167B5">
        <w:rPr>
          <w:rStyle w:val="a3"/>
          <w:color w:val="000000"/>
        </w:rPr>
        <w:t>2.9.</w:t>
      </w:r>
      <w:r w:rsidR="00171A88">
        <w:rPr>
          <w:rStyle w:val="a3"/>
          <w:color w:val="000000"/>
        </w:rPr>
        <w:t xml:space="preserve"> </w:t>
      </w:r>
      <w:r w:rsidRPr="00E167B5">
        <w:rPr>
          <w:rStyle w:val="a3"/>
          <w:color w:val="000000"/>
        </w:rPr>
        <w:t>Использование  ресурсов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</w:pPr>
      <w:r w:rsidRPr="00E167B5">
        <w:rPr>
          <w:color w:val="000000"/>
        </w:rPr>
        <w:t xml:space="preserve"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171A88">
        <w:rPr>
          <w:color w:val="000000"/>
        </w:rPr>
        <w:t xml:space="preserve">ДОУ </w:t>
      </w:r>
      <w:r w:rsidRPr="00E167B5">
        <w:rPr>
          <w:color w:val="000000"/>
        </w:rPr>
        <w:t>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rStyle w:val="a3"/>
        </w:rPr>
      </w:pPr>
      <w:r w:rsidRPr="00E167B5">
        <w:rPr>
          <w:rStyle w:val="a3"/>
        </w:rPr>
        <w:t>2.10. Личные интересы и самоотвод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</w:pPr>
      <w:r w:rsidRPr="00E167B5">
        <w:lastRenderedPageBreak/>
        <w:t xml:space="preserve">2.10.1. Педагог и </w:t>
      </w:r>
      <w:r w:rsidR="00171A88">
        <w:t>заведующий ДОУ</w:t>
      </w:r>
      <w:r w:rsidRPr="00E167B5"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</w:rPr>
      </w:pPr>
    </w:p>
    <w:p w:rsidR="00CA37CF" w:rsidRPr="00E167B5" w:rsidRDefault="00CA37CF" w:rsidP="00CA37CF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3"/>
        </w:rPr>
      </w:pPr>
      <w:r w:rsidRPr="00E167B5">
        <w:rPr>
          <w:rStyle w:val="a3"/>
          <w:color w:val="000000"/>
        </w:rPr>
        <w:t>2.11. Благотворительность и меценатство.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</w:pPr>
      <w:r w:rsidRPr="00E167B5">
        <w:rPr>
          <w:color w:val="000000"/>
        </w:rPr>
        <w:t xml:space="preserve">2.11.1. </w:t>
      </w:r>
      <w:r w:rsidR="00171A88">
        <w:rPr>
          <w:color w:val="000000"/>
        </w:rPr>
        <w:t>ДОУ</w:t>
      </w:r>
      <w:r w:rsidRPr="00E167B5">
        <w:rPr>
          <w:color w:val="000000"/>
        </w:rPr>
        <w:t xml:space="preserve"> имеет право принимать бескорыстную помощь со стороны физических, юридических лиц.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CA37CF" w:rsidRPr="00E167B5" w:rsidRDefault="00CA37CF" w:rsidP="00CA37CF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E167B5">
        <w:rPr>
          <w:color w:val="000000"/>
        </w:rPr>
        <w:t xml:space="preserve">2.11.3. </w:t>
      </w:r>
      <w:r w:rsidR="00171A88">
        <w:rPr>
          <w:color w:val="000000"/>
        </w:rPr>
        <w:t>Заведующий ДОУ</w:t>
      </w:r>
      <w:r w:rsidRPr="00E167B5">
        <w:rPr>
          <w:color w:val="000000"/>
        </w:rPr>
        <w:t xml:space="preserve"> или педагог может принять от родителей (законных представителей) </w:t>
      </w:r>
      <w:r w:rsidR="00171A88">
        <w:rPr>
          <w:color w:val="000000"/>
        </w:rPr>
        <w:t>воспитанников</w:t>
      </w:r>
      <w:r w:rsidRPr="00E167B5">
        <w:rPr>
          <w:color w:val="000000"/>
        </w:rPr>
        <w:t xml:space="preserve"> любую бескорыстную помощь, предназначенную </w:t>
      </w:r>
      <w:r w:rsidR="00171A88">
        <w:rPr>
          <w:color w:val="000000"/>
        </w:rPr>
        <w:t>ДОУ</w:t>
      </w:r>
      <w:r w:rsidRPr="00E167B5">
        <w:rPr>
          <w:color w:val="000000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A37CF" w:rsidRPr="00E167B5" w:rsidRDefault="00CA37CF" w:rsidP="00CA37CF">
      <w:pPr>
        <w:tabs>
          <w:tab w:val="left" w:pos="1335"/>
        </w:tabs>
        <w:ind w:firstLine="567"/>
        <w:jc w:val="both"/>
      </w:pPr>
    </w:p>
    <w:p w:rsidR="00CA37CF" w:rsidRPr="00E167B5" w:rsidRDefault="00CA37CF" w:rsidP="00CA37CF">
      <w:pPr>
        <w:tabs>
          <w:tab w:val="left" w:pos="1710"/>
        </w:tabs>
        <w:ind w:firstLine="567"/>
        <w:jc w:val="both"/>
        <w:rPr>
          <w:b/>
        </w:rPr>
      </w:pPr>
      <w:r w:rsidRPr="00E167B5">
        <w:rPr>
          <w:b/>
        </w:rPr>
        <w:t>2.12.Прием на работу и перевод на более высокую должность</w:t>
      </w:r>
    </w:p>
    <w:p w:rsidR="00CA37CF" w:rsidRPr="00E167B5" w:rsidRDefault="00CA37CF" w:rsidP="00CA37CF">
      <w:pPr>
        <w:tabs>
          <w:tab w:val="left" w:pos="1710"/>
        </w:tabs>
        <w:ind w:firstLine="567"/>
        <w:jc w:val="both"/>
      </w:pPr>
      <w:r w:rsidRPr="00E167B5">
        <w:t>2.12.1.</w:t>
      </w:r>
      <w:r w:rsidR="00171A88">
        <w:t>Заведующий ДОУ</w:t>
      </w:r>
      <w:r w:rsidRPr="00E167B5"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CA37CF" w:rsidRPr="00E167B5" w:rsidRDefault="00CA37CF" w:rsidP="00CA37CF">
      <w:pPr>
        <w:shd w:val="clear" w:color="auto" w:fill="FFFFFF"/>
        <w:tabs>
          <w:tab w:val="left" w:pos="1710"/>
        </w:tabs>
        <w:ind w:firstLine="567"/>
        <w:jc w:val="both"/>
      </w:pPr>
      <w:r w:rsidRPr="00E167B5">
        <w:rPr>
          <w:color w:val="000000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CA37CF" w:rsidRPr="00E167B5" w:rsidRDefault="00CA37CF" w:rsidP="00CA37CF">
      <w:pPr>
        <w:rPr>
          <w:rFonts w:ascii="Calibri" w:hAnsi="Calibri" w:cs="Calibri"/>
        </w:rPr>
      </w:pPr>
    </w:p>
    <w:p w:rsidR="00CA37CF" w:rsidRDefault="00CA37CF" w:rsidP="00CA37CF">
      <w:pPr>
        <w:rPr>
          <w:b/>
          <w:sz w:val="20"/>
          <w:szCs w:val="20"/>
        </w:rPr>
      </w:pPr>
    </w:p>
    <w:p w:rsidR="00CA37CF" w:rsidRDefault="00CA37CF" w:rsidP="00CA37CF">
      <w:pPr>
        <w:rPr>
          <w:b/>
          <w:sz w:val="20"/>
          <w:szCs w:val="20"/>
        </w:rPr>
      </w:pPr>
    </w:p>
    <w:p w:rsidR="00CA37CF" w:rsidRDefault="00CA37CF" w:rsidP="00CA37CF">
      <w:pPr>
        <w:rPr>
          <w:b/>
          <w:sz w:val="20"/>
          <w:szCs w:val="20"/>
        </w:rPr>
      </w:pPr>
    </w:p>
    <w:p w:rsidR="002769DA" w:rsidRDefault="002769DA"/>
    <w:sectPr w:rsidR="002769DA" w:rsidSect="00826D81">
      <w:pgSz w:w="11909" w:h="16834"/>
      <w:pgMar w:top="567" w:right="1134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A37CF"/>
    <w:rsid w:val="00000AE6"/>
    <w:rsid w:val="000013E7"/>
    <w:rsid w:val="0000143A"/>
    <w:rsid w:val="000037B4"/>
    <w:rsid w:val="00003F5D"/>
    <w:rsid w:val="00004704"/>
    <w:rsid w:val="000052EF"/>
    <w:rsid w:val="00005374"/>
    <w:rsid w:val="00006ACF"/>
    <w:rsid w:val="000070CF"/>
    <w:rsid w:val="00007FAD"/>
    <w:rsid w:val="00011A74"/>
    <w:rsid w:val="00011F59"/>
    <w:rsid w:val="0001286F"/>
    <w:rsid w:val="00013217"/>
    <w:rsid w:val="000132F1"/>
    <w:rsid w:val="0001370F"/>
    <w:rsid w:val="000144A3"/>
    <w:rsid w:val="000144A4"/>
    <w:rsid w:val="000148D1"/>
    <w:rsid w:val="00015108"/>
    <w:rsid w:val="00015953"/>
    <w:rsid w:val="000162E2"/>
    <w:rsid w:val="0001634D"/>
    <w:rsid w:val="000169BF"/>
    <w:rsid w:val="00016A38"/>
    <w:rsid w:val="00016B80"/>
    <w:rsid w:val="0001774D"/>
    <w:rsid w:val="000201E7"/>
    <w:rsid w:val="00020300"/>
    <w:rsid w:val="0002188F"/>
    <w:rsid w:val="00021BB3"/>
    <w:rsid w:val="00022342"/>
    <w:rsid w:val="000224AD"/>
    <w:rsid w:val="00022C1A"/>
    <w:rsid w:val="00023959"/>
    <w:rsid w:val="00023F67"/>
    <w:rsid w:val="00024029"/>
    <w:rsid w:val="00024159"/>
    <w:rsid w:val="00024212"/>
    <w:rsid w:val="000245EB"/>
    <w:rsid w:val="0002466F"/>
    <w:rsid w:val="000246C3"/>
    <w:rsid w:val="00025926"/>
    <w:rsid w:val="00025E06"/>
    <w:rsid w:val="00025EE5"/>
    <w:rsid w:val="000270BD"/>
    <w:rsid w:val="0002743F"/>
    <w:rsid w:val="0002791B"/>
    <w:rsid w:val="00027F2A"/>
    <w:rsid w:val="00030906"/>
    <w:rsid w:val="0003098F"/>
    <w:rsid w:val="00030D3B"/>
    <w:rsid w:val="00030DE9"/>
    <w:rsid w:val="0003139A"/>
    <w:rsid w:val="000326E7"/>
    <w:rsid w:val="00032F6A"/>
    <w:rsid w:val="00034413"/>
    <w:rsid w:val="00034794"/>
    <w:rsid w:val="00034BFA"/>
    <w:rsid w:val="00034D52"/>
    <w:rsid w:val="00034D9E"/>
    <w:rsid w:val="00034F34"/>
    <w:rsid w:val="0003513D"/>
    <w:rsid w:val="000351A4"/>
    <w:rsid w:val="000360DB"/>
    <w:rsid w:val="000402F2"/>
    <w:rsid w:val="00040E04"/>
    <w:rsid w:val="0004228A"/>
    <w:rsid w:val="00042617"/>
    <w:rsid w:val="00042993"/>
    <w:rsid w:val="00042D87"/>
    <w:rsid w:val="000431FF"/>
    <w:rsid w:val="00044532"/>
    <w:rsid w:val="00044D0A"/>
    <w:rsid w:val="00044DE9"/>
    <w:rsid w:val="00044E92"/>
    <w:rsid w:val="0004534A"/>
    <w:rsid w:val="000460B2"/>
    <w:rsid w:val="000464E3"/>
    <w:rsid w:val="000470FA"/>
    <w:rsid w:val="000479C8"/>
    <w:rsid w:val="00047AD8"/>
    <w:rsid w:val="00047DE2"/>
    <w:rsid w:val="000518FD"/>
    <w:rsid w:val="00051A00"/>
    <w:rsid w:val="00051BEB"/>
    <w:rsid w:val="00052846"/>
    <w:rsid w:val="00052E95"/>
    <w:rsid w:val="00053C3C"/>
    <w:rsid w:val="00053CE8"/>
    <w:rsid w:val="000546A4"/>
    <w:rsid w:val="000549C1"/>
    <w:rsid w:val="00055C58"/>
    <w:rsid w:val="000562DB"/>
    <w:rsid w:val="00056622"/>
    <w:rsid w:val="00056A96"/>
    <w:rsid w:val="00056B91"/>
    <w:rsid w:val="000579B6"/>
    <w:rsid w:val="00060032"/>
    <w:rsid w:val="0006060C"/>
    <w:rsid w:val="00062190"/>
    <w:rsid w:val="000632BD"/>
    <w:rsid w:val="000636B7"/>
    <w:rsid w:val="00064A7D"/>
    <w:rsid w:val="00065DE1"/>
    <w:rsid w:val="00066EA8"/>
    <w:rsid w:val="00067A54"/>
    <w:rsid w:val="000707B7"/>
    <w:rsid w:val="00071537"/>
    <w:rsid w:val="00071758"/>
    <w:rsid w:val="00071C02"/>
    <w:rsid w:val="000720D7"/>
    <w:rsid w:val="000726CC"/>
    <w:rsid w:val="00072D69"/>
    <w:rsid w:val="0007338D"/>
    <w:rsid w:val="00073717"/>
    <w:rsid w:val="00074C46"/>
    <w:rsid w:val="0007571F"/>
    <w:rsid w:val="00076F17"/>
    <w:rsid w:val="0007739C"/>
    <w:rsid w:val="000774E1"/>
    <w:rsid w:val="000775EF"/>
    <w:rsid w:val="00077F00"/>
    <w:rsid w:val="00077FDC"/>
    <w:rsid w:val="00081017"/>
    <w:rsid w:val="000812A0"/>
    <w:rsid w:val="00081D43"/>
    <w:rsid w:val="00082959"/>
    <w:rsid w:val="00082F07"/>
    <w:rsid w:val="0008341D"/>
    <w:rsid w:val="00083A60"/>
    <w:rsid w:val="00083B56"/>
    <w:rsid w:val="00084466"/>
    <w:rsid w:val="00084719"/>
    <w:rsid w:val="00085C7A"/>
    <w:rsid w:val="0008703E"/>
    <w:rsid w:val="0008719D"/>
    <w:rsid w:val="00087C1C"/>
    <w:rsid w:val="00087FEB"/>
    <w:rsid w:val="0009027F"/>
    <w:rsid w:val="00091589"/>
    <w:rsid w:val="00091802"/>
    <w:rsid w:val="00092862"/>
    <w:rsid w:val="00092C57"/>
    <w:rsid w:val="000934B3"/>
    <w:rsid w:val="00093574"/>
    <w:rsid w:val="00093B7C"/>
    <w:rsid w:val="000945BB"/>
    <w:rsid w:val="00094801"/>
    <w:rsid w:val="00094BD0"/>
    <w:rsid w:val="00094EB5"/>
    <w:rsid w:val="000957D7"/>
    <w:rsid w:val="00095CC3"/>
    <w:rsid w:val="00096162"/>
    <w:rsid w:val="000962E8"/>
    <w:rsid w:val="00096591"/>
    <w:rsid w:val="00096607"/>
    <w:rsid w:val="00096A04"/>
    <w:rsid w:val="0009749D"/>
    <w:rsid w:val="00097F6A"/>
    <w:rsid w:val="000A06E1"/>
    <w:rsid w:val="000A0759"/>
    <w:rsid w:val="000A0909"/>
    <w:rsid w:val="000A14F9"/>
    <w:rsid w:val="000A1C15"/>
    <w:rsid w:val="000A2158"/>
    <w:rsid w:val="000A36BD"/>
    <w:rsid w:val="000A3797"/>
    <w:rsid w:val="000A4098"/>
    <w:rsid w:val="000A425F"/>
    <w:rsid w:val="000A56B6"/>
    <w:rsid w:val="000A6532"/>
    <w:rsid w:val="000A6586"/>
    <w:rsid w:val="000A6C42"/>
    <w:rsid w:val="000A6E10"/>
    <w:rsid w:val="000B0793"/>
    <w:rsid w:val="000B1AA9"/>
    <w:rsid w:val="000B1C22"/>
    <w:rsid w:val="000B1D28"/>
    <w:rsid w:val="000B29EA"/>
    <w:rsid w:val="000B2B3E"/>
    <w:rsid w:val="000B2C80"/>
    <w:rsid w:val="000B473E"/>
    <w:rsid w:val="000B4B9B"/>
    <w:rsid w:val="000B4E28"/>
    <w:rsid w:val="000B4EED"/>
    <w:rsid w:val="000B5BFB"/>
    <w:rsid w:val="000B5C2E"/>
    <w:rsid w:val="000B5F26"/>
    <w:rsid w:val="000B6B1E"/>
    <w:rsid w:val="000B7FEA"/>
    <w:rsid w:val="000C038D"/>
    <w:rsid w:val="000C0402"/>
    <w:rsid w:val="000C070B"/>
    <w:rsid w:val="000C2B0D"/>
    <w:rsid w:val="000C4568"/>
    <w:rsid w:val="000C4717"/>
    <w:rsid w:val="000C5BF8"/>
    <w:rsid w:val="000C5ED7"/>
    <w:rsid w:val="000C6276"/>
    <w:rsid w:val="000C65B9"/>
    <w:rsid w:val="000C6A16"/>
    <w:rsid w:val="000C6B9E"/>
    <w:rsid w:val="000C7A57"/>
    <w:rsid w:val="000C7CC1"/>
    <w:rsid w:val="000D0CF9"/>
    <w:rsid w:val="000D0FEF"/>
    <w:rsid w:val="000D133C"/>
    <w:rsid w:val="000D16BA"/>
    <w:rsid w:val="000D1762"/>
    <w:rsid w:val="000D197F"/>
    <w:rsid w:val="000D2F5A"/>
    <w:rsid w:val="000D317F"/>
    <w:rsid w:val="000D3644"/>
    <w:rsid w:val="000D3B35"/>
    <w:rsid w:val="000D4156"/>
    <w:rsid w:val="000D5B04"/>
    <w:rsid w:val="000D5CAD"/>
    <w:rsid w:val="000D5DCE"/>
    <w:rsid w:val="000D5F85"/>
    <w:rsid w:val="000D6503"/>
    <w:rsid w:val="000D6D73"/>
    <w:rsid w:val="000D6E01"/>
    <w:rsid w:val="000D7898"/>
    <w:rsid w:val="000D7B5A"/>
    <w:rsid w:val="000E07B6"/>
    <w:rsid w:val="000E1973"/>
    <w:rsid w:val="000E19C4"/>
    <w:rsid w:val="000E267F"/>
    <w:rsid w:val="000E3874"/>
    <w:rsid w:val="000E38F8"/>
    <w:rsid w:val="000E3A54"/>
    <w:rsid w:val="000E40DF"/>
    <w:rsid w:val="000E4F02"/>
    <w:rsid w:val="000E596D"/>
    <w:rsid w:val="000E6050"/>
    <w:rsid w:val="000E6A69"/>
    <w:rsid w:val="000E6EE1"/>
    <w:rsid w:val="000E7F7B"/>
    <w:rsid w:val="000F00C8"/>
    <w:rsid w:val="000F014F"/>
    <w:rsid w:val="000F1042"/>
    <w:rsid w:val="000F24A5"/>
    <w:rsid w:val="000F2C80"/>
    <w:rsid w:val="000F3EB6"/>
    <w:rsid w:val="000F4057"/>
    <w:rsid w:val="000F4BD5"/>
    <w:rsid w:val="000F4D15"/>
    <w:rsid w:val="000F516B"/>
    <w:rsid w:val="000F596F"/>
    <w:rsid w:val="000F5996"/>
    <w:rsid w:val="000F5DB3"/>
    <w:rsid w:val="000F6566"/>
    <w:rsid w:val="000F73DC"/>
    <w:rsid w:val="000F75C9"/>
    <w:rsid w:val="000F7639"/>
    <w:rsid w:val="0010005A"/>
    <w:rsid w:val="00100AB8"/>
    <w:rsid w:val="00101058"/>
    <w:rsid w:val="00101EE2"/>
    <w:rsid w:val="0010241D"/>
    <w:rsid w:val="00102492"/>
    <w:rsid w:val="00102593"/>
    <w:rsid w:val="00102612"/>
    <w:rsid w:val="0010263C"/>
    <w:rsid w:val="00102658"/>
    <w:rsid w:val="00102B2A"/>
    <w:rsid w:val="00102F61"/>
    <w:rsid w:val="0010307D"/>
    <w:rsid w:val="00103A09"/>
    <w:rsid w:val="00103AE6"/>
    <w:rsid w:val="00104A98"/>
    <w:rsid w:val="00104CA5"/>
    <w:rsid w:val="0010509F"/>
    <w:rsid w:val="001051CD"/>
    <w:rsid w:val="00105A4B"/>
    <w:rsid w:val="00105B14"/>
    <w:rsid w:val="001060DC"/>
    <w:rsid w:val="00107C03"/>
    <w:rsid w:val="00107F97"/>
    <w:rsid w:val="001101A3"/>
    <w:rsid w:val="001105C6"/>
    <w:rsid w:val="00111369"/>
    <w:rsid w:val="00111781"/>
    <w:rsid w:val="00111998"/>
    <w:rsid w:val="00111CA1"/>
    <w:rsid w:val="001126E8"/>
    <w:rsid w:val="00113F6F"/>
    <w:rsid w:val="001143E7"/>
    <w:rsid w:val="00114590"/>
    <w:rsid w:val="00114973"/>
    <w:rsid w:val="00114AD0"/>
    <w:rsid w:val="001167A6"/>
    <w:rsid w:val="00116939"/>
    <w:rsid w:val="00116A4A"/>
    <w:rsid w:val="00116A54"/>
    <w:rsid w:val="00117400"/>
    <w:rsid w:val="00117C0C"/>
    <w:rsid w:val="001209F2"/>
    <w:rsid w:val="00121522"/>
    <w:rsid w:val="001221C3"/>
    <w:rsid w:val="0012253C"/>
    <w:rsid w:val="00122635"/>
    <w:rsid w:val="001231D7"/>
    <w:rsid w:val="001233DD"/>
    <w:rsid w:val="00123EA0"/>
    <w:rsid w:val="001246EE"/>
    <w:rsid w:val="00124BA1"/>
    <w:rsid w:val="00125C04"/>
    <w:rsid w:val="001264A7"/>
    <w:rsid w:val="001264FF"/>
    <w:rsid w:val="00126736"/>
    <w:rsid w:val="00130146"/>
    <w:rsid w:val="001309F4"/>
    <w:rsid w:val="001311EB"/>
    <w:rsid w:val="00131923"/>
    <w:rsid w:val="00132B6D"/>
    <w:rsid w:val="001330FD"/>
    <w:rsid w:val="001344A9"/>
    <w:rsid w:val="001355FE"/>
    <w:rsid w:val="00136459"/>
    <w:rsid w:val="00136E36"/>
    <w:rsid w:val="001370FF"/>
    <w:rsid w:val="00137842"/>
    <w:rsid w:val="001379AE"/>
    <w:rsid w:val="0014132C"/>
    <w:rsid w:val="00141FDA"/>
    <w:rsid w:val="00142A46"/>
    <w:rsid w:val="00142E14"/>
    <w:rsid w:val="001435D3"/>
    <w:rsid w:val="00144526"/>
    <w:rsid w:val="001451FD"/>
    <w:rsid w:val="001454D8"/>
    <w:rsid w:val="00145B52"/>
    <w:rsid w:val="00145CC7"/>
    <w:rsid w:val="00145D9E"/>
    <w:rsid w:val="00146674"/>
    <w:rsid w:val="001468F1"/>
    <w:rsid w:val="00146E02"/>
    <w:rsid w:val="00146E2F"/>
    <w:rsid w:val="00146F8A"/>
    <w:rsid w:val="0014717C"/>
    <w:rsid w:val="00147496"/>
    <w:rsid w:val="00147686"/>
    <w:rsid w:val="0014780F"/>
    <w:rsid w:val="0014785C"/>
    <w:rsid w:val="00150670"/>
    <w:rsid w:val="0015071C"/>
    <w:rsid w:val="00150CB8"/>
    <w:rsid w:val="00150DB3"/>
    <w:rsid w:val="0015161C"/>
    <w:rsid w:val="00151DB2"/>
    <w:rsid w:val="00152516"/>
    <w:rsid w:val="001538F8"/>
    <w:rsid w:val="0015393F"/>
    <w:rsid w:val="001540A8"/>
    <w:rsid w:val="00154540"/>
    <w:rsid w:val="00154EA1"/>
    <w:rsid w:val="00155733"/>
    <w:rsid w:val="0015645E"/>
    <w:rsid w:val="0015677A"/>
    <w:rsid w:val="001567B5"/>
    <w:rsid w:val="0015692A"/>
    <w:rsid w:val="00160021"/>
    <w:rsid w:val="00160058"/>
    <w:rsid w:val="00160132"/>
    <w:rsid w:val="001607B9"/>
    <w:rsid w:val="00160CB7"/>
    <w:rsid w:val="00160CB9"/>
    <w:rsid w:val="00160CF3"/>
    <w:rsid w:val="00161818"/>
    <w:rsid w:val="001620CA"/>
    <w:rsid w:val="00162202"/>
    <w:rsid w:val="00163232"/>
    <w:rsid w:val="001633CD"/>
    <w:rsid w:val="00163802"/>
    <w:rsid w:val="001644CD"/>
    <w:rsid w:val="00165020"/>
    <w:rsid w:val="0016581A"/>
    <w:rsid w:val="001666A3"/>
    <w:rsid w:val="00167BF9"/>
    <w:rsid w:val="001702EA"/>
    <w:rsid w:val="00170899"/>
    <w:rsid w:val="00171270"/>
    <w:rsid w:val="001716DE"/>
    <w:rsid w:val="0017195E"/>
    <w:rsid w:val="001719D6"/>
    <w:rsid w:val="00171A88"/>
    <w:rsid w:val="00172056"/>
    <w:rsid w:val="001722EE"/>
    <w:rsid w:val="001723DC"/>
    <w:rsid w:val="001725B8"/>
    <w:rsid w:val="00172685"/>
    <w:rsid w:val="0017271A"/>
    <w:rsid w:val="001742F1"/>
    <w:rsid w:val="00174D1D"/>
    <w:rsid w:val="00174DB8"/>
    <w:rsid w:val="00176CB3"/>
    <w:rsid w:val="001771B6"/>
    <w:rsid w:val="0017764A"/>
    <w:rsid w:val="00177838"/>
    <w:rsid w:val="00177E41"/>
    <w:rsid w:val="001803E4"/>
    <w:rsid w:val="00180627"/>
    <w:rsid w:val="00180829"/>
    <w:rsid w:val="00180B8C"/>
    <w:rsid w:val="0018101B"/>
    <w:rsid w:val="001812C6"/>
    <w:rsid w:val="0018194B"/>
    <w:rsid w:val="00182BB4"/>
    <w:rsid w:val="001830FF"/>
    <w:rsid w:val="0018388E"/>
    <w:rsid w:val="0018436B"/>
    <w:rsid w:val="00184AF1"/>
    <w:rsid w:val="00184EC0"/>
    <w:rsid w:val="00184EE5"/>
    <w:rsid w:val="001853DA"/>
    <w:rsid w:val="001856EF"/>
    <w:rsid w:val="00185D47"/>
    <w:rsid w:val="00187150"/>
    <w:rsid w:val="001872E3"/>
    <w:rsid w:val="0019041E"/>
    <w:rsid w:val="00190ED9"/>
    <w:rsid w:val="00190F6E"/>
    <w:rsid w:val="00191355"/>
    <w:rsid w:val="001916F0"/>
    <w:rsid w:val="0019175B"/>
    <w:rsid w:val="00191848"/>
    <w:rsid w:val="001918E8"/>
    <w:rsid w:val="00191D8D"/>
    <w:rsid w:val="0019235E"/>
    <w:rsid w:val="001931A5"/>
    <w:rsid w:val="001938E9"/>
    <w:rsid w:val="00194E5E"/>
    <w:rsid w:val="00194EE3"/>
    <w:rsid w:val="00195049"/>
    <w:rsid w:val="001955DC"/>
    <w:rsid w:val="00195DCD"/>
    <w:rsid w:val="001961E9"/>
    <w:rsid w:val="00196B1B"/>
    <w:rsid w:val="00196B7C"/>
    <w:rsid w:val="00196D8F"/>
    <w:rsid w:val="001971A5"/>
    <w:rsid w:val="001974E0"/>
    <w:rsid w:val="00197CEF"/>
    <w:rsid w:val="001A000A"/>
    <w:rsid w:val="001A0B29"/>
    <w:rsid w:val="001A11B3"/>
    <w:rsid w:val="001A11C8"/>
    <w:rsid w:val="001A1C27"/>
    <w:rsid w:val="001A24CC"/>
    <w:rsid w:val="001A439F"/>
    <w:rsid w:val="001A4521"/>
    <w:rsid w:val="001A45BB"/>
    <w:rsid w:val="001A4F79"/>
    <w:rsid w:val="001A5CFB"/>
    <w:rsid w:val="001A6756"/>
    <w:rsid w:val="001A6784"/>
    <w:rsid w:val="001A6A99"/>
    <w:rsid w:val="001A6E1F"/>
    <w:rsid w:val="001B05EC"/>
    <w:rsid w:val="001B108F"/>
    <w:rsid w:val="001B246D"/>
    <w:rsid w:val="001B2A06"/>
    <w:rsid w:val="001B2C72"/>
    <w:rsid w:val="001B2DBA"/>
    <w:rsid w:val="001B2F51"/>
    <w:rsid w:val="001B326D"/>
    <w:rsid w:val="001B34B3"/>
    <w:rsid w:val="001B3705"/>
    <w:rsid w:val="001B40F4"/>
    <w:rsid w:val="001B4804"/>
    <w:rsid w:val="001B4A79"/>
    <w:rsid w:val="001B4E37"/>
    <w:rsid w:val="001B54E6"/>
    <w:rsid w:val="001B576A"/>
    <w:rsid w:val="001B5A70"/>
    <w:rsid w:val="001B5AB9"/>
    <w:rsid w:val="001B5F99"/>
    <w:rsid w:val="001B680F"/>
    <w:rsid w:val="001B7199"/>
    <w:rsid w:val="001B78B4"/>
    <w:rsid w:val="001B79B7"/>
    <w:rsid w:val="001B7BCA"/>
    <w:rsid w:val="001C05A9"/>
    <w:rsid w:val="001C1C7F"/>
    <w:rsid w:val="001C1F3F"/>
    <w:rsid w:val="001C2DAE"/>
    <w:rsid w:val="001C3609"/>
    <w:rsid w:val="001C3776"/>
    <w:rsid w:val="001C41F1"/>
    <w:rsid w:val="001C44A0"/>
    <w:rsid w:val="001C454D"/>
    <w:rsid w:val="001C4A12"/>
    <w:rsid w:val="001C585B"/>
    <w:rsid w:val="001C59B9"/>
    <w:rsid w:val="001C63E7"/>
    <w:rsid w:val="001C6698"/>
    <w:rsid w:val="001C6845"/>
    <w:rsid w:val="001C7D13"/>
    <w:rsid w:val="001D03DA"/>
    <w:rsid w:val="001D0EFA"/>
    <w:rsid w:val="001D1121"/>
    <w:rsid w:val="001D1397"/>
    <w:rsid w:val="001D16AF"/>
    <w:rsid w:val="001D1CAB"/>
    <w:rsid w:val="001D25A4"/>
    <w:rsid w:val="001D262D"/>
    <w:rsid w:val="001D2A60"/>
    <w:rsid w:val="001D31B7"/>
    <w:rsid w:val="001D32D0"/>
    <w:rsid w:val="001D4150"/>
    <w:rsid w:val="001D4A73"/>
    <w:rsid w:val="001D5C9E"/>
    <w:rsid w:val="001D6F62"/>
    <w:rsid w:val="001D76F4"/>
    <w:rsid w:val="001D7868"/>
    <w:rsid w:val="001E03CE"/>
    <w:rsid w:val="001E07DF"/>
    <w:rsid w:val="001E0981"/>
    <w:rsid w:val="001E0CB1"/>
    <w:rsid w:val="001E1185"/>
    <w:rsid w:val="001E1A2A"/>
    <w:rsid w:val="001E2A4F"/>
    <w:rsid w:val="001E34CF"/>
    <w:rsid w:val="001E372B"/>
    <w:rsid w:val="001E49DE"/>
    <w:rsid w:val="001E4B90"/>
    <w:rsid w:val="001E5E9B"/>
    <w:rsid w:val="001E6B3D"/>
    <w:rsid w:val="001E730A"/>
    <w:rsid w:val="001F0503"/>
    <w:rsid w:val="001F0753"/>
    <w:rsid w:val="001F0B97"/>
    <w:rsid w:val="001F1177"/>
    <w:rsid w:val="001F1FB6"/>
    <w:rsid w:val="001F2685"/>
    <w:rsid w:val="001F275A"/>
    <w:rsid w:val="001F2E32"/>
    <w:rsid w:val="001F3764"/>
    <w:rsid w:val="001F3855"/>
    <w:rsid w:val="001F3BA8"/>
    <w:rsid w:val="001F3DF0"/>
    <w:rsid w:val="001F45CE"/>
    <w:rsid w:val="001F47A2"/>
    <w:rsid w:val="001F49B2"/>
    <w:rsid w:val="001F4E87"/>
    <w:rsid w:val="001F531F"/>
    <w:rsid w:val="001F53A2"/>
    <w:rsid w:val="001F58A0"/>
    <w:rsid w:val="001F5908"/>
    <w:rsid w:val="001F5976"/>
    <w:rsid w:val="001F5B56"/>
    <w:rsid w:val="001F5BAA"/>
    <w:rsid w:val="001F69DB"/>
    <w:rsid w:val="001F6B80"/>
    <w:rsid w:val="001F7386"/>
    <w:rsid w:val="001F7539"/>
    <w:rsid w:val="001F78C0"/>
    <w:rsid w:val="00200ABD"/>
    <w:rsid w:val="00200BC1"/>
    <w:rsid w:val="00200C0B"/>
    <w:rsid w:val="0020106F"/>
    <w:rsid w:val="0020162F"/>
    <w:rsid w:val="0020174D"/>
    <w:rsid w:val="002038B8"/>
    <w:rsid w:val="0020436F"/>
    <w:rsid w:val="00204839"/>
    <w:rsid w:val="00204F5C"/>
    <w:rsid w:val="002064CF"/>
    <w:rsid w:val="0020679B"/>
    <w:rsid w:val="00206C44"/>
    <w:rsid w:val="002075B6"/>
    <w:rsid w:val="00207A9A"/>
    <w:rsid w:val="00207E49"/>
    <w:rsid w:val="00210190"/>
    <w:rsid w:val="002103DB"/>
    <w:rsid w:val="002108DC"/>
    <w:rsid w:val="00211A7E"/>
    <w:rsid w:val="00211B59"/>
    <w:rsid w:val="002124F0"/>
    <w:rsid w:val="002133BC"/>
    <w:rsid w:val="00213C67"/>
    <w:rsid w:val="002146A0"/>
    <w:rsid w:val="00214AAD"/>
    <w:rsid w:val="002158BF"/>
    <w:rsid w:val="00216131"/>
    <w:rsid w:val="00216FB4"/>
    <w:rsid w:val="002172A1"/>
    <w:rsid w:val="002177E6"/>
    <w:rsid w:val="00217B08"/>
    <w:rsid w:val="00217ED0"/>
    <w:rsid w:val="00220397"/>
    <w:rsid w:val="00220E0B"/>
    <w:rsid w:val="002215BE"/>
    <w:rsid w:val="00222651"/>
    <w:rsid w:val="00222E01"/>
    <w:rsid w:val="00223C4A"/>
    <w:rsid w:val="00223F8E"/>
    <w:rsid w:val="00224E02"/>
    <w:rsid w:val="00225424"/>
    <w:rsid w:val="00225837"/>
    <w:rsid w:val="00225C42"/>
    <w:rsid w:val="00225CA2"/>
    <w:rsid w:val="00226FE3"/>
    <w:rsid w:val="0022726E"/>
    <w:rsid w:val="0023037D"/>
    <w:rsid w:val="00230E97"/>
    <w:rsid w:val="00231183"/>
    <w:rsid w:val="00231487"/>
    <w:rsid w:val="0023148C"/>
    <w:rsid w:val="00231A93"/>
    <w:rsid w:val="00231AF2"/>
    <w:rsid w:val="00231BB7"/>
    <w:rsid w:val="0023226D"/>
    <w:rsid w:val="0023233F"/>
    <w:rsid w:val="00233696"/>
    <w:rsid w:val="00233D46"/>
    <w:rsid w:val="002340F5"/>
    <w:rsid w:val="002345C7"/>
    <w:rsid w:val="002345F8"/>
    <w:rsid w:val="00235307"/>
    <w:rsid w:val="00235BB1"/>
    <w:rsid w:val="0023681A"/>
    <w:rsid w:val="00236D99"/>
    <w:rsid w:val="00240785"/>
    <w:rsid w:val="00240E4E"/>
    <w:rsid w:val="002411E3"/>
    <w:rsid w:val="00242017"/>
    <w:rsid w:val="00242740"/>
    <w:rsid w:val="0024388A"/>
    <w:rsid w:val="00243AE4"/>
    <w:rsid w:val="002440C1"/>
    <w:rsid w:val="0024426B"/>
    <w:rsid w:val="0024469D"/>
    <w:rsid w:val="00245902"/>
    <w:rsid w:val="00245D2A"/>
    <w:rsid w:val="00245F06"/>
    <w:rsid w:val="00247B8A"/>
    <w:rsid w:val="00247DC4"/>
    <w:rsid w:val="00250545"/>
    <w:rsid w:val="00251A3F"/>
    <w:rsid w:val="00251E19"/>
    <w:rsid w:val="0025254E"/>
    <w:rsid w:val="00252555"/>
    <w:rsid w:val="00252688"/>
    <w:rsid w:val="00252703"/>
    <w:rsid w:val="00252DC5"/>
    <w:rsid w:val="00252FEB"/>
    <w:rsid w:val="0025322B"/>
    <w:rsid w:val="00253692"/>
    <w:rsid w:val="0025403C"/>
    <w:rsid w:val="00254D4C"/>
    <w:rsid w:val="002559F2"/>
    <w:rsid w:val="00256892"/>
    <w:rsid w:val="00256F3D"/>
    <w:rsid w:val="002570F0"/>
    <w:rsid w:val="00257B40"/>
    <w:rsid w:val="00257D5D"/>
    <w:rsid w:val="002603B9"/>
    <w:rsid w:val="002606CB"/>
    <w:rsid w:val="00260B20"/>
    <w:rsid w:val="00260CC8"/>
    <w:rsid w:val="002627A6"/>
    <w:rsid w:val="00263078"/>
    <w:rsid w:val="002648AD"/>
    <w:rsid w:val="00264DF7"/>
    <w:rsid w:val="00265EC3"/>
    <w:rsid w:val="002660EC"/>
    <w:rsid w:val="00270A92"/>
    <w:rsid w:val="00270FD7"/>
    <w:rsid w:val="002710E5"/>
    <w:rsid w:val="002712E9"/>
    <w:rsid w:val="002713D2"/>
    <w:rsid w:val="002718BE"/>
    <w:rsid w:val="00271DF9"/>
    <w:rsid w:val="00272197"/>
    <w:rsid w:val="00272C83"/>
    <w:rsid w:val="00273224"/>
    <w:rsid w:val="00274A80"/>
    <w:rsid w:val="00274BB3"/>
    <w:rsid w:val="00274CE7"/>
    <w:rsid w:val="00275B37"/>
    <w:rsid w:val="00275BAE"/>
    <w:rsid w:val="00275D99"/>
    <w:rsid w:val="00275E05"/>
    <w:rsid w:val="002769DA"/>
    <w:rsid w:val="0028106E"/>
    <w:rsid w:val="0028133E"/>
    <w:rsid w:val="002815DB"/>
    <w:rsid w:val="002817E6"/>
    <w:rsid w:val="00282218"/>
    <w:rsid w:val="002839BE"/>
    <w:rsid w:val="002843C6"/>
    <w:rsid w:val="00284411"/>
    <w:rsid w:val="00285217"/>
    <w:rsid w:val="00285658"/>
    <w:rsid w:val="00285B30"/>
    <w:rsid w:val="00285E88"/>
    <w:rsid w:val="00285F35"/>
    <w:rsid w:val="002870E3"/>
    <w:rsid w:val="0028720C"/>
    <w:rsid w:val="002873DB"/>
    <w:rsid w:val="002879A4"/>
    <w:rsid w:val="00287CD4"/>
    <w:rsid w:val="00287E39"/>
    <w:rsid w:val="002900E5"/>
    <w:rsid w:val="002907F2"/>
    <w:rsid w:val="00290832"/>
    <w:rsid w:val="00290EEC"/>
    <w:rsid w:val="00290F7E"/>
    <w:rsid w:val="0029125E"/>
    <w:rsid w:val="00291CD1"/>
    <w:rsid w:val="00291E3F"/>
    <w:rsid w:val="00291ED2"/>
    <w:rsid w:val="0029235E"/>
    <w:rsid w:val="00292855"/>
    <w:rsid w:val="00292A78"/>
    <w:rsid w:val="00292F18"/>
    <w:rsid w:val="00293A39"/>
    <w:rsid w:val="00293AC7"/>
    <w:rsid w:val="0029468D"/>
    <w:rsid w:val="0029485F"/>
    <w:rsid w:val="00295D4A"/>
    <w:rsid w:val="002A17AA"/>
    <w:rsid w:val="002A2267"/>
    <w:rsid w:val="002A22CA"/>
    <w:rsid w:val="002A24C4"/>
    <w:rsid w:val="002A2902"/>
    <w:rsid w:val="002A31D0"/>
    <w:rsid w:val="002A31D8"/>
    <w:rsid w:val="002A339D"/>
    <w:rsid w:val="002A377E"/>
    <w:rsid w:val="002A40BF"/>
    <w:rsid w:val="002A4DC5"/>
    <w:rsid w:val="002A638A"/>
    <w:rsid w:val="002A6A3D"/>
    <w:rsid w:val="002B08F2"/>
    <w:rsid w:val="002B11E1"/>
    <w:rsid w:val="002B16B6"/>
    <w:rsid w:val="002B1AE4"/>
    <w:rsid w:val="002B2851"/>
    <w:rsid w:val="002B29CF"/>
    <w:rsid w:val="002B348B"/>
    <w:rsid w:val="002B45E0"/>
    <w:rsid w:val="002B45F7"/>
    <w:rsid w:val="002B6FC3"/>
    <w:rsid w:val="002B702F"/>
    <w:rsid w:val="002C0272"/>
    <w:rsid w:val="002C07C0"/>
    <w:rsid w:val="002C0B73"/>
    <w:rsid w:val="002C0F8F"/>
    <w:rsid w:val="002C116D"/>
    <w:rsid w:val="002C15D6"/>
    <w:rsid w:val="002C2ED2"/>
    <w:rsid w:val="002C337F"/>
    <w:rsid w:val="002C434C"/>
    <w:rsid w:val="002C4569"/>
    <w:rsid w:val="002C51ED"/>
    <w:rsid w:val="002C52E4"/>
    <w:rsid w:val="002C58BF"/>
    <w:rsid w:val="002C5ED0"/>
    <w:rsid w:val="002C610C"/>
    <w:rsid w:val="002C6619"/>
    <w:rsid w:val="002C73FF"/>
    <w:rsid w:val="002C746A"/>
    <w:rsid w:val="002C7672"/>
    <w:rsid w:val="002D04E6"/>
    <w:rsid w:val="002D05DF"/>
    <w:rsid w:val="002D0DC8"/>
    <w:rsid w:val="002D0F62"/>
    <w:rsid w:val="002D1156"/>
    <w:rsid w:val="002D1C22"/>
    <w:rsid w:val="002D20BB"/>
    <w:rsid w:val="002D20F4"/>
    <w:rsid w:val="002D2175"/>
    <w:rsid w:val="002D230A"/>
    <w:rsid w:val="002D23CD"/>
    <w:rsid w:val="002D2B45"/>
    <w:rsid w:val="002D55B8"/>
    <w:rsid w:val="002D5DDE"/>
    <w:rsid w:val="002D6DA6"/>
    <w:rsid w:val="002D7535"/>
    <w:rsid w:val="002E1A9F"/>
    <w:rsid w:val="002E2003"/>
    <w:rsid w:val="002E211F"/>
    <w:rsid w:val="002E32CE"/>
    <w:rsid w:val="002E4156"/>
    <w:rsid w:val="002E43DD"/>
    <w:rsid w:val="002E4A5B"/>
    <w:rsid w:val="002E5018"/>
    <w:rsid w:val="002E68F0"/>
    <w:rsid w:val="002E7477"/>
    <w:rsid w:val="002E76B7"/>
    <w:rsid w:val="002E7AA6"/>
    <w:rsid w:val="002F075D"/>
    <w:rsid w:val="002F1022"/>
    <w:rsid w:val="002F1068"/>
    <w:rsid w:val="002F1F89"/>
    <w:rsid w:val="002F243F"/>
    <w:rsid w:val="002F2AF0"/>
    <w:rsid w:val="002F30A0"/>
    <w:rsid w:val="002F3203"/>
    <w:rsid w:val="002F32D2"/>
    <w:rsid w:val="002F32D4"/>
    <w:rsid w:val="002F3FEC"/>
    <w:rsid w:val="002F4473"/>
    <w:rsid w:val="002F44DC"/>
    <w:rsid w:val="002F4851"/>
    <w:rsid w:val="002F6452"/>
    <w:rsid w:val="002F64A8"/>
    <w:rsid w:val="002F64E6"/>
    <w:rsid w:val="002F66AF"/>
    <w:rsid w:val="002F67A1"/>
    <w:rsid w:val="002F6D76"/>
    <w:rsid w:val="002F7311"/>
    <w:rsid w:val="002F768C"/>
    <w:rsid w:val="002F7853"/>
    <w:rsid w:val="00300F9A"/>
    <w:rsid w:val="003016C6"/>
    <w:rsid w:val="00301AE6"/>
    <w:rsid w:val="003023EC"/>
    <w:rsid w:val="00302C75"/>
    <w:rsid w:val="00303196"/>
    <w:rsid w:val="003040E6"/>
    <w:rsid w:val="00304222"/>
    <w:rsid w:val="0030460B"/>
    <w:rsid w:val="00305027"/>
    <w:rsid w:val="003053F5"/>
    <w:rsid w:val="00305CCA"/>
    <w:rsid w:val="00305E4B"/>
    <w:rsid w:val="00305EBE"/>
    <w:rsid w:val="00307420"/>
    <w:rsid w:val="0031022A"/>
    <w:rsid w:val="00310980"/>
    <w:rsid w:val="0031119E"/>
    <w:rsid w:val="003113D0"/>
    <w:rsid w:val="003115F0"/>
    <w:rsid w:val="00311602"/>
    <w:rsid w:val="0031235B"/>
    <w:rsid w:val="0031392C"/>
    <w:rsid w:val="00314B4C"/>
    <w:rsid w:val="003158EE"/>
    <w:rsid w:val="00316DAB"/>
    <w:rsid w:val="003174B8"/>
    <w:rsid w:val="003176EB"/>
    <w:rsid w:val="00317C8A"/>
    <w:rsid w:val="00317DDB"/>
    <w:rsid w:val="00320130"/>
    <w:rsid w:val="00320449"/>
    <w:rsid w:val="00320511"/>
    <w:rsid w:val="00320E8C"/>
    <w:rsid w:val="00320EB0"/>
    <w:rsid w:val="003216C0"/>
    <w:rsid w:val="00321793"/>
    <w:rsid w:val="00321CAF"/>
    <w:rsid w:val="00321FF7"/>
    <w:rsid w:val="0032238E"/>
    <w:rsid w:val="00322B99"/>
    <w:rsid w:val="00323A48"/>
    <w:rsid w:val="00324307"/>
    <w:rsid w:val="0032652B"/>
    <w:rsid w:val="003269DB"/>
    <w:rsid w:val="00327485"/>
    <w:rsid w:val="00327AF4"/>
    <w:rsid w:val="00331224"/>
    <w:rsid w:val="00331511"/>
    <w:rsid w:val="003316F8"/>
    <w:rsid w:val="00331DCA"/>
    <w:rsid w:val="00331DF4"/>
    <w:rsid w:val="00335410"/>
    <w:rsid w:val="00335A6B"/>
    <w:rsid w:val="003362C5"/>
    <w:rsid w:val="0033675B"/>
    <w:rsid w:val="00336B07"/>
    <w:rsid w:val="00336D7E"/>
    <w:rsid w:val="0033774C"/>
    <w:rsid w:val="0034023D"/>
    <w:rsid w:val="003418B4"/>
    <w:rsid w:val="003421E6"/>
    <w:rsid w:val="00342207"/>
    <w:rsid w:val="00342430"/>
    <w:rsid w:val="003429C2"/>
    <w:rsid w:val="00342C15"/>
    <w:rsid w:val="00342C6A"/>
    <w:rsid w:val="00343354"/>
    <w:rsid w:val="00343553"/>
    <w:rsid w:val="00343790"/>
    <w:rsid w:val="00344C20"/>
    <w:rsid w:val="003459AD"/>
    <w:rsid w:val="00345AE7"/>
    <w:rsid w:val="00345BB1"/>
    <w:rsid w:val="00346539"/>
    <w:rsid w:val="003472FD"/>
    <w:rsid w:val="00347632"/>
    <w:rsid w:val="00347783"/>
    <w:rsid w:val="00347D98"/>
    <w:rsid w:val="00350073"/>
    <w:rsid w:val="00350F70"/>
    <w:rsid w:val="00353A21"/>
    <w:rsid w:val="003549E4"/>
    <w:rsid w:val="00354FDD"/>
    <w:rsid w:val="00355B87"/>
    <w:rsid w:val="003577CB"/>
    <w:rsid w:val="00357941"/>
    <w:rsid w:val="00360AC2"/>
    <w:rsid w:val="00361745"/>
    <w:rsid w:val="00361A95"/>
    <w:rsid w:val="00361E40"/>
    <w:rsid w:val="00361E67"/>
    <w:rsid w:val="0036262F"/>
    <w:rsid w:val="00364686"/>
    <w:rsid w:val="00364B39"/>
    <w:rsid w:val="003650E2"/>
    <w:rsid w:val="003654B0"/>
    <w:rsid w:val="003654B8"/>
    <w:rsid w:val="003660DE"/>
    <w:rsid w:val="0036683A"/>
    <w:rsid w:val="0036762C"/>
    <w:rsid w:val="00367638"/>
    <w:rsid w:val="00367E40"/>
    <w:rsid w:val="0037045F"/>
    <w:rsid w:val="003712F6"/>
    <w:rsid w:val="003722CA"/>
    <w:rsid w:val="003731DE"/>
    <w:rsid w:val="00373246"/>
    <w:rsid w:val="003732E2"/>
    <w:rsid w:val="00373DBD"/>
    <w:rsid w:val="00373DF6"/>
    <w:rsid w:val="00375F47"/>
    <w:rsid w:val="00377164"/>
    <w:rsid w:val="0037795A"/>
    <w:rsid w:val="0037796C"/>
    <w:rsid w:val="00377E3B"/>
    <w:rsid w:val="0038018D"/>
    <w:rsid w:val="003801A4"/>
    <w:rsid w:val="003803AB"/>
    <w:rsid w:val="00381215"/>
    <w:rsid w:val="0038215C"/>
    <w:rsid w:val="0038271F"/>
    <w:rsid w:val="00382C54"/>
    <w:rsid w:val="00382D5D"/>
    <w:rsid w:val="00382FBF"/>
    <w:rsid w:val="0038309B"/>
    <w:rsid w:val="0038340C"/>
    <w:rsid w:val="00383461"/>
    <w:rsid w:val="00383943"/>
    <w:rsid w:val="00383ECE"/>
    <w:rsid w:val="00384348"/>
    <w:rsid w:val="00384A90"/>
    <w:rsid w:val="00384E6A"/>
    <w:rsid w:val="00385266"/>
    <w:rsid w:val="00385B54"/>
    <w:rsid w:val="003860FB"/>
    <w:rsid w:val="00386227"/>
    <w:rsid w:val="003865E0"/>
    <w:rsid w:val="00386B55"/>
    <w:rsid w:val="00387211"/>
    <w:rsid w:val="0038723B"/>
    <w:rsid w:val="0038742F"/>
    <w:rsid w:val="003875D3"/>
    <w:rsid w:val="003900BC"/>
    <w:rsid w:val="0039034C"/>
    <w:rsid w:val="003914A3"/>
    <w:rsid w:val="00391D7D"/>
    <w:rsid w:val="0039268F"/>
    <w:rsid w:val="00392A92"/>
    <w:rsid w:val="00392DC7"/>
    <w:rsid w:val="003954F1"/>
    <w:rsid w:val="00395A50"/>
    <w:rsid w:val="003973E2"/>
    <w:rsid w:val="0039751C"/>
    <w:rsid w:val="00397CF3"/>
    <w:rsid w:val="003A02EA"/>
    <w:rsid w:val="003A0789"/>
    <w:rsid w:val="003A0FE7"/>
    <w:rsid w:val="003A142C"/>
    <w:rsid w:val="003A1850"/>
    <w:rsid w:val="003A233B"/>
    <w:rsid w:val="003A264A"/>
    <w:rsid w:val="003A2ADB"/>
    <w:rsid w:val="003A2B29"/>
    <w:rsid w:val="003A2B67"/>
    <w:rsid w:val="003A3DCD"/>
    <w:rsid w:val="003A46E0"/>
    <w:rsid w:val="003A4EEC"/>
    <w:rsid w:val="003A55F0"/>
    <w:rsid w:val="003A592F"/>
    <w:rsid w:val="003A773D"/>
    <w:rsid w:val="003A7B85"/>
    <w:rsid w:val="003A7E84"/>
    <w:rsid w:val="003A7F6E"/>
    <w:rsid w:val="003B057C"/>
    <w:rsid w:val="003B0BCA"/>
    <w:rsid w:val="003B2149"/>
    <w:rsid w:val="003B231E"/>
    <w:rsid w:val="003B2387"/>
    <w:rsid w:val="003B441B"/>
    <w:rsid w:val="003B483B"/>
    <w:rsid w:val="003B4AE9"/>
    <w:rsid w:val="003B4AF1"/>
    <w:rsid w:val="003B5421"/>
    <w:rsid w:val="003B54B2"/>
    <w:rsid w:val="003B58E0"/>
    <w:rsid w:val="003B5955"/>
    <w:rsid w:val="003B6856"/>
    <w:rsid w:val="003B6957"/>
    <w:rsid w:val="003C0A8F"/>
    <w:rsid w:val="003C12CA"/>
    <w:rsid w:val="003C131D"/>
    <w:rsid w:val="003C1986"/>
    <w:rsid w:val="003C1A6C"/>
    <w:rsid w:val="003C1D40"/>
    <w:rsid w:val="003C1F67"/>
    <w:rsid w:val="003C1F83"/>
    <w:rsid w:val="003C234E"/>
    <w:rsid w:val="003C3170"/>
    <w:rsid w:val="003C3C64"/>
    <w:rsid w:val="003C4888"/>
    <w:rsid w:val="003C503B"/>
    <w:rsid w:val="003C5C19"/>
    <w:rsid w:val="003C5E22"/>
    <w:rsid w:val="003C6481"/>
    <w:rsid w:val="003C668A"/>
    <w:rsid w:val="003C6F1B"/>
    <w:rsid w:val="003C7FF3"/>
    <w:rsid w:val="003D0BA8"/>
    <w:rsid w:val="003D0D62"/>
    <w:rsid w:val="003D0FBE"/>
    <w:rsid w:val="003D254F"/>
    <w:rsid w:val="003D2B88"/>
    <w:rsid w:val="003D33F3"/>
    <w:rsid w:val="003D4214"/>
    <w:rsid w:val="003D4ED6"/>
    <w:rsid w:val="003D5770"/>
    <w:rsid w:val="003D59ED"/>
    <w:rsid w:val="003D5EC5"/>
    <w:rsid w:val="003D6D37"/>
    <w:rsid w:val="003D77B0"/>
    <w:rsid w:val="003D7C32"/>
    <w:rsid w:val="003D7E92"/>
    <w:rsid w:val="003E08CC"/>
    <w:rsid w:val="003E0B99"/>
    <w:rsid w:val="003E10BA"/>
    <w:rsid w:val="003E1D93"/>
    <w:rsid w:val="003E2835"/>
    <w:rsid w:val="003E283A"/>
    <w:rsid w:val="003E2A44"/>
    <w:rsid w:val="003E2A90"/>
    <w:rsid w:val="003E2CCB"/>
    <w:rsid w:val="003E2DDF"/>
    <w:rsid w:val="003E311C"/>
    <w:rsid w:val="003E3C39"/>
    <w:rsid w:val="003E3DE2"/>
    <w:rsid w:val="003E3FCE"/>
    <w:rsid w:val="003E4A47"/>
    <w:rsid w:val="003E5366"/>
    <w:rsid w:val="003E5566"/>
    <w:rsid w:val="003E5D06"/>
    <w:rsid w:val="003E5F1C"/>
    <w:rsid w:val="003E7693"/>
    <w:rsid w:val="003E7C0B"/>
    <w:rsid w:val="003F0763"/>
    <w:rsid w:val="003F0B11"/>
    <w:rsid w:val="003F0D26"/>
    <w:rsid w:val="003F22F5"/>
    <w:rsid w:val="003F2496"/>
    <w:rsid w:val="003F2E9A"/>
    <w:rsid w:val="003F44F3"/>
    <w:rsid w:val="003F467B"/>
    <w:rsid w:val="003F4729"/>
    <w:rsid w:val="003F4CEC"/>
    <w:rsid w:val="003F4D22"/>
    <w:rsid w:val="003F55A2"/>
    <w:rsid w:val="003F5638"/>
    <w:rsid w:val="003F57AD"/>
    <w:rsid w:val="003F58AE"/>
    <w:rsid w:val="003F5BCB"/>
    <w:rsid w:val="003F6C7D"/>
    <w:rsid w:val="003F72AC"/>
    <w:rsid w:val="003F7342"/>
    <w:rsid w:val="003F73FC"/>
    <w:rsid w:val="00400200"/>
    <w:rsid w:val="0040048E"/>
    <w:rsid w:val="00400773"/>
    <w:rsid w:val="00400F71"/>
    <w:rsid w:val="00401847"/>
    <w:rsid w:val="00401918"/>
    <w:rsid w:val="00401EA0"/>
    <w:rsid w:val="00402924"/>
    <w:rsid w:val="00402951"/>
    <w:rsid w:val="0040306A"/>
    <w:rsid w:val="004030F1"/>
    <w:rsid w:val="0040368C"/>
    <w:rsid w:val="00404110"/>
    <w:rsid w:val="0040411C"/>
    <w:rsid w:val="004042A9"/>
    <w:rsid w:val="00404734"/>
    <w:rsid w:val="0040491A"/>
    <w:rsid w:val="00405B8E"/>
    <w:rsid w:val="004061B7"/>
    <w:rsid w:val="00406819"/>
    <w:rsid w:val="00406BD3"/>
    <w:rsid w:val="00406F20"/>
    <w:rsid w:val="00407C6D"/>
    <w:rsid w:val="00410552"/>
    <w:rsid w:val="00410607"/>
    <w:rsid w:val="00410886"/>
    <w:rsid w:val="00410DBF"/>
    <w:rsid w:val="00411037"/>
    <w:rsid w:val="004112C0"/>
    <w:rsid w:val="004121E3"/>
    <w:rsid w:val="004128F6"/>
    <w:rsid w:val="00412AFB"/>
    <w:rsid w:val="00413243"/>
    <w:rsid w:val="00414636"/>
    <w:rsid w:val="00414A59"/>
    <w:rsid w:val="00414BF6"/>
    <w:rsid w:val="00416905"/>
    <w:rsid w:val="00417A30"/>
    <w:rsid w:val="0042032A"/>
    <w:rsid w:val="0042103C"/>
    <w:rsid w:val="004218E0"/>
    <w:rsid w:val="004226E5"/>
    <w:rsid w:val="004227A2"/>
    <w:rsid w:val="0042310E"/>
    <w:rsid w:val="00423315"/>
    <w:rsid w:val="00423A13"/>
    <w:rsid w:val="00423BD8"/>
    <w:rsid w:val="00424021"/>
    <w:rsid w:val="004240CD"/>
    <w:rsid w:val="00424790"/>
    <w:rsid w:val="004251C3"/>
    <w:rsid w:val="00425354"/>
    <w:rsid w:val="004266BF"/>
    <w:rsid w:val="00426904"/>
    <w:rsid w:val="004271CA"/>
    <w:rsid w:val="00427803"/>
    <w:rsid w:val="00427B84"/>
    <w:rsid w:val="00430C5E"/>
    <w:rsid w:val="00431120"/>
    <w:rsid w:val="0043121F"/>
    <w:rsid w:val="00431301"/>
    <w:rsid w:val="00431585"/>
    <w:rsid w:val="00431783"/>
    <w:rsid w:val="00431D0D"/>
    <w:rsid w:val="00432161"/>
    <w:rsid w:val="00432162"/>
    <w:rsid w:val="0043257E"/>
    <w:rsid w:val="00432972"/>
    <w:rsid w:val="00432F62"/>
    <w:rsid w:val="00434576"/>
    <w:rsid w:val="004349FC"/>
    <w:rsid w:val="00435372"/>
    <w:rsid w:val="004358B7"/>
    <w:rsid w:val="00435CBE"/>
    <w:rsid w:val="00436202"/>
    <w:rsid w:val="004366CB"/>
    <w:rsid w:val="00436DE7"/>
    <w:rsid w:val="004370CF"/>
    <w:rsid w:val="00437B75"/>
    <w:rsid w:val="0044002B"/>
    <w:rsid w:val="00440316"/>
    <w:rsid w:val="00441096"/>
    <w:rsid w:val="0044117D"/>
    <w:rsid w:val="00441489"/>
    <w:rsid w:val="004418C7"/>
    <w:rsid w:val="00441D36"/>
    <w:rsid w:val="00442CAF"/>
    <w:rsid w:val="00443DD6"/>
    <w:rsid w:val="004448AC"/>
    <w:rsid w:val="00444CAB"/>
    <w:rsid w:val="00444F98"/>
    <w:rsid w:val="0044579D"/>
    <w:rsid w:val="00445975"/>
    <w:rsid w:val="00445A8E"/>
    <w:rsid w:val="00445A97"/>
    <w:rsid w:val="00445ABF"/>
    <w:rsid w:val="004466D7"/>
    <w:rsid w:val="00446AE9"/>
    <w:rsid w:val="004478F4"/>
    <w:rsid w:val="0044799D"/>
    <w:rsid w:val="00447AA0"/>
    <w:rsid w:val="00447D4C"/>
    <w:rsid w:val="00451B0F"/>
    <w:rsid w:val="00451E7F"/>
    <w:rsid w:val="0045284C"/>
    <w:rsid w:val="00452949"/>
    <w:rsid w:val="00453054"/>
    <w:rsid w:val="0045342B"/>
    <w:rsid w:val="00453A4C"/>
    <w:rsid w:val="00453EA8"/>
    <w:rsid w:val="0045401B"/>
    <w:rsid w:val="00456850"/>
    <w:rsid w:val="00457016"/>
    <w:rsid w:val="004600AB"/>
    <w:rsid w:val="00461452"/>
    <w:rsid w:val="004629A1"/>
    <w:rsid w:val="0046355D"/>
    <w:rsid w:val="0046411C"/>
    <w:rsid w:val="00464FC0"/>
    <w:rsid w:val="00465353"/>
    <w:rsid w:val="004664C4"/>
    <w:rsid w:val="00466727"/>
    <w:rsid w:val="004670B6"/>
    <w:rsid w:val="0046790C"/>
    <w:rsid w:val="00470137"/>
    <w:rsid w:val="00470616"/>
    <w:rsid w:val="00470782"/>
    <w:rsid w:val="00470A18"/>
    <w:rsid w:val="004712E5"/>
    <w:rsid w:val="004724A1"/>
    <w:rsid w:val="004726FF"/>
    <w:rsid w:val="00472736"/>
    <w:rsid w:val="004729EE"/>
    <w:rsid w:val="00472BD8"/>
    <w:rsid w:val="00473264"/>
    <w:rsid w:val="00474228"/>
    <w:rsid w:val="004743B0"/>
    <w:rsid w:val="00474AD7"/>
    <w:rsid w:val="00474B91"/>
    <w:rsid w:val="00474FFD"/>
    <w:rsid w:val="0047574D"/>
    <w:rsid w:val="004757EE"/>
    <w:rsid w:val="004762BB"/>
    <w:rsid w:val="00477D0A"/>
    <w:rsid w:val="004824B0"/>
    <w:rsid w:val="004825F1"/>
    <w:rsid w:val="00482964"/>
    <w:rsid w:val="004834FD"/>
    <w:rsid w:val="0048383D"/>
    <w:rsid w:val="0048428C"/>
    <w:rsid w:val="00485055"/>
    <w:rsid w:val="00485519"/>
    <w:rsid w:val="004855AC"/>
    <w:rsid w:val="0048561F"/>
    <w:rsid w:val="004865A7"/>
    <w:rsid w:val="004869DC"/>
    <w:rsid w:val="00491657"/>
    <w:rsid w:val="00491E76"/>
    <w:rsid w:val="00493220"/>
    <w:rsid w:val="004948F2"/>
    <w:rsid w:val="00494DF5"/>
    <w:rsid w:val="00495225"/>
    <w:rsid w:val="00495813"/>
    <w:rsid w:val="00495848"/>
    <w:rsid w:val="00496A0A"/>
    <w:rsid w:val="0049706A"/>
    <w:rsid w:val="00497310"/>
    <w:rsid w:val="00497760"/>
    <w:rsid w:val="00497C0C"/>
    <w:rsid w:val="004A047A"/>
    <w:rsid w:val="004A058D"/>
    <w:rsid w:val="004A0DB0"/>
    <w:rsid w:val="004A12EE"/>
    <w:rsid w:val="004A1648"/>
    <w:rsid w:val="004A199C"/>
    <w:rsid w:val="004A29A2"/>
    <w:rsid w:val="004A2C5C"/>
    <w:rsid w:val="004A2DAB"/>
    <w:rsid w:val="004A3055"/>
    <w:rsid w:val="004A4628"/>
    <w:rsid w:val="004A4751"/>
    <w:rsid w:val="004A4F9F"/>
    <w:rsid w:val="004A535B"/>
    <w:rsid w:val="004A5702"/>
    <w:rsid w:val="004A5E69"/>
    <w:rsid w:val="004A68BC"/>
    <w:rsid w:val="004A6EB0"/>
    <w:rsid w:val="004A71A1"/>
    <w:rsid w:val="004A7F10"/>
    <w:rsid w:val="004B1AA2"/>
    <w:rsid w:val="004B1B36"/>
    <w:rsid w:val="004B1CA3"/>
    <w:rsid w:val="004B201F"/>
    <w:rsid w:val="004B2E42"/>
    <w:rsid w:val="004B2F10"/>
    <w:rsid w:val="004B3504"/>
    <w:rsid w:val="004B482E"/>
    <w:rsid w:val="004B4BD0"/>
    <w:rsid w:val="004B5029"/>
    <w:rsid w:val="004B561E"/>
    <w:rsid w:val="004B56EC"/>
    <w:rsid w:val="004B5EBB"/>
    <w:rsid w:val="004B6693"/>
    <w:rsid w:val="004B6C90"/>
    <w:rsid w:val="004B71C5"/>
    <w:rsid w:val="004B71E8"/>
    <w:rsid w:val="004B751A"/>
    <w:rsid w:val="004B7C63"/>
    <w:rsid w:val="004C0068"/>
    <w:rsid w:val="004C011E"/>
    <w:rsid w:val="004C07B8"/>
    <w:rsid w:val="004C0946"/>
    <w:rsid w:val="004C0B81"/>
    <w:rsid w:val="004C0DF0"/>
    <w:rsid w:val="004C18B4"/>
    <w:rsid w:val="004C205D"/>
    <w:rsid w:val="004C2DDE"/>
    <w:rsid w:val="004C36F6"/>
    <w:rsid w:val="004C445D"/>
    <w:rsid w:val="004C44B8"/>
    <w:rsid w:val="004C5204"/>
    <w:rsid w:val="004C593A"/>
    <w:rsid w:val="004C59C5"/>
    <w:rsid w:val="004C5A13"/>
    <w:rsid w:val="004C5F51"/>
    <w:rsid w:val="004C6AC9"/>
    <w:rsid w:val="004C7D48"/>
    <w:rsid w:val="004C7D78"/>
    <w:rsid w:val="004D09C4"/>
    <w:rsid w:val="004D0E5D"/>
    <w:rsid w:val="004D2601"/>
    <w:rsid w:val="004D2690"/>
    <w:rsid w:val="004D2A9B"/>
    <w:rsid w:val="004D3472"/>
    <w:rsid w:val="004D362C"/>
    <w:rsid w:val="004D3691"/>
    <w:rsid w:val="004D41C4"/>
    <w:rsid w:val="004D4590"/>
    <w:rsid w:val="004D5913"/>
    <w:rsid w:val="004D6EFB"/>
    <w:rsid w:val="004D7CA1"/>
    <w:rsid w:val="004E00E6"/>
    <w:rsid w:val="004E04A4"/>
    <w:rsid w:val="004E0547"/>
    <w:rsid w:val="004E0E3A"/>
    <w:rsid w:val="004E118F"/>
    <w:rsid w:val="004E11AD"/>
    <w:rsid w:val="004E13CE"/>
    <w:rsid w:val="004E225A"/>
    <w:rsid w:val="004E2911"/>
    <w:rsid w:val="004E2C67"/>
    <w:rsid w:val="004E2CC1"/>
    <w:rsid w:val="004E3E5D"/>
    <w:rsid w:val="004E4B2E"/>
    <w:rsid w:val="004E5310"/>
    <w:rsid w:val="004E5DEF"/>
    <w:rsid w:val="004E6522"/>
    <w:rsid w:val="004E7B31"/>
    <w:rsid w:val="004F0549"/>
    <w:rsid w:val="004F0790"/>
    <w:rsid w:val="004F0ECA"/>
    <w:rsid w:val="004F1129"/>
    <w:rsid w:val="004F1796"/>
    <w:rsid w:val="004F1BCC"/>
    <w:rsid w:val="004F1E72"/>
    <w:rsid w:val="004F25B6"/>
    <w:rsid w:val="004F28FC"/>
    <w:rsid w:val="004F2911"/>
    <w:rsid w:val="004F37DF"/>
    <w:rsid w:val="004F4830"/>
    <w:rsid w:val="004F4CD2"/>
    <w:rsid w:val="004F4FDB"/>
    <w:rsid w:val="004F5D90"/>
    <w:rsid w:val="004F6908"/>
    <w:rsid w:val="004F69EB"/>
    <w:rsid w:val="004F7113"/>
    <w:rsid w:val="004F75FA"/>
    <w:rsid w:val="00500058"/>
    <w:rsid w:val="00500410"/>
    <w:rsid w:val="0050147C"/>
    <w:rsid w:val="00502568"/>
    <w:rsid w:val="00502BB0"/>
    <w:rsid w:val="00502E81"/>
    <w:rsid w:val="00504154"/>
    <w:rsid w:val="00504FE5"/>
    <w:rsid w:val="00505B8E"/>
    <w:rsid w:val="00505C31"/>
    <w:rsid w:val="00505DEC"/>
    <w:rsid w:val="00505F1D"/>
    <w:rsid w:val="005066B4"/>
    <w:rsid w:val="005068FF"/>
    <w:rsid w:val="00506D7C"/>
    <w:rsid w:val="00506F76"/>
    <w:rsid w:val="0050753C"/>
    <w:rsid w:val="005103B4"/>
    <w:rsid w:val="00510965"/>
    <w:rsid w:val="00510AD5"/>
    <w:rsid w:val="00511C82"/>
    <w:rsid w:val="00511DB1"/>
    <w:rsid w:val="00512826"/>
    <w:rsid w:val="005128A8"/>
    <w:rsid w:val="00512C89"/>
    <w:rsid w:val="00512EC1"/>
    <w:rsid w:val="005130B5"/>
    <w:rsid w:val="005142F0"/>
    <w:rsid w:val="005143F4"/>
    <w:rsid w:val="005144A7"/>
    <w:rsid w:val="00514585"/>
    <w:rsid w:val="00514867"/>
    <w:rsid w:val="005148E4"/>
    <w:rsid w:val="005152D3"/>
    <w:rsid w:val="005157B0"/>
    <w:rsid w:val="00516F60"/>
    <w:rsid w:val="00516F9F"/>
    <w:rsid w:val="0051705C"/>
    <w:rsid w:val="0051782E"/>
    <w:rsid w:val="0051784B"/>
    <w:rsid w:val="00520D07"/>
    <w:rsid w:val="00521749"/>
    <w:rsid w:val="00521E8D"/>
    <w:rsid w:val="0052239C"/>
    <w:rsid w:val="005224B6"/>
    <w:rsid w:val="0052290D"/>
    <w:rsid w:val="00522F6B"/>
    <w:rsid w:val="005230B9"/>
    <w:rsid w:val="005255E7"/>
    <w:rsid w:val="00525E01"/>
    <w:rsid w:val="00526463"/>
    <w:rsid w:val="00526A9F"/>
    <w:rsid w:val="00526BB1"/>
    <w:rsid w:val="00526BFE"/>
    <w:rsid w:val="00530112"/>
    <w:rsid w:val="0053012D"/>
    <w:rsid w:val="00531E6A"/>
    <w:rsid w:val="005331E1"/>
    <w:rsid w:val="0053323E"/>
    <w:rsid w:val="0053359D"/>
    <w:rsid w:val="005337F3"/>
    <w:rsid w:val="005340E2"/>
    <w:rsid w:val="00534892"/>
    <w:rsid w:val="00534ECB"/>
    <w:rsid w:val="00535214"/>
    <w:rsid w:val="00535602"/>
    <w:rsid w:val="00535740"/>
    <w:rsid w:val="00536064"/>
    <w:rsid w:val="0053673A"/>
    <w:rsid w:val="00536AA7"/>
    <w:rsid w:val="00537436"/>
    <w:rsid w:val="0053744B"/>
    <w:rsid w:val="00537582"/>
    <w:rsid w:val="005406F3"/>
    <w:rsid w:val="0054144B"/>
    <w:rsid w:val="00541812"/>
    <w:rsid w:val="00542AE3"/>
    <w:rsid w:val="00543DBC"/>
    <w:rsid w:val="005446BA"/>
    <w:rsid w:val="005451D4"/>
    <w:rsid w:val="005456D6"/>
    <w:rsid w:val="00545E3F"/>
    <w:rsid w:val="0054732D"/>
    <w:rsid w:val="0054760C"/>
    <w:rsid w:val="00550921"/>
    <w:rsid w:val="00550BE4"/>
    <w:rsid w:val="00552779"/>
    <w:rsid w:val="00552F74"/>
    <w:rsid w:val="0055416A"/>
    <w:rsid w:val="005545BD"/>
    <w:rsid w:val="00554AE6"/>
    <w:rsid w:val="00555132"/>
    <w:rsid w:val="0055515F"/>
    <w:rsid w:val="00556F3A"/>
    <w:rsid w:val="005575D0"/>
    <w:rsid w:val="0055790B"/>
    <w:rsid w:val="00557F59"/>
    <w:rsid w:val="00557F9F"/>
    <w:rsid w:val="0056009A"/>
    <w:rsid w:val="005605B6"/>
    <w:rsid w:val="00560C9A"/>
    <w:rsid w:val="00560E26"/>
    <w:rsid w:val="00561161"/>
    <w:rsid w:val="005618AE"/>
    <w:rsid w:val="005619DD"/>
    <w:rsid w:val="0056243D"/>
    <w:rsid w:val="00562E50"/>
    <w:rsid w:val="00563026"/>
    <w:rsid w:val="0056318A"/>
    <w:rsid w:val="005634A9"/>
    <w:rsid w:val="00563744"/>
    <w:rsid w:val="00564005"/>
    <w:rsid w:val="0056430A"/>
    <w:rsid w:val="005644B7"/>
    <w:rsid w:val="00564E10"/>
    <w:rsid w:val="00565761"/>
    <w:rsid w:val="00565AC8"/>
    <w:rsid w:val="00565D2E"/>
    <w:rsid w:val="00565D64"/>
    <w:rsid w:val="0056607F"/>
    <w:rsid w:val="0056637A"/>
    <w:rsid w:val="00566714"/>
    <w:rsid w:val="00567501"/>
    <w:rsid w:val="00567981"/>
    <w:rsid w:val="00567A46"/>
    <w:rsid w:val="00567B45"/>
    <w:rsid w:val="00567D77"/>
    <w:rsid w:val="00567FF8"/>
    <w:rsid w:val="00570EC2"/>
    <w:rsid w:val="00571D64"/>
    <w:rsid w:val="00572625"/>
    <w:rsid w:val="00572A2F"/>
    <w:rsid w:val="00572C9F"/>
    <w:rsid w:val="00572DAC"/>
    <w:rsid w:val="00573582"/>
    <w:rsid w:val="00573699"/>
    <w:rsid w:val="00573BB6"/>
    <w:rsid w:val="00573F90"/>
    <w:rsid w:val="0057437A"/>
    <w:rsid w:val="0057512B"/>
    <w:rsid w:val="00576384"/>
    <w:rsid w:val="005765F8"/>
    <w:rsid w:val="00576672"/>
    <w:rsid w:val="005767A5"/>
    <w:rsid w:val="00576A89"/>
    <w:rsid w:val="0057742E"/>
    <w:rsid w:val="00577D5E"/>
    <w:rsid w:val="00577FC6"/>
    <w:rsid w:val="00580331"/>
    <w:rsid w:val="00580815"/>
    <w:rsid w:val="00580966"/>
    <w:rsid w:val="00580A68"/>
    <w:rsid w:val="005829BC"/>
    <w:rsid w:val="00582A15"/>
    <w:rsid w:val="00582C27"/>
    <w:rsid w:val="0058333E"/>
    <w:rsid w:val="005835A0"/>
    <w:rsid w:val="005838CE"/>
    <w:rsid w:val="005842ED"/>
    <w:rsid w:val="005847C7"/>
    <w:rsid w:val="00584CC1"/>
    <w:rsid w:val="0058529A"/>
    <w:rsid w:val="00586645"/>
    <w:rsid w:val="00586DF2"/>
    <w:rsid w:val="00587955"/>
    <w:rsid w:val="00590DD5"/>
    <w:rsid w:val="005910C7"/>
    <w:rsid w:val="0059120E"/>
    <w:rsid w:val="005919B0"/>
    <w:rsid w:val="0059267B"/>
    <w:rsid w:val="005927A3"/>
    <w:rsid w:val="00592AC8"/>
    <w:rsid w:val="00593355"/>
    <w:rsid w:val="005933FF"/>
    <w:rsid w:val="005935C0"/>
    <w:rsid w:val="005937B2"/>
    <w:rsid w:val="00593BF6"/>
    <w:rsid w:val="0059497E"/>
    <w:rsid w:val="00594A54"/>
    <w:rsid w:val="00594C73"/>
    <w:rsid w:val="00594DC6"/>
    <w:rsid w:val="00594E9C"/>
    <w:rsid w:val="005952E6"/>
    <w:rsid w:val="005965DF"/>
    <w:rsid w:val="00596D18"/>
    <w:rsid w:val="0059762C"/>
    <w:rsid w:val="005A0C21"/>
    <w:rsid w:val="005A0C5A"/>
    <w:rsid w:val="005A127B"/>
    <w:rsid w:val="005A2A03"/>
    <w:rsid w:val="005A2C56"/>
    <w:rsid w:val="005A3BB4"/>
    <w:rsid w:val="005A4775"/>
    <w:rsid w:val="005A47A8"/>
    <w:rsid w:val="005A492C"/>
    <w:rsid w:val="005A50DA"/>
    <w:rsid w:val="005A5214"/>
    <w:rsid w:val="005A55BF"/>
    <w:rsid w:val="005A58B1"/>
    <w:rsid w:val="005A5B58"/>
    <w:rsid w:val="005A68E1"/>
    <w:rsid w:val="005A72CB"/>
    <w:rsid w:val="005A764B"/>
    <w:rsid w:val="005A78C1"/>
    <w:rsid w:val="005B05A2"/>
    <w:rsid w:val="005B14DA"/>
    <w:rsid w:val="005B2167"/>
    <w:rsid w:val="005B2D07"/>
    <w:rsid w:val="005B3A75"/>
    <w:rsid w:val="005B3C74"/>
    <w:rsid w:val="005B3D89"/>
    <w:rsid w:val="005B41F6"/>
    <w:rsid w:val="005B4603"/>
    <w:rsid w:val="005B47C3"/>
    <w:rsid w:val="005B4D55"/>
    <w:rsid w:val="005B4D95"/>
    <w:rsid w:val="005B5EB8"/>
    <w:rsid w:val="005B6334"/>
    <w:rsid w:val="005B66DC"/>
    <w:rsid w:val="005B6D86"/>
    <w:rsid w:val="005B740B"/>
    <w:rsid w:val="005B797D"/>
    <w:rsid w:val="005C0144"/>
    <w:rsid w:val="005C0281"/>
    <w:rsid w:val="005C0283"/>
    <w:rsid w:val="005C02F1"/>
    <w:rsid w:val="005C0A2D"/>
    <w:rsid w:val="005C0BFC"/>
    <w:rsid w:val="005C1CA3"/>
    <w:rsid w:val="005C324E"/>
    <w:rsid w:val="005C40FC"/>
    <w:rsid w:val="005C438B"/>
    <w:rsid w:val="005C4AB1"/>
    <w:rsid w:val="005C4EE8"/>
    <w:rsid w:val="005C4FFE"/>
    <w:rsid w:val="005C5081"/>
    <w:rsid w:val="005C579F"/>
    <w:rsid w:val="005C6F06"/>
    <w:rsid w:val="005C79BC"/>
    <w:rsid w:val="005D008D"/>
    <w:rsid w:val="005D040E"/>
    <w:rsid w:val="005D071F"/>
    <w:rsid w:val="005D0B9C"/>
    <w:rsid w:val="005D0CCD"/>
    <w:rsid w:val="005D0E52"/>
    <w:rsid w:val="005D1279"/>
    <w:rsid w:val="005D30AB"/>
    <w:rsid w:val="005D3EF9"/>
    <w:rsid w:val="005D42EE"/>
    <w:rsid w:val="005D4969"/>
    <w:rsid w:val="005D54C3"/>
    <w:rsid w:val="005D5A6F"/>
    <w:rsid w:val="005D669F"/>
    <w:rsid w:val="005D69FE"/>
    <w:rsid w:val="005D6EBD"/>
    <w:rsid w:val="005D7015"/>
    <w:rsid w:val="005D72A3"/>
    <w:rsid w:val="005E0606"/>
    <w:rsid w:val="005E0FAB"/>
    <w:rsid w:val="005E1304"/>
    <w:rsid w:val="005E14C9"/>
    <w:rsid w:val="005E18CE"/>
    <w:rsid w:val="005E2292"/>
    <w:rsid w:val="005E26F5"/>
    <w:rsid w:val="005E280B"/>
    <w:rsid w:val="005E318E"/>
    <w:rsid w:val="005E4498"/>
    <w:rsid w:val="005E6537"/>
    <w:rsid w:val="005E77F9"/>
    <w:rsid w:val="005E782E"/>
    <w:rsid w:val="005F0649"/>
    <w:rsid w:val="005F0672"/>
    <w:rsid w:val="005F0C3D"/>
    <w:rsid w:val="005F18EC"/>
    <w:rsid w:val="005F1E80"/>
    <w:rsid w:val="005F22B9"/>
    <w:rsid w:val="005F2AAA"/>
    <w:rsid w:val="005F2DB0"/>
    <w:rsid w:val="005F3853"/>
    <w:rsid w:val="005F3A4C"/>
    <w:rsid w:val="005F4752"/>
    <w:rsid w:val="005F47B7"/>
    <w:rsid w:val="005F4FFE"/>
    <w:rsid w:val="005F52C4"/>
    <w:rsid w:val="005F69A7"/>
    <w:rsid w:val="005F6B7D"/>
    <w:rsid w:val="005F6DCB"/>
    <w:rsid w:val="005F6F67"/>
    <w:rsid w:val="005F6FFC"/>
    <w:rsid w:val="005F7579"/>
    <w:rsid w:val="005F79A3"/>
    <w:rsid w:val="005F7C7F"/>
    <w:rsid w:val="005F7E7B"/>
    <w:rsid w:val="00600139"/>
    <w:rsid w:val="0060073C"/>
    <w:rsid w:val="00600966"/>
    <w:rsid w:val="00600F31"/>
    <w:rsid w:val="006012F0"/>
    <w:rsid w:val="00601DCC"/>
    <w:rsid w:val="0060204C"/>
    <w:rsid w:val="00603118"/>
    <w:rsid w:val="0060351C"/>
    <w:rsid w:val="00604BA7"/>
    <w:rsid w:val="00604C36"/>
    <w:rsid w:val="00605DCE"/>
    <w:rsid w:val="00606116"/>
    <w:rsid w:val="006065F3"/>
    <w:rsid w:val="0060761A"/>
    <w:rsid w:val="00607635"/>
    <w:rsid w:val="00607A35"/>
    <w:rsid w:val="0061046B"/>
    <w:rsid w:val="0061046C"/>
    <w:rsid w:val="00611B6D"/>
    <w:rsid w:val="00611D92"/>
    <w:rsid w:val="006122B3"/>
    <w:rsid w:val="00612BAC"/>
    <w:rsid w:val="00612DA5"/>
    <w:rsid w:val="00612E21"/>
    <w:rsid w:val="006141DA"/>
    <w:rsid w:val="006145C0"/>
    <w:rsid w:val="00614CE8"/>
    <w:rsid w:val="00615375"/>
    <w:rsid w:val="00615459"/>
    <w:rsid w:val="00615A51"/>
    <w:rsid w:val="00615EF2"/>
    <w:rsid w:val="006165CD"/>
    <w:rsid w:val="00616C59"/>
    <w:rsid w:val="00616C88"/>
    <w:rsid w:val="00617935"/>
    <w:rsid w:val="00620132"/>
    <w:rsid w:val="006205FA"/>
    <w:rsid w:val="00620892"/>
    <w:rsid w:val="0062105F"/>
    <w:rsid w:val="006210FB"/>
    <w:rsid w:val="0062169D"/>
    <w:rsid w:val="006217D1"/>
    <w:rsid w:val="0062190A"/>
    <w:rsid w:val="00621D17"/>
    <w:rsid w:val="00621ECC"/>
    <w:rsid w:val="006227A7"/>
    <w:rsid w:val="00623AC4"/>
    <w:rsid w:val="006249A7"/>
    <w:rsid w:val="00625968"/>
    <w:rsid w:val="00625AD7"/>
    <w:rsid w:val="00625ED6"/>
    <w:rsid w:val="00625FA5"/>
    <w:rsid w:val="0062642E"/>
    <w:rsid w:val="006266F0"/>
    <w:rsid w:val="006273F8"/>
    <w:rsid w:val="0062752E"/>
    <w:rsid w:val="00627646"/>
    <w:rsid w:val="00627F8F"/>
    <w:rsid w:val="00630AA8"/>
    <w:rsid w:val="006319D1"/>
    <w:rsid w:val="006322A9"/>
    <w:rsid w:val="00632807"/>
    <w:rsid w:val="00633824"/>
    <w:rsid w:val="00633D95"/>
    <w:rsid w:val="00633FD1"/>
    <w:rsid w:val="006349A1"/>
    <w:rsid w:val="006349C1"/>
    <w:rsid w:val="00634DBC"/>
    <w:rsid w:val="00635A3C"/>
    <w:rsid w:val="00635B51"/>
    <w:rsid w:val="006371CD"/>
    <w:rsid w:val="006375C9"/>
    <w:rsid w:val="006379A8"/>
    <w:rsid w:val="00637B80"/>
    <w:rsid w:val="006419B3"/>
    <w:rsid w:val="0064292D"/>
    <w:rsid w:val="00642A53"/>
    <w:rsid w:val="00643599"/>
    <w:rsid w:val="00643935"/>
    <w:rsid w:val="00643A7E"/>
    <w:rsid w:val="00644004"/>
    <w:rsid w:val="00644A29"/>
    <w:rsid w:val="00645B1D"/>
    <w:rsid w:val="00645F81"/>
    <w:rsid w:val="00646142"/>
    <w:rsid w:val="00646657"/>
    <w:rsid w:val="00646700"/>
    <w:rsid w:val="00646B69"/>
    <w:rsid w:val="00647A85"/>
    <w:rsid w:val="00647D8C"/>
    <w:rsid w:val="00650F30"/>
    <w:rsid w:val="00650F38"/>
    <w:rsid w:val="00650F77"/>
    <w:rsid w:val="006512C6"/>
    <w:rsid w:val="00652E3E"/>
    <w:rsid w:val="0065424B"/>
    <w:rsid w:val="00656856"/>
    <w:rsid w:val="00656CAD"/>
    <w:rsid w:val="00656D95"/>
    <w:rsid w:val="00657785"/>
    <w:rsid w:val="00660362"/>
    <w:rsid w:val="006607C1"/>
    <w:rsid w:val="006614E9"/>
    <w:rsid w:val="00661870"/>
    <w:rsid w:val="00661F33"/>
    <w:rsid w:val="006621D0"/>
    <w:rsid w:val="006632FB"/>
    <w:rsid w:val="006633C2"/>
    <w:rsid w:val="00663878"/>
    <w:rsid w:val="00664A7B"/>
    <w:rsid w:val="00664DA0"/>
    <w:rsid w:val="00666C25"/>
    <w:rsid w:val="00666C3D"/>
    <w:rsid w:val="00667091"/>
    <w:rsid w:val="0066732E"/>
    <w:rsid w:val="0066766A"/>
    <w:rsid w:val="0066776D"/>
    <w:rsid w:val="00667AC8"/>
    <w:rsid w:val="00667E28"/>
    <w:rsid w:val="00667F74"/>
    <w:rsid w:val="006708F9"/>
    <w:rsid w:val="00671541"/>
    <w:rsid w:val="00671AE9"/>
    <w:rsid w:val="00671C90"/>
    <w:rsid w:val="00671EFA"/>
    <w:rsid w:val="00671F51"/>
    <w:rsid w:val="00672D87"/>
    <w:rsid w:val="0067391E"/>
    <w:rsid w:val="00673F52"/>
    <w:rsid w:val="006750BE"/>
    <w:rsid w:val="00675A1D"/>
    <w:rsid w:val="0067642A"/>
    <w:rsid w:val="00676732"/>
    <w:rsid w:val="00676E61"/>
    <w:rsid w:val="00676FB2"/>
    <w:rsid w:val="006778BE"/>
    <w:rsid w:val="0068029F"/>
    <w:rsid w:val="006807A5"/>
    <w:rsid w:val="006807EA"/>
    <w:rsid w:val="00680866"/>
    <w:rsid w:val="00681468"/>
    <w:rsid w:val="00681C87"/>
    <w:rsid w:val="00682077"/>
    <w:rsid w:val="0068274B"/>
    <w:rsid w:val="00682AC6"/>
    <w:rsid w:val="00682AD7"/>
    <w:rsid w:val="006830EA"/>
    <w:rsid w:val="00683A4E"/>
    <w:rsid w:val="00683BA7"/>
    <w:rsid w:val="00683BBB"/>
    <w:rsid w:val="00683C1E"/>
    <w:rsid w:val="00683E33"/>
    <w:rsid w:val="006852A5"/>
    <w:rsid w:val="0068536D"/>
    <w:rsid w:val="00685F6B"/>
    <w:rsid w:val="0068646D"/>
    <w:rsid w:val="00686920"/>
    <w:rsid w:val="006869C9"/>
    <w:rsid w:val="00686B22"/>
    <w:rsid w:val="006872B1"/>
    <w:rsid w:val="00687F0D"/>
    <w:rsid w:val="006915F7"/>
    <w:rsid w:val="00691C5A"/>
    <w:rsid w:val="006924E8"/>
    <w:rsid w:val="006926A9"/>
    <w:rsid w:val="006928E2"/>
    <w:rsid w:val="00692D8D"/>
    <w:rsid w:val="00692F38"/>
    <w:rsid w:val="00693907"/>
    <w:rsid w:val="0069398A"/>
    <w:rsid w:val="00693E60"/>
    <w:rsid w:val="006942EA"/>
    <w:rsid w:val="006945FE"/>
    <w:rsid w:val="0069463F"/>
    <w:rsid w:val="00695A27"/>
    <w:rsid w:val="00696928"/>
    <w:rsid w:val="006970E1"/>
    <w:rsid w:val="0069760D"/>
    <w:rsid w:val="00697BAF"/>
    <w:rsid w:val="00697BC1"/>
    <w:rsid w:val="006A0384"/>
    <w:rsid w:val="006A068F"/>
    <w:rsid w:val="006A0818"/>
    <w:rsid w:val="006A13DA"/>
    <w:rsid w:val="006A15A3"/>
    <w:rsid w:val="006A1FCD"/>
    <w:rsid w:val="006A2316"/>
    <w:rsid w:val="006A2B75"/>
    <w:rsid w:val="006A2DF5"/>
    <w:rsid w:val="006A3162"/>
    <w:rsid w:val="006A324E"/>
    <w:rsid w:val="006A33D7"/>
    <w:rsid w:val="006A35EA"/>
    <w:rsid w:val="006A44AF"/>
    <w:rsid w:val="006A552A"/>
    <w:rsid w:val="006A5B7B"/>
    <w:rsid w:val="006A5C8B"/>
    <w:rsid w:val="006A5CC6"/>
    <w:rsid w:val="006A5ED3"/>
    <w:rsid w:val="006A76D3"/>
    <w:rsid w:val="006A7859"/>
    <w:rsid w:val="006B0531"/>
    <w:rsid w:val="006B059E"/>
    <w:rsid w:val="006B0BCF"/>
    <w:rsid w:val="006B19BF"/>
    <w:rsid w:val="006B2732"/>
    <w:rsid w:val="006B2780"/>
    <w:rsid w:val="006B3B98"/>
    <w:rsid w:val="006B46DC"/>
    <w:rsid w:val="006B4DBF"/>
    <w:rsid w:val="006B4DD4"/>
    <w:rsid w:val="006B5B62"/>
    <w:rsid w:val="006B6E7C"/>
    <w:rsid w:val="006B6F62"/>
    <w:rsid w:val="006B771D"/>
    <w:rsid w:val="006B789C"/>
    <w:rsid w:val="006B78AA"/>
    <w:rsid w:val="006B7E94"/>
    <w:rsid w:val="006C044D"/>
    <w:rsid w:val="006C0A3D"/>
    <w:rsid w:val="006C13BF"/>
    <w:rsid w:val="006C1AA5"/>
    <w:rsid w:val="006C1C30"/>
    <w:rsid w:val="006C21BD"/>
    <w:rsid w:val="006C23C8"/>
    <w:rsid w:val="006C319D"/>
    <w:rsid w:val="006C5177"/>
    <w:rsid w:val="006C5E5F"/>
    <w:rsid w:val="006C65A6"/>
    <w:rsid w:val="006C6832"/>
    <w:rsid w:val="006C6EE3"/>
    <w:rsid w:val="006C7212"/>
    <w:rsid w:val="006C7290"/>
    <w:rsid w:val="006C79D1"/>
    <w:rsid w:val="006C7F35"/>
    <w:rsid w:val="006D079C"/>
    <w:rsid w:val="006D0F8B"/>
    <w:rsid w:val="006D17AF"/>
    <w:rsid w:val="006D32B6"/>
    <w:rsid w:val="006D351F"/>
    <w:rsid w:val="006D3661"/>
    <w:rsid w:val="006D40E6"/>
    <w:rsid w:val="006D41D2"/>
    <w:rsid w:val="006D47D7"/>
    <w:rsid w:val="006D5219"/>
    <w:rsid w:val="006D53B0"/>
    <w:rsid w:val="006D5452"/>
    <w:rsid w:val="006D5A39"/>
    <w:rsid w:val="006D5BAB"/>
    <w:rsid w:val="006D5C4C"/>
    <w:rsid w:val="006D6ECA"/>
    <w:rsid w:val="006D6F15"/>
    <w:rsid w:val="006D765D"/>
    <w:rsid w:val="006D771E"/>
    <w:rsid w:val="006D7A8B"/>
    <w:rsid w:val="006D7F27"/>
    <w:rsid w:val="006E0171"/>
    <w:rsid w:val="006E063D"/>
    <w:rsid w:val="006E0DB7"/>
    <w:rsid w:val="006E0F62"/>
    <w:rsid w:val="006E12BA"/>
    <w:rsid w:val="006E172B"/>
    <w:rsid w:val="006E18EF"/>
    <w:rsid w:val="006E239D"/>
    <w:rsid w:val="006E33DA"/>
    <w:rsid w:val="006E33F9"/>
    <w:rsid w:val="006E42A8"/>
    <w:rsid w:val="006E43F6"/>
    <w:rsid w:val="006E4CAD"/>
    <w:rsid w:val="006E5408"/>
    <w:rsid w:val="006E5493"/>
    <w:rsid w:val="006E58F8"/>
    <w:rsid w:val="006E5D59"/>
    <w:rsid w:val="006E5E4F"/>
    <w:rsid w:val="006E6937"/>
    <w:rsid w:val="006E76A8"/>
    <w:rsid w:val="006E7E4D"/>
    <w:rsid w:val="006F03CB"/>
    <w:rsid w:val="006F0BBF"/>
    <w:rsid w:val="006F1859"/>
    <w:rsid w:val="006F3200"/>
    <w:rsid w:val="006F3D2B"/>
    <w:rsid w:val="006F460F"/>
    <w:rsid w:val="006F4A01"/>
    <w:rsid w:val="006F53DC"/>
    <w:rsid w:val="006F5545"/>
    <w:rsid w:val="006F5880"/>
    <w:rsid w:val="006F5935"/>
    <w:rsid w:val="006F5B23"/>
    <w:rsid w:val="006F5C20"/>
    <w:rsid w:val="006F5FE0"/>
    <w:rsid w:val="006F626D"/>
    <w:rsid w:val="006F62EC"/>
    <w:rsid w:val="006F6A8C"/>
    <w:rsid w:val="007002A8"/>
    <w:rsid w:val="0070040E"/>
    <w:rsid w:val="00700813"/>
    <w:rsid w:val="007008F6"/>
    <w:rsid w:val="00701484"/>
    <w:rsid w:val="007018C9"/>
    <w:rsid w:val="00702852"/>
    <w:rsid w:val="00702C37"/>
    <w:rsid w:val="00702FF7"/>
    <w:rsid w:val="00703AC7"/>
    <w:rsid w:val="00704A70"/>
    <w:rsid w:val="007053F7"/>
    <w:rsid w:val="007057C9"/>
    <w:rsid w:val="00706915"/>
    <w:rsid w:val="00706F00"/>
    <w:rsid w:val="00707574"/>
    <w:rsid w:val="00707AC0"/>
    <w:rsid w:val="00707B26"/>
    <w:rsid w:val="007111E0"/>
    <w:rsid w:val="007114E8"/>
    <w:rsid w:val="00713FFF"/>
    <w:rsid w:val="00714267"/>
    <w:rsid w:val="00714948"/>
    <w:rsid w:val="00714B7D"/>
    <w:rsid w:val="00715171"/>
    <w:rsid w:val="00716A9E"/>
    <w:rsid w:val="00716F84"/>
    <w:rsid w:val="00716FDC"/>
    <w:rsid w:val="007200BC"/>
    <w:rsid w:val="00721131"/>
    <w:rsid w:val="00722875"/>
    <w:rsid w:val="0072287D"/>
    <w:rsid w:val="00722B35"/>
    <w:rsid w:val="00723462"/>
    <w:rsid w:val="0072374A"/>
    <w:rsid w:val="00724268"/>
    <w:rsid w:val="00724409"/>
    <w:rsid w:val="007246D8"/>
    <w:rsid w:val="00724C77"/>
    <w:rsid w:val="007267BB"/>
    <w:rsid w:val="00730F93"/>
    <w:rsid w:val="00731438"/>
    <w:rsid w:val="007319E3"/>
    <w:rsid w:val="00731B31"/>
    <w:rsid w:val="00732778"/>
    <w:rsid w:val="00733BA3"/>
    <w:rsid w:val="00733BAF"/>
    <w:rsid w:val="00733E94"/>
    <w:rsid w:val="00734E94"/>
    <w:rsid w:val="00736182"/>
    <w:rsid w:val="00736795"/>
    <w:rsid w:val="00736A02"/>
    <w:rsid w:val="00736CF1"/>
    <w:rsid w:val="00737112"/>
    <w:rsid w:val="00737D50"/>
    <w:rsid w:val="00737E5E"/>
    <w:rsid w:val="00737EE3"/>
    <w:rsid w:val="007408A7"/>
    <w:rsid w:val="007429DC"/>
    <w:rsid w:val="007429E1"/>
    <w:rsid w:val="00742A31"/>
    <w:rsid w:val="00742E26"/>
    <w:rsid w:val="007438C9"/>
    <w:rsid w:val="007445A2"/>
    <w:rsid w:val="00745527"/>
    <w:rsid w:val="0074798A"/>
    <w:rsid w:val="00747C43"/>
    <w:rsid w:val="0075049F"/>
    <w:rsid w:val="00750911"/>
    <w:rsid w:val="00750E50"/>
    <w:rsid w:val="0075111C"/>
    <w:rsid w:val="00751204"/>
    <w:rsid w:val="0075216A"/>
    <w:rsid w:val="007521AC"/>
    <w:rsid w:val="0075253A"/>
    <w:rsid w:val="00752A8D"/>
    <w:rsid w:val="0075344A"/>
    <w:rsid w:val="007535CF"/>
    <w:rsid w:val="0075391E"/>
    <w:rsid w:val="00754B10"/>
    <w:rsid w:val="00755123"/>
    <w:rsid w:val="0075523D"/>
    <w:rsid w:val="0075527B"/>
    <w:rsid w:val="0075545F"/>
    <w:rsid w:val="0075619B"/>
    <w:rsid w:val="007562FE"/>
    <w:rsid w:val="007563B5"/>
    <w:rsid w:val="0075647C"/>
    <w:rsid w:val="00756E06"/>
    <w:rsid w:val="00757357"/>
    <w:rsid w:val="00757820"/>
    <w:rsid w:val="007578DA"/>
    <w:rsid w:val="00757B0D"/>
    <w:rsid w:val="00760298"/>
    <w:rsid w:val="0076045E"/>
    <w:rsid w:val="007605D8"/>
    <w:rsid w:val="00761BA8"/>
    <w:rsid w:val="0076245F"/>
    <w:rsid w:val="007624A3"/>
    <w:rsid w:val="007625BE"/>
    <w:rsid w:val="007626C6"/>
    <w:rsid w:val="0076277B"/>
    <w:rsid w:val="00762A97"/>
    <w:rsid w:val="00763878"/>
    <w:rsid w:val="00764232"/>
    <w:rsid w:val="007649B1"/>
    <w:rsid w:val="00764E7F"/>
    <w:rsid w:val="007652CA"/>
    <w:rsid w:val="007652D0"/>
    <w:rsid w:val="007654B4"/>
    <w:rsid w:val="007655F9"/>
    <w:rsid w:val="00765803"/>
    <w:rsid w:val="00767EA8"/>
    <w:rsid w:val="0077095D"/>
    <w:rsid w:val="007722A7"/>
    <w:rsid w:val="007725D8"/>
    <w:rsid w:val="0077280C"/>
    <w:rsid w:val="007737BC"/>
    <w:rsid w:val="00773D82"/>
    <w:rsid w:val="007748ED"/>
    <w:rsid w:val="00774C63"/>
    <w:rsid w:val="00774DC3"/>
    <w:rsid w:val="0077527D"/>
    <w:rsid w:val="00775751"/>
    <w:rsid w:val="007770D7"/>
    <w:rsid w:val="00777522"/>
    <w:rsid w:val="00780444"/>
    <w:rsid w:val="0078084C"/>
    <w:rsid w:val="0078130C"/>
    <w:rsid w:val="007816E0"/>
    <w:rsid w:val="00781A1D"/>
    <w:rsid w:val="00781A23"/>
    <w:rsid w:val="0078236A"/>
    <w:rsid w:val="007824EF"/>
    <w:rsid w:val="0078333A"/>
    <w:rsid w:val="00783544"/>
    <w:rsid w:val="00783673"/>
    <w:rsid w:val="00784A7A"/>
    <w:rsid w:val="00784CF8"/>
    <w:rsid w:val="007852F7"/>
    <w:rsid w:val="0078594E"/>
    <w:rsid w:val="00785ACC"/>
    <w:rsid w:val="00785F19"/>
    <w:rsid w:val="007863BE"/>
    <w:rsid w:val="00786EDD"/>
    <w:rsid w:val="0079129B"/>
    <w:rsid w:val="007913EB"/>
    <w:rsid w:val="0079208B"/>
    <w:rsid w:val="007927DF"/>
    <w:rsid w:val="0079329C"/>
    <w:rsid w:val="007932CD"/>
    <w:rsid w:val="0079408C"/>
    <w:rsid w:val="007940F8"/>
    <w:rsid w:val="00794197"/>
    <w:rsid w:val="00794BD2"/>
    <w:rsid w:val="00795812"/>
    <w:rsid w:val="00795AD1"/>
    <w:rsid w:val="007963AE"/>
    <w:rsid w:val="00796D97"/>
    <w:rsid w:val="00796EE3"/>
    <w:rsid w:val="00796FC9"/>
    <w:rsid w:val="0079710F"/>
    <w:rsid w:val="00797D18"/>
    <w:rsid w:val="007A1023"/>
    <w:rsid w:val="007A1E56"/>
    <w:rsid w:val="007A2064"/>
    <w:rsid w:val="007A2827"/>
    <w:rsid w:val="007A2CF8"/>
    <w:rsid w:val="007A3666"/>
    <w:rsid w:val="007A3D1B"/>
    <w:rsid w:val="007A4046"/>
    <w:rsid w:val="007A4902"/>
    <w:rsid w:val="007A4D3D"/>
    <w:rsid w:val="007A557F"/>
    <w:rsid w:val="007A55F5"/>
    <w:rsid w:val="007A618E"/>
    <w:rsid w:val="007A6652"/>
    <w:rsid w:val="007A6CAE"/>
    <w:rsid w:val="007A7ED8"/>
    <w:rsid w:val="007A7FEC"/>
    <w:rsid w:val="007B01CB"/>
    <w:rsid w:val="007B02DF"/>
    <w:rsid w:val="007B0E71"/>
    <w:rsid w:val="007B13B0"/>
    <w:rsid w:val="007B1AB8"/>
    <w:rsid w:val="007B1CD1"/>
    <w:rsid w:val="007B2119"/>
    <w:rsid w:val="007B2D5A"/>
    <w:rsid w:val="007B3B98"/>
    <w:rsid w:val="007B4576"/>
    <w:rsid w:val="007B4621"/>
    <w:rsid w:val="007B5A52"/>
    <w:rsid w:val="007B5B2A"/>
    <w:rsid w:val="007B5DE9"/>
    <w:rsid w:val="007B5EFE"/>
    <w:rsid w:val="007B66EC"/>
    <w:rsid w:val="007B69EF"/>
    <w:rsid w:val="007B6C0E"/>
    <w:rsid w:val="007B6FD3"/>
    <w:rsid w:val="007B7154"/>
    <w:rsid w:val="007B7D27"/>
    <w:rsid w:val="007B7D5B"/>
    <w:rsid w:val="007C0031"/>
    <w:rsid w:val="007C035B"/>
    <w:rsid w:val="007C0670"/>
    <w:rsid w:val="007C1EBF"/>
    <w:rsid w:val="007C2314"/>
    <w:rsid w:val="007C29A3"/>
    <w:rsid w:val="007C2C32"/>
    <w:rsid w:val="007C344C"/>
    <w:rsid w:val="007C3E0C"/>
    <w:rsid w:val="007C4642"/>
    <w:rsid w:val="007C4972"/>
    <w:rsid w:val="007C4EF6"/>
    <w:rsid w:val="007C5124"/>
    <w:rsid w:val="007C531E"/>
    <w:rsid w:val="007C5529"/>
    <w:rsid w:val="007C5CAC"/>
    <w:rsid w:val="007C5E4B"/>
    <w:rsid w:val="007C61D6"/>
    <w:rsid w:val="007C7569"/>
    <w:rsid w:val="007C75E5"/>
    <w:rsid w:val="007C7820"/>
    <w:rsid w:val="007C7B32"/>
    <w:rsid w:val="007C7B56"/>
    <w:rsid w:val="007D002E"/>
    <w:rsid w:val="007D079A"/>
    <w:rsid w:val="007D0A3B"/>
    <w:rsid w:val="007D1000"/>
    <w:rsid w:val="007D148D"/>
    <w:rsid w:val="007D1951"/>
    <w:rsid w:val="007D1A2A"/>
    <w:rsid w:val="007D1B26"/>
    <w:rsid w:val="007D24D4"/>
    <w:rsid w:val="007D2C4F"/>
    <w:rsid w:val="007D2D1B"/>
    <w:rsid w:val="007D30F8"/>
    <w:rsid w:val="007D382D"/>
    <w:rsid w:val="007D39CE"/>
    <w:rsid w:val="007D3CB7"/>
    <w:rsid w:val="007D43B9"/>
    <w:rsid w:val="007D4788"/>
    <w:rsid w:val="007D4978"/>
    <w:rsid w:val="007D4F2E"/>
    <w:rsid w:val="007D502E"/>
    <w:rsid w:val="007D6413"/>
    <w:rsid w:val="007D6D56"/>
    <w:rsid w:val="007D6F68"/>
    <w:rsid w:val="007D70F9"/>
    <w:rsid w:val="007D76D3"/>
    <w:rsid w:val="007D7D7E"/>
    <w:rsid w:val="007E0351"/>
    <w:rsid w:val="007E10A3"/>
    <w:rsid w:val="007E1907"/>
    <w:rsid w:val="007E1BDE"/>
    <w:rsid w:val="007E212C"/>
    <w:rsid w:val="007E3E3B"/>
    <w:rsid w:val="007E4756"/>
    <w:rsid w:val="007E4DDF"/>
    <w:rsid w:val="007E5CCD"/>
    <w:rsid w:val="007E6097"/>
    <w:rsid w:val="007E61BD"/>
    <w:rsid w:val="007E634B"/>
    <w:rsid w:val="007E7174"/>
    <w:rsid w:val="007E74CC"/>
    <w:rsid w:val="007E7568"/>
    <w:rsid w:val="007F018F"/>
    <w:rsid w:val="007F0DB5"/>
    <w:rsid w:val="007F10BF"/>
    <w:rsid w:val="007F27EB"/>
    <w:rsid w:val="007F3160"/>
    <w:rsid w:val="007F3D04"/>
    <w:rsid w:val="007F3D1D"/>
    <w:rsid w:val="007F450D"/>
    <w:rsid w:val="007F607B"/>
    <w:rsid w:val="007F6B1B"/>
    <w:rsid w:val="007F6D6D"/>
    <w:rsid w:val="007F7007"/>
    <w:rsid w:val="007F79F1"/>
    <w:rsid w:val="008006F2"/>
    <w:rsid w:val="008008A4"/>
    <w:rsid w:val="00801743"/>
    <w:rsid w:val="00801C82"/>
    <w:rsid w:val="00801F31"/>
    <w:rsid w:val="00803B31"/>
    <w:rsid w:val="00803C47"/>
    <w:rsid w:val="00804056"/>
    <w:rsid w:val="008053B5"/>
    <w:rsid w:val="008055E6"/>
    <w:rsid w:val="008065AF"/>
    <w:rsid w:val="008065EB"/>
    <w:rsid w:val="00807B85"/>
    <w:rsid w:val="008100C4"/>
    <w:rsid w:val="008111F4"/>
    <w:rsid w:val="00811340"/>
    <w:rsid w:val="00812724"/>
    <w:rsid w:val="00813323"/>
    <w:rsid w:val="00813AB5"/>
    <w:rsid w:val="0081477B"/>
    <w:rsid w:val="008150DE"/>
    <w:rsid w:val="008152FD"/>
    <w:rsid w:val="00815C14"/>
    <w:rsid w:val="008160B7"/>
    <w:rsid w:val="008162BC"/>
    <w:rsid w:val="00816426"/>
    <w:rsid w:val="008164C7"/>
    <w:rsid w:val="008172CE"/>
    <w:rsid w:val="00817788"/>
    <w:rsid w:val="00817A74"/>
    <w:rsid w:val="00817DC6"/>
    <w:rsid w:val="00817FF1"/>
    <w:rsid w:val="008211D1"/>
    <w:rsid w:val="00821C82"/>
    <w:rsid w:val="0082246D"/>
    <w:rsid w:val="0082249F"/>
    <w:rsid w:val="00822D3E"/>
    <w:rsid w:val="00822DB4"/>
    <w:rsid w:val="00823253"/>
    <w:rsid w:val="0082399D"/>
    <w:rsid w:val="00824C7B"/>
    <w:rsid w:val="00825046"/>
    <w:rsid w:val="00826317"/>
    <w:rsid w:val="0082665F"/>
    <w:rsid w:val="00826C1F"/>
    <w:rsid w:val="00826D81"/>
    <w:rsid w:val="0082750B"/>
    <w:rsid w:val="0083026B"/>
    <w:rsid w:val="008317A2"/>
    <w:rsid w:val="00833536"/>
    <w:rsid w:val="00833725"/>
    <w:rsid w:val="00833B66"/>
    <w:rsid w:val="008347FD"/>
    <w:rsid w:val="00834A25"/>
    <w:rsid w:val="0083541C"/>
    <w:rsid w:val="00835698"/>
    <w:rsid w:val="00835CFB"/>
    <w:rsid w:val="00835F98"/>
    <w:rsid w:val="0083709D"/>
    <w:rsid w:val="0083724C"/>
    <w:rsid w:val="00837739"/>
    <w:rsid w:val="00840AAF"/>
    <w:rsid w:val="00841A87"/>
    <w:rsid w:val="00841EBD"/>
    <w:rsid w:val="0084221D"/>
    <w:rsid w:val="0084235B"/>
    <w:rsid w:val="00842B07"/>
    <w:rsid w:val="00842B98"/>
    <w:rsid w:val="00842F2B"/>
    <w:rsid w:val="008439CA"/>
    <w:rsid w:val="0084445B"/>
    <w:rsid w:val="00844AB6"/>
    <w:rsid w:val="00844DAF"/>
    <w:rsid w:val="0084538E"/>
    <w:rsid w:val="0084778A"/>
    <w:rsid w:val="008502A4"/>
    <w:rsid w:val="008506C1"/>
    <w:rsid w:val="0085081A"/>
    <w:rsid w:val="00850FEC"/>
    <w:rsid w:val="00851BB9"/>
    <w:rsid w:val="00852031"/>
    <w:rsid w:val="008528DF"/>
    <w:rsid w:val="00852E4D"/>
    <w:rsid w:val="00853649"/>
    <w:rsid w:val="00853828"/>
    <w:rsid w:val="00853956"/>
    <w:rsid w:val="00854A14"/>
    <w:rsid w:val="00855246"/>
    <w:rsid w:val="008554CC"/>
    <w:rsid w:val="00856163"/>
    <w:rsid w:val="008567AE"/>
    <w:rsid w:val="00856C61"/>
    <w:rsid w:val="00857C0E"/>
    <w:rsid w:val="00860057"/>
    <w:rsid w:val="00860E20"/>
    <w:rsid w:val="00861760"/>
    <w:rsid w:val="00864946"/>
    <w:rsid w:val="00865718"/>
    <w:rsid w:val="00865CA2"/>
    <w:rsid w:val="0086605B"/>
    <w:rsid w:val="0086624A"/>
    <w:rsid w:val="00866553"/>
    <w:rsid w:val="008702F6"/>
    <w:rsid w:val="008709FA"/>
    <w:rsid w:val="00870C95"/>
    <w:rsid w:val="00870DAE"/>
    <w:rsid w:val="008715E3"/>
    <w:rsid w:val="0087180A"/>
    <w:rsid w:val="00871A39"/>
    <w:rsid w:val="00872015"/>
    <w:rsid w:val="00872643"/>
    <w:rsid w:val="0087320F"/>
    <w:rsid w:val="008737E4"/>
    <w:rsid w:val="00873838"/>
    <w:rsid w:val="008738BE"/>
    <w:rsid w:val="008740A2"/>
    <w:rsid w:val="008740AF"/>
    <w:rsid w:val="00874EE9"/>
    <w:rsid w:val="00876969"/>
    <w:rsid w:val="008774B3"/>
    <w:rsid w:val="00877DBA"/>
    <w:rsid w:val="00880884"/>
    <w:rsid w:val="008808D0"/>
    <w:rsid w:val="00881760"/>
    <w:rsid w:val="00881810"/>
    <w:rsid w:val="0088296D"/>
    <w:rsid w:val="00882EBB"/>
    <w:rsid w:val="00884C48"/>
    <w:rsid w:val="00885513"/>
    <w:rsid w:val="00885590"/>
    <w:rsid w:val="00885A4E"/>
    <w:rsid w:val="0088627D"/>
    <w:rsid w:val="0088636B"/>
    <w:rsid w:val="00886ADC"/>
    <w:rsid w:val="00886CDD"/>
    <w:rsid w:val="00886DDB"/>
    <w:rsid w:val="008876E1"/>
    <w:rsid w:val="00887766"/>
    <w:rsid w:val="00890B31"/>
    <w:rsid w:val="00891025"/>
    <w:rsid w:val="00892064"/>
    <w:rsid w:val="00892812"/>
    <w:rsid w:val="008945E1"/>
    <w:rsid w:val="00896DA4"/>
    <w:rsid w:val="00896E60"/>
    <w:rsid w:val="008A0EA4"/>
    <w:rsid w:val="008A0FF1"/>
    <w:rsid w:val="008A12EF"/>
    <w:rsid w:val="008A12F7"/>
    <w:rsid w:val="008A13BF"/>
    <w:rsid w:val="008A1869"/>
    <w:rsid w:val="008A1DB5"/>
    <w:rsid w:val="008A2DCD"/>
    <w:rsid w:val="008A37E3"/>
    <w:rsid w:val="008A51E6"/>
    <w:rsid w:val="008A5368"/>
    <w:rsid w:val="008A569F"/>
    <w:rsid w:val="008A5A14"/>
    <w:rsid w:val="008A67A5"/>
    <w:rsid w:val="008A7B3A"/>
    <w:rsid w:val="008A7C25"/>
    <w:rsid w:val="008B021D"/>
    <w:rsid w:val="008B10A9"/>
    <w:rsid w:val="008B1251"/>
    <w:rsid w:val="008B150A"/>
    <w:rsid w:val="008B1704"/>
    <w:rsid w:val="008B19FA"/>
    <w:rsid w:val="008B1C5E"/>
    <w:rsid w:val="008B264F"/>
    <w:rsid w:val="008B26A2"/>
    <w:rsid w:val="008B2E8C"/>
    <w:rsid w:val="008B301C"/>
    <w:rsid w:val="008B352B"/>
    <w:rsid w:val="008B3EF3"/>
    <w:rsid w:val="008B4D5F"/>
    <w:rsid w:val="008B4E01"/>
    <w:rsid w:val="008B5106"/>
    <w:rsid w:val="008B5535"/>
    <w:rsid w:val="008B57C8"/>
    <w:rsid w:val="008B5841"/>
    <w:rsid w:val="008B60E6"/>
    <w:rsid w:val="008B7681"/>
    <w:rsid w:val="008B7A81"/>
    <w:rsid w:val="008C0555"/>
    <w:rsid w:val="008C106C"/>
    <w:rsid w:val="008C10A3"/>
    <w:rsid w:val="008C2A79"/>
    <w:rsid w:val="008C2C33"/>
    <w:rsid w:val="008C3612"/>
    <w:rsid w:val="008C3818"/>
    <w:rsid w:val="008C4938"/>
    <w:rsid w:val="008C4AF5"/>
    <w:rsid w:val="008C4CF7"/>
    <w:rsid w:val="008C54D2"/>
    <w:rsid w:val="008C5879"/>
    <w:rsid w:val="008C60BF"/>
    <w:rsid w:val="008C61AD"/>
    <w:rsid w:val="008C623A"/>
    <w:rsid w:val="008C6F30"/>
    <w:rsid w:val="008C6F54"/>
    <w:rsid w:val="008C7300"/>
    <w:rsid w:val="008C7D68"/>
    <w:rsid w:val="008D092F"/>
    <w:rsid w:val="008D1975"/>
    <w:rsid w:val="008D1FEF"/>
    <w:rsid w:val="008D2D3D"/>
    <w:rsid w:val="008D377C"/>
    <w:rsid w:val="008D4364"/>
    <w:rsid w:val="008D5115"/>
    <w:rsid w:val="008D5A08"/>
    <w:rsid w:val="008D60B7"/>
    <w:rsid w:val="008D6463"/>
    <w:rsid w:val="008D65EC"/>
    <w:rsid w:val="008D69F0"/>
    <w:rsid w:val="008D6C80"/>
    <w:rsid w:val="008D791E"/>
    <w:rsid w:val="008D796E"/>
    <w:rsid w:val="008D7D55"/>
    <w:rsid w:val="008D7FBF"/>
    <w:rsid w:val="008E03ED"/>
    <w:rsid w:val="008E0B7A"/>
    <w:rsid w:val="008E1ABF"/>
    <w:rsid w:val="008E1C42"/>
    <w:rsid w:val="008E29FC"/>
    <w:rsid w:val="008E3BD2"/>
    <w:rsid w:val="008E3E73"/>
    <w:rsid w:val="008E415E"/>
    <w:rsid w:val="008E434C"/>
    <w:rsid w:val="008E56C8"/>
    <w:rsid w:val="008E57CF"/>
    <w:rsid w:val="008E5E9F"/>
    <w:rsid w:val="008E68BD"/>
    <w:rsid w:val="008E6A94"/>
    <w:rsid w:val="008E6CC8"/>
    <w:rsid w:val="008E7C39"/>
    <w:rsid w:val="008F127C"/>
    <w:rsid w:val="008F13C6"/>
    <w:rsid w:val="008F1966"/>
    <w:rsid w:val="008F1D50"/>
    <w:rsid w:val="008F2207"/>
    <w:rsid w:val="008F28E9"/>
    <w:rsid w:val="008F3D23"/>
    <w:rsid w:val="008F3D5B"/>
    <w:rsid w:val="008F41C0"/>
    <w:rsid w:val="008F498D"/>
    <w:rsid w:val="008F4A67"/>
    <w:rsid w:val="008F51F7"/>
    <w:rsid w:val="008F52F6"/>
    <w:rsid w:val="008F591D"/>
    <w:rsid w:val="008F5D1E"/>
    <w:rsid w:val="008F64A8"/>
    <w:rsid w:val="008F66B8"/>
    <w:rsid w:val="008F7286"/>
    <w:rsid w:val="008F7771"/>
    <w:rsid w:val="00900614"/>
    <w:rsid w:val="00900D8A"/>
    <w:rsid w:val="0090104F"/>
    <w:rsid w:val="009021DD"/>
    <w:rsid w:val="00902461"/>
    <w:rsid w:val="00902472"/>
    <w:rsid w:val="00902BCD"/>
    <w:rsid w:val="00903207"/>
    <w:rsid w:val="009039B5"/>
    <w:rsid w:val="0090422F"/>
    <w:rsid w:val="0090512A"/>
    <w:rsid w:val="00905719"/>
    <w:rsid w:val="00906BAB"/>
    <w:rsid w:val="00906E87"/>
    <w:rsid w:val="0090775C"/>
    <w:rsid w:val="009106A3"/>
    <w:rsid w:val="009111EF"/>
    <w:rsid w:val="00911806"/>
    <w:rsid w:val="00912EF3"/>
    <w:rsid w:val="009132C6"/>
    <w:rsid w:val="009138F9"/>
    <w:rsid w:val="00914657"/>
    <w:rsid w:val="009149EA"/>
    <w:rsid w:val="00914A1A"/>
    <w:rsid w:val="00915189"/>
    <w:rsid w:val="009152F4"/>
    <w:rsid w:val="009159BF"/>
    <w:rsid w:val="00916026"/>
    <w:rsid w:val="00916B47"/>
    <w:rsid w:val="00916B99"/>
    <w:rsid w:val="00916C30"/>
    <w:rsid w:val="00916D13"/>
    <w:rsid w:val="00917104"/>
    <w:rsid w:val="0091733E"/>
    <w:rsid w:val="00917663"/>
    <w:rsid w:val="00917ED9"/>
    <w:rsid w:val="00920300"/>
    <w:rsid w:val="00920829"/>
    <w:rsid w:val="00920AEA"/>
    <w:rsid w:val="00920D66"/>
    <w:rsid w:val="0092176E"/>
    <w:rsid w:val="00922CA6"/>
    <w:rsid w:val="00923C00"/>
    <w:rsid w:val="00923D41"/>
    <w:rsid w:val="00923FC5"/>
    <w:rsid w:val="009249C2"/>
    <w:rsid w:val="00924AAD"/>
    <w:rsid w:val="00927304"/>
    <w:rsid w:val="0092757F"/>
    <w:rsid w:val="00930AF8"/>
    <w:rsid w:val="00931243"/>
    <w:rsid w:val="00931C8D"/>
    <w:rsid w:val="00931DFA"/>
    <w:rsid w:val="009322A5"/>
    <w:rsid w:val="00933593"/>
    <w:rsid w:val="00933C85"/>
    <w:rsid w:val="00934BC2"/>
    <w:rsid w:val="0093522A"/>
    <w:rsid w:val="0093576E"/>
    <w:rsid w:val="00935BDE"/>
    <w:rsid w:val="00935F39"/>
    <w:rsid w:val="0093629C"/>
    <w:rsid w:val="00936482"/>
    <w:rsid w:val="009369FB"/>
    <w:rsid w:val="00937881"/>
    <w:rsid w:val="00937A25"/>
    <w:rsid w:val="00937C1F"/>
    <w:rsid w:val="00941B81"/>
    <w:rsid w:val="00941D8B"/>
    <w:rsid w:val="00942352"/>
    <w:rsid w:val="00942536"/>
    <w:rsid w:val="009428C1"/>
    <w:rsid w:val="0094451E"/>
    <w:rsid w:val="00944661"/>
    <w:rsid w:val="00944874"/>
    <w:rsid w:val="00945F20"/>
    <w:rsid w:val="00945FFF"/>
    <w:rsid w:val="00946CC1"/>
    <w:rsid w:val="00947296"/>
    <w:rsid w:val="0094734F"/>
    <w:rsid w:val="009473B6"/>
    <w:rsid w:val="00950650"/>
    <w:rsid w:val="00950A6F"/>
    <w:rsid w:val="00951317"/>
    <w:rsid w:val="00951C14"/>
    <w:rsid w:val="0095237F"/>
    <w:rsid w:val="00952551"/>
    <w:rsid w:val="009525B0"/>
    <w:rsid w:val="0095286A"/>
    <w:rsid w:val="00952B83"/>
    <w:rsid w:val="00953188"/>
    <w:rsid w:val="0095347C"/>
    <w:rsid w:val="009536A2"/>
    <w:rsid w:val="009537E5"/>
    <w:rsid w:val="0095396D"/>
    <w:rsid w:val="009542CF"/>
    <w:rsid w:val="00954564"/>
    <w:rsid w:val="00954621"/>
    <w:rsid w:val="00955651"/>
    <w:rsid w:val="009561C5"/>
    <w:rsid w:val="009569E9"/>
    <w:rsid w:val="0095736D"/>
    <w:rsid w:val="0095799D"/>
    <w:rsid w:val="00957E8A"/>
    <w:rsid w:val="00960030"/>
    <w:rsid w:val="009606CC"/>
    <w:rsid w:val="00960EAB"/>
    <w:rsid w:val="0096139F"/>
    <w:rsid w:val="009626DD"/>
    <w:rsid w:val="00962A52"/>
    <w:rsid w:val="00962B68"/>
    <w:rsid w:val="00963211"/>
    <w:rsid w:val="0096356B"/>
    <w:rsid w:val="009637D6"/>
    <w:rsid w:val="009645F8"/>
    <w:rsid w:val="009648EE"/>
    <w:rsid w:val="0096493F"/>
    <w:rsid w:val="00964F9F"/>
    <w:rsid w:val="009653A5"/>
    <w:rsid w:val="009662EE"/>
    <w:rsid w:val="00966322"/>
    <w:rsid w:val="00966E2F"/>
    <w:rsid w:val="00966FB5"/>
    <w:rsid w:val="00967360"/>
    <w:rsid w:val="00967CD3"/>
    <w:rsid w:val="00970B35"/>
    <w:rsid w:val="00971725"/>
    <w:rsid w:val="00971FA7"/>
    <w:rsid w:val="00971FF4"/>
    <w:rsid w:val="0097294B"/>
    <w:rsid w:val="00972F0C"/>
    <w:rsid w:val="00973302"/>
    <w:rsid w:val="00973768"/>
    <w:rsid w:val="00974068"/>
    <w:rsid w:val="00974197"/>
    <w:rsid w:val="0097465D"/>
    <w:rsid w:val="00974C38"/>
    <w:rsid w:val="00975060"/>
    <w:rsid w:val="009750D2"/>
    <w:rsid w:val="009759E5"/>
    <w:rsid w:val="009759EE"/>
    <w:rsid w:val="00975DC9"/>
    <w:rsid w:val="00976007"/>
    <w:rsid w:val="00976B09"/>
    <w:rsid w:val="00980B7F"/>
    <w:rsid w:val="00981DB3"/>
    <w:rsid w:val="009820E0"/>
    <w:rsid w:val="00982BA7"/>
    <w:rsid w:val="00983A95"/>
    <w:rsid w:val="0098406B"/>
    <w:rsid w:val="0098433A"/>
    <w:rsid w:val="0098497B"/>
    <w:rsid w:val="00984CF7"/>
    <w:rsid w:val="00985A1B"/>
    <w:rsid w:val="00985E9D"/>
    <w:rsid w:val="00985F50"/>
    <w:rsid w:val="00985F81"/>
    <w:rsid w:val="009864DF"/>
    <w:rsid w:val="00986CA6"/>
    <w:rsid w:val="00987698"/>
    <w:rsid w:val="00987C88"/>
    <w:rsid w:val="00990BED"/>
    <w:rsid w:val="00990D3B"/>
    <w:rsid w:val="009911C4"/>
    <w:rsid w:val="0099154C"/>
    <w:rsid w:val="00991A86"/>
    <w:rsid w:val="00991E74"/>
    <w:rsid w:val="00991F0E"/>
    <w:rsid w:val="0099227C"/>
    <w:rsid w:val="00992A6F"/>
    <w:rsid w:val="00992BA8"/>
    <w:rsid w:val="0099368B"/>
    <w:rsid w:val="009955CB"/>
    <w:rsid w:val="00995CCB"/>
    <w:rsid w:val="00996263"/>
    <w:rsid w:val="009969AD"/>
    <w:rsid w:val="0099706B"/>
    <w:rsid w:val="009977CE"/>
    <w:rsid w:val="009A077E"/>
    <w:rsid w:val="009A07BE"/>
    <w:rsid w:val="009A0B7F"/>
    <w:rsid w:val="009A0F76"/>
    <w:rsid w:val="009A1940"/>
    <w:rsid w:val="009A26B7"/>
    <w:rsid w:val="009A2B28"/>
    <w:rsid w:val="009A31AC"/>
    <w:rsid w:val="009A46BA"/>
    <w:rsid w:val="009A5EF9"/>
    <w:rsid w:val="009A6369"/>
    <w:rsid w:val="009A64C7"/>
    <w:rsid w:val="009A6F3A"/>
    <w:rsid w:val="009A7109"/>
    <w:rsid w:val="009A7E57"/>
    <w:rsid w:val="009A7F84"/>
    <w:rsid w:val="009B0015"/>
    <w:rsid w:val="009B002E"/>
    <w:rsid w:val="009B00EA"/>
    <w:rsid w:val="009B0578"/>
    <w:rsid w:val="009B1824"/>
    <w:rsid w:val="009B1992"/>
    <w:rsid w:val="009B1C85"/>
    <w:rsid w:val="009B290C"/>
    <w:rsid w:val="009B2BA5"/>
    <w:rsid w:val="009B339B"/>
    <w:rsid w:val="009B357D"/>
    <w:rsid w:val="009B4140"/>
    <w:rsid w:val="009B5815"/>
    <w:rsid w:val="009B5C9D"/>
    <w:rsid w:val="009B5D11"/>
    <w:rsid w:val="009B64D8"/>
    <w:rsid w:val="009B706E"/>
    <w:rsid w:val="009B719A"/>
    <w:rsid w:val="009B7735"/>
    <w:rsid w:val="009B7E38"/>
    <w:rsid w:val="009C082B"/>
    <w:rsid w:val="009C10FC"/>
    <w:rsid w:val="009C2E56"/>
    <w:rsid w:val="009C3A99"/>
    <w:rsid w:val="009C3A9F"/>
    <w:rsid w:val="009C421B"/>
    <w:rsid w:val="009C4AFB"/>
    <w:rsid w:val="009C5464"/>
    <w:rsid w:val="009C567D"/>
    <w:rsid w:val="009C619A"/>
    <w:rsid w:val="009C6362"/>
    <w:rsid w:val="009C658B"/>
    <w:rsid w:val="009C66FE"/>
    <w:rsid w:val="009C7126"/>
    <w:rsid w:val="009C797B"/>
    <w:rsid w:val="009C7E1D"/>
    <w:rsid w:val="009C7F46"/>
    <w:rsid w:val="009C7F54"/>
    <w:rsid w:val="009D03FA"/>
    <w:rsid w:val="009D0E4E"/>
    <w:rsid w:val="009D1FD1"/>
    <w:rsid w:val="009D24C3"/>
    <w:rsid w:val="009D287C"/>
    <w:rsid w:val="009D2AA5"/>
    <w:rsid w:val="009D2ABA"/>
    <w:rsid w:val="009D3CC8"/>
    <w:rsid w:val="009D5206"/>
    <w:rsid w:val="009D581E"/>
    <w:rsid w:val="009D5C4D"/>
    <w:rsid w:val="009D67AC"/>
    <w:rsid w:val="009D6971"/>
    <w:rsid w:val="009D6B4C"/>
    <w:rsid w:val="009D6D3B"/>
    <w:rsid w:val="009D70F0"/>
    <w:rsid w:val="009D7E1E"/>
    <w:rsid w:val="009E05C0"/>
    <w:rsid w:val="009E0786"/>
    <w:rsid w:val="009E0D7D"/>
    <w:rsid w:val="009E0EA5"/>
    <w:rsid w:val="009E1389"/>
    <w:rsid w:val="009E1494"/>
    <w:rsid w:val="009E1C70"/>
    <w:rsid w:val="009E21A0"/>
    <w:rsid w:val="009E2D93"/>
    <w:rsid w:val="009E3172"/>
    <w:rsid w:val="009E356B"/>
    <w:rsid w:val="009E3852"/>
    <w:rsid w:val="009E484D"/>
    <w:rsid w:val="009E48B8"/>
    <w:rsid w:val="009E4B74"/>
    <w:rsid w:val="009E4B8B"/>
    <w:rsid w:val="009E5523"/>
    <w:rsid w:val="009E56A7"/>
    <w:rsid w:val="009E5ABA"/>
    <w:rsid w:val="009E5B79"/>
    <w:rsid w:val="009E60B5"/>
    <w:rsid w:val="009E64FB"/>
    <w:rsid w:val="009E6575"/>
    <w:rsid w:val="009E6A51"/>
    <w:rsid w:val="009E6DAC"/>
    <w:rsid w:val="009E7082"/>
    <w:rsid w:val="009E73D7"/>
    <w:rsid w:val="009E7B6C"/>
    <w:rsid w:val="009F0D55"/>
    <w:rsid w:val="009F1239"/>
    <w:rsid w:val="009F1295"/>
    <w:rsid w:val="009F160C"/>
    <w:rsid w:val="009F1AD7"/>
    <w:rsid w:val="009F1C00"/>
    <w:rsid w:val="009F1DC2"/>
    <w:rsid w:val="009F2B7A"/>
    <w:rsid w:val="009F2EAB"/>
    <w:rsid w:val="009F3740"/>
    <w:rsid w:val="009F4815"/>
    <w:rsid w:val="009F5638"/>
    <w:rsid w:val="009F63AD"/>
    <w:rsid w:val="009F6FB0"/>
    <w:rsid w:val="009F7A6E"/>
    <w:rsid w:val="00A00F2E"/>
    <w:rsid w:val="00A00F4D"/>
    <w:rsid w:val="00A018A6"/>
    <w:rsid w:val="00A01E90"/>
    <w:rsid w:val="00A01EC8"/>
    <w:rsid w:val="00A02594"/>
    <w:rsid w:val="00A02734"/>
    <w:rsid w:val="00A028C4"/>
    <w:rsid w:val="00A02DAE"/>
    <w:rsid w:val="00A02E76"/>
    <w:rsid w:val="00A03138"/>
    <w:rsid w:val="00A0387C"/>
    <w:rsid w:val="00A03C80"/>
    <w:rsid w:val="00A06343"/>
    <w:rsid w:val="00A063E4"/>
    <w:rsid w:val="00A0673C"/>
    <w:rsid w:val="00A06B6B"/>
    <w:rsid w:val="00A0734D"/>
    <w:rsid w:val="00A07BB7"/>
    <w:rsid w:val="00A07E31"/>
    <w:rsid w:val="00A106A1"/>
    <w:rsid w:val="00A10C5F"/>
    <w:rsid w:val="00A11403"/>
    <w:rsid w:val="00A11B0D"/>
    <w:rsid w:val="00A12D13"/>
    <w:rsid w:val="00A13219"/>
    <w:rsid w:val="00A13533"/>
    <w:rsid w:val="00A13D3D"/>
    <w:rsid w:val="00A13D80"/>
    <w:rsid w:val="00A13F20"/>
    <w:rsid w:val="00A144E5"/>
    <w:rsid w:val="00A14D69"/>
    <w:rsid w:val="00A14DCE"/>
    <w:rsid w:val="00A14DF1"/>
    <w:rsid w:val="00A1541C"/>
    <w:rsid w:val="00A16844"/>
    <w:rsid w:val="00A204ED"/>
    <w:rsid w:val="00A207E1"/>
    <w:rsid w:val="00A20938"/>
    <w:rsid w:val="00A21971"/>
    <w:rsid w:val="00A21F63"/>
    <w:rsid w:val="00A25693"/>
    <w:rsid w:val="00A25AB8"/>
    <w:rsid w:val="00A26223"/>
    <w:rsid w:val="00A26630"/>
    <w:rsid w:val="00A26C22"/>
    <w:rsid w:val="00A277C1"/>
    <w:rsid w:val="00A27CEA"/>
    <w:rsid w:val="00A30562"/>
    <w:rsid w:val="00A3099A"/>
    <w:rsid w:val="00A31594"/>
    <w:rsid w:val="00A316A2"/>
    <w:rsid w:val="00A321E2"/>
    <w:rsid w:val="00A328B8"/>
    <w:rsid w:val="00A32C02"/>
    <w:rsid w:val="00A32E8F"/>
    <w:rsid w:val="00A347F8"/>
    <w:rsid w:val="00A3532B"/>
    <w:rsid w:val="00A35CA3"/>
    <w:rsid w:val="00A36162"/>
    <w:rsid w:val="00A37432"/>
    <w:rsid w:val="00A37821"/>
    <w:rsid w:val="00A379B4"/>
    <w:rsid w:val="00A37FCE"/>
    <w:rsid w:val="00A403F4"/>
    <w:rsid w:val="00A41E2A"/>
    <w:rsid w:val="00A42133"/>
    <w:rsid w:val="00A42A78"/>
    <w:rsid w:val="00A43518"/>
    <w:rsid w:val="00A4351A"/>
    <w:rsid w:val="00A43898"/>
    <w:rsid w:val="00A43EC6"/>
    <w:rsid w:val="00A44428"/>
    <w:rsid w:val="00A44507"/>
    <w:rsid w:val="00A44B6F"/>
    <w:rsid w:val="00A45422"/>
    <w:rsid w:val="00A45A96"/>
    <w:rsid w:val="00A45F63"/>
    <w:rsid w:val="00A4691C"/>
    <w:rsid w:val="00A47901"/>
    <w:rsid w:val="00A47DFA"/>
    <w:rsid w:val="00A531C7"/>
    <w:rsid w:val="00A536A9"/>
    <w:rsid w:val="00A536EB"/>
    <w:rsid w:val="00A53AA8"/>
    <w:rsid w:val="00A54827"/>
    <w:rsid w:val="00A54990"/>
    <w:rsid w:val="00A55824"/>
    <w:rsid w:val="00A5625D"/>
    <w:rsid w:val="00A5630F"/>
    <w:rsid w:val="00A56E21"/>
    <w:rsid w:val="00A603A0"/>
    <w:rsid w:val="00A60482"/>
    <w:rsid w:val="00A60F6F"/>
    <w:rsid w:val="00A61553"/>
    <w:rsid w:val="00A62387"/>
    <w:rsid w:val="00A62503"/>
    <w:rsid w:val="00A627B4"/>
    <w:rsid w:val="00A62E94"/>
    <w:rsid w:val="00A63924"/>
    <w:rsid w:val="00A63DA6"/>
    <w:rsid w:val="00A63F51"/>
    <w:rsid w:val="00A64305"/>
    <w:rsid w:val="00A650C8"/>
    <w:rsid w:val="00A651CA"/>
    <w:rsid w:val="00A6545D"/>
    <w:rsid w:val="00A65FF7"/>
    <w:rsid w:val="00A66088"/>
    <w:rsid w:val="00A667B8"/>
    <w:rsid w:val="00A66E69"/>
    <w:rsid w:val="00A671E7"/>
    <w:rsid w:val="00A70691"/>
    <w:rsid w:val="00A70A94"/>
    <w:rsid w:val="00A70D8E"/>
    <w:rsid w:val="00A70E26"/>
    <w:rsid w:val="00A70E97"/>
    <w:rsid w:val="00A71005"/>
    <w:rsid w:val="00A71216"/>
    <w:rsid w:val="00A71454"/>
    <w:rsid w:val="00A7159C"/>
    <w:rsid w:val="00A71872"/>
    <w:rsid w:val="00A71A7A"/>
    <w:rsid w:val="00A71C4F"/>
    <w:rsid w:val="00A72683"/>
    <w:rsid w:val="00A730AF"/>
    <w:rsid w:val="00A73211"/>
    <w:rsid w:val="00A73339"/>
    <w:rsid w:val="00A734BE"/>
    <w:rsid w:val="00A745CE"/>
    <w:rsid w:val="00A74AB3"/>
    <w:rsid w:val="00A74F39"/>
    <w:rsid w:val="00A7511C"/>
    <w:rsid w:val="00A751FB"/>
    <w:rsid w:val="00A752AB"/>
    <w:rsid w:val="00A75801"/>
    <w:rsid w:val="00A75EB0"/>
    <w:rsid w:val="00A767D7"/>
    <w:rsid w:val="00A76982"/>
    <w:rsid w:val="00A76F0C"/>
    <w:rsid w:val="00A7737A"/>
    <w:rsid w:val="00A77E9B"/>
    <w:rsid w:val="00A80955"/>
    <w:rsid w:val="00A8117E"/>
    <w:rsid w:val="00A81F92"/>
    <w:rsid w:val="00A82D35"/>
    <w:rsid w:val="00A83046"/>
    <w:rsid w:val="00A834E1"/>
    <w:rsid w:val="00A8429D"/>
    <w:rsid w:val="00A84628"/>
    <w:rsid w:val="00A846FA"/>
    <w:rsid w:val="00A84ABC"/>
    <w:rsid w:val="00A84B27"/>
    <w:rsid w:val="00A84DE6"/>
    <w:rsid w:val="00A85CF1"/>
    <w:rsid w:val="00A87169"/>
    <w:rsid w:val="00A90FA5"/>
    <w:rsid w:val="00A9117B"/>
    <w:rsid w:val="00A914FD"/>
    <w:rsid w:val="00A9291D"/>
    <w:rsid w:val="00A92A17"/>
    <w:rsid w:val="00A9315B"/>
    <w:rsid w:val="00A93740"/>
    <w:rsid w:val="00A93DF5"/>
    <w:rsid w:val="00A94612"/>
    <w:rsid w:val="00A94A35"/>
    <w:rsid w:val="00A94D19"/>
    <w:rsid w:val="00A94E7F"/>
    <w:rsid w:val="00A95016"/>
    <w:rsid w:val="00A9554D"/>
    <w:rsid w:val="00A959F3"/>
    <w:rsid w:val="00A96C2C"/>
    <w:rsid w:val="00A972BA"/>
    <w:rsid w:val="00AA005A"/>
    <w:rsid w:val="00AA0F53"/>
    <w:rsid w:val="00AA1EB7"/>
    <w:rsid w:val="00AA2327"/>
    <w:rsid w:val="00AA2BE1"/>
    <w:rsid w:val="00AA3B96"/>
    <w:rsid w:val="00AA489C"/>
    <w:rsid w:val="00AA4C4D"/>
    <w:rsid w:val="00AA52A7"/>
    <w:rsid w:val="00AA5801"/>
    <w:rsid w:val="00AA58A0"/>
    <w:rsid w:val="00AA5BBA"/>
    <w:rsid w:val="00AA61E7"/>
    <w:rsid w:val="00AB0724"/>
    <w:rsid w:val="00AB160A"/>
    <w:rsid w:val="00AB1CBF"/>
    <w:rsid w:val="00AB2120"/>
    <w:rsid w:val="00AB25A4"/>
    <w:rsid w:val="00AB2631"/>
    <w:rsid w:val="00AB275A"/>
    <w:rsid w:val="00AB3117"/>
    <w:rsid w:val="00AB3AAA"/>
    <w:rsid w:val="00AB3B07"/>
    <w:rsid w:val="00AB4972"/>
    <w:rsid w:val="00AB4D5E"/>
    <w:rsid w:val="00AB5155"/>
    <w:rsid w:val="00AB63A7"/>
    <w:rsid w:val="00AB69E6"/>
    <w:rsid w:val="00AB7687"/>
    <w:rsid w:val="00AC0BAF"/>
    <w:rsid w:val="00AC16D8"/>
    <w:rsid w:val="00AC19BC"/>
    <w:rsid w:val="00AC1A1B"/>
    <w:rsid w:val="00AC325C"/>
    <w:rsid w:val="00AC32B4"/>
    <w:rsid w:val="00AC3DBE"/>
    <w:rsid w:val="00AC44A1"/>
    <w:rsid w:val="00AC44C8"/>
    <w:rsid w:val="00AC4956"/>
    <w:rsid w:val="00AC590D"/>
    <w:rsid w:val="00AC5915"/>
    <w:rsid w:val="00AC606A"/>
    <w:rsid w:val="00AC6790"/>
    <w:rsid w:val="00AC7675"/>
    <w:rsid w:val="00AC79F5"/>
    <w:rsid w:val="00AD0072"/>
    <w:rsid w:val="00AD0421"/>
    <w:rsid w:val="00AD04FB"/>
    <w:rsid w:val="00AD078C"/>
    <w:rsid w:val="00AD082F"/>
    <w:rsid w:val="00AD09FA"/>
    <w:rsid w:val="00AD0F97"/>
    <w:rsid w:val="00AD18B8"/>
    <w:rsid w:val="00AD18C8"/>
    <w:rsid w:val="00AD1F57"/>
    <w:rsid w:val="00AD1F68"/>
    <w:rsid w:val="00AD37AB"/>
    <w:rsid w:val="00AD4345"/>
    <w:rsid w:val="00AD482C"/>
    <w:rsid w:val="00AD4AE7"/>
    <w:rsid w:val="00AD4D0C"/>
    <w:rsid w:val="00AD53FB"/>
    <w:rsid w:val="00AD57C2"/>
    <w:rsid w:val="00AD5BC7"/>
    <w:rsid w:val="00AD5FD9"/>
    <w:rsid w:val="00AD625A"/>
    <w:rsid w:val="00AD73BA"/>
    <w:rsid w:val="00AD7619"/>
    <w:rsid w:val="00AD7A45"/>
    <w:rsid w:val="00AD7B43"/>
    <w:rsid w:val="00AD7DB8"/>
    <w:rsid w:val="00AE02B2"/>
    <w:rsid w:val="00AE10EE"/>
    <w:rsid w:val="00AE13E4"/>
    <w:rsid w:val="00AE1403"/>
    <w:rsid w:val="00AE1DFF"/>
    <w:rsid w:val="00AE2D5F"/>
    <w:rsid w:val="00AE3C99"/>
    <w:rsid w:val="00AE4068"/>
    <w:rsid w:val="00AE4A7F"/>
    <w:rsid w:val="00AE4BA4"/>
    <w:rsid w:val="00AE562C"/>
    <w:rsid w:val="00AE5653"/>
    <w:rsid w:val="00AE70CB"/>
    <w:rsid w:val="00AE71D2"/>
    <w:rsid w:val="00AE79F8"/>
    <w:rsid w:val="00AF10C3"/>
    <w:rsid w:val="00AF1103"/>
    <w:rsid w:val="00AF11CA"/>
    <w:rsid w:val="00AF18A1"/>
    <w:rsid w:val="00AF2244"/>
    <w:rsid w:val="00AF3024"/>
    <w:rsid w:val="00AF3364"/>
    <w:rsid w:val="00AF36DB"/>
    <w:rsid w:val="00AF4522"/>
    <w:rsid w:val="00AF4C1B"/>
    <w:rsid w:val="00AF571B"/>
    <w:rsid w:val="00AF5776"/>
    <w:rsid w:val="00AF5D48"/>
    <w:rsid w:val="00AF5DDB"/>
    <w:rsid w:val="00AF5DF2"/>
    <w:rsid w:val="00AF6265"/>
    <w:rsid w:val="00AF6454"/>
    <w:rsid w:val="00AF6853"/>
    <w:rsid w:val="00AF6B87"/>
    <w:rsid w:val="00AF716D"/>
    <w:rsid w:val="00B00DEE"/>
    <w:rsid w:val="00B01670"/>
    <w:rsid w:val="00B0193C"/>
    <w:rsid w:val="00B01C34"/>
    <w:rsid w:val="00B02190"/>
    <w:rsid w:val="00B02CFB"/>
    <w:rsid w:val="00B031AE"/>
    <w:rsid w:val="00B03922"/>
    <w:rsid w:val="00B04440"/>
    <w:rsid w:val="00B048AF"/>
    <w:rsid w:val="00B04FD9"/>
    <w:rsid w:val="00B05C96"/>
    <w:rsid w:val="00B068CE"/>
    <w:rsid w:val="00B06ED3"/>
    <w:rsid w:val="00B0786A"/>
    <w:rsid w:val="00B07A93"/>
    <w:rsid w:val="00B07CBA"/>
    <w:rsid w:val="00B10035"/>
    <w:rsid w:val="00B1104E"/>
    <w:rsid w:val="00B1109C"/>
    <w:rsid w:val="00B124E3"/>
    <w:rsid w:val="00B134B3"/>
    <w:rsid w:val="00B1402B"/>
    <w:rsid w:val="00B1537E"/>
    <w:rsid w:val="00B1669B"/>
    <w:rsid w:val="00B168B2"/>
    <w:rsid w:val="00B169E7"/>
    <w:rsid w:val="00B16B02"/>
    <w:rsid w:val="00B16D90"/>
    <w:rsid w:val="00B17ECA"/>
    <w:rsid w:val="00B20171"/>
    <w:rsid w:val="00B20829"/>
    <w:rsid w:val="00B20912"/>
    <w:rsid w:val="00B209A7"/>
    <w:rsid w:val="00B2134C"/>
    <w:rsid w:val="00B2278E"/>
    <w:rsid w:val="00B2400B"/>
    <w:rsid w:val="00B2424E"/>
    <w:rsid w:val="00B245CA"/>
    <w:rsid w:val="00B246C5"/>
    <w:rsid w:val="00B247AB"/>
    <w:rsid w:val="00B24D21"/>
    <w:rsid w:val="00B24E01"/>
    <w:rsid w:val="00B25180"/>
    <w:rsid w:val="00B25FAD"/>
    <w:rsid w:val="00B26521"/>
    <w:rsid w:val="00B2680C"/>
    <w:rsid w:val="00B2711F"/>
    <w:rsid w:val="00B276FD"/>
    <w:rsid w:val="00B27C9A"/>
    <w:rsid w:val="00B307F3"/>
    <w:rsid w:val="00B30856"/>
    <w:rsid w:val="00B319E7"/>
    <w:rsid w:val="00B31A41"/>
    <w:rsid w:val="00B31CF4"/>
    <w:rsid w:val="00B3273C"/>
    <w:rsid w:val="00B331B9"/>
    <w:rsid w:val="00B333E9"/>
    <w:rsid w:val="00B3405D"/>
    <w:rsid w:val="00B3485C"/>
    <w:rsid w:val="00B34F21"/>
    <w:rsid w:val="00B35033"/>
    <w:rsid w:val="00B355B0"/>
    <w:rsid w:val="00B35631"/>
    <w:rsid w:val="00B3567D"/>
    <w:rsid w:val="00B35CDF"/>
    <w:rsid w:val="00B3646C"/>
    <w:rsid w:val="00B36E74"/>
    <w:rsid w:val="00B377F3"/>
    <w:rsid w:val="00B37AE4"/>
    <w:rsid w:val="00B4078C"/>
    <w:rsid w:val="00B40CA1"/>
    <w:rsid w:val="00B41838"/>
    <w:rsid w:val="00B423F3"/>
    <w:rsid w:val="00B4243B"/>
    <w:rsid w:val="00B429AB"/>
    <w:rsid w:val="00B42C9D"/>
    <w:rsid w:val="00B43364"/>
    <w:rsid w:val="00B439D0"/>
    <w:rsid w:val="00B4407F"/>
    <w:rsid w:val="00B4423E"/>
    <w:rsid w:val="00B446F0"/>
    <w:rsid w:val="00B44C3C"/>
    <w:rsid w:val="00B452F7"/>
    <w:rsid w:val="00B45D2F"/>
    <w:rsid w:val="00B469A4"/>
    <w:rsid w:val="00B46A4C"/>
    <w:rsid w:val="00B47DB2"/>
    <w:rsid w:val="00B50430"/>
    <w:rsid w:val="00B5171A"/>
    <w:rsid w:val="00B51EEC"/>
    <w:rsid w:val="00B52C8F"/>
    <w:rsid w:val="00B534C3"/>
    <w:rsid w:val="00B537D0"/>
    <w:rsid w:val="00B54DBC"/>
    <w:rsid w:val="00B57401"/>
    <w:rsid w:val="00B576EC"/>
    <w:rsid w:val="00B60F28"/>
    <w:rsid w:val="00B624B0"/>
    <w:rsid w:val="00B62622"/>
    <w:rsid w:val="00B62A58"/>
    <w:rsid w:val="00B6346C"/>
    <w:rsid w:val="00B64354"/>
    <w:rsid w:val="00B64915"/>
    <w:rsid w:val="00B6499B"/>
    <w:rsid w:val="00B64FA5"/>
    <w:rsid w:val="00B65061"/>
    <w:rsid w:val="00B65113"/>
    <w:rsid w:val="00B656A1"/>
    <w:rsid w:val="00B65B12"/>
    <w:rsid w:val="00B66B1E"/>
    <w:rsid w:val="00B66D9E"/>
    <w:rsid w:val="00B67871"/>
    <w:rsid w:val="00B67F7E"/>
    <w:rsid w:val="00B700EE"/>
    <w:rsid w:val="00B7035D"/>
    <w:rsid w:val="00B706A7"/>
    <w:rsid w:val="00B7134E"/>
    <w:rsid w:val="00B71625"/>
    <w:rsid w:val="00B71892"/>
    <w:rsid w:val="00B71DAD"/>
    <w:rsid w:val="00B72554"/>
    <w:rsid w:val="00B7300F"/>
    <w:rsid w:val="00B733AC"/>
    <w:rsid w:val="00B73DD7"/>
    <w:rsid w:val="00B75F5A"/>
    <w:rsid w:val="00B768A8"/>
    <w:rsid w:val="00B76D1F"/>
    <w:rsid w:val="00B77183"/>
    <w:rsid w:val="00B77535"/>
    <w:rsid w:val="00B77D27"/>
    <w:rsid w:val="00B8164C"/>
    <w:rsid w:val="00B819B2"/>
    <w:rsid w:val="00B82764"/>
    <w:rsid w:val="00B834BF"/>
    <w:rsid w:val="00B8364D"/>
    <w:rsid w:val="00B838ED"/>
    <w:rsid w:val="00B846B9"/>
    <w:rsid w:val="00B8543C"/>
    <w:rsid w:val="00B85F89"/>
    <w:rsid w:val="00B862D6"/>
    <w:rsid w:val="00B86324"/>
    <w:rsid w:val="00B87804"/>
    <w:rsid w:val="00B87A07"/>
    <w:rsid w:val="00B87A9C"/>
    <w:rsid w:val="00B87D7C"/>
    <w:rsid w:val="00B90071"/>
    <w:rsid w:val="00B901DD"/>
    <w:rsid w:val="00B902DE"/>
    <w:rsid w:val="00B90499"/>
    <w:rsid w:val="00B90657"/>
    <w:rsid w:val="00B90699"/>
    <w:rsid w:val="00B92387"/>
    <w:rsid w:val="00B92BB2"/>
    <w:rsid w:val="00B92CE4"/>
    <w:rsid w:val="00B9317D"/>
    <w:rsid w:val="00B93508"/>
    <w:rsid w:val="00B9382F"/>
    <w:rsid w:val="00B93F72"/>
    <w:rsid w:val="00B94196"/>
    <w:rsid w:val="00B94617"/>
    <w:rsid w:val="00B94889"/>
    <w:rsid w:val="00B94DA6"/>
    <w:rsid w:val="00B955A9"/>
    <w:rsid w:val="00B965A3"/>
    <w:rsid w:val="00B96D18"/>
    <w:rsid w:val="00BA0494"/>
    <w:rsid w:val="00BA0A5E"/>
    <w:rsid w:val="00BA0C50"/>
    <w:rsid w:val="00BA0F96"/>
    <w:rsid w:val="00BA1964"/>
    <w:rsid w:val="00BA1B5E"/>
    <w:rsid w:val="00BA1E56"/>
    <w:rsid w:val="00BA229F"/>
    <w:rsid w:val="00BA3107"/>
    <w:rsid w:val="00BA4084"/>
    <w:rsid w:val="00BA4D7E"/>
    <w:rsid w:val="00BA4EE2"/>
    <w:rsid w:val="00BA52F3"/>
    <w:rsid w:val="00BA5701"/>
    <w:rsid w:val="00BA5C36"/>
    <w:rsid w:val="00BA6091"/>
    <w:rsid w:val="00BA686A"/>
    <w:rsid w:val="00BA6C44"/>
    <w:rsid w:val="00BA6C9E"/>
    <w:rsid w:val="00BA7070"/>
    <w:rsid w:val="00BA798A"/>
    <w:rsid w:val="00BA7DA5"/>
    <w:rsid w:val="00BB036A"/>
    <w:rsid w:val="00BB0CB2"/>
    <w:rsid w:val="00BB1165"/>
    <w:rsid w:val="00BB1352"/>
    <w:rsid w:val="00BB1FC7"/>
    <w:rsid w:val="00BB2E6A"/>
    <w:rsid w:val="00BB4620"/>
    <w:rsid w:val="00BB4B7D"/>
    <w:rsid w:val="00BB526D"/>
    <w:rsid w:val="00BB53D0"/>
    <w:rsid w:val="00BB57BF"/>
    <w:rsid w:val="00BB5B43"/>
    <w:rsid w:val="00BB744D"/>
    <w:rsid w:val="00BB7805"/>
    <w:rsid w:val="00BB7C7E"/>
    <w:rsid w:val="00BB7D74"/>
    <w:rsid w:val="00BC00E3"/>
    <w:rsid w:val="00BC0392"/>
    <w:rsid w:val="00BC08D9"/>
    <w:rsid w:val="00BC0977"/>
    <w:rsid w:val="00BC09EC"/>
    <w:rsid w:val="00BC0C7C"/>
    <w:rsid w:val="00BC1C83"/>
    <w:rsid w:val="00BC1CBF"/>
    <w:rsid w:val="00BC2072"/>
    <w:rsid w:val="00BC2865"/>
    <w:rsid w:val="00BC306D"/>
    <w:rsid w:val="00BC37C4"/>
    <w:rsid w:val="00BC3A53"/>
    <w:rsid w:val="00BC42DB"/>
    <w:rsid w:val="00BC463B"/>
    <w:rsid w:val="00BC5FDB"/>
    <w:rsid w:val="00BC6787"/>
    <w:rsid w:val="00BC77CE"/>
    <w:rsid w:val="00BC7A21"/>
    <w:rsid w:val="00BD0BFA"/>
    <w:rsid w:val="00BD0ED3"/>
    <w:rsid w:val="00BD10CA"/>
    <w:rsid w:val="00BD119D"/>
    <w:rsid w:val="00BD2C8E"/>
    <w:rsid w:val="00BD37FD"/>
    <w:rsid w:val="00BD3989"/>
    <w:rsid w:val="00BD3A13"/>
    <w:rsid w:val="00BD4AC9"/>
    <w:rsid w:val="00BD4F3D"/>
    <w:rsid w:val="00BD5310"/>
    <w:rsid w:val="00BD54E6"/>
    <w:rsid w:val="00BD5808"/>
    <w:rsid w:val="00BD5816"/>
    <w:rsid w:val="00BD6435"/>
    <w:rsid w:val="00BD68CD"/>
    <w:rsid w:val="00BD6A3D"/>
    <w:rsid w:val="00BD6AB2"/>
    <w:rsid w:val="00BD765D"/>
    <w:rsid w:val="00BD79FB"/>
    <w:rsid w:val="00BE0198"/>
    <w:rsid w:val="00BE0585"/>
    <w:rsid w:val="00BE0D44"/>
    <w:rsid w:val="00BE0F0C"/>
    <w:rsid w:val="00BE0F4B"/>
    <w:rsid w:val="00BE127A"/>
    <w:rsid w:val="00BE1385"/>
    <w:rsid w:val="00BE17B7"/>
    <w:rsid w:val="00BE1DB5"/>
    <w:rsid w:val="00BE2F04"/>
    <w:rsid w:val="00BE2FD2"/>
    <w:rsid w:val="00BE37A3"/>
    <w:rsid w:val="00BE456C"/>
    <w:rsid w:val="00BE4D9E"/>
    <w:rsid w:val="00BE5C70"/>
    <w:rsid w:val="00BE6486"/>
    <w:rsid w:val="00BE6AE6"/>
    <w:rsid w:val="00BE7092"/>
    <w:rsid w:val="00BE758D"/>
    <w:rsid w:val="00BE76AE"/>
    <w:rsid w:val="00BF0681"/>
    <w:rsid w:val="00BF0C07"/>
    <w:rsid w:val="00BF152A"/>
    <w:rsid w:val="00BF2E55"/>
    <w:rsid w:val="00BF307D"/>
    <w:rsid w:val="00BF31F7"/>
    <w:rsid w:val="00BF4080"/>
    <w:rsid w:val="00BF4D3E"/>
    <w:rsid w:val="00BF59E6"/>
    <w:rsid w:val="00BF680B"/>
    <w:rsid w:val="00BF7DD9"/>
    <w:rsid w:val="00C007DC"/>
    <w:rsid w:val="00C00913"/>
    <w:rsid w:val="00C010D6"/>
    <w:rsid w:val="00C02099"/>
    <w:rsid w:val="00C020E9"/>
    <w:rsid w:val="00C022F2"/>
    <w:rsid w:val="00C0277D"/>
    <w:rsid w:val="00C02F68"/>
    <w:rsid w:val="00C035BD"/>
    <w:rsid w:val="00C039AD"/>
    <w:rsid w:val="00C04993"/>
    <w:rsid w:val="00C0545E"/>
    <w:rsid w:val="00C05669"/>
    <w:rsid w:val="00C05DC4"/>
    <w:rsid w:val="00C0694B"/>
    <w:rsid w:val="00C07070"/>
    <w:rsid w:val="00C073DE"/>
    <w:rsid w:val="00C101EB"/>
    <w:rsid w:val="00C10261"/>
    <w:rsid w:val="00C110E3"/>
    <w:rsid w:val="00C11E12"/>
    <w:rsid w:val="00C11F99"/>
    <w:rsid w:val="00C12112"/>
    <w:rsid w:val="00C12173"/>
    <w:rsid w:val="00C12AA2"/>
    <w:rsid w:val="00C12C66"/>
    <w:rsid w:val="00C12D03"/>
    <w:rsid w:val="00C12DC9"/>
    <w:rsid w:val="00C140D2"/>
    <w:rsid w:val="00C146DC"/>
    <w:rsid w:val="00C151AF"/>
    <w:rsid w:val="00C157F3"/>
    <w:rsid w:val="00C15D76"/>
    <w:rsid w:val="00C15E2E"/>
    <w:rsid w:val="00C16770"/>
    <w:rsid w:val="00C16811"/>
    <w:rsid w:val="00C171CB"/>
    <w:rsid w:val="00C175BD"/>
    <w:rsid w:val="00C175FA"/>
    <w:rsid w:val="00C17972"/>
    <w:rsid w:val="00C17B03"/>
    <w:rsid w:val="00C17EE0"/>
    <w:rsid w:val="00C20835"/>
    <w:rsid w:val="00C20A1E"/>
    <w:rsid w:val="00C20FD5"/>
    <w:rsid w:val="00C211EB"/>
    <w:rsid w:val="00C21E75"/>
    <w:rsid w:val="00C22524"/>
    <w:rsid w:val="00C231DF"/>
    <w:rsid w:val="00C23392"/>
    <w:rsid w:val="00C238AA"/>
    <w:rsid w:val="00C25737"/>
    <w:rsid w:val="00C26914"/>
    <w:rsid w:val="00C26A8F"/>
    <w:rsid w:val="00C26BCC"/>
    <w:rsid w:val="00C26C19"/>
    <w:rsid w:val="00C271E0"/>
    <w:rsid w:val="00C276B3"/>
    <w:rsid w:val="00C27CFF"/>
    <w:rsid w:val="00C3042F"/>
    <w:rsid w:val="00C30E86"/>
    <w:rsid w:val="00C30F26"/>
    <w:rsid w:val="00C3110D"/>
    <w:rsid w:val="00C31222"/>
    <w:rsid w:val="00C316EB"/>
    <w:rsid w:val="00C31920"/>
    <w:rsid w:val="00C31A3E"/>
    <w:rsid w:val="00C31AA2"/>
    <w:rsid w:val="00C32841"/>
    <w:rsid w:val="00C32CFE"/>
    <w:rsid w:val="00C3319E"/>
    <w:rsid w:val="00C35123"/>
    <w:rsid w:val="00C3527C"/>
    <w:rsid w:val="00C3545F"/>
    <w:rsid w:val="00C3573C"/>
    <w:rsid w:val="00C367A0"/>
    <w:rsid w:val="00C368CE"/>
    <w:rsid w:val="00C36FB5"/>
    <w:rsid w:val="00C372F7"/>
    <w:rsid w:val="00C37BA6"/>
    <w:rsid w:val="00C37D09"/>
    <w:rsid w:val="00C40C28"/>
    <w:rsid w:val="00C40CAF"/>
    <w:rsid w:val="00C40D1B"/>
    <w:rsid w:val="00C412E7"/>
    <w:rsid w:val="00C4134C"/>
    <w:rsid w:val="00C42853"/>
    <w:rsid w:val="00C439BB"/>
    <w:rsid w:val="00C43F59"/>
    <w:rsid w:val="00C458FD"/>
    <w:rsid w:val="00C45DCA"/>
    <w:rsid w:val="00C478F9"/>
    <w:rsid w:val="00C47AC4"/>
    <w:rsid w:val="00C47BF1"/>
    <w:rsid w:val="00C47C38"/>
    <w:rsid w:val="00C50184"/>
    <w:rsid w:val="00C50E40"/>
    <w:rsid w:val="00C50F3F"/>
    <w:rsid w:val="00C5133F"/>
    <w:rsid w:val="00C516B7"/>
    <w:rsid w:val="00C517B1"/>
    <w:rsid w:val="00C51B32"/>
    <w:rsid w:val="00C51E73"/>
    <w:rsid w:val="00C51F4F"/>
    <w:rsid w:val="00C543E1"/>
    <w:rsid w:val="00C5461B"/>
    <w:rsid w:val="00C54BF4"/>
    <w:rsid w:val="00C54E90"/>
    <w:rsid w:val="00C561A8"/>
    <w:rsid w:val="00C566A6"/>
    <w:rsid w:val="00C5673B"/>
    <w:rsid w:val="00C56B51"/>
    <w:rsid w:val="00C57029"/>
    <w:rsid w:val="00C5706E"/>
    <w:rsid w:val="00C57447"/>
    <w:rsid w:val="00C57562"/>
    <w:rsid w:val="00C60248"/>
    <w:rsid w:val="00C602EB"/>
    <w:rsid w:val="00C6070C"/>
    <w:rsid w:val="00C60881"/>
    <w:rsid w:val="00C60EA1"/>
    <w:rsid w:val="00C60EF8"/>
    <w:rsid w:val="00C611A7"/>
    <w:rsid w:val="00C6133C"/>
    <w:rsid w:val="00C61A88"/>
    <w:rsid w:val="00C622E0"/>
    <w:rsid w:val="00C62AC0"/>
    <w:rsid w:val="00C6368E"/>
    <w:rsid w:val="00C645CE"/>
    <w:rsid w:val="00C650A5"/>
    <w:rsid w:val="00C6640E"/>
    <w:rsid w:val="00C66526"/>
    <w:rsid w:val="00C666D8"/>
    <w:rsid w:val="00C66BE8"/>
    <w:rsid w:val="00C674D0"/>
    <w:rsid w:val="00C6786E"/>
    <w:rsid w:val="00C70153"/>
    <w:rsid w:val="00C71F57"/>
    <w:rsid w:val="00C72952"/>
    <w:rsid w:val="00C72C13"/>
    <w:rsid w:val="00C732D7"/>
    <w:rsid w:val="00C74341"/>
    <w:rsid w:val="00C747E2"/>
    <w:rsid w:val="00C74F1C"/>
    <w:rsid w:val="00C75007"/>
    <w:rsid w:val="00C751C3"/>
    <w:rsid w:val="00C7526F"/>
    <w:rsid w:val="00C75688"/>
    <w:rsid w:val="00C75720"/>
    <w:rsid w:val="00C762AC"/>
    <w:rsid w:val="00C77829"/>
    <w:rsid w:val="00C779B2"/>
    <w:rsid w:val="00C80420"/>
    <w:rsid w:val="00C8069B"/>
    <w:rsid w:val="00C80AAE"/>
    <w:rsid w:val="00C811AA"/>
    <w:rsid w:val="00C81AB3"/>
    <w:rsid w:val="00C8235D"/>
    <w:rsid w:val="00C83EB0"/>
    <w:rsid w:val="00C84359"/>
    <w:rsid w:val="00C844CE"/>
    <w:rsid w:val="00C857E7"/>
    <w:rsid w:val="00C85A10"/>
    <w:rsid w:val="00C85AF8"/>
    <w:rsid w:val="00C85BBD"/>
    <w:rsid w:val="00C8622D"/>
    <w:rsid w:val="00C86DF7"/>
    <w:rsid w:val="00C86E37"/>
    <w:rsid w:val="00C86F37"/>
    <w:rsid w:val="00C870E5"/>
    <w:rsid w:val="00C873F0"/>
    <w:rsid w:val="00C878DA"/>
    <w:rsid w:val="00C902A3"/>
    <w:rsid w:val="00C908D7"/>
    <w:rsid w:val="00C9112D"/>
    <w:rsid w:val="00C92CDB"/>
    <w:rsid w:val="00C93013"/>
    <w:rsid w:val="00C936EE"/>
    <w:rsid w:val="00C937A1"/>
    <w:rsid w:val="00C94438"/>
    <w:rsid w:val="00C94F34"/>
    <w:rsid w:val="00C9637C"/>
    <w:rsid w:val="00C967B2"/>
    <w:rsid w:val="00C96A88"/>
    <w:rsid w:val="00C97AFF"/>
    <w:rsid w:val="00CA07A8"/>
    <w:rsid w:val="00CA09CA"/>
    <w:rsid w:val="00CA0A87"/>
    <w:rsid w:val="00CA0D45"/>
    <w:rsid w:val="00CA1192"/>
    <w:rsid w:val="00CA14F0"/>
    <w:rsid w:val="00CA1673"/>
    <w:rsid w:val="00CA16F9"/>
    <w:rsid w:val="00CA17BD"/>
    <w:rsid w:val="00CA2391"/>
    <w:rsid w:val="00CA24DC"/>
    <w:rsid w:val="00CA372F"/>
    <w:rsid w:val="00CA37CF"/>
    <w:rsid w:val="00CA3B27"/>
    <w:rsid w:val="00CA3EE4"/>
    <w:rsid w:val="00CA42E0"/>
    <w:rsid w:val="00CA5ACC"/>
    <w:rsid w:val="00CA6254"/>
    <w:rsid w:val="00CA711F"/>
    <w:rsid w:val="00CA71BB"/>
    <w:rsid w:val="00CA7550"/>
    <w:rsid w:val="00CB004B"/>
    <w:rsid w:val="00CB015D"/>
    <w:rsid w:val="00CB0787"/>
    <w:rsid w:val="00CB17C3"/>
    <w:rsid w:val="00CB214D"/>
    <w:rsid w:val="00CB2297"/>
    <w:rsid w:val="00CB2836"/>
    <w:rsid w:val="00CB3843"/>
    <w:rsid w:val="00CB3AF0"/>
    <w:rsid w:val="00CB3CC6"/>
    <w:rsid w:val="00CB3D0C"/>
    <w:rsid w:val="00CB42CC"/>
    <w:rsid w:val="00CB4336"/>
    <w:rsid w:val="00CB474D"/>
    <w:rsid w:val="00CB51D5"/>
    <w:rsid w:val="00CB606E"/>
    <w:rsid w:val="00CB64D7"/>
    <w:rsid w:val="00CB66E0"/>
    <w:rsid w:val="00CB727B"/>
    <w:rsid w:val="00CB7977"/>
    <w:rsid w:val="00CC1017"/>
    <w:rsid w:val="00CC10EC"/>
    <w:rsid w:val="00CC2119"/>
    <w:rsid w:val="00CC27E0"/>
    <w:rsid w:val="00CC2E4C"/>
    <w:rsid w:val="00CC41DF"/>
    <w:rsid w:val="00CC43B0"/>
    <w:rsid w:val="00CC4E70"/>
    <w:rsid w:val="00CC55A6"/>
    <w:rsid w:val="00CC624C"/>
    <w:rsid w:val="00CC7009"/>
    <w:rsid w:val="00CC7D9E"/>
    <w:rsid w:val="00CD0ADC"/>
    <w:rsid w:val="00CD0D18"/>
    <w:rsid w:val="00CD0E4B"/>
    <w:rsid w:val="00CD1120"/>
    <w:rsid w:val="00CD11F3"/>
    <w:rsid w:val="00CD3AEE"/>
    <w:rsid w:val="00CD3CD2"/>
    <w:rsid w:val="00CD47E8"/>
    <w:rsid w:val="00CD52AF"/>
    <w:rsid w:val="00CD56A5"/>
    <w:rsid w:val="00CD6908"/>
    <w:rsid w:val="00CE0E0C"/>
    <w:rsid w:val="00CE109F"/>
    <w:rsid w:val="00CE14A6"/>
    <w:rsid w:val="00CE17C6"/>
    <w:rsid w:val="00CE2A83"/>
    <w:rsid w:val="00CE3185"/>
    <w:rsid w:val="00CE32D0"/>
    <w:rsid w:val="00CE3537"/>
    <w:rsid w:val="00CE3B93"/>
    <w:rsid w:val="00CE3F77"/>
    <w:rsid w:val="00CE42A7"/>
    <w:rsid w:val="00CE4DC7"/>
    <w:rsid w:val="00CE596F"/>
    <w:rsid w:val="00CE5C91"/>
    <w:rsid w:val="00CE60B7"/>
    <w:rsid w:val="00CE618C"/>
    <w:rsid w:val="00CE64C2"/>
    <w:rsid w:val="00CE7434"/>
    <w:rsid w:val="00CF0211"/>
    <w:rsid w:val="00CF02E7"/>
    <w:rsid w:val="00CF1F89"/>
    <w:rsid w:val="00CF2861"/>
    <w:rsid w:val="00CF3301"/>
    <w:rsid w:val="00CF3594"/>
    <w:rsid w:val="00CF3E2A"/>
    <w:rsid w:val="00CF4276"/>
    <w:rsid w:val="00CF4447"/>
    <w:rsid w:val="00CF4A60"/>
    <w:rsid w:val="00CF6105"/>
    <w:rsid w:val="00CF64D8"/>
    <w:rsid w:val="00CF672C"/>
    <w:rsid w:val="00CF68A7"/>
    <w:rsid w:val="00CF6A06"/>
    <w:rsid w:val="00CF6F58"/>
    <w:rsid w:val="00CF7AE1"/>
    <w:rsid w:val="00CF7F64"/>
    <w:rsid w:val="00D00190"/>
    <w:rsid w:val="00D004F8"/>
    <w:rsid w:val="00D0061B"/>
    <w:rsid w:val="00D00D5A"/>
    <w:rsid w:val="00D00F96"/>
    <w:rsid w:val="00D011C0"/>
    <w:rsid w:val="00D01BC5"/>
    <w:rsid w:val="00D02427"/>
    <w:rsid w:val="00D02476"/>
    <w:rsid w:val="00D024DE"/>
    <w:rsid w:val="00D02BCA"/>
    <w:rsid w:val="00D03895"/>
    <w:rsid w:val="00D03AB0"/>
    <w:rsid w:val="00D03CC4"/>
    <w:rsid w:val="00D04202"/>
    <w:rsid w:val="00D048FC"/>
    <w:rsid w:val="00D04ED7"/>
    <w:rsid w:val="00D0505B"/>
    <w:rsid w:val="00D056C4"/>
    <w:rsid w:val="00D05A7F"/>
    <w:rsid w:val="00D06413"/>
    <w:rsid w:val="00D068D7"/>
    <w:rsid w:val="00D06DED"/>
    <w:rsid w:val="00D07022"/>
    <w:rsid w:val="00D07076"/>
    <w:rsid w:val="00D070B5"/>
    <w:rsid w:val="00D07147"/>
    <w:rsid w:val="00D077D3"/>
    <w:rsid w:val="00D078C7"/>
    <w:rsid w:val="00D07A7C"/>
    <w:rsid w:val="00D10195"/>
    <w:rsid w:val="00D103AB"/>
    <w:rsid w:val="00D10AC9"/>
    <w:rsid w:val="00D10AE0"/>
    <w:rsid w:val="00D11B33"/>
    <w:rsid w:val="00D122F5"/>
    <w:rsid w:val="00D128B1"/>
    <w:rsid w:val="00D12C70"/>
    <w:rsid w:val="00D13167"/>
    <w:rsid w:val="00D131F0"/>
    <w:rsid w:val="00D13CF0"/>
    <w:rsid w:val="00D13F8A"/>
    <w:rsid w:val="00D144A9"/>
    <w:rsid w:val="00D14CC8"/>
    <w:rsid w:val="00D150F4"/>
    <w:rsid w:val="00D16687"/>
    <w:rsid w:val="00D16799"/>
    <w:rsid w:val="00D16A98"/>
    <w:rsid w:val="00D200FB"/>
    <w:rsid w:val="00D203DE"/>
    <w:rsid w:val="00D20626"/>
    <w:rsid w:val="00D21CC5"/>
    <w:rsid w:val="00D2263E"/>
    <w:rsid w:val="00D22FA8"/>
    <w:rsid w:val="00D2381B"/>
    <w:rsid w:val="00D239E4"/>
    <w:rsid w:val="00D23F21"/>
    <w:rsid w:val="00D24012"/>
    <w:rsid w:val="00D244AD"/>
    <w:rsid w:val="00D245C0"/>
    <w:rsid w:val="00D253C3"/>
    <w:rsid w:val="00D262E5"/>
    <w:rsid w:val="00D26A5B"/>
    <w:rsid w:val="00D26C74"/>
    <w:rsid w:val="00D270AD"/>
    <w:rsid w:val="00D27B0A"/>
    <w:rsid w:val="00D301EE"/>
    <w:rsid w:val="00D3056E"/>
    <w:rsid w:val="00D31436"/>
    <w:rsid w:val="00D31848"/>
    <w:rsid w:val="00D3196D"/>
    <w:rsid w:val="00D31FA7"/>
    <w:rsid w:val="00D32DDA"/>
    <w:rsid w:val="00D338A5"/>
    <w:rsid w:val="00D33AD3"/>
    <w:rsid w:val="00D33B4C"/>
    <w:rsid w:val="00D34672"/>
    <w:rsid w:val="00D3694A"/>
    <w:rsid w:val="00D36EEF"/>
    <w:rsid w:val="00D371CE"/>
    <w:rsid w:val="00D377D5"/>
    <w:rsid w:val="00D3793E"/>
    <w:rsid w:val="00D37C06"/>
    <w:rsid w:val="00D41056"/>
    <w:rsid w:val="00D41068"/>
    <w:rsid w:val="00D41719"/>
    <w:rsid w:val="00D41A4A"/>
    <w:rsid w:val="00D42084"/>
    <w:rsid w:val="00D42767"/>
    <w:rsid w:val="00D427E3"/>
    <w:rsid w:val="00D42E37"/>
    <w:rsid w:val="00D42F40"/>
    <w:rsid w:val="00D431D0"/>
    <w:rsid w:val="00D44021"/>
    <w:rsid w:val="00D444C0"/>
    <w:rsid w:val="00D45374"/>
    <w:rsid w:val="00D456D8"/>
    <w:rsid w:val="00D459A7"/>
    <w:rsid w:val="00D459AB"/>
    <w:rsid w:val="00D45C4A"/>
    <w:rsid w:val="00D45FCD"/>
    <w:rsid w:val="00D474C8"/>
    <w:rsid w:val="00D477B8"/>
    <w:rsid w:val="00D4794A"/>
    <w:rsid w:val="00D50172"/>
    <w:rsid w:val="00D50A3B"/>
    <w:rsid w:val="00D517CB"/>
    <w:rsid w:val="00D520A4"/>
    <w:rsid w:val="00D5289E"/>
    <w:rsid w:val="00D52D09"/>
    <w:rsid w:val="00D5331E"/>
    <w:rsid w:val="00D53E17"/>
    <w:rsid w:val="00D5425D"/>
    <w:rsid w:val="00D54470"/>
    <w:rsid w:val="00D544D1"/>
    <w:rsid w:val="00D548E8"/>
    <w:rsid w:val="00D565F0"/>
    <w:rsid w:val="00D5674B"/>
    <w:rsid w:val="00D5742F"/>
    <w:rsid w:val="00D574AB"/>
    <w:rsid w:val="00D60209"/>
    <w:rsid w:val="00D62634"/>
    <w:rsid w:val="00D62EA1"/>
    <w:rsid w:val="00D63728"/>
    <w:rsid w:val="00D63B83"/>
    <w:rsid w:val="00D643BB"/>
    <w:rsid w:val="00D656DE"/>
    <w:rsid w:val="00D65F24"/>
    <w:rsid w:val="00D65FCD"/>
    <w:rsid w:val="00D6608B"/>
    <w:rsid w:val="00D66B2A"/>
    <w:rsid w:val="00D67B50"/>
    <w:rsid w:val="00D70AC8"/>
    <w:rsid w:val="00D716C8"/>
    <w:rsid w:val="00D723EA"/>
    <w:rsid w:val="00D7266A"/>
    <w:rsid w:val="00D72920"/>
    <w:rsid w:val="00D738BB"/>
    <w:rsid w:val="00D73C3F"/>
    <w:rsid w:val="00D73DD0"/>
    <w:rsid w:val="00D75012"/>
    <w:rsid w:val="00D750AF"/>
    <w:rsid w:val="00D7516E"/>
    <w:rsid w:val="00D753FA"/>
    <w:rsid w:val="00D756B3"/>
    <w:rsid w:val="00D75A01"/>
    <w:rsid w:val="00D75A34"/>
    <w:rsid w:val="00D76C4E"/>
    <w:rsid w:val="00D771D3"/>
    <w:rsid w:val="00D779DC"/>
    <w:rsid w:val="00D77D63"/>
    <w:rsid w:val="00D81424"/>
    <w:rsid w:val="00D81518"/>
    <w:rsid w:val="00D81F26"/>
    <w:rsid w:val="00D825AA"/>
    <w:rsid w:val="00D82A8F"/>
    <w:rsid w:val="00D83456"/>
    <w:rsid w:val="00D83503"/>
    <w:rsid w:val="00D836DC"/>
    <w:rsid w:val="00D83965"/>
    <w:rsid w:val="00D8396A"/>
    <w:rsid w:val="00D849EF"/>
    <w:rsid w:val="00D8596E"/>
    <w:rsid w:val="00D85D55"/>
    <w:rsid w:val="00D865AF"/>
    <w:rsid w:val="00D86971"/>
    <w:rsid w:val="00D86E4F"/>
    <w:rsid w:val="00D86FEA"/>
    <w:rsid w:val="00D90008"/>
    <w:rsid w:val="00D9003D"/>
    <w:rsid w:val="00D90E73"/>
    <w:rsid w:val="00D919DF"/>
    <w:rsid w:val="00D92B26"/>
    <w:rsid w:val="00D939C1"/>
    <w:rsid w:val="00D93ABB"/>
    <w:rsid w:val="00D93B06"/>
    <w:rsid w:val="00D94A90"/>
    <w:rsid w:val="00D9547C"/>
    <w:rsid w:val="00D95B99"/>
    <w:rsid w:val="00D95C83"/>
    <w:rsid w:val="00D95D0B"/>
    <w:rsid w:val="00D95FD8"/>
    <w:rsid w:val="00D96F2A"/>
    <w:rsid w:val="00D976EA"/>
    <w:rsid w:val="00D97A8B"/>
    <w:rsid w:val="00DA07A9"/>
    <w:rsid w:val="00DA1513"/>
    <w:rsid w:val="00DA2910"/>
    <w:rsid w:val="00DA2A2E"/>
    <w:rsid w:val="00DA303E"/>
    <w:rsid w:val="00DA3627"/>
    <w:rsid w:val="00DA36A7"/>
    <w:rsid w:val="00DA3E27"/>
    <w:rsid w:val="00DA426A"/>
    <w:rsid w:val="00DA4A6A"/>
    <w:rsid w:val="00DA5405"/>
    <w:rsid w:val="00DA59A4"/>
    <w:rsid w:val="00DA5A67"/>
    <w:rsid w:val="00DA5A71"/>
    <w:rsid w:val="00DA6A99"/>
    <w:rsid w:val="00DA6DED"/>
    <w:rsid w:val="00DA7A41"/>
    <w:rsid w:val="00DB0883"/>
    <w:rsid w:val="00DB1319"/>
    <w:rsid w:val="00DB1A84"/>
    <w:rsid w:val="00DB1C0C"/>
    <w:rsid w:val="00DB210B"/>
    <w:rsid w:val="00DB3321"/>
    <w:rsid w:val="00DB3809"/>
    <w:rsid w:val="00DB41EF"/>
    <w:rsid w:val="00DB4D4C"/>
    <w:rsid w:val="00DB5919"/>
    <w:rsid w:val="00DB5C5B"/>
    <w:rsid w:val="00DB5E77"/>
    <w:rsid w:val="00DB6713"/>
    <w:rsid w:val="00DB70F1"/>
    <w:rsid w:val="00DB74EB"/>
    <w:rsid w:val="00DB773C"/>
    <w:rsid w:val="00DC1047"/>
    <w:rsid w:val="00DC1242"/>
    <w:rsid w:val="00DC2045"/>
    <w:rsid w:val="00DC2351"/>
    <w:rsid w:val="00DC23E0"/>
    <w:rsid w:val="00DC3184"/>
    <w:rsid w:val="00DC506D"/>
    <w:rsid w:val="00DC5D6F"/>
    <w:rsid w:val="00DC63DE"/>
    <w:rsid w:val="00DC6500"/>
    <w:rsid w:val="00DC70FA"/>
    <w:rsid w:val="00DC71CB"/>
    <w:rsid w:val="00DC74BA"/>
    <w:rsid w:val="00DC7ECF"/>
    <w:rsid w:val="00DD06A4"/>
    <w:rsid w:val="00DD0D01"/>
    <w:rsid w:val="00DD0E6C"/>
    <w:rsid w:val="00DD1524"/>
    <w:rsid w:val="00DD1739"/>
    <w:rsid w:val="00DD289B"/>
    <w:rsid w:val="00DD3254"/>
    <w:rsid w:val="00DD3317"/>
    <w:rsid w:val="00DD37E4"/>
    <w:rsid w:val="00DD40C3"/>
    <w:rsid w:val="00DD4507"/>
    <w:rsid w:val="00DD4662"/>
    <w:rsid w:val="00DD46B1"/>
    <w:rsid w:val="00DD4B62"/>
    <w:rsid w:val="00DD4FF3"/>
    <w:rsid w:val="00DD50F0"/>
    <w:rsid w:val="00DD5D8C"/>
    <w:rsid w:val="00DD5E9A"/>
    <w:rsid w:val="00DD69D7"/>
    <w:rsid w:val="00DD6D7D"/>
    <w:rsid w:val="00DD6DC8"/>
    <w:rsid w:val="00DD744A"/>
    <w:rsid w:val="00DD7D6E"/>
    <w:rsid w:val="00DE0290"/>
    <w:rsid w:val="00DE07F3"/>
    <w:rsid w:val="00DE2332"/>
    <w:rsid w:val="00DE366A"/>
    <w:rsid w:val="00DE3C63"/>
    <w:rsid w:val="00DE49C4"/>
    <w:rsid w:val="00DE59C1"/>
    <w:rsid w:val="00DE6B10"/>
    <w:rsid w:val="00DE6D24"/>
    <w:rsid w:val="00DE7B19"/>
    <w:rsid w:val="00DE7F8C"/>
    <w:rsid w:val="00DF08E8"/>
    <w:rsid w:val="00DF0F02"/>
    <w:rsid w:val="00DF13B2"/>
    <w:rsid w:val="00DF1D59"/>
    <w:rsid w:val="00DF2281"/>
    <w:rsid w:val="00DF2292"/>
    <w:rsid w:val="00DF2688"/>
    <w:rsid w:val="00DF32F9"/>
    <w:rsid w:val="00DF441D"/>
    <w:rsid w:val="00DF5CDC"/>
    <w:rsid w:val="00DF5DE2"/>
    <w:rsid w:val="00DF62E1"/>
    <w:rsid w:val="00DF63D3"/>
    <w:rsid w:val="00DF754B"/>
    <w:rsid w:val="00DF79F3"/>
    <w:rsid w:val="00DF7F62"/>
    <w:rsid w:val="00E00253"/>
    <w:rsid w:val="00E00507"/>
    <w:rsid w:val="00E00BE1"/>
    <w:rsid w:val="00E00E02"/>
    <w:rsid w:val="00E03433"/>
    <w:rsid w:val="00E034A0"/>
    <w:rsid w:val="00E03E77"/>
    <w:rsid w:val="00E04FC7"/>
    <w:rsid w:val="00E05F02"/>
    <w:rsid w:val="00E0633E"/>
    <w:rsid w:val="00E066B1"/>
    <w:rsid w:val="00E06877"/>
    <w:rsid w:val="00E073F5"/>
    <w:rsid w:val="00E1022B"/>
    <w:rsid w:val="00E103E3"/>
    <w:rsid w:val="00E11DA1"/>
    <w:rsid w:val="00E11E99"/>
    <w:rsid w:val="00E11FA7"/>
    <w:rsid w:val="00E12098"/>
    <w:rsid w:val="00E121B0"/>
    <w:rsid w:val="00E127ED"/>
    <w:rsid w:val="00E12D7F"/>
    <w:rsid w:val="00E12E5E"/>
    <w:rsid w:val="00E1378F"/>
    <w:rsid w:val="00E137A6"/>
    <w:rsid w:val="00E15D3E"/>
    <w:rsid w:val="00E17AD3"/>
    <w:rsid w:val="00E20222"/>
    <w:rsid w:val="00E203D8"/>
    <w:rsid w:val="00E208AC"/>
    <w:rsid w:val="00E20E1D"/>
    <w:rsid w:val="00E20FA3"/>
    <w:rsid w:val="00E211C6"/>
    <w:rsid w:val="00E21224"/>
    <w:rsid w:val="00E21612"/>
    <w:rsid w:val="00E2187A"/>
    <w:rsid w:val="00E218B6"/>
    <w:rsid w:val="00E221FB"/>
    <w:rsid w:val="00E22527"/>
    <w:rsid w:val="00E22DA2"/>
    <w:rsid w:val="00E2315B"/>
    <w:rsid w:val="00E257BE"/>
    <w:rsid w:val="00E2588E"/>
    <w:rsid w:val="00E25B52"/>
    <w:rsid w:val="00E2605D"/>
    <w:rsid w:val="00E264A2"/>
    <w:rsid w:val="00E265A4"/>
    <w:rsid w:val="00E267A3"/>
    <w:rsid w:val="00E27786"/>
    <w:rsid w:val="00E27B00"/>
    <w:rsid w:val="00E30945"/>
    <w:rsid w:val="00E30A36"/>
    <w:rsid w:val="00E30CB5"/>
    <w:rsid w:val="00E315E6"/>
    <w:rsid w:val="00E33A5E"/>
    <w:rsid w:val="00E3403A"/>
    <w:rsid w:val="00E342E1"/>
    <w:rsid w:val="00E3479B"/>
    <w:rsid w:val="00E3504A"/>
    <w:rsid w:val="00E355C5"/>
    <w:rsid w:val="00E35733"/>
    <w:rsid w:val="00E35B61"/>
    <w:rsid w:val="00E3637A"/>
    <w:rsid w:val="00E365F2"/>
    <w:rsid w:val="00E36D5D"/>
    <w:rsid w:val="00E37F00"/>
    <w:rsid w:val="00E40561"/>
    <w:rsid w:val="00E408BB"/>
    <w:rsid w:val="00E40E80"/>
    <w:rsid w:val="00E412BB"/>
    <w:rsid w:val="00E41967"/>
    <w:rsid w:val="00E41C0B"/>
    <w:rsid w:val="00E41F4F"/>
    <w:rsid w:val="00E42818"/>
    <w:rsid w:val="00E43160"/>
    <w:rsid w:val="00E43AF2"/>
    <w:rsid w:val="00E43CCF"/>
    <w:rsid w:val="00E44BB2"/>
    <w:rsid w:val="00E44D4E"/>
    <w:rsid w:val="00E456BE"/>
    <w:rsid w:val="00E47115"/>
    <w:rsid w:val="00E4720B"/>
    <w:rsid w:val="00E47A29"/>
    <w:rsid w:val="00E5051D"/>
    <w:rsid w:val="00E510B6"/>
    <w:rsid w:val="00E51544"/>
    <w:rsid w:val="00E51847"/>
    <w:rsid w:val="00E51DAA"/>
    <w:rsid w:val="00E51EAE"/>
    <w:rsid w:val="00E520FD"/>
    <w:rsid w:val="00E52DFC"/>
    <w:rsid w:val="00E53063"/>
    <w:rsid w:val="00E542E9"/>
    <w:rsid w:val="00E5454D"/>
    <w:rsid w:val="00E547DA"/>
    <w:rsid w:val="00E549C0"/>
    <w:rsid w:val="00E54EBB"/>
    <w:rsid w:val="00E550BC"/>
    <w:rsid w:val="00E55865"/>
    <w:rsid w:val="00E55E94"/>
    <w:rsid w:val="00E572C7"/>
    <w:rsid w:val="00E579EC"/>
    <w:rsid w:val="00E60A59"/>
    <w:rsid w:val="00E60C57"/>
    <w:rsid w:val="00E61AD3"/>
    <w:rsid w:val="00E62FAF"/>
    <w:rsid w:val="00E64E6B"/>
    <w:rsid w:val="00E6510F"/>
    <w:rsid w:val="00E6620C"/>
    <w:rsid w:val="00E669FC"/>
    <w:rsid w:val="00E66B8B"/>
    <w:rsid w:val="00E70F88"/>
    <w:rsid w:val="00E71CF9"/>
    <w:rsid w:val="00E71DB6"/>
    <w:rsid w:val="00E72770"/>
    <w:rsid w:val="00E729AB"/>
    <w:rsid w:val="00E72F73"/>
    <w:rsid w:val="00E7370E"/>
    <w:rsid w:val="00E739A8"/>
    <w:rsid w:val="00E73DCA"/>
    <w:rsid w:val="00E73E42"/>
    <w:rsid w:val="00E73F3C"/>
    <w:rsid w:val="00E7430C"/>
    <w:rsid w:val="00E74694"/>
    <w:rsid w:val="00E747BE"/>
    <w:rsid w:val="00E74AB9"/>
    <w:rsid w:val="00E74BFF"/>
    <w:rsid w:val="00E74ED7"/>
    <w:rsid w:val="00E74F87"/>
    <w:rsid w:val="00E75212"/>
    <w:rsid w:val="00E758A9"/>
    <w:rsid w:val="00E75902"/>
    <w:rsid w:val="00E7622D"/>
    <w:rsid w:val="00E8075C"/>
    <w:rsid w:val="00E80874"/>
    <w:rsid w:val="00E80B4B"/>
    <w:rsid w:val="00E80CB2"/>
    <w:rsid w:val="00E812BB"/>
    <w:rsid w:val="00E8152B"/>
    <w:rsid w:val="00E8292E"/>
    <w:rsid w:val="00E836AE"/>
    <w:rsid w:val="00E847DB"/>
    <w:rsid w:val="00E84A89"/>
    <w:rsid w:val="00E8568D"/>
    <w:rsid w:val="00E87A61"/>
    <w:rsid w:val="00E9044C"/>
    <w:rsid w:val="00E90ED5"/>
    <w:rsid w:val="00E90F7E"/>
    <w:rsid w:val="00E914DC"/>
    <w:rsid w:val="00E91BEA"/>
    <w:rsid w:val="00E91D47"/>
    <w:rsid w:val="00E91E50"/>
    <w:rsid w:val="00E91EAC"/>
    <w:rsid w:val="00E92360"/>
    <w:rsid w:val="00E93A47"/>
    <w:rsid w:val="00E93D59"/>
    <w:rsid w:val="00E94B1A"/>
    <w:rsid w:val="00E959D1"/>
    <w:rsid w:val="00E95A05"/>
    <w:rsid w:val="00E9755B"/>
    <w:rsid w:val="00E97AFF"/>
    <w:rsid w:val="00EA1105"/>
    <w:rsid w:val="00EA1419"/>
    <w:rsid w:val="00EA1963"/>
    <w:rsid w:val="00EA1FA5"/>
    <w:rsid w:val="00EA26E9"/>
    <w:rsid w:val="00EA2769"/>
    <w:rsid w:val="00EA3035"/>
    <w:rsid w:val="00EA32BA"/>
    <w:rsid w:val="00EA33D2"/>
    <w:rsid w:val="00EA3485"/>
    <w:rsid w:val="00EA369D"/>
    <w:rsid w:val="00EA3785"/>
    <w:rsid w:val="00EA3944"/>
    <w:rsid w:val="00EA3F79"/>
    <w:rsid w:val="00EA40F2"/>
    <w:rsid w:val="00EA4686"/>
    <w:rsid w:val="00EA4B23"/>
    <w:rsid w:val="00EA4B43"/>
    <w:rsid w:val="00EA4E58"/>
    <w:rsid w:val="00EA52BC"/>
    <w:rsid w:val="00EA5D8E"/>
    <w:rsid w:val="00EA75A4"/>
    <w:rsid w:val="00EA75AC"/>
    <w:rsid w:val="00EA776D"/>
    <w:rsid w:val="00EA7AF2"/>
    <w:rsid w:val="00EB008A"/>
    <w:rsid w:val="00EB1DC0"/>
    <w:rsid w:val="00EB2719"/>
    <w:rsid w:val="00EB281E"/>
    <w:rsid w:val="00EB32CF"/>
    <w:rsid w:val="00EB3A81"/>
    <w:rsid w:val="00EB5898"/>
    <w:rsid w:val="00EB59C7"/>
    <w:rsid w:val="00EB5DC8"/>
    <w:rsid w:val="00EB604A"/>
    <w:rsid w:val="00EB743B"/>
    <w:rsid w:val="00EB7ACE"/>
    <w:rsid w:val="00EB7BCB"/>
    <w:rsid w:val="00EC069A"/>
    <w:rsid w:val="00EC26AF"/>
    <w:rsid w:val="00EC2D59"/>
    <w:rsid w:val="00EC2E58"/>
    <w:rsid w:val="00EC2EAB"/>
    <w:rsid w:val="00EC3FE9"/>
    <w:rsid w:val="00EC42D8"/>
    <w:rsid w:val="00EC4495"/>
    <w:rsid w:val="00EC643F"/>
    <w:rsid w:val="00EC66A2"/>
    <w:rsid w:val="00EC79B7"/>
    <w:rsid w:val="00EC7B8A"/>
    <w:rsid w:val="00ED00AB"/>
    <w:rsid w:val="00ED07AA"/>
    <w:rsid w:val="00ED09FD"/>
    <w:rsid w:val="00ED13E1"/>
    <w:rsid w:val="00ED14AE"/>
    <w:rsid w:val="00ED1D7D"/>
    <w:rsid w:val="00ED2C8F"/>
    <w:rsid w:val="00ED2DA5"/>
    <w:rsid w:val="00ED37C8"/>
    <w:rsid w:val="00ED3BB6"/>
    <w:rsid w:val="00ED4895"/>
    <w:rsid w:val="00ED4B6C"/>
    <w:rsid w:val="00ED5FB4"/>
    <w:rsid w:val="00ED6B5A"/>
    <w:rsid w:val="00ED6DD2"/>
    <w:rsid w:val="00ED6DE3"/>
    <w:rsid w:val="00ED6E6F"/>
    <w:rsid w:val="00ED7224"/>
    <w:rsid w:val="00ED73D1"/>
    <w:rsid w:val="00ED74A8"/>
    <w:rsid w:val="00ED7BCA"/>
    <w:rsid w:val="00ED7C39"/>
    <w:rsid w:val="00ED7CB5"/>
    <w:rsid w:val="00EE1061"/>
    <w:rsid w:val="00EE2A90"/>
    <w:rsid w:val="00EE2C54"/>
    <w:rsid w:val="00EE32B5"/>
    <w:rsid w:val="00EE3EC0"/>
    <w:rsid w:val="00EE412C"/>
    <w:rsid w:val="00EE42B2"/>
    <w:rsid w:val="00EE4687"/>
    <w:rsid w:val="00EE49E1"/>
    <w:rsid w:val="00EE5724"/>
    <w:rsid w:val="00EE6169"/>
    <w:rsid w:val="00EE632F"/>
    <w:rsid w:val="00EE6CBB"/>
    <w:rsid w:val="00EE6D59"/>
    <w:rsid w:val="00EE7816"/>
    <w:rsid w:val="00EE7AB8"/>
    <w:rsid w:val="00EF03DF"/>
    <w:rsid w:val="00EF1525"/>
    <w:rsid w:val="00EF1C2C"/>
    <w:rsid w:val="00EF1E81"/>
    <w:rsid w:val="00EF23AF"/>
    <w:rsid w:val="00EF2895"/>
    <w:rsid w:val="00EF48E9"/>
    <w:rsid w:val="00EF4BF9"/>
    <w:rsid w:val="00EF5151"/>
    <w:rsid w:val="00EF54C3"/>
    <w:rsid w:val="00EF54D0"/>
    <w:rsid w:val="00EF556B"/>
    <w:rsid w:val="00EF564B"/>
    <w:rsid w:val="00EF65C7"/>
    <w:rsid w:val="00EF6A46"/>
    <w:rsid w:val="00EF7542"/>
    <w:rsid w:val="00EF783B"/>
    <w:rsid w:val="00EF7963"/>
    <w:rsid w:val="00F0046C"/>
    <w:rsid w:val="00F00B75"/>
    <w:rsid w:val="00F00CEF"/>
    <w:rsid w:val="00F00E30"/>
    <w:rsid w:val="00F00EDB"/>
    <w:rsid w:val="00F012A6"/>
    <w:rsid w:val="00F01375"/>
    <w:rsid w:val="00F018AC"/>
    <w:rsid w:val="00F018CE"/>
    <w:rsid w:val="00F018D0"/>
    <w:rsid w:val="00F01EEC"/>
    <w:rsid w:val="00F0218F"/>
    <w:rsid w:val="00F02E47"/>
    <w:rsid w:val="00F03182"/>
    <w:rsid w:val="00F041B1"/>
    <w:rsid w:val="00F05237"/>
    <w:rsid w:val="00F05592"/>
    <w:rsid w:val="00F05CF3"/>
    <w:rsid w:val="00F061FF"/>
    <w:rsid w:val="00F067CF"/>
    <w:rsid w:val="00F06A84"/>
    <w:rsid w:val="00F06A8D"/>
    <w:rsid w:val="00F06C8E"/>
    <w:rsid w:val="00F075C1"/>
    <w:rsid w:val="00F07877"/>
    <w:rsid w:val="00F07C9F"/>
    <w:rsid w:val="00F10805"/>
    <w:rsid w:val="00F114B9"/>
    <w:rsid w:val="00F11A25"/>
    <w:rsid w:val="00F11BEC"/>
    <w:rsid w:val="00F11EFB"/>
    <w:rsid w:val="00F124C2"/>
    <w:rsid w:val="00F125D1"/>
    <w:rsid w:val="00F129FA"/>
    <w:rsid w:val="00F12DAD"/>
    <w:rsid w:val="00F12F9D"/>
    <w:rsid w:val="00F13208"/>
    <w:rsid w:val="00F13D36"/>
    <w:rsid w:val="00F13D61"/>
    <w:rsid w:val="00F14F43"/>
    <w:rsid w:val="00F155AB"/>
    <w:rsid w:val="00F165CE"/>
    <w:rsid w:val="00F16775"/>
    <w:rsid w:val="00F17266"/>
    <w:rsid w:val="00F179A2"/>
    <w:rsid w:val="00F17CE2"/>
    <w:rsid w:val="00F2045E"/>
    <w:rsid w:val="00F21145"/>
    <w:rsid w:val="00F2117C"/>
    <w:rsid w:val="00F2148A"/>
    <w:rsid w:val="00F21494"/>
    <w:rsid w:val="00F232F2"/>
    <w:rsid w:val="00F238BE"/>
    <w:rsid w:val="00F25BB2"/>
    <w:rsid w:val="00F25C18"/>
    <w:rsid w:val="00F26F81"/>
    <w:rsid w:val="00F2764B"/>
    <w:rsid w:val="00F3020D"/>
    <w:rsid w:val="00F3021A"/>
    <w:rsid w:val="00F30601"/>
    <w:rsid w:val="00F30B54"/>
    <w:rsid w:val="00F31467"/>
    <w:rsid w:val="00F314EF"/>
    <w:rsid w:val="00F327B8"/>
    <w:rsid w:val="00F328C8"/>
    <w:rsid w:val="00F330F3"/>
    <w:rsid w:val="00F3329D"/>
    <w:rsid w:val="00F33468"/>
    <w:rsid w:val="00F34955"/>
    <w:rsid w:val="00F34D59"/>
    <w:rsid w:val="00F35E57"/>
    <w:rsid w:val="00F36138"/>
    <w:rsid w:val="00F36D79"/>
    <w:rsid w:val="00F36E63"/>
    <w:rsid w:val="00F374E4"/>
    <w:rsid w:val="00F404BB"/>
    <w:rsid w:val="00F408E5"/>
    <w:rsid w:val="00F40C2E"/>
    <w:rsid w:val="00F41316"/>
    <w:rsid w:val="00F417A8"/>
    <w:rsid w:val="00F4205A"/>
    <w:rsid w:val="00F424A0"/>
    <w:rsid w:val="00F42AC9"/>
    <w:rsid w:val="00F4313B"/>
    <w:rsid w:val="00F43314"/>
    <w:rsid w:val="00F441CE"/>
    <w:rsid w:val="00F447F9"/>
    <w:rsid w:val="00F451E9"/>
    <w:rsid w:val="00F45AC3"/>
    <w:rsid w:val="00F46087"/>
    <w:rsid w:val="00F50203"/>
    <w:rsid w:val="00F50AD0"/>
    <w:rsid w:val="00F51F6E"/>
    <w:rsid w:val="00F52257"/>
    <w:rsid w:val="00F5393C"/>
    <w:rsid w:val="00F53A4D"/>
    <w:rsid w:val="00F546CF"/>
    <w:rsid w:val="00F571F2"/>
    <w:rsid w:val="00F572DE"/>
    <w:rsid w:val="00F57A66"/>
    <w:rsid w:val="00F57AED"/>
    <w:rsid w:val="00F60455"/>
    <w:rsid w:val="00F60EFF"/>
    <w:rsid w:val="00F617D4"/>
    <w:rsid w:val="00F620F0"/>
    <w:rsid w:val="00F6217E"/>
    <w:rsid w:val="00F626C9"/>
    <w:rsid w:val="00F62F8C"/>
    <w:rsid w:val="00F6379B"/>
    <w:rsid w:val="00F6390B"/>
    <w:rsid w:val="00F63FCF"/>
    <w:rsid w:val="00F6490B"/>
    <w:rsid w:val="00F64A93"/>
    <w:rsid w:val="00F6591B"/>
    <w:rsid w:val="00F65B4D"/>
    <w:rsid w:val="00F65BAA"/>
    <w:rsid w:val="00F6625B"/>
    <w:rsid w:val="00F663B5"/>
    <w:rsid w:val="00F66656"/>
    <w:rsid w:val="00F67ED3"/>
    <w:rsid w:val="00F705C4"/>
    <w:rsid w:val="00F705C7"/>
    <w:rsid w:val="00F70C78"/>
    <w:rsid w:val="00F710DD"/>
    <w:rsid w:val="00F71253"/>
    <w:rsid w:val="00F71270"/>
    <w:rsid w:val="00F715C7"/>
    <w:rsid w:val="00F71834"/>
    <w:rsid w:val="00F71BCC"/>
    <w:rsid w:val="00F72040"/>
    <w:rsid w:val="00F72649"/>
    <w:rsid w:val="00F72CFA"/>
    <w:rsid w:val="00F72FA6"/>
    <w:rsid w:val="00F73112"/>
    <w:rsid w:val="00F73221"/>
    <w:rsid w:val="00F73788"/>
    <w:rsid w:val="00F73D9B"/>
    <w:rsid w:val="00F73E9D"/>
    <w:rsid w:val="00F7484E"/>
    <w:rsid w:val="00F750CA"/>
    <w:rsid w:val="00F75353"/>
    <w:rsid w:val="00F7599C"/>
    <w:rsid w:val="00F75B2C"/>
    <w:rsid w:val="00F7636A"/>
    <w:rsid w:val="00F76F49"/>
    <w:rsid w:val="00F7744E"/>
    <w:rsid w:val="00F77839"/>
    <w:rsid w:val="00F77CC4"/>
    <w:rsid w:val="00F80579"/>
    <w:rsid w:val="00F80B43"/>
    <w:rsid w:val="00F8193C"/>
    <w:rsid w:val="00F82C1D"/>
    <w:rsid w:val="00F83178"/>
    <w:rsid w:val="00F8404F"/>
    <w:rsid w:val="00F840BA"/>
    <w:rsid w:val="00F847A3"/>
    <w:rsid w:val="00F84845"/>
    <w:rsid w:val="00F848D3"/>
    <w:rsid w:val="00F8490F"/>
    <w:rsid w:val="00F858F5"/>
    <w:rsid w:val="00F869BA"/>
    <w:rsid w:val="00F90855"/>
    <w:rsid w:val="00F90E82"/>
    <w:rsid w:val="00F9115F"/>
    <w:rsid w:val="00F914CA"/>
    <w:rsid w:val="00F9151C"/>
    <w:rsid w:val="00F917A2"/>
    <w:rsid w:val="00F917F2"/>
    <w:rsid w:val="00F92364"/>
    <w:rsid w:val="00F92378"/>
    <w:rsid w:val="00F92666"/>
    <w:rsid w:val="00F92A86"/>
    <w:rsid w:val="00F92E22"/>
    <w:rsid w:val="00F92F41"/>
    <w:rsid w:val="00F933CE"/>
    <w:rsid w:val="00F934A4"/>
    <w:rsid w:val="00F962E5"/>
    <w:rsid w:val="00F96A28"/>
    <w:rsid w:val="00F9700B"/>
    <w:rsid w:val="00F979A9"/>
    <w:rsid w:val="00F97BEC"/>
    <w:rsid w:val="00FA05B1"/>
    <w:rsid w:val="00FA2D1F"/>
    <w:rsid w:val="00FA3016"/>
    <w:rsid w:val="00FA38A4"/>
    <w:rsid w:val="00FA38DC"/>
    <w:rsid w:val="00FA3EE7"/>
    <w:rsid w:val="00FA4092"/>
    <w:rsid w:val="00FA410E"/>
    <w:rsid w:val="00FA46E2"/>
    <w:rsid w:val="00FA48E5"/>
    <w:rsid w:val="00FA5D6F"/>
    <w:rsid w:val="00FA6230"/>
    <w:rsid w:val="00FA6B36"/>
    <w:rsid w:val="00FA6F71"/>
    <w:rsid w:val="00FA7E8E"/>
    <w:rsid w:val="00FA7EF7"/>
    <w:rsid w:val="00FA7F12"/>
    <w:rsid w:val="00FB0097"/>
    <w:rsid w:val="00FB18C3"/>
    <w:rsid w:val="00FB2052"/>
    <w:rsid w:val="00FB234E"/>
    <w:rsid w:val="00FB23DB"/>
    <w:rsid w:val="00FB2416"/>
    <w:rsid w:val="00FB2619"/>
    <w:rsid w:val="00FB29F1"/>
    <w:rsid w:val="00FB2EF8"/>
    <w:rsid w:val="00FB3D8D"/>
    <w:rsid w:val="00FB476B"/>
    <w:rsid w:val="00FB4EAA"/>
    <w:rsid w:val="00FB56BD"/>
    <w:rsid w:val="00FB57DE"/>
    <w:rsid w:val="00FB7380"/>
    <w:rsid w:val="00FB7C2C"/>
    <w:rsid w:val="00FC0C5B"/>
    <w:rsid w:val="00FC2196"/>
    <w:rsid w:val="00FC2B6B"/>
    <w:rsid w:val="00FC31F8"/>
    <w:rsid w:val="00FC3C73"/>
    <w:rsid w:val="00FC3EC8"/>
    <w:rsid w:val="00FC41EA"/>
    <w:rsid w:val="00FC479F"/>
    <w:rsid w:val="00FC5403"/>
    <w:rsid w:val="00FC5A4D"/>
    <w:rsid w:val="00FC5A9F"/>
    <w:rsid w:val="00FC606F"/>
    <w:rsid w:val="00FC6157"/>
    <w:rsid w:val="00FC69F2"/>
    <w:rsid w:val="00FD00E2"/>
    <w:rsid w:val="00FD093A"/>
    <w:rsid w:val="00FD09BF"/>
    <w:rsid w:val="00FD117D"/>
    <w:rsid w:val="00FD12E0"/>
    <w:rsid w:val="00FD1B60"/>
    <w:rsid w:val="00FD249A"/>
    <w:rsid w:val="00FD317C"/>
    <w:rsid w:val="00FD48FC"/>
    <w:rsid w:val="00FD4A13"/>
    <w:rsid w:val="00FD5A41"/>
    <w:rsid w:val="00FD65C0"/>
    <w:rsid w:val="00FD7AC1"/>
    <w:rsid w:val="00FE0CB5"/>
    <w:rsid w:val="00FE1E00"/>
    <w:rsid w:val="00FE20B2"/>
    <w:rsid w:val="00FE26F8"/>
    <w:rsid w:val="00FE3201"/>
    <w:rsid w:val="00FE3300"/>
    <w:rsid w:val="00FE3D3A"/>
    <w:rsid w:val="00FE403F"/>
    <w:rsid w:val="00FE454D"/>
    <w:rsid w:val="00FE4842"/>
    <w:rsid w:val="00FE4AF0"/>
    <w:rsid w:val="00FE4EC9"/>
    <w:rsid w:val="00FE5DC1"/>
    <w:rsid w:val="00FE6680"/>
    <w:rsid w:val="00FE7D74"/>
    <w:rsid w:val="00FE7F23"/>
    <w:rsid w:val="00FF0485"/>
    <w:rsid w:val="00FF08AA"/>
    <w:rsid w:val="00FF0B76"/>
    <w:rsid w:val="00FF18AC"/>
    <w:rsid w:val="00FF23EB"/>
    <w:rsid w:val="00FF2B2D"/>
    <w:rsid w:val="00FF2C50"/>
    <w:rsid w:val="00FF360E"/>
    <w:rsid w:val="00FF3D00"/>
    <w:rsid w:val="00FF492F"/>
    <w:rsid w:val="00FF4971"/>
    <w:rsid w:val="00FF4E39"/>
    <w:rsid w:val="00FF5CA6"/>
    <w:rsid w:val="00FF6ACD"/>
    <w:rsid w:val="00FF7685"/>
    <w:rsid w:val="00FF7AF1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37CF"/>
    <w:rPr>
      <w:b/>
      <w:bCs/>
    </w:rPr>
  </w:style>
  <w:style w:type="paragraph" w:styleId="a4">
    <w:name w:val="Normal (Web)"/>
    <w:basedOn w:val="a"/>
    <w:rsid w:val="00CA37CF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rsid w:val="001A45BB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1A45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4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2019-08-12T12:06:00Z</cp:lastPrinted>
  <dcterms:created xsi:type="dcterms:W3CDTF">2017-12-08T07:32:00Z</dcterms:created>
  <dcterms:modified xsi:type="dcterms:W3CDTF">2019-11-28T12:20:00Z</dcterms:modified>
</cp:coreProperties>
</file>