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A4829" w14:textId="77777777" w:rsidR="008B39B8" w:rsidRDefault="008B39B8" w:rsidP="008B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учреждение «Управление образования администрации</w:t>
      </w:r>
    </w:p>
    <w:p w14:paraId="55CF30EC" w14:textId="77777777" w:rsidR="008B39B8" w:rsidRDefault="008B39B8" w:rsidP="008B3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Краснояружского района Белгородской области»</w:t>
      </w:r>
    </w:p>
    <w:p w14:paraId="0894BA62" w14:textId="77777777" w:rsidR="006C0AEB" w:rsidRPr="00775F58" w:rsidRDefault="009B73F6" w:rsidP="00B62431">
      <w:pPr>
        <w:pStyle w:val="a3"/>
        <w:jc w:val="center"/>
        <w:rPr>
          <w:b/>
        </w:rPr>
      </w:pPr>
      <w:r w:rsidRPr="00775F58">
        <w:rPr>
          <w:b/>
        </w:rPr>
        <w:t xml:space="preserve"> </w:t>
      </w:r>
      <w:r w:rsidR="000927F1" w:rsidRPr="00775F58">
        <w:rPr>
          <w:b/>
        </w:rPr>
        <w:t xml:space="preserve">      </w:t>
      </w:r>
      <w:r w:rsidRPr="00775F58">
        <w:rPr>
          <w:b/>
        </w:rPr>
        <w:t xml:space="preserve"> </w:t>
      </w:r>
      <w:r w:rsidR="00B62431" w:rsidRPr="00775F58">
        <w:rPr>
          <w:b/>
        </w:rPr>
        <w:t xml:space="preserve">Муниципальное бюджетное учреждение дополнительного образования </w:t>
      </w:r>
    </w:p>
    <w:p w14:paraId="4CBF039D" w14:textId="77777777" w:rsidR="00B62431" w:rsidRPr="00775F58" w:rsidRDefault="00B62431" w:rsidP="00B62431">
      <w:pPr>
        <w:pStyle w:val="a3"/>
        <w:jc w:val="center"/>
        <w:rPr>
          <w:b/>
        </w:rPr>
      </w:pPr>
      <w:r w:rsidRPr="00775F58">
        <w:rPr>
          <w:b/>
        </w:rPr>
        <w:t>«Краснояружский Центр дополнительного образования»</w:t>
      </w:r>
    </w:p>
    <w:p w14:paraId="56FA78D9" w14:textId="77777777" w:rsidR="00B62431" w:rsidRPr="00B62431" w:rsidRDefault="00B62431" w:rsidP="00B62431">
      <w:pPr>
        <w:pStyle w:val="a3"/>
        <w:jc w:val="center"/>
      </w:pPr>
    </w:p>
    <w:p w14:paraId="61FAFC5D" w14:textId="77777777" w:rsidR="00B62431" w:rsidRPr="00B62431" w:rsidRDefault="00B62431" w:rsidP="00B62431">
      <w:pPr>
        <w:pStyle w:val="a3"/>
        <w:jc w:val="center"/>
      </w:pPr>
    </w:p>
    <w:tbl>
      <w:tblPr>
        <w:tblW w:w="9428" w:type="dxa"/>
        <w:tblInd w:w="-106" w:type="dxa"/>
        <w:tblLook w:val="00A0" w:firstRow="1" w:lastRow="0" w:firstColumn="1" w:lastColumn="0" w:noHBand="0" w:noVBand="0"/>
      </w:tblPr>
      <w:tblGrid>
        <w:gridCol w:w="4788"/>
        <w:gridCol w:w="4640"/>
      </w:tblGrid>
      <w:tr w:rsidR="00B62431" w:rsidRPr="00B62431" w14:paraId="57C10916" w14:textId="77777777" w:rsidTr="006A2B73">
        <w:trPr>
          <w:trHeight w:val="2854"/>
        </w:trPr>
        <w:tc>
          <w:tcPr>
            <w:tcW w:w="4788" w:type="dxa"/>
          </w:tcPr>
          <w:p w14:paraId="74B06C53" w14:textId="77777777" w:rsidR="00707730" w:rsidRDefault="00707730" w:rsidP="00B62431">
            <w:pPr>
              <w:pStyle w:val="a3"/>
            </w:pPr>
          </w:p>
          <w:p w14:paraId="2F38A59D" w14:textId="77777777" w:rsidR="00B62431" w:rsidRPr="00B62431" w:rsidRDefault="00B62431" w:rsidP="00B62431">
            <w:pPr>
              <w:pStyle w:val="a3"/>
            </w:pPr>
            <w:r w:rsidRPr="00B62431">
              <w:t>Программа рассмотрена и</w:t>
            </w:r>
          </w:p>
          <w:p w14:paraId="2B363C72" w14:textId="77777777" w:rsidR="00B62431" w:rsidRPr="00B62431" w:rsidRDefault="00B62431" w:rsidP="00B62431">
            <w:pPr>
              <w:pStyle w:val="a3"/>
            </w:pPr>
            <w:r w:rsidRPr="00B62431">
              <w:t>утверждена</w:t>
            </w:r>
          </w:p>
          <w:p w14:paraId="5AB9B508" w14:textId="77777777" w:rsidR="00B62431" w:rsidRPr="00B62431" w:rsidRDefault="00B62431" w:rsidP="00B62431">
            <w:pPr>
              <w:pStyle w:val="a3"/>
            </w:pPr>
            <w:r w:rsidRPr="00B62431">
              <w:t>на заседании педагогического совета</w:t>
            </w:r>
          </w:p>
          <w:p w14:paraId="2162E905" w14:textId="77777777" w:rsidR="00B62431" w:rsidRPr="00B62431" w:rsidRDefault="00B62431" w:rsidP="00B62431">
            <w:pPr>
              <w:pStyle w:val="a3"/>
            </w:pPr>
            <w:r w:rsidRPr="00B62431">
              <w:t>от «</w:t>
            </w:r>
            <w:r w:rsidR="00A73DEE">
              <w:t>30</w:t>
            </w:r>
            <w:r w:rsidRPr="00B62431">
              <w:t>»</w:t>
            </w:r>
            <w:r w:rsidR="00714889">
              <w:t xml:space="preserve"> августа </w:t>
            </w:r>
            <w:r w:rsidRPr="00B62431">
              <w:t>20</w:t>
            </w:r>
            <w:r w:rsidR="00A12804">
              <w:t>2</w:t>
            </w:r>
            <w:r w:rsidR="00A73DEE">
              <w:t>4</w:t>
            </w:r>
            <w:r w:rsidR="00A12804">
              <w:t xml:space="preserve"> </w:t>
            </w:r>
            <w:r w:rsidRPr="00B62431">
              <w:t>г.</w:t>
            </w:r>
          </w:p>
          <w:p w14:paraId="6A923AFB" w14:textId="77777777" w:rsidR="00B62431" w:rsidRPr="00B62431" w:rsidRDefault="00B62431" w:rsidP="00B62431">
            <w:pPr>
              <w:pStyle w:val="a3"/>
            </w:pPr>
            <w:r w:rsidRPr="00B62431">
              <w:t>Протокол №</w:t>
            </w:r>
            <w:r w:rsidR="00C55298">
              <w:t xml:space="preserve"> </w:t>
            </w:r>
            <w:r w:rsidR="00714889">
              <w:t>1</w:t>
            </w:r>
          </w:p>
          <w:p w14:paraId="06EDAB0B" w14:textId="77777777" w:rsidR="00B62431" w:rsidRPr="00B62431" w:rsidRDefault="00B62431" w:rsidP="00B62431">
            <w:pPr>
              <w:pStyle w:val="a3"/>
              <w:jc w:val="center"/>
            </w:pPr>
          </w:p>
          <w:p w14:paraId="66C78223" w14:textId="77777777" w:rsidR="00B62431" w:rsidRPr="00B62431" w:rsidRDefault="00B62431" w:rsidP="00B62431">
            <w:pPr>
              <w:pStyle w:val="a3"/>
              <w:jc w:val="center"/>
            </w:pPr>
          </w:p>
        </w:tc>
        <w:tc>
          <w:tcPr>
            <w:tcW w:w="4640" w:type="dxa"/>
            <w:tcBorders>
              <w:left w:val="nil"/>
            </w:tcBorders>
          </w:tcPr>
          <w:p w14:paraId="0ED85AF3" w14:textId="77777777" w:rsidR="00B62431" w:rsidRPr="00B62431" w:rsidRDefault="00B62431" w:rsidP="00B62431">
            <w:pPr>
              <w:pStyle w:val="a3"/>
              <w:jc w:val="center"/>
            </w:pPr>
          </w:p>
          <w:p w14:paraId="1D25D4C7" w14:textId="77777777" w:rsidR="00B62431" w:rsidRPr="00B62431" w:rsidRDefault="006A2B73" w:rsidP="006A2B73">
            <w:pPr>
              <w:pStyle w:val="a3"/>
              <w:jc w:val="right"/>
            </w:pPr>
            <w:r>
              <w:t>УТВЕРЖД</w:t>
            </w:r>
            <w:r w:rsidRPr="00F51C23">
              <w:t>ЕНО</w:t>
            </w:r>
            <w:r w:rsidR="00B62431" w:rsidRPr="00B62431">
              <w:t>:</w:t>
            </w:r>
          </w:p>
          <w:p w14:paraId="4F60881F" w14:textId="77777777" w:rsidR="00B62431" w:rsidRDefault="006A2B73" w:rsidP="006A2B73">
            <w:pPr>
              <w:pStyle w:val="a3"/>
              <w:jc w:val="center"/>
            </w:pPr>
            <w:r>
              <w:rPr>
                <w:color w:val="000000"/>
                <w:shd w:val="clear" w:color="auto" w:fill="FFFFFF"/>
              </w:rPr>
              <w:t xml:space="preserve">                      </w:t>
            </w:r>
            <w:r w:rsidR="00A1280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Приказ №</w:t>
            </w:r>
            <w:r w:rsidR="00714889">
              <w:rPr>
                <w:color w:val="000000"/>
                <w:shd w:val="clear" w:color="auto" w:fill="FFFFFF"/>
              </w:rPr>
              <w:t>1</w:t>
            </w:r>
            <w:r w:rsidR="00A73DEE">
              <w:rPr>
                <w:color w:val="000000"/>
                <w:shd w:val="clear" w:color="auto" w:fill="FFFFFF"/>
              </w:rPr>
              <w:t>01</w:t>
            </w:r>
            <w:r w:rsidR="00714889">
              <w:rPr>
                <w:color w:val="000000"/>
                <w:shd w:val="clear" w:color="auto" w:fill="FFFFFF"/>
              </w:rPr>
              <w:t xml:space="preserve"> </w:t>
            </w:r>
            <w:r w:rsidR="00A12804" w:rsidRPr="00A12804">
              <w:rPr>
                <w:color w:val="000000"/>
                <w:shd w:val="clear" w:color="auto" w:fill="FFFFFF"/>
              </w:rPr>
              <w:t>от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A73DEE">
              <w:rPr>
                <w:color w:val="000000"/>
                <w:shd w:val="clear" w:color="auto" w:fill="FFFFFF"/>
              </w:rPr>
              <w:t>30.08.2024</w:t>
            </w:r>
            <w:r w:rsidR="00FD78B4">
              <w:rPr>
                <w:color w:val="000000"/>
                <w:shd w:val="clear" w:color="auto" w:fill="FFFFFF"/>
              </w:rPr>
              <w:t xml:space="preserve"> </w:t>
            </w:r>
            <w:r w:rsidR="00A12804" w:rsidRPr="00A12804">
              <w:t>г.</w:t>
            </w:r>
          </w:p>
          <w:p w14:paraId="4552DF15" w14:textId="77777777" w:rsidR="006A2B73" w:rsidRDefault="00707730" w:rsidP="006A2B73">
            <w:pPr>
              <w:pStyle w:val="a3"/>
              <w:jc w:val="center"/>
            </w:pPr>
            <w:r>
              <w:t xml:space="preserve">                  Протокол у</w:t>
            </w:r>
            <w:r w:rsidR="006A2B73">
              <w:t>правляющего совета</w:t>
            </w:r>
          </w:p>
          <w:p w14:paraId="17450FF5" w14:textId="77777777" w:rsidR="00714889" w:rsidRDefault="006A2B73" w:rsidP="00714889">
            <w:pPr>
              <w:pStyle w:val="a3"/>
              <w:jc w:val="center"/>
            </w:pPr>
            <w:r>
              <w:t xml:space="preserve">         </w:t>
            </w:r>
            <w:r w:rsidR="00A73DEE">
              <w:t xml:space="preserve">                           </w:t>
            </w:r>
            <w:r>
              <w:t>№</w:t>
            </w:r>
            <w:r w:rsidR="00A73DEE">
              <w:t xml:space="preserve"> </w:t>
            </w:r>
            <w:r w:rsidR="00714889">
              <w:t xml:space="preserve">1 </w:t>
            </w:r>
            <w:r>
              <w:t xml:space="preserve">от </w:t>
            </w:r>
            <w:r w:rsidR="00A73DEE">
              <w:t>30</w:t>
            </w:r>
            <w:r w:rsidR="00714889">
              <w:t>.08.2023</w:t>
            </w:r>
            <w:r w:rsidR="00A73DEE">
              <w:t xml:space="preserve">4 </w:t>
            </w:r>
            <w:r>
              <w:t>г.</w:t>
            </w:r>
          </w:p>
          <w:p w14:paraId="4F81EFFC" w14:textId="77777777" w:rsidR="006A2B73" w:rsidRPr="00B62431" w:rsidRDefault="00714889" w:rsidP="00714889">
            <w:pPr>
              <w:pStyle w:val="a3"/>
              <w:ind w:right="-108"/>
              <w:jc w:val="center"/>
            </w:pPr>
            <w:r>
              <w:t xml:space="preserve">Директор </w:t>
            </w:r>
            <w:r w:rsidR="006A2B73" w:rsidRPr="00B62431">
              <w:t>МБУДО</w:t>
            </w:r>
            <w:r>
              <w:t xml:space="preserve"> «Краснояружский </w:t>
            </w:r>
            <w:r w:rsidR="006A2B73" w:rsidRPr="00B62431">
              <w:t>ЦДО»</w:t>
            </w:r>
          </w:p>
          <w:p w14:paraId="46E08969" w14:textId="77777777" w:rsidR="006A2B73" w:rsidRPr="00B62431" w:rsidRDefault="006A2B73" w:rsidP="006A2B73">
            <w:pPr>
              <w:pStyle w:val="a3"/>
              <w:jc w:val="right"/>
            </w:pPr>
            <w:r w:rsidRPr="00B62431">
              <w:t>____________ Л.П.</w:t>
            </w:r>
            <w:r>
              <w:t xml:space="preserve"> </w:t>
            </w:r>
            <w:r w:rsidRPr="00B62431">
              <w:t>Болгова</w:t>
            </w:r>
          </w:p>
          <w:p w14:paraId="2F046C71" w14:textId="77777777" w:rsidR="00B62431" w:rsidRPr="00B62431" w:rsidRDefault="00B62431" w:rsidP="00B62431">
            <w:pPr>
              <w:pStyle w:val="a3"/>
              <w:jc w:val="center"/>
            </w:pPr>
          </w:p>
        </w:tc>
      </w:tr>
    </w:tbl>
    <w:p w14:paraId="23866943" w14:textId="77777777" w:rsidR="00B62431" w:rsidRPr="00B62431" w:rsidRDefault="00B62431" w:rsidP="00B62431">
      <w:pPr>
        <w:pStyle w:val="a3"/>
        <w:jc w:val="center"/>
      </w:pPr>
    </w:p>
    <w:p w14:paraId="7680E1C3" w14:textId="77777777" w:rsidR="00B62431" w:rsidRPr="00B62431" w:rsidRDefault="00B62431" w:rsidP="00B62431">
      <w:pPr>
        <w:pStyle w:val="a3"/>
        <w:jc w:val="center"/>
        <w:rPr>
          <w:sz w:val="32"/>
          <w:szCs w:val="32"/>
        </w:rPr>
      </w:pPr>
    </w:p>
    <w:p w14:paraId="4961FF68" w14:textId="77777777" w:rsidR="00B62431" w:rsidRPr="00B62431" w:rsidRDefault="00B62431" w:rsidP="00B62431">
      <w:pPr>
        <w:pStyle w:val="a3"/>
        <w:jc w:val="center"/>
        <w:rPr>
          <w:sz w:val="32"/>
          <w:szCs w:val="32"/>
        </w:rPr>
      </w:pPr>
    </w:p>
    <w:p w14:paraId="4F902580" w14:textId="77777777" w:rsidR="00306F70" w:rsidRDefault="00B62431" w:rsidP="00B62431">
      <w:pPr>
        <w:pStyle w:val="a3"/>
        <w:jc w:val="center"/>
        <w:rPr>
          <w:sz w:val="32"/>
          <w:szCs w:val="32"/>
        </w:rPr>
      </w:pPr>
      <w:r w:rsidRPr="008A2AE6">
        <w:rPr>
          <w:sz w:val="36"/>
          <w:szCs w:val="36"/>
        </w:rPr>
        <w:t xml:space="preserve"> </w:t>
      </w:r>
      <w:r w:rsidRPr="00755808">
        <w:rPr>
          <w:sz w:val="32"/>
          <w:szCs w:val="32"/>
        </w:rPr>
        <w:t xml:space="preserve">АДАПТИРОВАННАЯ </w:t>
      </w:r>
    </w:p>
    <w:p w14:paraId="67FB8ED7" w14:textId="77777777" w:rsidR="00306F70" w:rsidRDefault="00B62431" w:rsidP="00306F70">
      <w:pPr>
        <w:pStyle w:val="a3"/>
        <w:jc w:val="center"/>
        <w:rPr>
          <w:sz w:val="32"/>
          <w:szCs w:val="32"/>
        </w:rPr>
      </w:pPr>
      <w:r w:rsidRPr="00755808">
        <w:rPr>
          <w:sz w:val="32"/>
          <w:szCs w:val="32"/>
        </w:rPr>
        <w:t>ДОПОЛНИТЕЛЬНАЯ ОБЩЕОБРАЗОВА</w:t>
      </w:r>
      <w:r w:rsidR="00306F70">
        <w:rPr>
          <w:sz w:val="32"/>
          <w:szCs w:val="32"/>
        </w:rPr>
        <w:t>ТЕЛЬНА</w:t>
      </w:r>
      <w:r w:rsidR="004E0F72">
        <w:rPr>
          <w:sz w:val="32"/>
          <w:szCs w:val="32"/>
        </w:rPr>
        <w:t>Я</w:t>
      </w:r>
      <w:r w:rsidRPr="00755808">
        <w:rPr>
          <w:sz w:val="32"/>
          <w:szCs w:val="32"/>
        </w:rPr>
        <w:t xml:space="preserve"> </w:t>
      </w:r>
    </w:p>
    <w:p w14:paraId="38A3CB29" w14:textId="77777777" w:rsidR="00B62431" w:rsidRPr="00755808" w:rsidRDefault="00B62431" w:rsidP="00306F70">
      <w:pPr>
        <w:pStyle w:val="a3"/>
        <w:jc w:val="center"/>
        <w:rPr>
          <w:sz w:val="32"/>
          <w:szCs w:val="32"/>
        </w:rPr>
      </w:pPr>
      <w:r w:rsidRPr="00755808">
        <w:rPr>
          <w:sz w:val="32"/>
          <w:szCs w:val="32"/>
        </w:rPr>
        <w:t>(ОБЩЕРАЗВИВАЮЩАЯ) ПРОГРАММА</w:t>
      </w:r>
    </w:p>
    <w:p w14:paraId="7EB5C3CD" w14:textId="77777777" w:rsidR="00B62431" w:rsidRPr="00FD78B4" w:rsidRDefault="00FD78B4" w:rsidP="00B62431">
      <w:pPr>
        <w:pStyle w:val="a3"/>
        <w:jc w:val="center"/>
        <w:rPr>
          <w:color w:val="0070C0"/>
          <w:sz w:val="48"/>
          <w:szCs w:val="48"/>
        </w:rPr>
      </w:pPr>
      <w:r w:rsidRPr="00FD78B4">
        <w:rPr>
          <w:sz w:val="48"/>
          <w:szCs w:val="48"/>
        </w:rPr>
        <w:t>«В мире творчества»</w:t>
      </w:r>
      <w:r w:rsidR="001E1CF1" w:rsidRPr="00FD78B4">
        <w:rPr>
          <w:color w:val="0070C0"/>
          <w:sz w:val="48"/>
          <w:szCs w:val="48"/>
        </w:rPr>
        <w:t xml:space="preserve">                                      </w:t>
      </w:r>
    </w:p>
    <w:p w14:paraId="1E257C7F" w14:textId="77777777" w:rsidR="00B62431" w:rsidRPr="00B62431" w:rsidRDefault="009B73F6" w:rsidP="00B62431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</w:t>
      </w:r>
    </w:p>
    <w:p w14:paraId="1F25D2B4" w14:textId="77777777" w:rsidR="00B62431" w:rsidRPr="00677AF8" w:rsidRDefault="00B62431" w:rsidP="00B62431">
      <w:pPr>
        <w:pStyle w:val="a3"/>
        <w:jc w:val="center"/>
        <w:rPr>
          <w:b/>
        </w:rPr>
      </w:pPr>
    </w:p>
    <w:p w14:paraId="09111092" w14:textId="77777777" w:rsidR="00333094" w:rsidRDefault="00333094" w:rsidP="00677AF8">
      <w:pPr>
        <w:pStyle w:val="a3"/>
        <w:jc w:val="right"/>
        <w:rPr>
          <w:b/>
        </w:rPr>
      </w:pPr>
    </w:p>
    <w:p w14:paraId="6EB567F5" w14:textId="77777777" w:rsidR="00333094" w:rsidRDefault="00333094" w:rsidP="00677AF8">
      <w:pPr>
        <w:pStyle w:val="a3"/>
        <w:jc w:val="right"/>
        <w:rPr>
          <w:b/>
        </w:rPr>
      </w:pPr>
    </w:p>
    <w:p w14:paraId="406227AD" w14:textId="77777777" w:rsidR="00333094" w:rsidRDefault="00333094" w:rsidP="00677AF8">
      <w:pPr>
        <w:pStyle w:val="a3"/>
        <w:jc w:val="right"/>
        <w:rPr>
          <w:b/>
        </w:rPr>
      </w:pPr>
    </w:p>
    <w:p w14:paraId="1098F37D" w14:textId="77777777" w:rsidR="00333094" w:rsidRDefault="00333094" w:rsidP="00677AF8">
      <w:pPr>
        <w:pStyle w:val="a3"/>
        <w:jc w:val="right"/>
        <w:rPr>
          <w:b/>
        </w:rPr>
      </w:pPr>
    </w:p>
    <w:p w14:paraId="56C1BB81" w14:textId="77777777" w:rsidR="00333094" w:rsidRDefault="00333094" w:rsidP="00677AF8">
      <w:pPr>
        <w:pStyle w:val="a3"/>
        <w:jc w:val="right"/>
        <w:rPr>
          <w:b/>
        </w:rPr>
      </w:pPr>
    </w:p>
    <w:p w14:paraId="61432D6F" w14:textId="77777777" w:rsidR="00333094" w:rsidRDefault="00333094" w:rsidP="00677AF8">
      <w:pPr>
        <w:pStyle w:val="a3"/>
        <w:jc w:val="right"/>
        <w:rPr>
          <w:b/>
        </w:rPr>
      </w:pPr>
    </w:p>
    <w:p w14:paraId="6932F8E7" w14:textId="77777777" w:rsidR="00333094" w:rsidRDefault="00333094" w:rsidP="00677AF8">
      <w:pPr>
        <w:pStyle w:val="a3"/>
        <w:jc w:val="right"/>
        <w:rPr>
          <w:b/>
        </w:rPr>
      </w:pPr>
    </w:p>
    <w:p w14:paraId="6383A03D" w14:textId="77777777" w:rsidR="00333094" w:rsidRDefault="00333094" w:rsidP="00677AF8">
      <w:pPr>
        <w:pStyle w:val="a3"/>
        <w:jc w:val="right"/>
        <w:rPr>
          <w:b/>
        </w:rPr>
      </w:pPr>
    </w:p>
    <w:p w14:paraId="4BA73AB2" w14:textId="77777777" w:rsidR="00755808" w:rsidRDefault="008A2AE6" w:rsidP="00677AF8">
      <w:pPr>
        <w:pStyle w:val="a3"/>
        <w:jc w:val="right"/>
      </w:pPr>
      <w:r w:rsidRPr="00677AF8">
        <w:rPr>
          <w:b/>
        </w:rPr>
        <w:t>Составитель</w:t>
      </w:r>
      <w:r w:rsidR="00755808">
        <w:t xml:space="preserve">: </w:t>
      </w:r>
      <w:r w:rsidR="00333094">
        <w:t>Прокофьева</w:t>
      </w:r>
      <w:r w:rsidR="00755808">
        <w:t xml:space="preserve"> </w:t>
      </w:r>
      <w:r w:rsidR="00333094">
        <w:t>В</w:t>
      </w:r>
      <w:r w:rsidR="00B62431" w:rsidRPr="00B62431">
        <w:t>.</w:t>
      </w:r>
      <w:r w:rsidR="00333094">
        <w:t>В</w:t>
      </w:r>
      <w:r w:rsidR="00B62431" w:rsidRPr="00B62431">
        <w:t>.,</w:t>
      </w:r>
    </w:p>
    <w:p w14:paraId="6983A623" w14:textId="77777777" w:rsidR="00B62431" w:rsidRPr="00B62431" w:rsidRDefault="00B62431" w:rsidP="00677AF8">
      <w:pPr>
        <w:pStyle w:val="a3"/>
        <w:jc w:val="right"/>
      </w:pPr>
      <w:r w:rsidRPr="00B62431">
        <w:t>педагог дополнительного образования</w:t>
      </w:r>
    </w:p>
    <w:p w14:paraId="7A8986FF" w14:textId="77777777" w:rsidR="00B62431" w:rsidRPr="00B62431" w:rsidRDefault="00B62431" w:rsidP="00677AF8">
      <w:pPr>
        <w:pStyle w:val="a3"/>
        <w:jc w:val="right"/>
      </w:pPr>
      <w:r w:rsidRPr="00677AF8">
        <w:rPr>
          <w:b/>
        </w:rPr>
        <w:t>Возраст обучающихся</w:t>
      </w:r>
      <w:r w:rsidRPr="00B62431">
        <w:t xml:space="preserve">: </w:t>
      </w:r>
      <w:r w:rsidR="002B6692">
        <w:t>7-9</w:t>
      </w:r>
      <w:r w:rsidRPr="00B62431">
        <w:t xml:space="preserve"> лет</w:t>
      </w:r>
    </w:p>
    <w:p w14:paraId="090CCF43" w14:textId="77777777" w:rsidR="00B62431" w:rsidRDefault="00B62431" w:rsidP="00677AF8">
      <w:pPr>
        <w:pStyle w:val="a3"/>
        <w:jc w:val="right"/>
      </w:pPr>
      <w:r w:rsidRPr="00677AF8">
        <w:rPr>
          <w:b/>
        </w:rPr>
        <w:t>Срок реализации</w:t>
      </w:r>
      <w:r w:rsidRPr="00B62431">
        <w:t xml:space="preserve">: </w:t>
      </w:r>
      <w:r w:rsidR="0076751A">
        <w:t>2</w:t>
      </w:r>
      <w:r w:rsidRPr="00B62431">
        <w:t xml:space="preserve"> год</w:t>
      </w:r>
      <w:r w:rsidR="0076751A">
        <w:t>а</w:t>
      </w:r>
      <w:r w:rsidR="008B39B8">
        <w:t xml:space="preserve"> (144</w:t>
      </w:r>
      <w:r w:rsidR="00521786">
        <w:t xml:space="preserve"> </w:t>
      </w:r>
      <w:r w:rsidR="008B39B8">
        <w:t>часа)</w:t>
      </w:r>
    </w:p>
    <w:p w14:paraId="4B780319" w14:textId="77777777" w:rsidR="00677AF8" w:rsidRDefault="00677AF8" w:rsidP="00677AF8">
      <w:pPr>
        <w:pStyle w:val="a3"/>
        <w:jc w:val="right"/>
      </w:pPr>
      <w:r w:rsidRPr="00677AF8">
        <w:rPr>
          <w:b/>
        </w:rPr>
        <w:t>Направленность</w:t>
      </w:r>
      <w:r>
        <w:t>: художественная</w:t>
      </w:r>
    </w:p>
    <w:p w14:paraId="561BB40B" w14:textId="77777777" w:rsidR="00D46A9D" w:rsidRDefault="00D46A9D" w:rsidP="00677AF8">
      <w:pPr>
        <w:pStyle w:val="a3"/>
        <w:jc w:val="right"/>
      </w:pPr>
    </w:p>
    <w:p w14:paraId="7FD6DB4A" w14:textId="77777777" w:rsidR="00D46A9D" w:rsidRPr="00B62431" w:rsidRDefault="00677AF8" w:rsidP="00677AF8">
      <w:pPr>
        <w:pStyle w:val="a3"/>
        <w:tabs>
          <w:tab w:val="left" w:pos="1140"/>
        </w:tabs>
      </w:pPr>
      <w:r>
        <w:tab/>
      </w:r>
    </w:p>
    <w:p w14:paraId="70A7A928" w14:textId="77777777" w:rsidR="00B62431" w:rsidRPr="00B62431" w:rsidRDefault="00B62431" w:rsidP="00B62431">
      <w:pPr>
        <w:pStyle w:val="a3"/>
        <w:jc w:val="center"/>
      </w:pPr>
    </w:p>
    <w:p w14:paraId="6B11465C" w14:textId="77777777" w:rsidR="00B62431" w:rsidRPr="00B62431" w:rsidRDefault="00B62431" w:rsidP="00B62431">
      <w:pPr>
        <w:pStyle w:val="a3"/>
        <w:jc w:val="center"/>
      </w:pPr>
    </w:p>
    <w:p w14:paraId="10C527BE" w14:textId="77777777" w:rsidR="00B62431" w:rsidRPr="00B62431" w:rsidRDefault="00B62431" w:rsidP="00B62431">
      <w:pPr>
        <w:pStyle w:val="a3"/>
        <w:jc w:val="center"/>
      </w:pPr>
    </w:p>
    <w:p w14:paraId="76926249" w14:textId="77777777" w:rsidR="00B62431" w:rsidRDefault="00B62431" w:rsidP="008B39B8">
      <w:pPr>
        <w:rPr>
          <w:sz w:val="28"/>
          <w:szCs w:val="28"/>
        </w:rPr>
      </w:pPr>
    </w:p>
    <w:p w14:paraId="68D1888C" w14:textId="77777777" w:rsidR="004912F6" w:rsidRDefault="004912F6" w:rsidP="00B624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050C7" w14:textId="77777777" w:rsidR="00755808" w:rsidRDefault="00755808" w:rsidP="00B624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7CE09" w14:textId="77777777" w:rsidR="00B62431" w:rsidRPr="00B62431" w:rsidRDefault="00B62431" w:rsidP="00B62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431">
        <w:rPr>
          <w:rFonts w:ascii="Times New Roman" w:hAnsi="Times New Roman" w:cs="Times New Roman"/>
          <w:sz w:val="24"/>
          <w:szCs w:val="24"/>
        </w:rPr>
        <w:t xml:space="preserve">п. </w:t>
      </w:r>
      <w:r w:rsidR="008B39B8" w:rsidRPr="00B62431">
        <w:rPr>
          <w:rFonts w:ascii="Times New Roman" w:hAnsi="Times New Roman" w:cs="Times New Roman"/>
          <w:sz w:val="24"/>
          <w:szCs w:val="24"/>
        </w:rPr>
        <w:t>Красная Яруга</w:t>
      </w:r>
      <w:r w:rsidRPr="00B62431">
        <w:rPr>
          <w:rFonts w:ascii="Times New Roman" w:hAnsi="Times New Roman" w:cs="Times New Roman"/>
          <w:sz w:val="24"/>
          <w:szCs w:val="24"/>
        </w:rPr>
        <w:t>, 20</w:t>
      </w:r>
      <w:r w:rsidR="00A73DEE">
        <w:rPr>
          <w:rFonts w:ascii="Times New Roman" w:hAnsi="Times New Roman" w:cs="Times New Roman"/>
          <w:sz w:val="24"/>
          <w:szCs w:val="24"/>
        </w:rPr>
        <w:t>24</w:t>
      </w:r>
      <w:r w:rsidRPr="00B62431">
        <w:rPr>
          <w:rFonts w:ascii="Times New Roman" w:hAnsi="Times New Roman" w:cs="Times New Roman"/>
          <w:sz w:val="24"/>
          <w:szCs w:val="24"/>
        </w:rPr>
        <w:t xml:space="preserve"> год</w:t>
      </w:r>
      <w:r w:rsidR="007A4045">
        <w:rPr>
          <w:rFonts w:ascii="Times New Roman" w:hAnsi="Times New Roman" w:cs="Times New Roman"/>
          <w:sz w:val="24"/>
          <w:szCs w:val="24"/>
        </w:rPr>
        <w:t>.</w:t>
      </w:r>
    </w:p>
    <w:p w14:paraId="1608371E" w14:textId="77777777" w:rsidR="00745A11" w:rsidRDefault="00745A11" w:rsidP="00B62431">
      <w:pPr>
        <w:pStyle w:val="a4"/>
        <w:tabs>
          <w:tab w:val="left" w:pos="0"/>
          <w:tab w:val="left" w:pos="180"/>
        </w:tabs>
        <w:ind w:right="175" w:firstLine="360"/>
        <w:rPr>
          <w:b/>
          <w:bCs/>
          <w:iCs/>
          <w:szCs w:val="32"/>
        </w:rPr>
      </w:pPr>
    </w:p>
    <w:p w14:paraId="54373983" w14:textId="77777777" w:rsidR="00B62431" w:rsidRDefault="00B62431" w:rsidP="00B62431">
      <w:pPr>
        <w:pStyle w:val="a4"/>
        <w:tabs>
          <w:tab w:val="left" w:pos="0"/>
          <w:tab w:val="left" w:pos="180"/>
        </w:tabs>
        <w:ind w:right="175" w:firstLine="360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>Оглавление</w:t>
      </w:r>
    </w:p>
    <w:p w14:paraId="65A63898" w14:textId="77777777" w:rsidR="008B18C9" w:rsidRPr="00712F20" w:rsidRDefault="008B18C9" w:rsidP="00B62431">
      <w:pPr>
        <w:pStyle w:val="a4"/>
        <w:tabs>
          <w:tab w:val="left" w:pos="0"/>
          <w:tab w:val="left" w:pos="180"/>
        </w:tabs>
        <w:ind w:right="175" w:firstLine="360"/>
        <w:rPr>
          <w:b/>
          <w:bCs/>
          <w:iCs/>
          <w:szCs w:val="32"/>
        </w:rPr>
      </w:pPr>
    </w:p>
    <w:p w14:paraId="34D60F8A" w14:textId="77777777" w:rsidR="00A12804" w:rsidRPr="00B64706" w:rsidRDefault="00714889" w:rsidP="00E26E99">
      <w:pPr>
        <w:pStyle w:val="a4"/>
        <w:tabs>
          <w:tab w:val="left" w:pos="0"/>
          <w:tab w:val="left" w:pos="180"/>
        </w:tabs>
        <w:spacing w:line="360" w:lineRule="auto"/>
        <w:ind w:left="360" w:right="176"/>
        <w:jc w:val="both"/>
        <w:rPr>
          <w:bCs/>
          <w:sz w:val="24"/>
        </w:rPr>
      </w:pPr>
      <w:r w:rsidRPr="00B64706">
        <w:rPr>
          <w:bCs/>
          <w:sz w:val="24"/>
        </w:rPr>
        <w:t>Пояснительная записка</w:t>
      </w:r>
      <w:r w:rsidR="00A12804" w:rsidRPr="00B64706">
        <w:rPr>
          <w:bCs/>
          <w:sz w:val="24"/>
        </w:rPr>
        <w:t>……………………………………………………………</w:t>
      </w:r>
      <w:r w:rsidR="00A12804">
        <w:rPr>
          <w:bCs/>
          <w:sz w:val="24"/>
        </w:rPr>
        <w:t>....</w:t>
      </w:r>
      <w:r>
        <w:rPr>
          <w:bCs/>
          <w:sz w:val="24"/>
        </w:rPr>
        <w:t xml:space="preserve"> </w:t>
      </w:r>
      <w:r w:rsidR="00A12804">
        <w:rPr>
          <w:bCs/>
          <w:sz w:val="24"/>
        </w:rPr>
        <w:t>.</w:t>
      </w:r>
      <w:r w:rsidR="00A12804" w:rsidRPr="00B64706">
        <w:rPr>
          <w:bCs/>
          <w:sz w:val="24"/>
        </w:rPr>
        <w:t>3</w:t>
      </w:r>
    </w:p>
    <w:p w14:paraId="131EDF54" w14:textId="77777777" w:rsidR="00A12804" w:rsidRPr="00B64706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 xml:space="preserve">Календарный учебный </w:t>
      </w:r>
      <w:r w:rsidR="009F024C">
        <w:rPr>
          <w:bCs/>
          <w:sz w:val="24"/>
        </w:rPr>
        <w:t>план</w:t>
      </w:r>
      <w:r w:rsidR="00A12804" w:rsidRPr="00B64706">
        <w:rPr>
          <w:bCs/>
          <w:sz w:val="24"/>
        </w:rPr>
        <w:t>……………………………………………………</w:t>
      </w:r>
      <w:r w:rsidR="00A12804">
        <w:rPr>
          <w:bCs/>
          <w:sz w:val="24"/>
        </w:rPr>
        <w:t>.</w:t>
      </w:r>
      <w:r w:rsidR="00A12804" w:rsidRPr="00B64706">
        <w:rPr>
          <w:bCs/>
          <w:sz w:val="24"/>
        </w:rPr>
        <w:t>…</w:t>
      </w:r>
      <w:r w:rsidR="009F024C">
        <w:rPr>
          <w:bCs/>
          <w:sz w:val="24"/>
        </w:rPr>
        <w:t>….</w:t>
      </w:r>
      <w:r w:rsidR="009D773C">
        <w:rPr>
          <w:bCs/>
          <w:sz w:val="24"/>
        </w:rPr>
        <w:t>7</w:t>
      </w:r>
    </w:p>
    <w:p w14:paraId="226A43DA" w14:textId="77777777" w:rsidR="00A12804" w:rsidRPr="00B64706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>Учебный план…………………………………..…………………......................</w:t>
      </w:r>
      <w:r w:rsidR="00A12804">
        <w:rPr>
          <w:bCs/>
          <w:sz w:val="24"/>
        </w:rPr>
        <w:t>...</w:t>
      </w:r>
      <w:r w:rsidR="00A12804" w:rsidRPr="00B64706">
        <w:rPr>
          <w:bCs/>
          <w:sz w:val="24"/>
        </w:rPr>
        <w:t>..</w:t>
      </w:r>
      <w:r w:rsidR="00A12804">
        <w:rPr>
          <w:bCs/>
          <w:sz w:val="24"/>
        </w:rPr>
        <w:t>...</w:t>
      </w:r>
      <w:r w:rsidR="00A12804" w:rsidRPr="00B64706">
        <w:rPr>
          <w:bCs/>
          <w:sz w:val="24"/>
        </w:rPr>
        <w:t>..</w:t>
      </w:r>
      <w:r w:rsidR="009F024C">
        <w:rPr>
          <w:bCs/>
          <w:sz w:val="24"/>
        </w:rPr>
        <w:t>7</w:t>
      </w:r>
    </w:p>
    <w:p w14:paraId="61B9CDB9" w14:textId="77777777" w:rsidR="00A12804" w:rsidRPr="00B64706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>Учебный план 1-го года обучения…………………………………………………</w:t>
      </w:r>
      <w:r w:rsidR="00A12804">
        <w:rPr>
          <w:bCs/>
          <w:sz w:val="24"/>
        </w:rPr>
        <w:t>..</w:t>
      </w:r>
      <w:r w:rsidR="00A12804" w:rsidRPr="00B64706">
        <w:rPr>
          <w:bCs/>
          <w:sz w:val="24"/>
        </w:rPr>
        <w:t>..</w:t>
      </w:r>
      <w:r w:rsidR="00775F58">
        <w:rPr>
          <w:bCs/>
          <w:sz w:val="24"/>
        </w:rPr>
        <w:t xml:space="preserve"> </w:t>
      </w:r>
      <w:r w:rsidR="009D773C">
        <w:rPr>
          <w:bCs/>
          <w:sz w:val="24"/>
        </w:rPr>
        <w:t>8</w:t>
      </w:r>
    </w:p>
    <w:p w14:paraId="30160FA5" w14:textId="77777777" w:rsidR="00A12804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>Содержание учебного плана 1-го года обучения………………………………</w:t>
      </w:r>
      <w:r w:rsidR="00A12804">
        <w:rPr>
          <w:bCs/>
          <w:sz w:val="24"/>
        </w:rPr>
        <w:t>…</w:t>
      </w:r>
      <w:r w:rsidR="009D773C">
        <w:rPr>
          <w:bCs/>
          <w:sz w:val="24"/>
        </w:rPr>
        <w:t>…1</w:t>
      </w:r>
      <w:r w:rsidR="009F024C">
        <w:rPr>
          <w:bCs/>
          <w:sz w:val="24"/>
        </w:rPr>
        <w:t>1</w:t>
      </w:r>
    </w:p>
    <w:p w14:paraId="5962F3D3" w14:textId="77777777" w:rsidR="009F024C" w:rsidRPr="00B64706" w:rsidRDefault="009F024C" w:rsidP="009F024C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 w:rsidRPr="00B64706">
        <w:rPr>
          <w:bCs/>
          <w:sz w:val="24"/>
        </w:rPr>
        <w:t xml:space="preserve">Учебный план </w:t>
      </w:r>
      <w:r>
        <w:rPr>
          <w:bCs/>
          <w:sz w:val="24"/>
        </w:rPr>
        <w:t>2</w:t>
      </w:r>
      <w:r w:rsidRPr="00B64706">
        <w:rPr>
          <w:bCs/>
          <w:sz w:val="24"/>
        </w:rPr>
        <w:t>-го года обучения…………………………………………………</w:t>
      </w:r>
      <w:r>
        <w:rPr>
          <w:bCs/>
          <w:sz w:val="24"/>
        </w:rPr>
        <w:t>..</w:t>
      </w:r>
      <w:r w:rsidRPr="00B64706">
        <w:rPr>
          <w:bCs/>
          <w:sz w:val="24"/>
        </w:rPr>
        <w:t>..</w:t>
      </w:r>
      <w:r w:rsidR="00AC290E">
        <w:rPr>
          <w:bCs/>
          <w:sz w:val="24"/>
        </w:rPr>
        <w:t>.16</w:t>
      </w:r>
      <w:r>
        <w:rPr>
          <w:bCs/>
          <w:sz w:val="24"/>
        </w:rPr>
        <w:t xml:space="preserve"> </w:t>
      </w:r>
    </w:p>
    <w:p w14:paraId="4430B90C" w14:textId="77777777" w:rsidR="009F024C" w:rsidRDefault="009F024C" w:rsidP="009F024C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</w:t>
      </w:r>
      <w:r w:rsidRPr="00B64706">
        <w:rPr>
          <w:bCs/>
          <w:sz w:val="24"/>
        </w:rPr>
        <w:t xml:space="preserve">Содержание учебного плана </w:t>
      </w:r>
      <w:r>
        <w:rPr>
          <w:bCs/>
          <w:sz w:val="24"/>
        </w:rPr>
        <w:t>2</w:t>
      </w:r>
      <w:r w:rsidRPr="00B64706">
        <w:rPr>
          <w:bCs/>
          <w:sz w:val="24"/>
        </w:rPr>
        <w:t>-го года обучения………………………………</w:t>
      </w:r>
      <w:r>
        <w:rPr>
          <w:bCs/>
          <w:sz w:val="24"/>
        </w:rPr>
        <w:t>……</w:t>
      </w:r>
      <w:r w:rsidR="00AC290E">
        <w:rPr>
          <w:bCs/>
          <w:sz w:val="24"/>
        </w:rPr>
        <w:t>.19</w:t>
      </w:r>
    </w:p>
    <w:p w14:paraId="1C37E192" w14:textId="77777777" w:rsidR="00A12804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>Планируемые результаты и критерии оценки ……………………………………</w:t>
      </w:r>
      <w:r w:rsidR="009D773C">
        <w:rPr>
          <w:bCs/>
          <w:sz w:val="24"/>
        </w:rPr>
        <w:t>…</w:t>
      </w:r>
      <w:r w:rsidR="009F024C">
        <w:rPr>
          <w:bCs/>
          <w:sz w:val="24"/>
        </w:rPr>
        <w:t>2</w:t>
      </w:r>
      <w:r w:rsidR="00AC290E">
        <w:rPr>
          <w:bCs/>
          <w:sz w:val="24"/>
        </w:rPr>
        <w:t>3</w:t>
      </w:r>
    </w:p>
    <w:p w14:paraId="26D55A35" w14:textId="77777777" w:rsidR="00D81E46" w:rsidRPr="00B64706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D81E46">
        <w:rPr>
          <w:bCs/>
          <w:sz w:val="24"/>
        </w:rPr>
        <w:t>Программа воспитания………………………………………………………………..</w:t>
      </w:r>
      <w:r w:rsidR="009F024C">
        <w:rPr>
          <w:bCs/>
          <w:sz w:val="24"/>
        </w:rPr>
        <w:t>2</w:t>
      </w:r>
      <w:r w:rsidR="00AC290E">
        <w:rPr>
          <w:bCs/>
          <w:sz w:val="24"/>
        </w:rPr>
        <w:t>5</w:t>
      </w:r>
    </w:p>
    <w:p w14:paraId="61F2779F" w14:textId="77777777" w:rsidR="00A12804" w:rsidRPr="00B64706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>Методическое обеспечение………………………………………………</w:t>
      </w:r>
      <w:r w:rsidR="00A12804">
        <w:rPr>
          <w:bCs/>
          <w:sz w:val="24"/>
        </w:rPr>
        <w:t>…………</w:t>
      </w:r>
      <w:r w:rsidR="00AC290E">
        <w:rPr>
          <w:bCs/>
          <w:sz w:val="24"/>
        </w:rPr>
        <w:t>…</w:t>
      </w:r>
      <w:r w:rsidR="009F024C">
        <w:rPr>
          <w:bCs/>
          <w:sz w:val="24"/>
        </w:rPr>
        <w:t>2</w:t>
      </w:r>
      <w:r w:rsidR="00AC290E">
        <w:rPr>
          <w:bCs/>
          <w:sz w:val="24"/>
        </w:rPr>
        <w:t>8</w:t>
      </w:r>
    </w:p>
    <w:p w14:paraId="2DE3FCD5" w14:textId="77777777" w:rsidR="00A12804" w:rsidRPr="00B64706" w:rsidRDefault="00E26E99" w:rsidP="00E26E99">
      <w:pPr>
        <w:pStyle w:val="a4"/>
        <w:tabs>
          <w:tab w:val="left" w:pos="0"/>
          <w:tab w:val="left" w:pos="180"/>
        </w:tabs>
        <w:spacing w:line="360" w:lineRule="auto"/>
        <w:ind w:right="176"/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 w:rsidR="00A12804" w:rsidRPr="00B64706">
        <w:rPr>
          <w:bCs/>
          <w:sz w:val="24"/>
        </w:rPr>
        <w:t>Литература……………………………………………………………………</w:t>
      </w:r>
      <w:r w:rsidR="00A12804">
        <w:rPr>
          <w:bCs/>
          <w:sz w:val="24"/>
        </w:rPr>
        <w:t>…...…</w:t>
      </w:r>
      <w:r w:rsidR="009D773C">
        <w:rPr>
          <w:bCs/>
          <w:sz w:val="24"/>
        </w:rPr>
        <w:t>.</w:t>
      </w:r>
      <w:r w:rsidR="00A12804">
        <w:rPr>
          <w:bCs/>
          <w:sz w:val="24"/>
        </w:rPr>
        <w:t>..</w:t>
      </w:r>
      <w:r w:rsidR="009F024C">
        <w:rPr>
          <w:bCs/>
          <w:sz w:val="24"/>
        </w:rPr>
        <w:t>.29</w:t>
      </w:r>
    </w:p>
    <w:p w14:paraId="1E674AB4" w14:textId="77777777" w:rsidR="00A12804" w:rsidRDefault="00A12804" w:rsidP="00A12804">
      <w:pPr>
        <w:jc w:val="center"/>
        <w:rPr>
          <w:b/>
          <w:bCs/>
          <w:sz w:val="28"/>
          <w:szCs w:val="28"/>
        </w:rPr>
      </w:pPr>
    </w:p>
    <w:p w14:paraId="7BA98E43" w14:textId="77777777" w:rsidR="00B62431" w:rsidRDefault="00B62431" w:rsidP="00B62431">
      <w:pPr>
        <w:jc w:val="center"/>
        <w:rPr>
          <w:b/>
          <w:bCs/>
        </w:rPr>
      </w:pPr>
    </w:p>
    <w:p w14:paraId="32C3AD5B" w14:textId="77777777" w:rsidR="00B62431" w:rsidRPr="00DB6EE6" w:rsidRDefault="00B62431" w:rsidP="00B62431">
      <w:pPr>
        <w:jc w:val="center"/>
        <w:rPr>
          <w:b/>
          <w:bCs/>
        </w:rPr>
      </w:pPr>
    </w:p>
    <w:p w14:paraId="17DE5035" w14:textId="77777777" w:rsidR="00B62431" w:rsidRDefault="00B62431" w:rsidP="00B62431">
      <w:pPr>
        <w:jc w:val="center"/>
        <w:rPr>
          <w:b/>
          <w:bCs/>
          <w:sz w:val="28"/>
          <w:szCs w:val="28"/>
        </w:rPr>
      </w:pPr>
    </w:p>
    <w:p w14:paraId="46B7B40E" w14:textId="77777777" w:rsidR="00B62431" w:rsidRDefault="00B62431" w:rsidP="00B62431">
      <w:pPr>
        <w:jc w:val="center"/>
        <w:rPr>
          <w:b/>
          <w:bCs/>
          <w:sz w:val="28"/>
          <w:szCs w:val="28"/>
        </w:rPr>
      </w:pPr>
    </w:p>
    <w:p w14:paraId="10835CC6" w14:textId="77777777" w:rsidR="004611C6" w:rsidRDefault="004611C6" w:rsidP="00B62431">
      <w:pPr>
        <w:jc w:val="center"/>
        <w:rPr>
          <w:b/>
          <w:bCs/>
          <w:sz w:val="28"/>
          <w:szCs w:val="28"/>
        </w:rPr>
      </w:pPr>
    </w:p>
    <w:p w14:paraId="1A8AC9AF" w14:textId="77777777" w:rsidR="00B62431" w:rsidRDefault="00B62431" w:rsidP="00B62431">
      <w:pPr>
        <w:jc w:val="center"/>
        <w:rPr>
          <w:b/>
          <w:bCs/>
          <w:sz w:val="28"/>
          <w:szCs w:val="28"/>
        </w:rPr>
      </w:pPr>
    </w:p>
    <w:p w14:paraId="5968096D" w14:textId="77777777" w:rsidR="00714468" w:rsidRDefault="00714468" w:rsidP="00B62431">
      <w:pPr>
        <w:jc w:val="center"/>
        <w:rPr>
          <w:b/>
          <w:bCs/>
          <w:sz w:val="28"/>
          <w:szCs w:val="28"/>
        </w:rPr>
      </w:pPr>
    </w:p>
    <w:p w14:paraId="073E860C" w14:textId="77777777" w:rsidR="00714468" w:rsidRDefault="00714468" w:rsidP="00B62431">
      <w:pPr>
        <w:jc w:val="center"/>
        <w:rPr>
          <w:b/>
          <w:bCs/>
          <w:sz w:val="28"/>
          <w:szCs w:val="28"/>
        </w:rPr>
      </w:pPr>
    </w:p>
    <w:p w14:paraId="04A93FF9" w14:textId="77777777" w:rsidR="00714468" w:rsidRDefault="00714468" w:rsidP="00B62431">
      <w:pPr>
        <w:jc w:val="center"/>
        <w:rPr>
          <w:b/>
          <w:bCs/>
          <w:sz w:val="28"/>
          <w:szCs w:val="28"/>
        </w:rPr>
      </w:pPr>
    </w:p>
    <w:p w14:paraId="6C07DD1D" w14:textId="77777777" w:rsidR="00714468" w:rsidRDefault="00714468" w:rsidP="00B62431">
      <w:pPr>
        <w:jc w:val="center"/>
        <w:rPr>
          <w:b/>
          <w:bCs/>
          <w:sz w:val="28"/>
          <w:szCs w:val="28"/>
        </w:rPr>
      </w:pPr>
    </w:p>
    <w:p w14:paraId="04BAA171" w14:textId="77777777" w:rsidR="00714468" w:rsidRDefault="00714468" w:rsidP="00B62431">
      <w:pPr>
        <w:jc w:val="center"/>
        <w:rPr>
          <w:b/>
          <w:bCs/>
          <w:sz w:val="28"/>
          <w:szCs w:val="28"/>
        </w:rPr>
      </w:pPr>
    </w:p>
    <w:p w14:paraId="06D021EE" w14:textId="77777777" w:rsidR="00306F70" w:rsidRDefault="00306F70" w:rsidP="00B62431">
      <w:pPr>
        <w:jc w:val="center"/>
        <w:rPr>
          <w:b/>
          <w:bCs/>
          <w:sz w:val="28"/>
          <w:szCs w:val="28"/>
        </w:rPr>
      </w:pPr>
    </w:p>
    <w:p w14:paraId="79B24B93" w14:textId="77777777" w:rsidR="00714468" w:rsidRDefault="00714468" w:rsidP="00B62431">
      <w:pPr>
        <w:jc w:val="center"/>
        <w:rPr>
          <w:b/>
          <w:bCs/>
          <w:sz w:val="28"/>
          <w:szCs w:val="28"/>
        </w:rPr>
      </w:pPr>
    </w:p>
    <w:p w14:paraId="480A355F" w14:textId="77777777" w:rsidR="00A12804" w:rsidRDefault="00A12804" w:rsidP="00B62431">
      <w:pPr>
        <w:jc w:val="center"/>
        <w:rPr>
          <w:b/>
          <w:bCs/>
          <w:sz w:val="28"/>
          <w:szCs w:val="28"/>
        </w:rPr>
      </w:pPr>
    </w:p>
    <w:p w14:paraId="4AAE57CD" w14:textId="77777777" w:rsidR="006C0AEB" w:rsidRPr="00967DE4" w:rsidRDefault="006C0AEB" w:rsidP="00714468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Ref36948921"/>
      <w:r w:rsidRPr="00967D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0"/>
      <w:r w:rsidR="00714468" w:rsidRPr="00967D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D6B2898" w14:textId="77777777" w:rsidR="00E62F99" w:rsidRPr="00967DE4" w:rsidRDefault="007B263C" w:rsidP="007B263C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Д</w:t>
      </w:r>
      <w:r w:rsidR="006C0AEB" w:rsidRPr="00967DE4">
        <w:rPr>
          <w:rFonts w:ascii="Times New Roman" w:hAnsi="Times New Roman" w:cs="Times New Roman"/>
          <w:sz w:val="24"/>
          <w:szCs w:val="24"/>
        </w:rPr>
        <w:t xml:space="preserve">ополнительная </w:t>
      </w:r>
      <w:r w:rsidR="00B40ABC" w:rsidRPr="00967DE4">
        <w:rPr>
          <w:rFonts w:ascii="Times New Roman" w:hAnsi="Times New Roman" w:cs="Times New Roman"/>
          <w:sz w:val="24"/>
          <w:szCs w:val="24"/>
        </w:rPr>
        <w:t>общеразвивающая (</w:t>
      </w:r>
      <w:r w:rsidR="006C0AEB" w:rsidRPr="00967DE4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B40ABC" w:rsidRPr="00967DE4">
        <w:rPr>
          <w:rFonts w:ascii="Times New Roman" w:hAnsi="Times New Roman" w:cs="Times New Roman"/>
          <w:sz w:val="24"/>
          <w:szCs w:val="24"/>
        </w:rPr>
        <w:t>)</w:t>
      </w:r>
      <w:r w:rsidR="006C0AEB" w:rsidRPr="00967DE4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7B0ECF" w:rsidRPr="00967DE4">
        <w:rPr>
          <w:rFonts w:ascii="Times New Roman" w:hAnsi="Times New Roman" w:cs="Times New Roman"/>
          <w:sz w:val="24"/>
          <w:szCs w:val="24"/>
        </w:rPr>
        <w:t>В мире творчества</w:t>
      </w:r>
      <w:r w:rsidR="006C0AEB" w:rsidRPr="00967DE4">
        <w:rPr>
          <w:rFonts w:ascii="Times New Roman" w:hAnsi="Times New Roman" w:cs="Times New Roman"/>
          <w:sz w:val="24"/>
          <w:szCs w:val="24"/>
        </w:rPr>
        <w:t>»</w:t>
      </w:r>
      <w:r w:rsidR="00F24DE4" w:rsidRPr="00967DE4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="006C0AEB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B40ABC" w:rsidRPr="00967DE4">
        <w:rPr>
          <w:rFonts w:ascii="Times New Roman" w:hAnsi="Times New Roman" w:cs="Times New Roman"/>
          <w:sz w:val="24"/>
          <w:szCs w:val="24"/>
        </w:rPr>
        <w:t xml:space="preserve">- </w:t>
      </w:r>
      <w:r w:rsidR="00B40ABC" w:rsidRPr="00967DE4">
        <w:rPr>
          <w:rFonts w:ascii="Times New Roman" w:hAnsi="Times New Roman" w:cs="Times New Roman"/>
          <w:i/>
          <w:sz w:val="24"/>
          <w:szCs w:val="24"/>
        </w:rPr>
        <w:t xml:space="preserve">это образовательная программа, адаптированная для обучающихся с </w:t>
      </w:r>
      <w:r w:rsidR="00096EC0" w:rsidRPr="00967DE4">
        <w:rPr>
          <w:rFonts w:ascii="Times New Roman" w:hAnsi="Times New Roman" w:cs="Times New Roman"/>
          <w:i/>
          <w:sz w:val="24"/>
          <w:szCs w:val="24"/>
        </w:rPr>
        <w:t xml:space="preserve">ОВЗ </w:t>
      </w:r>
      <w:r w:rsidR="00B40ABC" w:rsidRPr="00967DE4">
        <w:rPr>
          <w:rFonts w:ascii="Times New Roman" w:hAnsi="Times New Roman" w:cs="Times New Roman"/>
          <w:i/>
          <w:sz w:val="24"/>
          <w:szCs w:val="24"/>
        </w:rPr>
        <w:t>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r w:rsidR="00B40ABC" w:rsidRPr="00967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10FE2" w14:textId="77777777" w:rsidR="009359E7" w:rsidRPr="00967DE4" w:rsidRDefault="0019523C" w:rsidP="009359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7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359E7" w:rsidRPr="00967D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Нормативные документы </w:t>
      </w:r>
      <w:r w:rsidR="009359E7" w:rsidRPr="00967DE4">
        <w:rPr>
          <w:rFonts w:ascii="Times New Roman" w:hAnsi="Times New Roman" w:cs="Times New Roman"/>
          <w:sz w:val="24"/>
          <w:szCs w:val="24"/>
          <w:lang w:eastAsia="ar-SA"/>
        </w:rPr>
        <w:t>для разработки дополнительной общеобразовательной общеразвивающей программы:</w:t>
      </w:r>
    </w:p>
    <w:p w14:paraId="4ACB2193" w14:textId="77777777" w:rsidR="006651E0" w:rsidRPr="00967DE4" w:rsidRDefault="006651E0" w:rsidP="006651E0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DE4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Федерации";</w:t>
      </w:r>
    </w:p>
    <w:p w14:paraId="6DD3E163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Приказ Минпросвещения России от 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47A7CC3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</w:t>
      </w:r>
    </w:p>
    <w:p w14:paraId="1A1130F7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Федеральный закон от 31.07.2020 «304-ФЗ « О внесении изменений в Федеральный закон «Об образовании в Российской Федерациии» по вопросам воспитания обучающихся»;</w:t>
      </w:r>
    </w:p>
    <w:p w14:paraId="20902B68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Примерная программа воспитания, утвержденная 02.06.2020 года на заседании Федерального учебно- методического объединения по общему образованию;</w:t>
      </w:r>
    </w:p>
    <w:p w14:paraId="55DDE6AF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№713 от 11.12.2020 г. 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3CE7A05D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DE4">
        <w:rPr>
          <w:rFonts w:ascii="Times New Roman" w:hAnsi="Times New Roman" w:cs="Times New Roman"/>
          <w:bCs/>
          <w:sz w:val="24"/>
          <w:szCs w:val="24"/>
        </w:rPr>
        <w:t>Письмо Министерства  образования от 11.12.2006г. №06-1844 « О примерных требованиях к программам дополнительного образования детей»;</w:t>
      </w:r>
    </w:p>
    <w:p w14:paraId="1CFFF2FE" w14:textId="77777777" w:rsidR="006651E0" w:rsidRPr="00967DE4" w:rsidRDefault="006651E0" w:rsidP="006651E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DE4">
        <w:rPr>
          <w:rFonts w:ascii="Times New Roman" w:hAnsi="Times New Roman" w:cs="Times New Roman"/>
          <w:bCs/>
          <w:sz w:val="24"/>
          <w:szCs w:val="24"/>
        </w:rPr>
        <w:t>Методическими рекомендациями по проектированию дополнительных общеразвивающих программ (письмо департамента государственной политики в сфере воспитания детей и молодежи от 18.11.2015 №09-3242).</w:t>
      </w:r>
    </w:p>
    <w:p w14:paraId="2219C0A2" w14:textId="77777777" w:rsidR="00F15505" w:rsidRPr="00967DE4" w:rsidRDefault="00EA41DF" w:rsidP="00EA41DF">
      <w:pPr>
        <w:pStyle w:val="a3"/>
        <w:spacing w:line="276" w:lineRule="auto"/>
        <w:jc w:val="both"/>
      </w:pPr>
      <w:r w:rsidRPr="00967DE4">
        <w:rPr>
          <w:color w:val="000000"/>
        </w:rPr>
        <w:t xml:space="preserve"> </w:t>
      </w:r>
      <w:r w:rsidR="006C0AEB" w:rsidRPr="00967DE4">
        <w:rPr>
          <w:color w:val="000000"/>
        </w:rPr>
        <w:t>Учреждения дополнительного образования являются наиболее открытой и доступной образовательной системой в плане педагогической помощи детям с ОВЗ.</w:t>
      </w:r>
      <w:r w:rsidR="002C1F60" w:rsidRPr="00967DE4">
        <w:rPr>
          <w:color w:val="000000"/>
        </w:rPr>
        <w:t xml:space="preserve"> </w:t>
      </w:r>
      <w:r w:rsidR="00D071C4" w:rsidRPr="00967DE4">
        <w:t>Индивидуальное</w:t>
      </w:r>
      <w:r w:rsidR="000D27AD" w:rsidRPr="00967DE4">
        <w:t xml:space="preserve"> взаимодействие педагога с обучающимся является </w:t>
      </w:r>
      <w:r w:rsidR="00D071C4" w:rsidRPr="00967DE4">
        <w:t>непременным</w:t>
      </w:r>
      <w:r w:rsidR="000D27AD" w:rsidRPr="00967DE4">
        <w:t xml:space="preserve"> условием </w:t>
      </w:r>
      <w:r w:rsidR="00D071C4" w:rsidRPr="00967DE4">
        <w:t>эффективности</w:t>
      </w:r>
      <w:r w:rsidR="00111D17" w:rsidRPr="00967DE4">
        <w:t xml:space="preserve"> образовательного процесса</w:t>
      </w:r>
      <w:r w:rsidR="00F15505" w:rsidRPr="00967DE4">
        <w:t xml:space="preserve">. </w:t>
      </w:r>
    </w:p>
    <w:p w14:paraId="50FFCFD5" w14:textId="77777777" w:rsidR="000D27AD" w:rsidRPr="00967DE4" w:rsidRDefault="00F15505" w:rsidP="00EA41DF">
      <w:pPr>
        <w:pStyle w:val="a3"/>
        <w:spacing w:line="276" w:lineRule="auto"/>
        <w:jc w:val="both"/>
        <w:rPr>
          <w:color w:val="000000"/>
        </w:rPr>
      </w:pPr>
      <w:r w:rsidRPr="00967DE4">
        <w:t xml:space="preserve"> </w:t>
      </w:r>
      <w:r w:rsidR="000D27AD" w:rsidRPr="00967DE4">
        <w:t xml:space="preserve">Организуя </w:t>
      </w:r>
      <w:r w:rsidR="00111D17" w:rsidRPr="00967DE4">
        <w:t>персонифицированный</w:t>
      </w:r>
      <w:r w:rsidR="000D27AD" w:rsidRPr="00967DE4">
        <w:t xml:space="preserve"> процесс</w:t>
      </w:r>
      <w:r w:rsidR="00111D17" w:rsidRPr="00967DE4">
        <w:t xml:space="preserve"> обучения</w:t>
      </w:r>
      <w:r w:rsidR="000D27AD" w:rsidRPr="00967DE4">
        <w:t xml:space="preserve">, педагог дополнительного </w:t>
      </w:r>
      <w:r w:rsidR="00111D17" w:rsidRPr="00967DE4">
        <w:t>образования,</w:t>
      </w:r>
      <w:r w:rsidR="000D27AD" w:rsidRPr="00967DE4">
        <w:t xml:space="preserve"> решает целый ряд </w:t>
      </w:r>
      <w:r w:rsidR="000D27AD" w:rsidRPr="00967DE4">
        <w:rPr>
          <w:b/>
        </w:rPr>
        <w:t>педагогических задач</w:t>
      </w:r>
      <w:r w:rsidR="000D27AD" w:rsidRPr="00967DE4">
        <w:t>:</w:t>
      </w:r>
    </w:p>
    <w:p w14:paraId="00D4F513" w14:textId="77777777" w:rsidR="000D27AD" w:rsidRPr="00967DE4" w:rsidRDefault="00E44A52" w:rsidP="00D73C7F">
      <w:pPr>
        <w:pStyle w:val="a3"/>
        <w:numPr>
          <w:ilvl w:val="0"/>
          <w:numId w:val="12"/>
        </w:numPr>
        <w:spacing w:line="276" w:lineRule="auto"/>
        <w:ind w:left="0" w:firstLine="0"/>
        <w:jc w:val="both"/>
      </w:pPr>
      <w:r w:rsidRPr="00967DE4">
        <w:t>культивирует</w:t>
      </w:r>
      <w:r w:rsidR="000D27AD" w:rsidRPr="00967DE4">
        <w:t xml:space="preserve"> в ребенке </w:t>
      </w:r>
      <w:r w:rsidRPr="00967DE4">
        <w:t>убежденность</w:t>
      </w:r>
      <w:r w:rsidR="000D27AD" w:rsidRPr="00967DE4">
        <w:t xml:space="preserve"> в своих силах, стремление к </w:t>
      </w:r>
      <w:r w:rsidRPr="00967DE4">
        <w:t>непрерывному</w:t>
      </w:r>
      <w:r w:rsidR="000D27AD" w:rsidRPr="00967DE4">
        <w:t xml:space="preserve"> саморазвитию;</w:t>
      </w:r>
    </w:p>
    <w:p w14:paraId="04CA9374" w14:textId="77777777" w:rsidR="000D27AD" w:rsidRPr="00967DE4" w:rsidRDefault="00E44A52" w:rsidP="00D73C7F">
      <w:pPr>
        <w:pStyle w:val="a3"/>
        <w:numPr>
          <w:ilvl w:val="0"/>
          <w:numId w:val="12"/>
        </w:numPr>
        <w:spacing w:line="276" w:lineRule="auto"/>
        <w:ind w:left="0" w:firstLine="0"/>
        <w:jc w:val="both"/>
      </w:pPr>
      <w:r w:rsidRPr="00967DE4">
        <w:t>содействует</w:t>
      </w:r>
      <w:r w:rsidR="000D27AD" w:rsidRPr="00967DE4">
        <w:t xml:space="preserve"> удовлетворению </w:t>
      </w:r>
      <w:r w:rsidRPr="00967DE4">
        <w:t>желаний</w:t>
      </w:r>
      <w:r w:rsidR="000D27AD" w:rsidRPr="00967DE4">
        <w:t xml:space="preserve"> в </w:t>
      </w:r>
      <w:r w:rsidRPr="00967DE4">
        <w:t>самовыражении</w:t>
      </w:r>
      <w:r w:rsidR="000D27AD" w:rsidRPr="00967DE4">
        <w:t xml:space="preserve"> и признании, создает каждому «ситуацию успеха»</w:t>
      </w:r>
      <w:r w:rsidR="008800C1" w:rsidRPr="00967DE4">
        <w:t xml:space="preserve"> ;</w:t>
      </w:r>
    </w:p>
    <w:p w14:paraId="6A87696F" w14:textId="77777777" w:rsidR="00F15505" w:rsidRPr="00967DE4" w:rsidRDefault="00F15505" w:rsidP="00F15505">
      <w:pPr>
        <w:pStyle w:val="a3"/>
        <w:numPr>
          <w:ilvl w:val="0"/>
          <w:numId w:val="12"/>
        </w:numPr>
        <w:spacing w:line="276" w:lineRule="auto"/>
        <w:ind w:left="0" w:firstLine="0"/>
        <w:jc w:val="both"/>
      </w:pPr>
      <w:r w:rsidRPr="00967DE4">
        <w:t>определяет и стимулирует возможные общие и индивидуальные возможности и задатки обучающегося;</w:t>
      </w:r>
    </w:p>
    <w:p w14:paraId="67E4B7AC" w14:textId="77777777" w:rsidR="000D27AD" w:rsidRPr="00967DE4" w:rsidRDefault="00E44A52" w:rsidP="00D73C7F">
      <w:pPr>
        <w:pStyle w:val="a3"/>
        <w:numPr>
          <w:ilvl w:val="0"/>
          <w:numId w:val="12"/>
        </w:numPr>
        <w:spacing w:line="276" w:lineRule="auto"/>
        <w:ind w:left="0" w:firstLine="0"/>
        <w:jc w:val="both"/>
      </w:pPr>
      <w:r w:rsidRPr="00967DE4">
        <w:t>развивает</w:t>
      </w:r>
      <w:r w:rsidR="000D27AD" w:rsidRPr="00967DE4">
        <w:t xml:space="preserve"> у обучающ</w:t>
      </w:r>
      <w:r w:rsidR="007A00DE" w:rsidRPr="00967DE4">
        <w:t>его</w:t>
      </w:r>
      <w:r w:rsidR="000D27AD" w:rsidRPr="00967DE4">
        <w:t xml:space="preserve">ся адекватность в оценках и самооценке, </w:t>
      </w:r>
      <w:r w:rsidRPr="00967DE4">
        <w:t>потребность</w:t>
      </w:r>
      <w:r w:rsidR="000D27AD" w:rsidRPr="00967DE4">
        <w:t xml:space="preserve"> </w:t>
      </w:r>
      <w:r w:rsidRPr="00967DE4">
        <w:t>в</w:t>
      </w:r>
      <w:r w:rsidR="000D27AD" w:rsidRPr="00967DE4">
        <w:t xml:space="preserve"> получени</w:t>
      </w:r>
      <w:r w:rsidRPr="00967DE4">
        <w:t>и</w:t>
      </w:r>
      <w:r w:rsidR="000D27AD" w:rsidRPr="00967DE4">
        <w:t xml:space="preserve"> профессионального анализа </w:t>
      </w:r>
      <w:r w:rsidRPr="00967DE4">
        <w:t>итогов</w:t>
      </w:r>
      <w:r w:rsidR="000D27AD" w:rsidRPr="00967DE4">
        <w:t xml:space="preserve"> своей работы;</w:t>
      </w:r>
    </w:p>
    <w:p w14:paraId="4C673519" w14:textId="77777777" w:rsidR="000D27AD" w:rsidRPr="00967DE4" w:rsidRDefault="00675260" w:rsidP="00D73C7F">
      <w:pPr>
        <w:pStyle w:val="a3"/>
        <w:numPr>
          <w:ilvl w:val="0"/>
          <w:numId w:val="12"/>
        </w:numPr>
        <w:spacing w:line="276" w:lineRule="auto"/>
        <w:ind w:left="0" w:firstLine="0"/>
        <w:jc w:val="both"/>
      </w:pPr>
      <w:r w:rsidRPr="00967DE4">
        <w:t>организует</w:t>
      </w:r>
      <w:r w:rsidR="000D27AD" w:rsidRPr="00967DE4">
        <w:t xml:space="preserve"> услови</w:t>
      </w:r>
      <w:r w:rsidRPr="00967DE4">
        <w:t>я</w:t>
      </w:r>
      <w:r w:rsidR="000D27AD" w:rsidRPr="00967DE4">
        <w:t xml:space="preserve"> для развития творческих способностей обучающ</w:t>
      </w:r>
      <w:r w:rsidR="007A00DE" w:rsidRPr="00967DE4">
        <w:t>его</w:t>
      </w:r>
      <w:r w:rsidR="000D27AD" w:rsidRPr="00967DE4">
        <w:t>ся.</w:t>
      </w:r>
      <w:r w:rsidR="000D27AD" w:rsidRPr="00967DE4">
        <w:rPr>
          <w:b/>
          <w:bCs/>
        </w:rPr>
        <w:t> </w:t>
      </w:r>
    </w:p>
    <w:p w14:paraId="2E6CE456" w14:textId="77777777" w:rsidR="001A3D1C" w:rsidRPr="00967DE4" w:rsidRDefault="006C0AEB" w:rsidP="001A3D1C">
      <w:pPr>
        <w:pStyle w:val="a3"/>
        <w:spacing w:line="276" w:lineRule="auto"/>
        <w:jc w:val="both"/>
      </w:pPr>
      <w:r w:rsidRPr="00967DE4">
        <w:rPr>
          <w:bCs/>
          <w:color w:val="000000"/>
          <w:bdr w:val="none" w:sz="0" w:space="0" w:color="auto" w:frame="1"/>
          <w:shd w:val="clear" w:color="auto" w:fill="FFFFFF"/>
        </w:rPr>
        <w:t xml:space="preserve">  </w:t>
      </w:r>
      <w:r w:rsidR="000D27AD" w:rsidRPr="00967DE4">
        <w:rPr>
          <w:bCs/>
          <w:color w:val="000000"/>
          <w:bdr w:val="none" w:sz="0" w:space="0" w:color="auto" w:frame="1"/>
          <w:shd w:val="clear" w:color="auto" w:fill="FFFFFF"/>
        </w:rPr>
        <w:tab/>
      </w:r>
      <w:r w:rsidR="001A3D1C" w:rsidRPr="00967DE4">
        <w:t>Известные педагоги-психологи выделили особую группу детей, состояние здоровья которых находится значительно ниже уровня нормального возрастного развития, что влия</w:t>
      </w:r>
      <w:r w:rsidR="001A3D1C" w:rsidRPr="00967DE4">
        <w:lastRenderedPageBreak/>
        <w:t>ет на освоение образовательных программ, а иногда и вовсе затрудняет</w:t>
      </w:r>
      <w:r w:rsidR="007A00DE" w:rsidRPr="00967DE4">
        <w:t>. Они нуждаются</w:t>
      </w:r>
      <w:r w:rsidR="001A3D1C" w:rsidRPr="00967DE4">
        <w:t xml:space="preserve"> в специализированных условиях обучения и воспитания. </w:t>
      </w:r>
    </w:p>
    <w:p w14:paraId="2280926F" w14:textId="77777777" w:rsidR="00AB4956" w:rsidRPr="00967DE4" w:rsidRDefault="00AB4956" w:rsidP="001A3D1C">
      <w:pPr>
        <w:pStyle w:val="a3"/>
        <w:spacing w:line="276" w:lineRule="auto"/>
        <w:jc w:val="center"/>
        <w:rPr>
          <w:b/>
          <w:bCs/>
        </w:rPr>
      </w:pPr>
    </w:p>
    <w:p w14:paraId="397E61F9" w14:textId="77777777" w:rsidR="00096EC0" w:rsidRPr="00967DE4" w:rsidRDefault="00096EC0" w:rsidP="001A3D1C">
      <w:pPr>
        <w:pStyle w:val="a3"/>
        <w:spacing w:line="276" w:lineRule="auto"/>
        <w:jc w:val="center"/>
        <w:rPr>
          <w:b/>
          <w:bCs/>
          <w:color w:val="FF0000"/>
        </w:rPr>
      </w:pPr>
      <w:r w:rsidRPr="00967DE4">
        <w:rPr>
          <w:b/>
          <w:bCs/>
        </w:rPr>
        <w:t>Психолого-педагогическая характеристика обучающ</w:t>
      </w:r>
      <w:r w:rsidR="00696C55" w:rsidRPr="00967DE4">
        <w:rPr>
          <w:b/>
          <w:bCs/>
        </w:rPr>
        <w:t>их</w:t>
      </w:r>
      <w:r w:rsidRPr="00967DE4">
        <w:rPr>
          <w:b/>
          <w:bCs/>
        </w:rPr>
        <w:t xml:space="preserve">ся </w:t>
      </w:r>
      <w:r w:rsidR="00F865C9" w:rsidRPr="00967DE4">
        <w:rPr>
          <w:b/>
          <w:bCs/>
        </w:rPr>
        <w:t>с ТНР</w:t>
      </w:r>
    </w:p>
    <w:p w14:paraId="40816965" w14:textId="77777777" w:rsidR="00E105E8" w:rsidRPr="00967DE4" w:rsidRDefault="00B72079" w:rsidP="005D1BDC">
      <w:pPr>
        <w:pStyle w:val="a3"/>
        <w:spacing w:line="276" w:lineRule="auto"/>
        <w:jc w:val="both"/>
      </w:pPr>
      <w:r w:rsidRPr="00967DE4">
        <w:tab/>
      </w:r>
      <w:r w:rsidR="005D1BDC" w:rsidRPr="00967DE4">
        <w:t>Младшие школьники с тяжелыми нарушениями речи  — это дети с поражением центральной нервной системы, у которых стойкое речевое расстройств</w:t>
      </w:r>
      <w:r w:rsidR="00D4147A" w:rsidRPr="00967DE4">
        <w:t xml:space="preserve">о </w:t>
      </w:r>
      <w:r w:rsidR="005D1BDC" w:rsidRPr="00967DE4">
        <w:t>сочетается с различными особенностями психической деятельности. Об</w:t>
      </w:r>
      <w:r w:rsidR="00D4147A" w:rsidRPr="00967DE4">
        <w:t xml:space="preserve">щее </w:t>
      </w:r>
      <w:r w:rsidR="005D1BDC" w:rsidRPr="00967DE4">
        <w:t>недоразвитие</w:t>
      </w:r>
      <w:r w:rsidR="00D4147A" w:rsidRPr="00967DE4">
        <w:t xml:space="preserve"> </w:t>
      </w:r>
      <w:r w:rsidR="005D1BDC" w:rsidRPr="00967DE4">
        <w:t>речи</w:t>
      </w:r>
      <w:r w:rsidR="00D4147A" w:rsidRPr="00967DE4">
        <w:t xml:space="preserve"> </w:t>
      </w:r>
      <w:r w:rsidR="005D1BDC" w:rsidRPr="00967DE4">
        <w:t>рассматривается</w:t>
      </w:r>
      <w:r w:rsidR="00D4147A" w:rsidRPr="00967DE4">
        <w:t xml:space="preserve"> </w:t>
      </w:r>
      <w:r w:rsidR="005D1BDC" w:rsidRPr="00967DE4">
        <w:t>как</w:t>
      </w:r>
      <w:r w:rsidR="00D4147A" w:rsidRPr="00967DE4">
        <w:t xml:space="preserve"> </w:t>
      </w:r>
      <w:r w:rsidR="005D1BDC" w:rsidRPr="00967DE4">
        <w:t>системное</w:t>
      </w:r>
      <w:r w:rsidR="00D4147A" w:rsidRPr="00967DE4">
        <w:t xml:space="preserve"> </w:t>
      </w:r>
      <w:r w:rsidR="005D1BDC" w:rsidRPr="00967DE4">
        <w:t>нарушение</w:t>
      </w:r>
      <w:r w:rsidR="00D4147A" w:rsidRPr="00967DE4">
        <w:t xml:space="preserve"> </w:t>
      </w:r>
      <w:r w:rsidR="005D1BDC" w:rsidRPr="00967DE4">
        <w:t>речевой</w:t>
      </w:r>
      <w:r w:rsidR="00D4147A" w:rsidRPr="00967DE4">
        <w:t xml:space="preserve"> </w:t>
      </w:r>
      <w:r w:rsidR="005D1BDC" w:rsidRPr="00967DE4">
        <w:t>деятельности, сложные</w:t>
      </w:r>
      <w:r w:rsidR="00E105E8" w:rsidRPr="00967DE4">
        <w:t xml:space="preserve"> </w:t>
      </w:r>
      <w:r w:rsidR="005D1BDC" w:rsidRPr="00967DE4">
        <w:t>речевые</w:t>
      </w:r>
      <w:r w:rsidR="00E105E8" w:rsidRPr="00967DE4">
        <w:t xml:space="preserve"> </w:t>
      </w:r>
      <w:r w:rsidR="005D1BDC" w:rsidRPr="00967DE4">
        <w:t>расстройства, при</w:t>
      </w:r>
      <w:r w:rsidR="00E105E8" w:rsidRPr="00967DE4">
        <w:t xml:space="preserve"> </w:t>
      </w:r>
      <w:r w:rsidR="005D1BDC" w:rsidRPr="00967DE4">
        <w:t>которых</w:t>
      </w:r>
      <w:r w:rsidR="00E105E8" w:rsidRPr="00967DE4">
        <w:t xml:space="preserve"> </w:t>
      </w:r>
      <w:r w:rsidR="005D1BDC" w:rsidRPr="00967DE4">
        <w:t>у</w:t>
      </w:r>
      <w:r w:rsidR="00E105E8" w:rsidRPr="00967DE4">
        <w:t xml:space="preserve"> </w:t>
      </w:r>
      <w:r w:rsidR="005D1BDC" w:rsidRPr="00967DE4">
        <w:t>детей</w:t>
      </w:r>
      <w:r w:rsidR="00E105E8" w:rsidRPr="00967DE4">
        <w:t xml:space="preserve"> </w:t>
      </w:r>
      <w:r w:rsidR="005D1BDC" w:rsidRPr="00967DE4">
        <w:t>нарушено</w:t>
      </w:r>
      <w:r w:rsidR="00E105E8" w:rsidRPr="00967DE4">
        <w:t xml:space="preserve"> </w:t>
      </w:r>
      <w:r w:rsidR="005D1BDC" w:rsidRPr="00967DE4">
        <w:t>формирование</w:t>
      </w:r>
      <w:r w:rsidR="00E105E8" w:rsidRPr="00967DE4">
        <w:t xml:space="preserve"> </w:t>
      </w:r>
      <w:r w:rsidR="005D1BDC" w:rsidRPr="00967DE4">
        <w:t>всех</w:t>
      </w:r>
      <w:r w:rsidR="00E105E8" w:rsidRPr="00967DE4">
        <w:t xml:space="preserve"> </w:t>
      </w:r>
      <w:r w:rsidR="005D1BDC" w:rsidRPr="00967DE4">
        <w:t>компонентов</w:t>
      </w:r>
      <w:r w:rsidR="00E105E8" w:rsidRPr="00967DE4">
        <w:t xml:space="preserve"> </w:t>
      </w:r>
      <w:r w:rsidR="005D1BDC" w:rsidRPr="00967DE4">
        <w:t>речевой</w:t>
      </w:r>
      <w:r w:rsidR="00E105E8" w:rsidRPr="00967DE4">
        <w:t xml:space="preserve"> </w:t>
      </w:r>
      <w:r w:rsidR="005D1BDC" w:rsidRPr="00967DE4">
        <w:t>системы, касающихся</w:t>
      </w:r>
      <w:r w:rsidR="00E105E8" w:rsidRPr="00967DE4">
        <w:t xml:space="preserve"> </w:t>
      </w:r>
      <w:r w:rsidR="005D1BDC" w:rsidRPr="00967DE4">
        <w:t>и</w:t>
      </w:r>
      <w:r w:rsidR="00E105E8" w:rsidRPr="00967DE4">
        <w:t xml:space="preserve"> </w:t>
      </w:r>
      <w:r w:rsidR="005D1BDC" w:rsidRPr="00967DE4">
        <w:t>звуковой, и</w:t>
      </w:r>
      <w:r w:rsidR="00E105E8" w:rsidRPr="00967DE4">
        <w:t xml:space="preserve"> </w:t>
      </w:r>
      <w:r w:rsidR="005D1BDC" w:rsidRPr="00967DE4">
        <w:t>смысловой</w:t>
      </w:r>
      <w:r w:rsidR="00E105E8" w:rsidRPr="00967DE4">
        <w:t xml:space="preserve"> </w:t>
      </w:r>
      <w:r w:rsidR="005D1BDC" w:rsidRPr="00967DE4">
        <w:t>сторон, при</w:t>
      </w:r>
      <w:r w:rsidR="00E105E8" w:rsidRPr="00967DE4">
        <w:t xml:space="preserve"> </w:t>
      </w:r>
      <w:r w:rsidR="005D1BDC" w:rsidRPr="00967DE4">
        <w:t>нормальном</w:t>
      </w:r>
      <w:r w:rsidR="00E105E8" w:rsidRPr="00967DE4">
        <w:t xml:space="preserve"> </w:t>
      </w:r>
      <w:r w:rsidR="005D1BDC" w:rsidRPr="00967DE4">
        <w:t>слухе</w:t>
      </w:r>
      <w:r w:rsidR="00E105E8" w:rsidRPr="00967DE4">
        <w:t xml:space="preserve"> </w:t>
      </w:r>
      <w:r w:rsidR="005D1BDC" w:rsidRPr="00967DE4">
        <w:t>и</w:t>
      </w:r>
      <w:r w:rsidR="00E105E8" w:rsidRPr="00967DE4">
        <w:t xml:space="preserve"> </w:t>
      </w:r>
      <w:r w:rsidR="005D1BDC" w:rsidRPr="00967DE4">
        <w:t>сохранном</w:t>
      </w:r>
      <w:r w:rsidR="00E105E8" w:rsidRPr="00967DE4">
        <w:t xml:space="preserve"> </w:t>
      </w:r>
      <w:r w:rsidR="005D1BDC" w:rsidRPr="00967DE4">
        <w:t>интеллекте</w:t>
      </w:r>
      <w:r w:rsidR="00E105E8" w:rsidRPr="00967DE4">
        <w:t xml:space="preserve"> </w:t>
      </w:r>
      <w:r w:rsidR="005D1BDC" w:rsidRPr="00967DE4">
        <w:t>(Левина</w:t>
      </w:r>
      <w:r w:rsidR="00E105E8" w:rsidRPr="00967DE4">
        <w:t xml:space="preserve"> </w:t>
      </w:r>
      <w:r w:rsidR="005D1BDC" w:rsidRPr="00967DE4">
        <w:t>Р. Е., Филичева</w:t>
      </w:r>
      <w:r w:rsidR="00E105E8" w:rsidRPr="00967DE4">
        <w:t xml:space="preserve"> </w:t>
      </w:r>
      <w:r w:rsidR="005D1BDC" w:rsidRPr="00967DE4">
        <w:t>Т. Б., Чиркина</w:t>
      </w:r>
      <w:r w:rsidR="00E105E8" w:rsidRPr="00967DE4">
        <w:t xml:space="preserve"> </w:t>
      </w:r>
      <w:r w:rsidR="005D1BDC" w:rsidRPr="00967DE4">
        <w:t xml:space="preserve">Г. В.). </w:t>
      </w:r>
    </w:p>
    <w:p w14:paraId="3FB51CA9" w14:textId="77777777" w:rsidR="00E105E8" w:rsidRPr="00967DE4" w:rsidRDefault="008B7B8A" w:rsidP="005D1BDC">
      <w:pPr>
        <w:pStyle w:val="a3"/>
        <w:spacing w:line="276" w:lineRule="auto"/>
        <w:jc w:val="both"/>
        <w:rPr>
          <w:color w:val="333333"/>
          <w:shd w:val="clear" w:color="auto" w:fill="FFFFFF"/>
        </w:rPr>
      </w:pPr>
      <w:r w:rsidRPr="00967DE4">
        <w:t xml:space="preserve"> </w:t>
      </w:r>
      <w:r w:rsidR="00E105E8" w:rsidRPr="00967DE4">
        <w:t xml:space="preserve">У таких детей </w:t>
      </w:r>
      <w:r w:rsidR="00E105E8" w:rsidRPr="00967DE4">
        <w:rPr>
          <w:color w:val="333333"/>
          <w:shd w:val="clear" w:color="auto" w:fill="FFFFFF"/>
        </w:rPr>
        <w:t>вслед за речью снижается вербальная память, отстает логическое мышление, появляются трудности выполнения устных инструкций, плохо развита моторика, а также снижена мотивация, у ребенка наблюдаются неуверенность в себе и раздражительность. Из-за тяжелого нарушения речи ребенок мало коммуницирует в обществе, у него нет нормально сформированной не только диалогической, но и монологической речи. Слуховая память, произвольное внимание и продуктивность запоминания также значительно снижены при формальной сохранности логики мышления.</w:t>
      </w:r>
    </w:p>
    <w:p w14:paraId="2219587D" w14:textId="77777777" w:rsidR="002302A6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ТНР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6465C3" w14:textId="77777777" w:rsidR="002302A6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 -при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относительной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памяти (ассоциации) у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снижена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вербальная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память (вид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памяти, который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запоминать, сохранять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речевую (словесную) информацию);</w:t>
      </w:r>
    </w:p>
    <w:p w14:paraId="43A0C614" w14:textId="77777777" w:rsidR="002302A6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 -страдает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запоминания;</w:t>
      </w:r>
    </w:p>
    <w:p w14:paraId="09DBB7BF" w14:textId="77777777" w:rsidR="002302A6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>– недостаточная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движений, снижение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ловкости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выполнения;</w:t>
      </w:r>
    </w:p>
    <w:p w14:paraId="4D24E2FE" w14:textId="77777777" w:rsidR="002302A6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 -трудности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0A6B"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словесной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инструкции. </w:t>
      </w:r>
    </w:p>
    <w:p w14:paraId="1B25047D" w14:textId="77777777" w:rsidR="000E7392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>-часто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встречается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координация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пальцев</w:t>
      </w:r>
      <w:r w:rsidR="00B50A6B"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кисти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руки, недоразвитие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моторики;</w:t>
      </w:r>
    </w:p>
    <w:p w14:paraId="7629FD8F" w14:textId="77777777" w:rsidR="000E7392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 -неустойчивость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памяти, особенно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речевой, </w:t>
      </w:r>
    </w:p>
    <w:p w14:paraId="43F14219" w14:textId="77777777" w:rsidR="000E7392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>-низкий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словесных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инструкций, </w:t>
      </w:r>
    </w:p>
    <w:p w14:paraId="19818955" w14:textId="77777777" w:rsidR="002302A6" w:rsidRPr="00967DE4" w:rsidRDefault="002302A6" w:rsidP="00574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2A6">
        <w:rPr>
          <w:rFonts w:ascii="Times New Roman" w:eastAsia="Times New Roman" w:hAnsi="Times New Roman" w:cs="Times New Roman"/>
          <w:sz w:val="24"/>
          <w:szCs w:val="24"/>
        </w:rPr>
        <w:t>-недостаточность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регулирующей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967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2A6">
        <w:rPr>
          <w:rFonts w:ascii="Times New Roman" w:eastAsia="Times New Roman" w:hAnsi="Times New Roman" w:cs="Times New Roman"/>
          <w:sz w:val="24"/>
          <w:szCs w:val="24"/>
        </w:rPr>
        <w:t xml:space="preserve">речи, </w:t>
      </w:r>
    </w:p>
    <w:p w14:paraId="197E49F6" w14:textId="77777777" w:rsidR="008B2CFD" w:rsidRPr="00967DE4" w:rsidRDefault="008B2CFD" w:rsidP="0057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-н</w:t>
      </w:r>
      <w:r w:rsidR="000E7392" w:rsidRPr="00967DE4">
        <w:rPr>
          <w:rFonts w:ascii="Times New Roman" w:hAnsi="Times New Roman" w:cs="Times New Roman"/>
          <w:sz w:val="24"/>
          <w:szCs w:val="24"/>
        </w:rPr>
        <w:t>изкий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уровень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контроля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за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собственной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 xml:space="preserve">деятельностью; </w:t>
      </w:r>
    </w:p>
    <w:p w14:paraId="1CE8322B" w14:textId="77777777" w:rsidR="008B2CFD" w:rsidRPr="00967DE4" w:rsidRDefault="000E7392" w:rsidP="0057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-нарушение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познавательной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деятельности,</w:t>
      </w:r>
    </w:p>
    <w:p w14:paraId="12D96042" w14:textId="77777777" w:rsidR="008B2CFD" w:rsidRPr="00967DE4" w:rsidRDefault="000E7392" w:rsidP="0057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 -низкая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умственная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 xml:space="preserve">работоспособность; </w:t>
      </w:r>
    </w:p>
    <w:p w14:paraId="384E8624" w14:textId="77777777" w:rsidR="008B2CFD" w:rsidRPr="00967DE4" w:rsidRDefault="000E7392" w:rsidP="0057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-отклонения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в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эмоционально-волевой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 xml:space="preserve">сфере. </w:t>
      </w:r>
    </w:p>
    <w:p w14:paraId="377CD577" w14:textId="77777777" w:rsidR="000E7392" w:rsidRPr="00967DE4" w:rsidRDefault="008B2CFD" w:rsidP="0057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   </w:t>
      </w:r>
      <w:r w:rsidR="000E7392" w:rsidRPr="00967DE4">
        <w:rPr>
          <w:rFonts w:ascii="Times New Roman" w:hAnsi="Times New Roman" w:cs="Times New Roman"/>
          <w:sz w:val="24"/>
          <w:szCs w:val="24"/>
        </w:rPr>
        <w:t>Детям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присущи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нестойкость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интересов, пониженная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наблюдательность, сниженная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мотивация, негативизм, неуверенность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себе, повышенная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раздражительность, агрессивность, обидчивость, трудности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общении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с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окружающими, в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налаживании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контактов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со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своими</w:t>
      </w:r>
      <w:r w:rsidR="00BD2657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сверстниками; Обучающимся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требуется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чёткое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неоднократное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объяснение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педагога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при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выполнении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любого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вида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задания. Они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нуждаются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выполнении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достаточно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большого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количества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кратности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упражнений, в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ведении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дополнительных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приёмов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обучения, постоянном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контроле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и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подсказках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во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время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выполнения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0E7392" w:rsidRPr="00967DE4">
        <w:rPr>
          <w:rFonts w:ascii="Times New Roman" w:hAnsi="Times New Roman" w:cs="Times New Roman"/>
          <w:sz w:val="24"/>
          <w:szCs w:val="24"/>
        </w:rPr>
        <w:t>работ</w:t>
      </w:r>
      <w:r w:rsidR="001D0919" w:rsidRPr="00967DE4">
        <w:rPr>
          <w:rFonts w:ascii="Times New Roman" w:hAnsi="Times New Roman" w:cs="Times New Roman"/>
          <w:sz w:val="24"/>
          <w:szCs w:val="24"/>
        </w:rPr>
        <w:t>.</w:t>
      </w:r>
    </w:p>
    <w:p w14:paraId="4B160D86" w14:textId="77777777" w:rsidR="001D0919" w:rsidRPr="00967DE4" w:rsidRDefault="001D0919" w:rsidP="001D0919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811989C" w14:textId="77777777" w:rsidR="001D0919" w:rsidRPr="00A06689" w:rsidRDefault="001D0919" w:rsidP="001D09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689">
        <w:rPr>
          <w:rFonts w:ascii="Times New Roman" w:hAnsi="Times New Roman" w:cs="Times New Roman"/>
          <w:b/>
          <w:i/>
          <w:sz w:val="24"/>
          <w:szCs w:val="24"/>
        </w:rPr>
        <w:t>Особые образовательные потребности обучающихся с ТНР:</w:t>
      </w:r>
    </w:p>
    <w:p w14:paraId="461864B9" w14:textId="77777777" w:rsidR="001D0919" w:rsidRPr="00967DE4" w:rsidRDefault="001D0919" w:rsidP="001D091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в постоянном стимулировании познавательной активности, побуждении интереса к себе, окружающему предметному и социальному миру;</w:t>
      </w:r>
    </w:p>
    <w:p w14:paraId="30DCF50F" w14:textId="77777777" w:rsidR="001D0919" w:rsidRPr="00967DE4" w:rsidRDefault="001D0919" w:rsidP="001D091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в постоянной помощи в осмыслении и расширении контекста усваиваемых знаний, в закреплении и совершенствовании освоенных умений;</w:t>
      </w:r>
    </w:p>
    <w:p w14:paraId="27B210D9" w14:textId="77777777" w:rsidR="001D0919" w:rsidRPr="00967DE4" w:rsidRDefault="001D0919" w:rsidP="001D091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в специальном обучении «переносу» сформированных знаний и умений в новые ситуации взаимодействия с действительностью;</w:t>
      </w:r>
    </w:p>
    <w:p w14:paraId="753D2AD9" w14:textId="77777777" w:rsidR="001D0919" w:rsidRPr="00967DE4" w:rsidRDefault="001D0919" w:rsidP="001D0919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в развитии и отработке средств коммуникации и взаимодействия, в формировании навыков социально одобряемого поведения, максимальном расширении социальных контактов;</w:t>
      </w:r>
    </w:p>
    <w:p w14:paraId="46A1B4C0" w14:textId="77777777" w:rsidR="008B7B8A" w:rsidRPr="00967DE4" w:rsidRDefault="00164EEE" w:rsidP="005D1BDC">
      <w:pPr>
        <w:pStyle w:val="a3"/>
        <w:spacing w:line="276" w:lineRule="auto"/>
        <w:jc w:val="both"/>
      </w:pPr>
      <w:r w:rsidRPr="00967DE4">
        <w:rPr>
          <w:color w:val="FF0000"/>
        </w:rPr>
        <w:t xml:space="preserve">   </w:t>
      </w:r>
      <w:r w:rsidR="00E97178" w:rsidRPr="00967DE4">
        <w:t>По инициативе</w:t>
      </w:r>
      <w:r w:rsidRPr="00967DE4">
        <w:t xml:space="preserve"> педагогического коллектива, а также просьбе родителей, разработана </w:t>
      </w:r>
      <w:r w:rsidR="00E97178" w:rsidRPr="00967DE4">
        <w:t>адаптированная дополнительная</w:t>
      </w:r>
      <w:r w:rsidRPr="00967DE4">
        <w:t xml:space="preserve"> общеобразовательная (общеразвивающая) </w:t>
      </w:r>
      <w:r w:rsidR="00E97178" w:rsidRPr="00967DE4">
        <w:t>программа «</w:t>
      </w:r>
      <w:r w:rsidRPr="00967DE4">
        <w:t>В мире творчества», которая основывается на интересах обучающегося, его сильных сторонах, тем самым создает возможность продвижения по индивидуальной траектории развития.</w:t>
      </w:r>
    </w:p>
    <w:p w14:paraId="44A01592" w14:textId="77777777" w:rsidR="005D1BDC" w:rsidRPr="00967DE4" w:rsidRDefault="00164EEE" w:rsidP="005D1BDC">
      <w:pPr>
        <w:pStyle w:val="a3"/>
        <w:spacing w:line="276" w:lineRule="auto"/>
        <w:jc w:val="both"/>
        <w:rPr>
          <w:color w:val="333333"/>
          <w:shd w:val="clear" w:color="auto" w:fill="FFFFFF"/>
        </w:rPr>
      </w:pPr>
      <w:r w:rsidRPr="00967DE4">
        <w:t xml:space="preserve">Весь </w:t>
      </w:r>
      <w:r w:rsidR="005D1BDC" w:rsidRPr="00967DE4">
        <w:t>учебный</w:t>
      </w:r>
      <w:r w:rsidR="00E105E8" w:rsidRPr="00967DE4">
        <w:t xml:space="preserve"> </w:t>
      </w:r>
      <w:r w:rsidR="005D1BDC" w:rsidRPr="00967DE4">
        <w:t>материал</w:t>
      </w:r>
      <w:r w:rsidRPr="00967DE4">
        <w:t xml:space="preserve">, представленный в </w:t>
      </w:r>
      <w:r w:rsidR="00E97178" w:rsidRPr="00967DE4">
        <w:t>программе</w:t>
      </w:r>
      <w:r w:rsidR="00E97178">
        <w:t>,</w:t>
      </w:r>
      <w:r w:rsidR="00E97178" w:rsidRPr="00967DE4">
        <w:t xml:space="preserve"> учитывает</w:t>
      </w:r>
      <w:r w:rsidR="00E105E8" w:rsidRPr="00967DE4">
        <w:t xml:space="preserve"> </w:t>
      </w:r>
      <w:r w:rsidR="005D1BDC" w:rsidRPr="00967DE4">
        <w:t>особенности</w:t>
      </w:r>
      <w:r w:rsidRPr="00967DE4">
        <w:t xml:space="preserve"> </w:t>
      </w:r>
      <w:r w:rsidR="005D1BDC" w:rsidRPr="00967DE4">
        <w:t xml:space="preserve">детей, </w:t>
      </w:r>
      <w:r w:rsidRPr="00967DE4">
        <w:t>в</w:t>
      </w:r>
      <w:r w:rsidR="00E105E8" w:rsidRPr="00967DE4">
        <w:t xml:space="preserve"> </w:t>
      </w:r>
      <w:r w:rsidR="005D1BDC" w:rsidRPr="00967DE4">
        <w:t>каждо</w:t>
      </w:r>
      <w:r w:rsidRPr="00967DE4">
        <w:t>е</w:t>
      </w:r>
      <w:r w:rsidR="00E105E8" w:rsidRPr="00967DE4">
        <w:t xml:space="preserve"> </w:t>
      </w:r>
      <w:r w:rsidRPr="00967DE4">
        <w:t>занятие</w:t>
      </w:r>
      <w:r w:rsidR="00E105E8" w:rsidRPr="00967DE4">
        <w:t xml:space="preserve"> </w:t>
      </w:r>
      <w:r w:rsidR="005D1BDC" w:rsidRPr="00967DE4">
        <w:t>включаются</w:t>
      </w:r>
      <w:r w:rsidR="00E105E8" w:rsidRPr="00967DE4">
        <w:t xml:space="preserve"> </w:t>
      </w:r>
      <w:r w:rsidR="005D1BDC" w:rsidRPr="00967DE4">
        <w:t>задания, обеспечивающие</w:t>
      </w:r>
      <w:r w:rsidR="00E105E8" w:rsidRPr="00967DE4">
        <w:t xml:space="preserve"> </w:t>
      </w:r>
      <w:r w:rsidR="005D1BDC" w:rsidRPr="00967DE4">
        <w:t>восприятие</w:t>
      </w:r>
      <w:r w:rsidR="00E105E8" w:rsidRPr="00967DE4">
        <w:t xml:space="preserve"> </w:t>
      </w:r>
      <w:r w:rsidR="005D1BDC" w:rsidRPr="00967DE4">
        <w:t>учебного</w:t>
      </w:r>
      <w:r w:rsidR="00E105E8" w:rsidRPr="00967DE4">
        <w:t xml:space="preserve"> </w:t>
      </w:r>
      <w:r w:rsidR="005D1BDC" w:rsidRPr="00967DE4">
        <w:t>материала.</w:t>
      </w:r>
    </w:p>
    <w:p w14:paraId="4C686A7D" w14:textId="77777777" w:rsidR="006C0AEB" w:rsidRPr="00967DE4" w:rsidRDefault="006C0AEB" w:rsidP="00714468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программы</w:t>
      </w:r>
      <w:r w:rsidR="00714468" w:rsidRPr="00967D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CCA1F31" w14:textId="77777777" w:rsidR="00306F70" w:rsidRPr="00967DE4" w:rsidRDefault="0035792D" w:rsidP="007B12B0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Один из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первостепенных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векторов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967DE4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="00E97178" w:rsidRPr="00967DE4">
        <w:rPr>
          <w:rFonts w:ascii="Times New Roman" w:hAnsi="Times New Roman" w:cs="Times New Roman"/>
          <w:sz w:val="24"/>
          <w:szCs w:val="24"/>
        </w:rPr>
        <w:t>то, чтобы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</w:t>
      </w:r>
      <w:r w:rsidR="00DF6B34" w:rsidRPr="00967DE4">
        <w:rPr>
          <w:rFonts w:ascii="Times New Roman" w:hAnsi="Times New Roman" w:cs="Times New Roman"/>
          <w:sz w:val="24"/>
          <w:szCs w:val="24"/>
        </w:rPr>
        <w:t xml:space="preserve"> имели ресурсы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="00DF6B34" w:rsidRPr="00967DE4">
        <w:rPr>
          <w:rFonts w:ascii="Times New Roman" w:hAnsi="Times New Roman" w:cs="Times New Roman"/>
          <w:sz w:val="24"/>
          <w:szCs w:val="24"/>
        </w:rPr>
        <w:t>в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получении образования</w:t>
      </w:r>
      <w:r w:rsidR="00DF6B34" w:rsidRPr="00967DE4">
        <w:rPr>
          <w:rFonts w:ascii="Times New Roman" w:hAnsi="Times New Roman" w:cs="Times New Roman"/>
          <w:sz w:val="24"/>
          <w:szCs w:val="24"/>
        </w:rPr>
        <w:t>, наравне с другими детьми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. </w:t>
      </w:r>
      <w:r w:rsidR="00DF6B34" w:rsidRPr="00967DE4">
        <w:rPr>
          <w:rFonts w:ascii="Times New Roman" w:hAnsi="Times New Roman" w:cs="Times New Roman"/>
          <w:sz w:val="24"/>
          <w:szCs w:val="24"/>
        </w:rPr>
        <w:t>В настоящее время отмечается прогресс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в разработке и практическом применении </w:t>
      </w:r>
      <w:r w:rsidR="00DF6B34" w:rsidRPr="00967DE4">
        <w:rPr>
          <w:rFonts w:ascii="Times New Roman" w:hAnsi="Times New Roman" w:cs="Times New Roman"/>
          <w:sz w:val="24"/>
          <w:szCs w:val="24"/>
        </w:rPr>
        <w:t>инновационных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DF6B34" w:rsidRPr="00967DE4">
        <w:rPr>
          <w:rFonts w:ascii="Times New Roman" w:hAnsi="Times New Roman" w:cs="Times New Roman"/>
          <w:sz w:val="24"/>
          <w:szCs w:val="24"/>
        </w:rPr>
        <w:t xml:space="preserve">интегрированного обучения </w:t>
      </w:r>
      <w:r w:rsidR="00475200" w:rsidRPr="00967DE4">
        <w:rPr>
          <w:rFonts w:ascii="Times New Roman" w:hAnsi="Times New Roman" w:cs="Times New Roman"/>
          <w:sz w:val="24"/>
          <w:szCs w:val="24"/>
        </w:rPr>
        <w:t>детей</w:t>
      </w:r>
      <w:r w:rsidR="00DF6B34" w:rsidRPr="00967DE4">
        <w:rPr>
          <w:rFonts w:ascii="Times New Roman" w:hAnsi="Times New Roman" w:cs="Times New Roman"/>
          <w:sz w:val="24"/>
          <w:szCs w:val="24"/>
        </w:rPr>
        <w:t xml:space="preserve"> с особыми потребностями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475200" w:rsidRPr="00967DE4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программы определяется запросом со стороны родителей, </w:t>
      </w:r>
      <w:r w:rsidR="007B12B0" w:rsidRPr="00967DE4">
        <w:rPr>
          <w:rFonts w:ascii="Times New Roman" w:hAnsi="Times New Roman" w:cs="Times New Roman"/>
          <w:sz w:val="24"/>
          <w:szCs w:val="24"/>
        </w:rPr>
        <w:t>воспитывающих</w:t>
      </w:r>
      <w:r w:rsidR="00475200" w:rsidRPr="00967DE4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8A55AB" w:rsidRPr="00967DE4">
        <w:rPr>
          <w:rFonts w:ascii="Times New Roman" w:hAnsi="Times New Roman" w:cs="Times New Roman"/>
          <w:sz w:val="24"/>
          <w:szCs w:val="24"/>
        </w:rPr>
        <w:t>ОВЗ</w:t>
      </w:r>
      <w:r w:rsidR="00475200" w:rsidRPr="00967DE4">
        <w:rPr>
          <w:rFonts w:ascii="Times New Roman" w:hAnsi="Times New Roman" w:cs="Times New Roman"/>
          <w:sz w:val="24"/>
          <w:szCs w:val="24"/>
        </w:rPr>
        <w:t>, и современными тенденциями образования.</w:t>
      </w:r>
      <w:r w:rsidR="007B12B0" w:rsidRPr="00967DE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1B7636" w14:textId="77777777" w:rsidR="002C499F" w:rsidRPr="00967DE4" w:rsidRDefault="002C499F" w:rsidP="002C499F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</w:t>
      </w:r>
      <w:r w:rsidR="00E97178" w:rsidRPr="00967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967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E689" w14:textId="77777777" w:rsidR="002C499F" w:rsidRPr="00967DE4" w:rsidRDefault="002C499F" w:rsidP="002C499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/>
          <w:sz w:val="24"/>
          <w:szCs w:val="24"/>
        </w:rPr>
        <w:t>Цель</w:t>
      </w:r>
      <w:r w:rsidRPr="00967DE4">
        <w:rPr>
          <w:rFonts w:ascii="Times New Roman" w:hAnsi="Times New Roman" w:cs="Times New Roman"/>
          <w:sz w:val="24"/>
          <w:szCs w:val="24"/>
        </w:rPr>
        <w:t xml:space="preserve"> - личностное развитие обучающегося и формирование у него устойчивой потребности в творческом отношении к жизни через умение видеть интересное в окружающем мире, выражать себя </w:t>
      </w:r>
      <w:r w:rsidR="008B39B8" w:rsidRPr="00967DE4">
        <w:rPr>
          <w:rFonts w:ascii="Times New Roman" w:hAnsi="Times New Roman" w:cs="Times New Roman"/>
          <w:sz w:val="24"/>
          <w:szCs w:val="24"/>
        </w:rPr>
        <w:t>средствами изобразительного</w:t>
      </w:r>
      <w:r w:rsidR="00BC7BA4" w:rsidRPr="00967DE4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0864F7" w:rsidRPr="00967DE4">
        <w:rPr>
          <w:rFonts w:ascii="Times New Roman" w:hAnsi="Times New Roman" w:cs="Times New Roman"/>
          <w:sz w:val="24"/>
          <w:szCs w:val="24"/>
        </w:rPr>
        <w:t xml:space="preserve"> и декоративно- прикладного творчества</w:t>
      </w:r>
      <w:r w:rsidRPr="00967DE4">
        <w:rPr>
          <w:rFonts w:ascii="Times New Roman" w:hAnsi="Times New Roman" w:cs="Times New Roman"/>
          <w:sz w:val="24"/>
          <w:szCs w:val="24"/>
        </w:rPr>
        <w:t>.</w:t>
      </w:r>
    </w:p>
    <w:p w14:paraId="0FA2E559" w14:textId="77777777" w:rsidR="002C499F" w:rsidRPr="00967DE4" w:rsidRDefault="002C499F" w:rsidP="002C499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Cs/>
          <w:color w:val="000000"/>
          <w:sz w:val="24"/>
          <w:szCs w:val="24"/>
        </w:rPr>
        <w:t>Общие программные</w:t>
      </w:r>
      <w:r w:rsidRPr="00967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задачи:</w:t>
      </w:r>
    </w:p>
    <w:p w14:paraId="7745370F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DE4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14:paraId="355E2F57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- познакомить с некоторыми нетрадиционных приемами рисования, свойствами различных материалов: цветная бумага, пластилин; </w:t>
      </w:r>
    </w:p>
    <w:p w14:paraId="794ADDDD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- продолжать совершенствовать умение пользоваться ножницами; </w:t>
      </w:r>
    </w:p>
    <w:p w14:paraId="482E6F81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 формировать умение следовать устным инструкциям;</w:t>
      </w:r>
    </w:p>
    <w:p w14:paraId="38788A65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 обучать различным приемам работы с бумагой;</w:t>
      </w:r>
    </w:p>
    <w:p w14:paraId="03621911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b/>
          <w:bCs/>
          <w:sz w:val="24"/>
          <w:szCs w:val="24"/>
        </w:rPr>
        <w:t>- з</w:t>
      </w:r>
      <w:r w:rsidRPr="00967DE4">
        <w:rPr>
          <w:rFonts w:ascii="Times New Roman" w:hAnsi="Times New Roman" w:cs="Times New Roman"/>
          <w:sz w:val="24"/>
          <w:szCs w:val="24"/>
        </w:rPr>
        <w:t>накомить детей с основными видами лепки;</w:t>
      </w:r>
    </w:p>
    <w:p w14:paraId="65684284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 создавать композиции с изделиями, выполненными из пластилина и цветной бумаги.</w:t>
      </w:r>
    </w:p>
    <w:p w14:paraId="6BCCBBA2" w14:textId="77777777" w:rsidR="005823A0" w:rsidRPr="00967DE4" w:rsidRDefault="005823A0" w:rsidP="005823A0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 расширение общего и интеллектуального кругозора.</w:t>
      </w:r>
    </w:p>
    <w:p w14:paraId="28473575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4EDA89DE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 - развивать моторику мелких мышц рук, координацию движений;</w:t>
      </w:r>
    </w:p>
    <w:p w14:paraId="30E7E49D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- развивать художественно-творческие, индивидуально выраженные </w:t>
      </w:r>
    </w:p>
    <w:p w14:paraId="4B3A2224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  способности личности ребенка; </w:t>
      </w:r>
    </w:p>
    <w:p w14:paraId="103CA762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- развивать наглядно-образное мышление, репродуктивное воображение, </w:t>
      </w:r>
    </w:p>
    <w:p w14:paraId="01EE0816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  мотивацию к творческому поиску; </w:t>
      </w:r>
    </w:p>
    <w:p w14:paraId="23B8F149" w14:textId="77777777" w:rsidR="00A53885" w:rsidRPr="00967DE4" w:rsidRDefault="00A53885" w:rsidP="00A5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- побудить желание творить самостоятельно. </w:t>
      </w:r>
    </w:p>
    <w:p w14:paraId="090D4754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14:paraId="5D7628C5" w14:textId="77777777" w:rsidR="00A53885" w:rsidRPr="00967DE4" w:rsidRDefault="00A53885" w:rsidP="00A53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- вызвать интерес к декоративно-прикладному искусству.</w:t>
      </w:r>
    </w:p>
    <w:p w14:paraId="190703CE" w14:textId="77777777" w:rsidR="002C499F" w:rsidRPr="00967DE4" w:rsidRDefault="00A53885" w:rsidP="005823A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- </w:t>
      </w:r>
      <w:r w:rsidR="005823A0" w:rsidRPr="00967DE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C499F" w:rsidRPr="0096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пособствование социализации обучающегося с максимально возможной степенью самостоятельности, прививать элементарные санитарно-гигиенические и трудовые навыки. </w:t>
      </w:r>
    </w:p>
    <w:p w14:paraId="3D29C170" w14:textId="77777777" w:rsidR="002C499F" w:rsidRPr="00967DE4" w:rsidRDefault="005823A0" w:rsidP="005823A0">
      <w:pPr>
        <w:pStyle w:val="a3"/>
        <w:spacing w:line="276" w:lineRule="auto"/>
        <w:rPr>
          <w:shd w:val="clear" w:color="auto" w:fill="FFFFFF"/>
        </w:rPr>
      </w:pPr>
      <w:r w:rsidRPr="00967DE4">
        <w:rPr>
          <w:shd w:val="clear" w:color="auto" w:fill="FFFFFF"/>
        </w:rPr>
        <w:t>-п</w:t>
      </w:r>
      <w:r w:rsidR="002C499F" w:rsidRPr="00967DE4">
        <w:rPr>
          <w:shd w:val="clear" w:color="auto" w:fill="FFFFFF"/>
        </w:rPr>
        <w:t>омощь в максимально полной адаптации к жизни в обществе, в семье, к обучению в среде здоровых сверстников.</w:t>
      </w:r>
    </w:p>
    <w:p w14:paraId="05EECA18" w14:textId="77777777" w:rsidR="002C499F" w:rsidRPr="00967DE4" w:rsidRDefault="005823A0" w:rsidP="005823A0">
      <w:pPr>
        <w:pStyle w:val="a3"/>
        <w:spacing w:line="276" w:lineRule="auto"/>
        <w:rPr>
          <w:shd w:val="clear" w:color="auto" w:fill="FFFFFF"/>
        </w:rPr>
      </w:pPr>
      <w:r w:rsidRPr="00967DE4">
        <w:rPr>
          <w:shd w:val="clear" w:color="auto" w:fill="FFFFFF"/>
        </w:rPr>
        <w:t>-п</w:t>
      </w:r>
      <w:r w:rsidR="002C499F" w:rsidRPr="00967DE4">
        <w:rPr>
          <w:shd w:val="clear" w:color="auto" w:fill="FFFFFF"/>
        </w:rPr>
        <w:t xml:space="preserve">овышение самоуважения, самооценки, </w:t>
      </w:r>
      <w:r w:rsidR="002C499F" w:rsidRPr="00967DE4">
        <w:t>внутренней активности обучающегося.</w:t>
      </w:r>
    </w:p>
    <w:p w14:paraId="34CBBD7B" w14:textId="77777777" w:rsidR="005823A0" w:rsidRPr="00967DE4" w:rsidRDefault="005823A0" w:rsidP="005823A0">
      <w:pPr>
        <w:pStyle w:val="a3"/>
        <w:spacing w:line="276" w:lineRule="auto"/>
        <w:rPr>
          <w:shd w:val="clear" w:color="auto" w:fill="FFFFFF"/>
        </w:rPr>
      </w:pPr>
    </w:p>
    <w:p w14:paraId="0730EB75" w14:textId="77777777" w:rsidR="00D60820" w:rsidRPr="00967DE4" w:rsidRDefault="006C0AEB" w:rsidP="00D21861">
      <w:pPr>
        <w:pStyle w:val="a3"/>
        <w:spacing w:line="276" w:lineRule="auto"/>
        <w:ind w:firstLine="420"/>
        <w:jc w:val="both"/>
      </w:pPr>
      <w:r w:rsidRPr="00967DE4">
        <w:rPr>
          <w:b/>
          <w:color w:val="000000"/>
        </w:rPr>
        <w:t>Отличительные особенности программы</w:t>
      </w:r>
      <w:r w:rsidR="009921EB" w:rsidRPr="00967DE4">
        <w:rPr>
          <w:b/>
          <w:color w:val="000000"/>
        </w:rPr>
        <w:t xml:space="preserve"> заключаются </w:t>
      </w:r>
      <w:r w:rsidR="009921EB" w:rsidRPr="00967DE4">
        <w:rPr>
          <w:shd w:val="clear" w:color="auto" w:fill="FFFFFF"/>
        </w:rPr>
        <w:t xml:space="preserve">в том, что она, является </w:t>
      </w:r>
      <w:r w:rsidR="009921EB" w:rsidRPr="00967DE4">
        <w:rPr>
          <w:i/>
          <w:shd w:val="clear" w:color="auto" w:fill="FFFFFF"/>
        </w:rPr>
        <w:t>комплексной</w:t>
      </w:r>
      <w:r w:rsidR="009921EB" w:rsidRPr="00967DE4">
        <w:rPr>
          <w:shd w:val="clear" w:color="auto" w:fill="FFFFFF"/>
        </w:rPr>
        <w:t xml:space="preserve"> по набору техник, что помогает овладеть основами разнообразной творческой деятельности, а также дает возможность открывать для себя мир творчества.</w:t>
      </w:r>
      <w:r w:rsidR="00D60820" w:rsidRPr="00967DE4">
        <w:rPr>
          <w:color w:val="000000"/>
        </w:rPr>
        <w:t xml:space="preserve"> Кроме того, </w:t>
      </w:r>
      <w:r w:rsidR="00D60820" w:rsidRPr="00967DE4">
        <w:t xml:space="preserve">за счет вариативности содержания, ориентации на индивидуальные потребности и уровень подготовки, </w:t>
      </w:r>
      <w:r w:rsidR="00E97178" w:rsidRPr="00967DE4">
        <w:t>гибкости управления</w:t>
      </w:r>
      <w:r w:rsidR="00D60820" w:rsidRPr="00967DE4">
        <w:t xml:space="preserve"> образовательным процессом данный принцип построения программы создает наиболее благоприятные условия </w:t>
      </w:r>
      <w:r w:rsidR="00D21861" w:rsidRPr="00967DE4">
        <w:t xml:space="preserve">для </w:t>
      </w:r>
      <w:r w:rsidR="00D60820" w:rsidRPr="00967DE4">
        <w:t xml:space="preserve">развития личности ребенка. </w:t>
      </w:r>
    </w:p>
    <w:p w14:paraId="7AC59DD3" w14:textId="77777777" w:rsidR="009921EB" w:rsidRPr="00967DE4" w:rsidRDefault="00A624B8" w:rsidP="00D21861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 реализации программы упор ставится на </w:t>
      </w:r>
      <w:r w:rsidRPr="00967D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интересов</w:t>
      </w:r>
      <w:r w:rsidRPr="00967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обучающегося.</w:t>
      </w:r>
    </w:p>
    <w:p w14:paraId="0A449BF2" w14:textId="77777777" w:rsidR="00BB3FF8" w:rsidRPr="00967DE4" w:rsidRDefault="00922C73" w:rsidP="00D21861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программы лежит </w:t>
      </w:r>
      <w:r w:rsidRPr="00967D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B40607" w:rsidRPr="00967DE4">
        <w:rPr>
          <w:rFonts w:ascii="Times New Roman" w:hAnsi="Times New Roman" w:cs="Times New Roman"/>
          <w:i/>
          <w:color w:val="000000"/>
          <w:sz w:val="24"/>
          <w:szCs w:val="24"/>
        </w:rPr>
        <w:t>рактико-ориентированное</w:t>
      </w:r>
      <w:r w:rsidR="00B40607" w:rsidRPr="00967DE4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</w:t>
      </w:r>
      <w:r w:rsidR="008751B7" w:rsidRPr="00967DE4">
        <w:rPr>
          <w:rFonts w:ascii="Times New Roman" w:hAnsi="Times New Roman" w:cs="Times New Roman"/>
          <w:color w:val="000000"/>
          <w:sz w:val="24"/>
          <w:szCs w:val="24"/>
        </w:rPr>
        <w:t>, что</w:t>
      </w:r>
      <w:r w:rsidR="00542196" w:rsidRPr="00967DE4">
        <w:rPr>
          <w:rFonts w:ascii="Times New Roman" w:hAnsi="Times New Roman" w:cs="Times New Roman"/>
          <w:color w:val="000000"/>
          <w:sz w:val="24"/>
          <w:szCs w:val="24"/>
        </w:rPr>
        <w:t xml:space="preserve"> повышает внутреннюю мотивацию ребенка, подготавливает к трудовой деятельности. </w:t>
      </w:r>
    </w:p>
    <w:p w14:paraId="051F42CC" w14:textId="77777777" w:rsidR="006C0AEB" w:rsidRPr="00967DE4" w:rsidRDefault="00FC297E" w:rsidP="00D2186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/>
          <w:color w:val="000000"/>
          <w:sz w:val="24"/>
          <w:szCs w:val="24"/>
        </w:rPr>
        <w:t>Адресат программы.</w:t>
      </w:r>
    </w:p>
    <w:p w14:paraId="1B524236" w14:textId="77777777" w:rsidR="006C0AEB" w:rsidRPr="00967DE4" w:rsidRDefault="005F483F" w:rsidP="006C0AEB">
      <w:pPr>
        <w:pStyle w:val="a8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967DE4">
        <w:rPr>
          <w:color w:val="000000"/>
        </w:rPr>
        <w:t xml:space="preserve">Программа </w:t>
      </w:r>
      <w:r w:rsidR="006C0AEB" w:rsidRPr="00967DE4">
        <w:rPr>
          <w:b/>
          <w:color w:val="000000"/>
        </w:rPr>
        <w:t xml:space="preserve">рассчитана на </w:t>
      </w:r>
      <w:r w:rsidR="008B39B8" w:rsidRPr="00967DE4">
        <w:rPr>
          <w:b/>
          <w:color w:val="000000"/>
        </w:rPr>
        <w:t>обучающегося 7</w:t>
      </w:r>
      <w:r w:rsidR="006C0AEB" w:rsidRPr="00967DE4">
        <w:rPr>
          <w:b/>
          <w:color w:val="000000"/>
        </w:rPr>
        <w:t>-</w:t>
      </w:r>
      <w:r w:rsidR="009A0D9E" w:rsidRPr="00967DE4">
        <w:rPr>
          <w:b/>
          <w:color w:val="000000"/>
        </w:rPr>
        <w:t>9</w:t>
      </w:r>
      <w:r w:rsidR="006C0AEB" w:rsidRPr="00967DE4">
        <w:rPr>
          <w:b/>
          <w:color w:val="000000"/>
        </w:rPr>
        <w:t xml:space="preserve"> лет</w:t>
      </w:r>
      <w:r w:rsidR="00FB2523" w:rsidRPr="00967DE4">
        <w:rPr>
          <w:color w:val="000000"/>
        </w:rPr>
        <w:t xml:space="preserve"> </w:t>
      </w:r>
      <w:r w:rsidR="006C0AEB" w:rsidRPr="00967DE4">
        <w:t xml:space="preserve">(независимо от наличия у </w:t>
      </w:r>
      <w:r w:rsidR="00FB2523" w:rsidRPr="00967DE4">
        <w:t>н</w:t>
      </w:r>
      <w:r w:rsidR="007510D5" w:rsidRPr="00967DE4">
        <w:t>их</w:t>
      </w:r>
      <w:r w:rsidR="006C0AEB" w:rsidRPr="00967DE4">
        <w:t xml:space="preserve"> природных и специальных физических данных и не имеющих медицинских </w:t>
      </w:r>
      <w:r w:rsidR="00A83A10" w:rsidRPr="00967DE4">
        <w:t>противо</w:t>
      </w:r>
      <w:r w:rsidR="006C0AEB" w:rsidRPr="00967DE4">
        <w:t>показаний).</w:t>
      </w:r>
      <w:r w:rsidR="00F03608" w:rsidRPr="00967DE4">
        <w:t xml:space="preserve"> </w:t>
      </w:r>
    </w:p>
    <w:p w14:paraId="3DC2CAA3" w14:textId="77777777" w:rsidR="006C0AEB" w:rsidRPr="00967DE4" w:rsidRDefault="006C0AEB" w:rsidP="0071446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="00FC297E" w:rsidRPr="00967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обучения</w:t>
      </w:r>
      <w:r w:rsidR="008F17DC" w:rsidRPr="00967D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b/>
          <w:color w:val="000000"/>
          <w:sz w:val="24"/>
          <w:szCs w:val="24"/>
        </w:rPr>
        <w:t>и режим занятий</w:t>
      </w:r>
      <w:r w:rsidR="00FC297E" w:rsidRPr="00967D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4E4B1D1" w14:textId="77777777" w:rsidR="00CC3C19" w:rsidRPr="00967DE4" w:rsidRDefault="006C0AEB" w:rsidP="00CC3C19">
      <w:pPr>
        <w:pStyle w:val="a8"/>
        <w:shd w:val="clear" w:color="auto" w:fill="FFFFFF"/>
        <w:spacing w:before="0" w:beforeAutospacing="0" w:after="0" w:afterAutospacing="0" w:line="276" w:lineRule="auto"/>
        <w:ind w:firstLine="420"/>
        <w:jc w:val="both"/>
        <w:textAlignment w:val="baseline"/>
      </w:pPr>
      <w:r w:rsidRPr="00967DE4">
        <w:t xml:space="preserve">Программа разработана в соответствии с СанПиН 2.4.4.3172-14 «Санитарно-эпидемиологические требования к условиям и организации дополнительного образования». Занятия по программе проводятся с сентября по май включительно. </w:t>
      </w:r>
      <w:r w:rsidR="00CC3C19" w:rsidRPr="00967DE4">
        <w:rPr>
          <w:b/>
        </w:rPr>
        <w:t>Форма обучения</w:t>
      </w:r>
      <w:r w:rsidR="00CC3C19" w:rsidRPr="00967DE4">
        <w:t xml:space="preserve"> – оч</w:t>
      </w:r>
      <w:r w:rsidR="00595CF2" w:rsidRPr="00967DE4">
        <w:t>ная</w:t>
      </w:r>
      <w:r w:rsidR="00CC3C19" w:rsidRPr="00967DE4">
        <w:t>.</w:t>
      </w:r>
    </w:p>
    <w:p w14:paraId="0486A0A1" w14:textId="77777777" w:rsidR="00CC3C19" w:rsidRPr="00967DE4" w:rsidRDefault="00CC3C19" w:rsidP="00306F70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67DE4">
        <w:t xml:space="preserve"> </w:t>
      </w:r>
      <w:r w:rsidR="006C0AEB" w:rsidRPr="00967DE4">
        <w:t xml:space="preserve">Основная </w:t>
      </w:r>
      <w:r w:rsidR="006C0AEB" w:rsidRPr="00967DE4">
        <w:rPr>
          <w:b/>
        </w:rPr>
        <w:t xml:space="preserve">форма </w:t>
      </w:r>
      <w:r w:rsidR="002E17F7" w:rsidRPr="00967DE4">
        <w:rPr>
          <w:b/>
        </w:rPr>
        <w:t>деятельности</w:t>
      </w:r>
      <w:r w:rsidRPr="00967DE4">
        <w:t xml:space="preserve"> – индивидуальные занятия.</w:t>
      </w:r>
    </w:p>
    <w:p w14:paraId="3BCD0426" w14:textId="77777777" w:rsidR="00630971" w:rsidRPr="00967DE4" w:rsidRDefault="00CC3C19" w:rsidP="00306F70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67DE4">
        <w:t xml:space="preserve"> </w:t>
      </w:r>
      <w:r w:rsidRPr="00967DE4">
        <w:rPr>
          <w:b/>
        </w:rPr>
        <w:t>Режим</w:t>
      </w:r>
      <w:r w:rsidRPr="00967DE4">
        <w:t>. З</w:t>
      </w:r>
      <w:r w:rsidR="006C0AEB" w:rsidRPr="00967DE4">
        <w:t>анятия проводятся 2 раза в неделю: одно занятие в течени</w:t>
      </w:r>
      <w:r w:rsidR="007E2A05" w:rsidRPr="00967DE4">
        <w:t xml:space="preserve">е одного </w:t>
      </w:r>
      <w:r w:rsidR="00A26C27" w:rsidRPr="00967DE4">
        <w:t>академического</w:t>
      </w:r>
      <w:r w:rsidR="007E2A05" w:rsidRPr="00967DE4">
        <w:t xml:space="preserve"> часа (</w:t>
      </w:r>
      <w:r w:rsidR="006C0AEB" w:rsidRPr="00967DE4">
        <w:t>45 минут).</w:t>
      </w:r>
      <w:r w:rsidR="00440C52" w:rsidRPr="00967DE4">
        <w:t xml:space="preserve"> </w:t>
      </w:r>
      <w:r w:rsidR="008A55AB" w:rsidRPr="00967DE4">
        <w:t xml:space="preserve">Каждое занятие </w:t>
      </w:r>
      <w:commentRangeStart w:id="1"/>
      <w:r w:rsidR="002E17F7" w:rsidRPr="00967DE4">
        <w:t>состоит</w:t>
      </w:r>
      <w:commentRangeEnd w:id="1"/>
      <w:r w:rsidR="00E97178">
        <w:rPr>
          <w:rStyle w:val="af8"/>
          <w:rFonts w:asciiTheme="minorHAnsi" w:eastAsiaTheme="minorEastAsia" w:hAnsiTheme="minorHAnsi" w:cstheme="minorBidi"/>
        </w:rPr>
        <w:commentReference w:id="1"/>
      </w:r>
      <w:r w:rsidR="002E17F7" w:rsidRPr="00967DE4">
        <w:t xml:space="preserve"> </w:t>
      </w:r>
      <w:r w:rsidR="00E97178" w:rsidRPr="00967DE4">
        <w:t>из теоретической</w:t>
      </w:r>
      <w:r w:rsidR="008A55AB" w:rsidRPr="00967DE4">
        <w:t xml:space="preserve"> част</w:t>
      </w:r>
      <w:r w:rsidR="002E17F7" w:rsidRPr="00967DE4">
        <w:t>и</w:t>
      </w:r>
      <w:r w:rsidR="008A55AB" w:rsidRPr="00967DE4">
        <w:t xml:space="preserve"> и практическо</w:t>
      </w:r>
      <w:r w:rsidR="002E17F7" w:rsidRPr="00967DE4">
        <w:t xml:space="preserve">го </w:t>
      </w:r>
      <w:r w:rsidR="008A55AB" w:rsidRPr="00967DE4">
        <w:t>выполнени</w:t>
      </w:r>
      <w:r w:rsidR="002E17F7" w:rsidRPr="00967DE4">
        <w:t>я</w:t>
      </w:r>
      <w:r w:rsidR="008A55AB" w:rsidRPr="00967DE4">
        <w:t xml:space="preserve"> задания. </w:t>
      </w:r>
    </w:p>
    <w:p w14:paraId="43250078" w14:textId="77777777" w:rsidR="0083264E" w:rsidRPr="00967DE4" w:rsidRDefault="0083264E" w:rsidP="0083264E">
      <w:pPr>
        <w:pStyle w:val="a3"/>
        <w:spacing w:line="276" w:lineRule="auto"/>
        <w:jc w:val="both"/>
      </w:pPr>
      <w:r w:rsidRPr="00967DE4">
        <w:t xml:space="preserve">  Занятия проходят в форме совместной деятельности ребенка и педагога. Педагог показывает, объясняет и трудится вместе с ребенком, постепенно добиваясь большей самостоятельности в работе. В процессе рисования или изготовления поделки, в форме диалога обсуждаются и предварительный замысел, и возможность исполнения и достижения наилучшего материала, а также и заключительный этап, обсуждение полученного результата.</w:t>
      </w:r>
    </w:p>
    <w:p w14:paraId="7D8FCD30" w14:textId="77777777" w:rsidR="0083264E" w:rsidRPr="00967DE4" w:rsidRDefault="0083264E" w:rsidP="00306F70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10BFA33A" w14:textId="77777777" w:rsidR="00FC297E" w:rsidRPr="00967DE4" w:rsidRDefault="00FC297E" w:rsidP="00714468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67DE4">
        <w:rPr>
          <w:b/>
        </w:rPr>
        <w:t xml:space="preserve">Объем </w:t>
      </w:r>
      <w:r w:rsidR="00714468" w:rsidRPr="00967DE4">
        <w:rPr>
          <w:b/>
        </w:rPr>
        <w:t xml:space="preserve"> и</w:t>
      </w:r>
      <w:r w:rsidR="008F17DC" w:rsidRPr="00967DE4">
        <w:rPr>
          <w:b/>
        </w:rPr>
        <w:t xml:space="preserve"> срок освоения </w:t>
      </w:r>
      <w:r w:rsidRPr="00967DE4">
        <w:rPr>
          <w:b/>
        </w:rPr>
        <w:t>программы.</w:t>
      </w:r>
    </w:p>
    <w:p w14:paraId="22E5940E" w14:textId="77777777" w:rsidR="006C0AEB" w:rsidRPr="00967DE4" w:rsidRDefault="006C0AEB" w:rsidP="00FC297E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67DE4">
        <w:t xml:space="preserve">Программа рассчитана на 72 </w:t>
      </w:r>
      <w:r w:rsidR="00A26C27" w:rsidRPr="00967DE4">
        <w:t>академических</w:t>
      </w:r>
      <w:r w:rsidRPr="00967DE4">
        <w:t xml:space="preserve"> часа. </w:t>
      </w:r>
    </w:p>
    <w:p w14:paraId="5C6DA876" w14:textId="77777777" w:rsidR="001A3D1C" w:rsidRPr="00967DE4" w:rsidRDefault="006C0AEB" w:rsidP="00FD2A16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Срок реали</w:t>
      </w:r>
      <w:r w:rsidR="001C2A63" w:rsidRPr="00967DE4">
        <w:rPr>
          <w:rFonts w:ascii="Times New Roman" w:hAnsi="Times New Roman" w:cs="Times New Roman"/>
          <w:sz w:val="24"/>
          <w:szCs w:val="24"/>
        </w:rPr>
        <w:t>з</w:t>
      </w:r>
      <w:r w:rsidR="001E1F97">
        <w:rPr>
          <w:rFonts w:ascii="Times New Roman" w:hAnsi="Times New Roman" w:cs="Times New Roman"/>
          <w:sz w:val="24"/>
          <w:szCs w:val="24"/>
        </w:rPr>
        <w:t>ации – 2</w:t>
      </w:r>
      <w:r w:rsidRPr="00967DE4">
        <w:rPr>
          <w:rFonts w:ascii="Times New Roman" w:hAnsi="Times New Roman" w:cs="Times New Roman"/>
          <w:sz w:val="24"/>
          <w:szCs w:val="24"/>
        </w:rPr>
        <w:t xml:space="preserve"> год</w:t>
      </w:r>
      <w:r w:rsidR="001E1F97">
        <w:rPr>
          <w:rFonts w:ascii="Times New Roman" w:hAnsi="Times New Roman" w:cs="Times New Roman"/>
          <w:sz w:val="24"/>
          <w:szCs w:val="24"/>
        </w:rPr>
        <w:t>а</w:t>
      </w:r>
      <w:r w:rsidRPr="00967D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4ACBA" w14:textId="77777777" w:rsidR="00FC297E" w:rsidRPr="00967DE4" w:rsidRDefault="00FC297E" w:rsidP="00FD2A1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7DE4">
        <w:rPr>
          <w:rFonts w:ascii="Times New Roman" w:hAnsi="Times New Roman" w:cs="Times New Roman"/>
          <w:b/>
          <w:sz w:val="24"/>
          <w:szCs w:val="24"/>
        </w:rPr>
        <w:t>Методы обучения.</w:t>
      </w:r>
    </w:p>
    <w:p w14:paraId="60C3510E" w14:textId="77777777" w:rsidR="00696636" w:rsidRPr="00967DE4" w:rsidRDefault="00FC297E" w:rsidP="00FC297E">
      <w:pPr>
        <w:pStyle w:val="a3"/>
        <w:spacing w:line="276" w:lineRule="auto"/>
        <w:ind w:firstLine="708"/>
        <w:jc w:val="both"/>
      </w:pPr>
      <w:r w:rsidRPr="00967DE4">
        <w:t>В процессе освоения программы «</w:t>
      </w:r>
      <w:r w:rsidR="00D21861" w:rsidRPr="00967DE4">
        <w:t>В мире творчества</w:t>
      </w:r>
      <w:r w:rsidRPr="00967DE4">
        <w:t xml:space="preserve">» используются </w:t>
      </w:r>
      <w:r w:rsidR="00440C52" w:rsidRPr="00967DE4">
        <w:t>следующие</w:t>
      </w:r>
    </w:p>
    <w:p w14:paraId="40097F18" w14:textId="77777777" w:rsidR="00FC297E" w:rsidRPr="00967DE4" w:rsidRDefault="005E7F5F" w:rsidP="005E7F5F">
      <w:pPr>
        <w:pStyle w:val="a3"/>
        <w:spacing w:line="276" w:lineRule="auto"/>
        <w:jc w:val="both"/>
        <w:rPr>
          <w:b/>
        </w:rPr>
      </w:pPr>
      <w:r w:rsidRPr="00967DE4">
        <w:rPr>
          <w:b/>
        </w:rPr>
        <w:t>ме</w:t>
      </w:r>
      <w:r w:rsidR="00FC297E" w:rsidRPr="00967DE4">
        <w:rPr>
          <w:b/>
        </w:rPr>
        <w:t xml:space="preserve">тоды обучения: </w:t>
      </w:r>
    </w:p>
    <w:p w14:paraId="475DA2F8" w14:textId="77777777" w:rsidR="005E7F5F" w:rsidRPr="00967DE4" w:rsidRDefault="00375BF5" w:rsidP="00375BF5">
      <w:pPr>
        <w:pStyle w:val="a3"/>
        <w:spacing w:line="276" w:lineRule="auto"/>
        <w:jc w:val="both"/>
        <w:rPr>
          <w:b/>
        </w:rPr>
      </w:pPr>
      <w:r w:rsidRPr="00967DE4">
        <w:rPr>
          <w:b/>
        </w:rPr>
        <w:t>С</w:t>
      </w:r>
      <w:r w:rsidR="005E7F5F" w:rsidRPr="00967DE4">
        <w:rPr>
          <w:b/>
        </w:rPr>
        <w:t>ловесные:</w:t>
      </w:r>
    </w:p>
    <w:p w14:paraId="6E41E978" w14:textId="77777777" w:rsidR="005E7F5F" w:rsidRPr="00967DE4" w:rsidRDefault="005E7F5F" w:rsidP="00375BF5">
      <w:pPr>
        <w:pStyle w:val="a3"/>
        <w:spacing w:line="276" w:lineRule="auto"/>
        <w:jc w:val="both"/>
      </w:pPr>
      <w:r w:rsidRPr="00967DE4">
        <w:rPr>
          <w:b/>
        </w:rPr>
        <w:t xml:space="preserve">- </w:t>
      </w:r>
      <w:r w:rsidRPr="00967DE4">
        <w:t>беседа, объяснение</w:t>
      </w:r>
    </w:p>
    <w:p w14:paraId="71A69794" w14:textId="77777777" w:rsidR="005E7F5F" w:rsidRPr="00967DE4" w:rsidRDefault="005E7F5F" w:rsidP="00375BF5">
      <w:pPr>
        <w:pStyle w:val="a3"/>
        <w:spacing w:line="276" w:lineRule="auto"/>
        <w:jc w:val="both"/>
      </w:pPr>
      <w:r w:rsidRPr="00967DE4">
        <w:rPr>
          <w:b/>
        </w:rPr>
        <w:t>-</w:t>
      </w:r>
      <w:r w:rsidRPr="00967DE4">
        <w:t xml:space="preserve"> анализ творческих работ</w:t>
      </w:r>
    </w:p>
    <w:p w14:paraId="1F11F3B1" w14:textId="77777777" w:rsidR="005E7F5F" w:rsidRPr="00967DE4" w:rsidRDefault="005E7F5F" w:rsidP="00375BF5">
      <w:pPr>
        <w:pStyle w:val="a3"/>
        <w:spacing w:line="276" w:lineRule="auto"/>
        <w:jc w:val="both"/>
        <w:rPr>
          <w:b/>
        </w:rPr>
      </w:pPr>
      <w:r w:rsidRPr="00967DE4">
        <w:rPr>
          <w:b/>
        </w:rPr>
        <w:t>Наглядные:</w:t>
      </w:r>
    </w:p>
    <w:p w14:paraId="0EBE8893" w14:textId="77777777" w:rsidR="005E7F5F" w:rsidRPr="00967DE4" w:rsidRDefault="005E7F5F" w:rsidP="00375BF5">
      <w:pPr>
        <w:pStyle w:val="a3"/>
        <w:spacing w:line="276" w:lineRule="auto"/>
        <w:jc w:val="both"/>
      </w:pPr>
      <w:r w:rsidRPr="00967DE4">
        <w:rPr>
          <w:b/>
        </w:rPr>
        <w:t>-</w:t>
      </w:r>
      <w:r w:rsidRPr="00967DE4">
        <w:t xml:space="preserve"> наблюдение</w:t>
      </w:r>
    </w:p>
    <w:p w14:paraId="3E8A1684" w14:textId="77777777" w:rsidR="005E7F5F" w:rsidRPr="00967DE4" w:rsidRDefault="005E7F5F" w:rsidP="005E7F5F">
      <w:pPr>
        <w:pStyle w:val="a3"/>
        <w:spacing w:line="276" w:lineRule="auto"/>
      </w:pPr>
      <w:r w:rsidRPr="00967DE4">
        <w:rPr>
          <w:b/>
        </w:rPr>
        <w:t xml:space="preserve">- </w:t>
      </w:r>
      <w:r w:rsidRPr="00967DE4">
        <w:t>показ педагогом приемов исполнения, работа по образцу</w:t>
      </w:r>
    </w:p>
    <w:p w14:paraId="528E98C0" w14:textId="77777777" w:rsidR="005E7F5F" w:rsidRPr="00967DE4" w:rsidRDefault="00375BF5" w:rsidP="005E7F5F">
      <w:pPr>
        <w:pStyle w:val="a3"/>
        <w:spacing w:line="276" w:lineRule="auto"/>
        <w:rPr>
          <w:b/>
        </w:rPr>
      </w:pPr>
      <w:r w:rsidRPr="00967DE4">
        <w:rPr>
          <w:b/>
        </w:rPr>
        <w:t xml:space="preserve"> </w:t>
      </w:r>
      <w:r w:rsidR="005E7F5F" w:rsidRPr="00967DE4">
        <w:rPr>
          <w:b/>
        </w:rPr>
        <w:t>Практические:</w:t>
      </w:r>
    </w:p>
    <w:p w14:paraId="4386CC93" w14:textId="77777777" w:rsidR="005E7F5F" w:rsidRPr="00967DE4" w:rsidRDefault="00375BF5" w:rsidP="005E7F5F">
      <w:pPr>
        <w:pStyle w:val="a3"/>
        <w:spacing w:line="276" w:lineRule="auto"/>
        <w:rPr>
          <w:b/>
        </w:rPr>
      </w:pPr>
      <w:r w:rsidRPr="00967DE4">
        <w:rPr>
          <w:b/>
        </w:rPr>
        <w:t xml:space="preserve"> </w:t>
      </w:r>
      <w:r w:rsidR="005E7F5F" w:rsidRPr="00967DE4">
        <w:rPr>
          <w:b/>
        </w:rPr>
        <w:t>-</w:t>
      </w:r>
      <w:r w:rsidR="005E7F5F" w:rsidRPr="00967DE4">
        <w:t xml:space="preserve"> практикум</w:t>
      </w:r>
    </w:p>
    <w:p w14:paraId="2563008A" w14:textId="77777777" w:rsidR="005E7F5F" w:rsidRPr="00967DE4" w:rsidRDefault="005E7F5F" w:rsidP="005E7F5F">
      <w:pPr>
        <w:pStyle w:val="a3"/>
        <w:spacing w:line="276" w:lineRule="auto"/>
      </w:pPr>
      <w:r w:rsidRPr="00967DE4">
        <w:t xml:space="preserve"> </w:t>
      </w:r>
      <w:r w:rsidRPr="00967DE4">
        <w:rPr>
          <w:b/>
        </w:rPr>
        <w:t xml:space="preserve">- </w:t>
      </w:r>
      <w:r w:rsidRPr="00967DE4">
        <w:t>тренировочные практические упражнения</w:t>
      </w:r>
    </w:p>
    <w:p w14:paraId="62187F81" w14:textId="77777777" w:rsidR="00CE5D6E" w:rsidRPr="00967DE4" w:rsidRDefault="008F7F19" w:rsidP="00CE5D6E">
      <w:pPr>
        <w:pStyle w:val="a3"/>
        <w:spacing w:line="276" w:lineRule="auto"/>
        <w:jc w:val="both"/>
        <w:rPr>
          <w:b/>
        </w:rPr>
      </w:pPr>
      <w:r w:rsidRPr="00967DE4">
        <w:rPr>
          <w:b/>
        </w:rPr>
        <w:t>Ф</w:t>
      </w:r>
      <w:r w:rsidR="00696636" w:rsidRPr="00967DE4">
        <w:rPr>
          <w:b/>
        </w:rPr>
        <w:t xml:space="preserve">ормы проведения занятий: </w:t>
      </w:r>
      <w:r w:rsidR="00696636" w:rsidRPr="00967DE4">
        <w:t>беседа, викторина, наблюдение, выставка, презентация, творческая мастерская, творческий отчет, практическое занятие, конкурс, экскурсия.</w:t>
      </w:r>
    </w:p>
    <w:p w14:paraId="60E05BBE" w14:textId="77777777" w:rsidR="00696636" w:rsidRPr="00967DE4" w:rsidRDefault="00CE5D6E" w:rsidP="00CE5D6E">
      <w:pPr>
        <w:pStyle w:val="a3"/>
        <w:spacing w:line="276" w:lineRule="auto"/>
        <w:jc w:val="both"/>
        <w:rPr>
          <w:b/>
        </w:rPr>
      </w:pPr>
      <w:r w:rsidRPr="00967DE4">
        <w:rPr>
          <w:b/>
        </w:rPr>
        <w:lastRenderedPageBreak/>
        <w:t>Т</w:t>
      </w:r>
      <w:r w:rsidR="00696636" w:rsidRPr="00967DE4">
        <w:rPr>
          <w:b/>
        </w:rPr>
        <w:t>ип</w:t>
      </w:r>
      <w:r w:rsidR="00440C52" w:rsidRPr="00967DE4">
        <w:rPr>
          <w:b/>
        </w:rPr>
        <w:t>ы</w:t>
      </w:r>
      <w:r w:rsidR="00696636" w:rsidRPr="00967DE4">
        <w:rPr>
          <w:b/>
        </w:rPr>
        <w:t xml:space="preserve"> заняти</w:t>
      </w:r>
      <w:r w:rsidR="00440C52" w:rsidRPr="00967DE4">
        <w:rPr>
          <w:b/>
        </w:rPr>
        <w:t>й</w:t>
      </w:r>
      <w:r w:rsidR="00696636" w:rsidRPr="00967DE4">
        <w:rPr>
          <w:b/>
        </w:rPr>
        <w:t xml:space="preserve">: </w:t>
      </w:r>
      <w:r w:rsidR="00696636" w:rsidRPr="00967DE4">
        <w:t xml:space="preserve">комбинированные, теоретические, практические, диагностические, самостоятельные. </w:t>
      </w:r>
    </w:p>
    <w:p w14:paraId="1A2C66BC" w14:textId="77777777" w:rsidR="002C499F" w:rsidRDefault="002C499F" w:rsidP="002C499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967DE4">
        <w:rPr>
          <w:b/>
        </w:rPr>
        <w:t>Условия реализации программы.</w:t>
      </w:r>
    </w:p>
    <w:p w14:paraId="4CD62AA5" w14:textId="77777777" w:rsidR="006460E9" w:rsidRDefault="006460E9" w:rsidP="006460E9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техники. Продолжительность 1 часа занятия составит 30 минут, с периодичностью 2 раза в неделю. Образовательный процесс организовывается в форме теоретико- 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 </w:t>
      </w:r>
    </w:p>
    <w:p w14:paraId="4F2ECEE3" w14:textId="77777777" w:rsidR="006460E9" w:rsidRDefault="006460E9" w:rsidP="006460E9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обучающихся.</w:t>
      </w:r>
    </w:p>
    <w:p w14:paraId="6AE6CE2E" w14:textId="77777777" w:rsidR="002C499F" w:rsidRPr="00967DE4" w:rsidRDefault="002C499F" w:rsidP="002C499F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i/>
        </w:rPr>
      </w:pPr>
      <w:bookmarkStart w:id="2" w:name="_GoBack"/>
      <w:bookmarkEnd w:id="2"/>
      <w:r w:rsidRPr="00967DE4">
        <w:rPr>
          <w:b/>
          <w:i/>
        </w:rPr>
        <w:t>Материально-техническое обеспечение.</w:t>
      </w:r>
    </w:p>
    <w:p w14:paraId="3380B765" w14:textId="77777777" w:rsidR="0083264E" w:rsidRPr="00967DE4" w:rsidRDefault="002C499F" w:rsidP="0083264E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967DE4">
        <w:t xml:space="preserve">Оборудование: ноутбук, учебная доска, столы, </w:t>
      </w:r>
      <w:r w:rsidR="00E97178" w:rsidRPr="00967DE4">
        <w:t>стулья, канцелярские</w:t>
      </w:r>
      <w:r w:rsidRPr="00967DE4">
        <w:t xml:space="preserve"> принадлежно</w:t>
      </w:r>
      <w:r w:rsidR="0083264E" w:rsidRPr="00967DE4">
        <w:t>сти.</w:t>
      </w:r>
    </w:p>
    <w:p w14:paraId="6C085AC1" w14:textId="77777777" w:rsidR="00A06689" w:rsidRDefault="0083264E" w:rsidP="0083264E">
      <w:pPr>
        <w:pStyle w:val="a3"/>
        <w:spacing w:line="276" w:lineRule="auto"/>
        <w:jc w:val="both"/>
      </w:pPr>
      <w:r w:rsidRPr="00967DE4">
        <w:t xml:space="preserve"> </w:t>
      </w:r>
    </w:p>
    <w:p w14:paraId="178E9FBE" w14:textId="77777777" w:rsidR="002C499F" w:rsidRDefault="002C499F" w:rsidP="00A06689">
      <w:pPr>
        <w:pStyle w:val="a3"/>
        <w:spacing w:line="276" w:lineRule="auto"/>
        <w:jc w:val="center"/>
        <w:rPr>
          <w:b/>
        </w:rPr>
      </w:pPr>
      <w:r w:rsidRPr="00967DE4">
        <w:rPr>
          <w:b/>
        </w:rPr>
        <w:t xml:space="preserve">Календарный учебный </w:t>
      </w:r>
      <w:r w:rsidR="00AC290E">
        <w:rPr>
          <w:b/>
        </w:rPr>
        <w:t>план</w:t>
      </w:r>
    </w:p>
    <w:p w14:paraId="5592F8CA" w14:textId="77777777" w:rsidR="00A06689" w:rsidRPr="00967DE4" w:rsidRDefault="00A06689" w:rsidP="00A06689">
      <w:pPr>
        <w:pStyle w:val="a3"/>
        <w:spacing w:line="276" w:lineRule="auto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5"/>
        <w:gridCol w:w="1676"/>
        <w:gridCol w:w="1683"/>
        <w:gridCol w:w="1683"/>
        <w:gridCol w:w="1683"/>
        <w:gridCol w:w="1654"/>
      </w:tblGrid>
      <w:tr w:rsidR="002C499F" w:rsidRPr="00967DE4" w14:paraId="47024F15" w14:textId="77777777" w:rsidTr="006A2B73">
        <w:trPr>
          <w:trHeight w:val="356"/>
        </w:trPr>
        <w:tc>
          <w:tcPr>
            <w:tcW w:w="1351" w:type="dxa"/>
          </w:tcPr>
          <w:p w14:paraId="025F4324" w14:textId="77777777" w:rsidR="002C499F" w:rsidRPr="00967DE4" w:rsidRDefault="002C499F" w:rsidP="006A2B73">
            <w:pPr>
              <w:pStyle w:val="a3"/>
              <w:jc w:val="center"/>
              <w:rPr>
                <w:b/>
              </w:rPr>
            </w:pPr>
            <w:r w:rsidRPr="00967DE4">
              <w:rPr>
                <w:b/>
              </w:rPr>
              <w:t>Дата начала занятий</w:t>
            </w:r>
          </w:p>
        </w:tc>
        <w:tc>
          <w:tcPr>
            <w:tcW w:w="1697" w:type="dxa"/>
          </w:tcPr>
          <w:p w14:paraId="1B9F62D2" w14:textId="77777777" w:rsidR="002C499F" w:rsidRPr="00967DE4" w:rsidRDefault="002C499F" w:rsidP="006A2B73">
            <w:pPr>
              <w:pStyle w:val="a3"/>
              <w:jc w:val="center"/>
              <w:rPr>
                <w:b/>
              </w:rPr>
            </w:pPr>
            <w:r w:rsidRPr="00967DE4">
              <w:rPr>
                <w:b/>
              </w:rPr>
              <w:t>Дата окончания занятий</w:t>
            </w:r>
          </w:p>
        </w:tc>
        <w:tc>
          <w:tcPr>
            <w:tcW w:w="1697" w:type="dxa"/>
          </w:tcPr>
          <w:p w14:paraId="4C9EC23F" w14:textId="77777777" w:rsidR="002C499F" w:rsidRPr="00967DE4" w:rsidRDefault="002C499F" w:rsidP="006A2B73">
            <w:pPr>
              <w:pStyle w:val="a3"/>
              <w:jc w:val="center"/>
              <w:rPr>
                <w:b/>
              </w:rPr>
            </w:pPr>
            <w:r w:rsidRPr="00967DE4">
              <w:rPr>
                <w:b/>
              </w:rPr>
              <w:t>Количество учебных недель</w:t>
            </w:r>
          </w:p>
        </w:tc>
        <w:tc>
          <w:tcPr>
            <w:tcW w:w="1697" w:type="dxa"/>
          </w:tcPr>
          <w:p w14:paraId="018EBEF6" w14:textId="77777777" w:rsidR="002C499F" w:rsidRPr="00967DE4" w:rsidRDefault="002C499F" w:rsidP="006A2B73">
            <w:pPr>
              <w:pStyle w:val="a3"/>
              <w:jc w:val="center"/>
              <w:rPr>
                <w:b/>
              </w:rPr>
            </w:pPr>
            <w:r w:rsidRPr="00967DE4">
              <w:rPr>
                <w:b/>
              </w:rPr>
              <w:t>Количество учебных часов в год</w:t>
            </w:r>
          </w:p>
        </w:tc>
        <w:tc>
          <w:tcPr>
            <w:tcW w:w="1697" w:type="dxa"/>
          </w:tcPr>
          <w:p w14:paraId="5C408F33" w14:textId="77777777" w:rsidR="002C499F" w:rsidRPr="00967DE4" w:rsidRDefault="002C499F" w:rsidP="006A2B73">
            <w:pPr>
              <w:pStyle w:val="a3"/>
              <w:jc w:val="center"/>
              <w:rPr>
                <w:b/>
              </w:rPr>
            </w:pPr>
            <w:r w:rsidRPr="00967DE4">
              <w:rPr>
                <w:b/>
              </w:rPr>
              <w:t>Количество учебных часов в неделю</w:t>
            </w:r>
          </w:p>
        </w:tc>
        <w:tc>
          <w:tcPr>
            <w:tcW w:w="1697" w:type="dxa"/>
          </w:tcPr>
          <w:p w14:paraId="33C27B56" w14:textId="77777777" w:rsidR="002C499F" w:rsidRPr="00967DE4" w:rsidRDefault="002C499F" w:rsidP="006A2B73">
            <w:pPr>
              <w:pStyle w:val="a3"/>
              <w:jc w:val="center"/>
              <w:rPr>
                <w:b/>
              </w:rPr>
            </w:pPr>
            <w:r w:rsidRPr="00967DE4">
              <w:rPr>
                <w:b/>
              </w:rPr>
              <w:t>Режим занятий в неделю</w:t>
            </w:r>
          </w:p>
        </w:tc>
      </w:tr>
      <w:tr w:rsidR="002C499F" w:rsidRPr="00967DE4" w14:paraId="5B4B1CE3" w14:textId="77777777" w:rsidTr="006A2B73">
        <w:trPr>
          <w:trHeight w:val="356"/>
        </w:trPr>
        <w:tc>
          <w:tcPr>
            <w:tcW w:w="1351" w:type="dxa"/>
          </w:tcPr>
          <w:p w14:paraId="3EA0C55A" w14:textId="77777777" w:rsidR="002C499F" w:rsidRPr="00967DE4" w:rsidRDefault="002C499F" w:rsidP="006A2B73">
            <w:pPr>
              <w:pStyle w:val="a3"/>
              <w:spacing w:line="276" w:lineRule="auto"/>
              <w:jc w:val="center"/>
            </w:pPr>
            <w:r w:rsidRPr="00967DE4">
              <w:t>1 сентября</w:t>
            </w:r>
          </w:p>
        </w:tc>
        <w:tc>
          <w:tcPr>
            <w:tcW w:w="1697" w:type="dxa"/>
          </w:tcPr>
          <w:p w14:paraId="38BFD6AD" w14:textId="77777777" w:rsidR="002C499F" w:rsidRPr="00967DE4" w:rsidRDefault="002C499F" w:rsidP="006A2B73">
            <w:pPr>
              <w:pStyle w:val="a3"/>
              <w:spacing w:line="276" w:lineRule="auto"/>
              <w:jc w:val="center"/>
            </w:pPr>
            <w:r w:rsidRPr="00967DE4">
              <w:t>31 мая</w:t>
            </w:r>
          </w:p>
        </w:tc>
        <w:tc>
          <w:tcPr>
            <w:tcW w:w="1697" w:type="dxa"/>
          </w:tcPr>
          <w:p w14:paraId="329B818A" w14:textId="77777777" w:rsidR="002C499F" w:rsidRPr="00967DE4" w:rsidRDefault="002C499F" w:rsidP="006A2B73">
            <w:pPr>
              <w:pStyle w:val="a3"/>
              <w:spacing w:line="276" w:lineRule="auto"/>
              <w:jc w:val="center"/>
            </w:pPr>
            <w:r w:rsidRPr="00967DE4">
              <w:t>36</w:t>
            </w:r>
          </w:p>
        </w:tc>
        <w:tc>
          <w:tcPr>
            <w:tcW w:w="1697" w:type="dxa"/>
          </w:tcPr>
          <w:p w14:paraId="12C56B0B" w14:textId="77777777" w:rsidR="002C499F" w:rsidRPr="00967DE4" w:rsidRDefault="002C499F" w:rsidP="006A2B73">
            <w:pPr>
              <w:pStyle w:val="a3"/>
              <w:spacing w:line="276" w:lineRule="auto"/>
              <w:jc w:val="center"/>
            </w:pPr>
            <w:r w:rsidRPr="00967DE4">
              <w:t>72</w:t>
            </w:r>
          </w:p>
        </w:tc>
        <w:tc>
          <w:tcPr>
            <w:tcW w:w="1697" w:type="dxa"/>
          </w:tcPr>
          <w:p w14:paraId="3AA84BA7" w14:textId="77777777" w:rsidR="002C499F" w:rsidRPr="00967DE4" w:rsidRDefault="002C499F" w:rsidP="006A2B73">
            <w:pPr>
              <w:pStyle w:val="a3"/>
              <w:spacing w:line="276" w:lineRule="auto"/>
              <w:jc w:val="center"/>
            </w:pPr>
            <w:r w:rsidRPr="00967DE4">
              <w:t>2</w:t>
            </w:r>
          </w:p>
        </w:tc>
        <w:tc>
          <w:tcPr>
            <w:tcW w:w="1697" w:type="dxa"/>
          </w:tcPr>
          <w:p w14:paraId="656B2A85" w14:textId="77777777" w:rsidR="002C499F" w:rsidRPr="00967DE4" w:rsidRDefault="002C499F" w:rsidP="002C499F">
            <w:pPr>
              <w:pStyle w:val="a3"/>
              <w:spacing w:line="276" w:lineRule="auto"/>
              <w:jc w:val="center"/>
            </w:pPr>
            <w:r w:rsidRPr="00967DE4">
              <w:t>2 раза по 1 часу</w:t>
            </w:r>
          </w:p>
        </w:tc>
      </w:tr>
    </w:tbl>
    <w:p w14:paraId="6BA011DF" w14:textId="77777777" w:rsidR="002C499F" w:rsidRPr="00967DE4" w:rsidRDefault="002C499F" w:rsidP="002C499F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</w:p>
    <w:p w14:paraId="76DA76F1" w14:textId="77777777" w:rsidR="00714468" w:rsidRPr="00A06689" w:rsidRDefault="00714468" w:rsidP="00A0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68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64"/>
        <w:gridCol w:w="948"/>
        <w:gridCol w:w="1189"/>
        <w:gridCol w:w="948"/>
        <w:gridCol w:w="1189"/>
        <w:gridCol w:w="1825"/>
      </w:tblGrid>
      <w:tr w:rsidR="00046F52" w:rsidRPr="00967DE4" w14:paraId="7F023F17" w14:textId="77777777" w:rsidTr="00AC290E">
        <w:trPr>
          <w:trHeight w:val="643"/>
        </w:trPr>
        <w:tc>
          <w:tcPr>
            <w:tcW w:w="709" w:type="dxa"/>
            <w:vMerge w:val="restart"/>
          </w:tcPr>
          <w:p w14:paraId="36120126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C2E38C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п. п.</w:t>
            </w:r>
          </w:p>
        </w:tc>
        <w:tc>
          <w:tcPr>
            <w:tcW w:w="2264" w:type="dxa"/>
            <w:vMerge w:val="restart"/>
          </w:tcPr>
          <w:p w14:paraId="2EA05C69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05E702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527C20C6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</w:tr>
      <w:tr w:rsidR="00046F52" w:rsidRPr="00967DE4" w14:paraId="48D99D5B" w14:textId="77777777" w:rsidTr="00AC290E">
        <w:trPr>
          <w:trHeight w:val="552"/>
        </w:trPr>
        <w:tc>
          <w:tcPr>
            <w:tcW w:w="709" w:type="dxa"/>
            <w:vMerge/>
          </w:tcPr>
          <w:p w14:paraId="143B5C87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44597498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4FC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 xml:space="preserve"> 1 год обучения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241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825" w:type="dxa"/>
            <w:vMerge w:val="restart"/>
            <w:tcBorders>
              <w:left w:val="single" w:sz="4" w:space="0" w:color="auto"/>
            </w:tcBorders>
          </w:tcPr>
          <w:p w14:paraId="4DFFEEC3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77CB1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7893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52" w:rsidRPr="00967DE4" w14:paraId="0FA2B75C" w14:textId="77777777" w:rsidTr="00AC290E">
        <w:trPr>
          <w:trHeight w:val="264"/>
        </w:trPr>
        <w:tc>
          <w:tcPr>
            <w:tcW w:w="709" w:type="dxa"/>
            <w:vMerge/>
          </w:tcPr>
          <w:p w14:paraId="5F7692EF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14:paraId="62EFC3B9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14:paraId="23347570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14:paraId="2E8A0C60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</w:tcPr>
          <w:p w14:paraId="01098BAE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14:paraId="66404CA7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4BC99695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06" w:rsidRPr="00967DE4" w14:paraId="18AB57DE" w14:textId="77777777" w:rsidTr="00AC290E">
        <w:trPr>
          <w:trHeight w:val="322"/>
        </w:trPr>
        <w:tc>
          <w:tcPr>
            <w:tcW w:w="709" w:type="dxa"/>
          </w:tcPr>
          <w:p w14:paraId="7061071B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</w:tcPr>
          <w:p w14:paraId="555A89F9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D6BF658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01D63C21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2CD6D45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6DE5BB25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21496B6F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B3106" w:rsidRPr="00967DE4" w14:paraId="646FD9AE" w14:textId="77777777" w:rsidTr="00AC290E">
        <w:trPr>
          <w:trHeight w:val="1291"/>
        </w:trPr>
        <w:tc>
          <w:tcPr>
            <w:tcW w:w="709" w:type="dxa"/>
          </w:tcPr>
          <w:p w14:paraId="0056B1A0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14:paraId="18E8EFAA" w14:textId="77777777" w:rsidR="00DB3106" w:rsidRPr="00967DE4" w:rsidRDefault="00DB3106" w:rsidP="0062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Рисуем вместе (нетрадиционные техники рисования)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B3F0A80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7C82AC1D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C11E23A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15209122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1D6C7276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B3106" w:rsidRPr="00967DE4" w14:paraId="13409FFD" w14:textId="77777777" w:rsidTr="00AC290E">
        <w:trPr>
          <w:trHeight w:val="322"/>
        </w:trPr>
        <w:tc>
          <w:tcPr>
            <w:tcW w:w="709" w:type="dxa"/>
          </w:tcPr>
          <w:p w14:paraId="31FEC69F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14:paraId="16169682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Работа с бумагой </w:t>
            </w: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(аппликация)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B98BD68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2DA74A39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5D747E6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2EEDF834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7A57BED3" w14:textId="77777777" w:rsidR="00DB3106" w:rsidRPr="00967DE4" w:rsidRDefault="00DB3106" w:rsidP="009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B3106" w:rsidRPr="00967DE4" w14:paraId="571AF275" w14:textId="77777777" w:rsidTr="00AC290E">
        <w:trPr>
          <w:trHeight w:val="322"/>
        </w:trPr>
        <w:tc>
          <w:tcPr>
            <w:tcW w:w="709" w:type="dxa"/>
          </w:tcPr>
          <w:p w14:paraId="31465FCA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4" w:type="dxa"/>
          </w:tcPr>
          <w:p w14:paraId="73D588AB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Работа с бумагой (оригами)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1E9027A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4310F3FD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C6CF970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7BAA374B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4C1830F5" w14:textId="77777777" w:rsidR="00DB3106" w:rsidRPr="00967DE4" w:rsidRDefault="00DB3106" w:rsidP="009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B3106" w:rsidRPr="00967DE4" w14:paraId="2F7A4308" w14:textId="77777777" w:rsidTr="00AC290E">
        <w:trPr>
          <w:trHeight w:val="322"/>
        </w:trPr>
        <w:tc>
          <w:tcPr>
            <w:tcW w:w="709" w:type="dxa"/>
          </w:tcPr>
          <w:p w14:paraId="3FD448F9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4" w:type="dxa"/>
          </w:tcPr>
          <w:p w14:paraId="4E004376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Работа с пластилином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B28D8E2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69156031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74182F02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5ED05F8D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7AEE9FED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B3106" w:rsidRPr="00967DE4" w14:paraId="741ABE42" w14:textId="77777777" w:rsidTr="00AC290E">
        <w:trPr>
          <w:trHeight w:val="322"/>
        </w:trPr>
        <w:tc>
          <w:tcPr>
            <w:tcW w:w="709" w:type="dxa"/>
          </w:tcPr>
          <w:p w14:paraId="006A4E2C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4" w:type="dxa"/>
          </w:tcPr>
          <w:p w14:paraId="09458D4F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C4AC054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6AC1376F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178887A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58185A0E" w14:textId="77777777" w:rsidR="00DB3106" w:rsidRPr="00DB3106" w:rsidRDefault="00DB3106" w:rsidP="00A6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3943AB98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B3106" w:rsidRPr="00967DE4" w14:paraId="55D6D9C2" w14:textId="77777777" w:rsidTr="00AC290E">
        <w:trPr>
          <w:trHeight w:val="462"/>
        </w:trPr>
        <w:tc>
          <w:tcPr>
            <w:tcW w:w="709" w:type="dxa"/>
          </w:tcPr>
          <w:p w14:paraId="4101D43A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4" w:type="dxa"/>
          </w:tcPr>
          <w:p w14:paraId="7E377E6C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Итог работы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1F9EEC5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5C49C705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1564E149" w14:textId="77777777" w:rsidR="00DB3106" w:rsidRPr="00DB3106" w:rsidRDefault="00DB3106" w:rsidP="00A6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14:paraId="5A237885" w14:textId="77777777" w:rsidR="00DB3106" w:rsidRPr="00DB3106" w:rsidRDefault="00DB3106" w:rsidP="00A6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0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1DD37FB4" w14:textId="77777777" w:rsidR="00DB3106" w:rsidRPr="00967DE4" w:rsidRDefault="00DB3106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046F52" w:rsidRPr="00967DE4" w14:paraId="73BAC950" w14:textId="77777777" w:rsidTr="00AC290E">
        <w:trPr>
          <w:trHeight w:val="322"/>
        </w:trPr>
        <w:tc>
          <w:tcPr>
            <w:tcW w:w="709" w:type="dxa"/>
          </w:tcPr>
          <w:p w14:paraId="2E6CB840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BE541C0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</w:tcPr>
          <w:p w14:paraId="451815B4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37" w:type="dxa"/>
            <w:gridSpan w:val="2"/>
            <w:tcBorders>
              <w:right w:val="single" w:sz="4" w:space="0" w:color="auto"/>
            </w:tcBorders>
          </w:tcPr>
          <w:p w14:paraId="480561A6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14:paraId="117FED2E" w14:textId="77777777" w:rsidR="00046F52" w:rsidRPr="00967DE4" w:rsidRDefault="00046F52" w:rsidP="0095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9E677" w14:textId="77777777" w:rsidR="00DA75C1" w:rsidRPr="00967DE4" w:rsidRDefault="00DA75C1" w:rsidP="00DA75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DE4">
        <w:rPr>
          <w:rFonts w:ascii="Times New Roman" w:hAnsi="Times New Roman" w:cs="Times New Roman"/>
          <w:b/>
          <w:sz w:val="24"/>
          <w:szCs w:val="24"/>
        </w:rPr>
        <w:t>Учебный план 1 год обучения</w:t>
      </w:r>
    </w:p>
    <w:tbl>
      <w:tblPr>
        <w:tblW w:w="993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793"/>
        <w:gridCol w:w="717"/>
        <w:gridCol w:w="735"/>
        <w:gridCol w:w="973"/>
        <w:gridCol w:w="4275"/>
      </w:tblGrid>
      <w:tr w:rsidR="00D70FA8" w:rsidRPr="00967DE4" w14:paraId="26A60796" w14:textId="77777777" w:rsidTr="0057382A">
        <w:trPr>
          <w:tblCellSpacing w:w="7" w:type="dxa"/>
          <w:jc w:val="center"/>
        </w:trPr>
        <w:tc>
          <w:tcPr>
            <w:tcW w:w="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B4C5A" w14:textId="77777777" w:rsidR="00D70FA8" w:rsidRPr="00967DE4" w:rsidRDefault="00D70FA8" w:rsidP="00A12EA8">
            <w:pPr>
              <w:pStyle w:val="a3"/>
              <w:jc w:val="center"/>
            </w:pPr>
            <w:r w:rsidRPr="00967DE4">
              <w:t>№</w:t>
            </w:r>
          </w:p>
        </w:tc>
        <w:tc>
          <w:tcPr>
            <w:tcW w:w="27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D12D4" w14:textId="77777777" w:rsidR="00D70FA8" w:rsidRPr="00967DE4" w:rsidRDefault="00D70FA8" w:rsidP="00A12EA8">
            <w:pPr>
              <w:pStyle w:val="a3"/>
              <w:jc w:val="center"/>
            </w:pPr>
            <w:r w:rsidRPr="00967DE4">
              <w:t>Название темы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82BB4" w14:textId="77777777" w:rsidR="00D70FA8" w:rsidRPr="00967DE4" w:rsidRDefault="00D70FA8" w:rsidP="00A12EA8">
            <w:pPr>
              <w:pStyle w:val="a3"/>
              <w:jc w:val="center"/>
            </w:pPr>
            <w:r w:rsidRPr="00967DE4">
              <w:t>Количество часов</w:t>
            </w:r>
          </w:p>
        </w:tc>
        <w:tc>
          <w:tcPr>
            <w:tcW w:w="4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16651" w14:textId="77777777" w:rsidR="0074112C" w:rsidRPr="00967DE4" w:rsidRDefault="0074112C" w:rsidP="00A12EA8">
            <w:pPr>
              <w:pStyle w:val="a3"/>
              <w:jc w:val="center"/>
            </w:pPr>
            <w:r w:rsidRPr="00967DE4">
              <w:t>Тип занятий/</w:t>
            </w:r>
          </w:p>
          <w:p w14:paraId="470F07AB" w14:textId="77777777" w:rsidR="00D70FA8" w:rsidRPr="00967DE4" w:rsidRDefault="00D70FA8" w:rsidP="00A12EA8">
            <w:pPr>
              <w:pStyle w:val="a3"/>
              <w:jc w:val="center"/>
            </w:pPr>
            <w:r w:rsidRPr="00967DE4">
              <w:t>Форма проведения</w:t>
            </w:r>
          </w:p>
        </w:tc>
      </w:tr>
      <w:tr w:rsidR="00D70FA8" w:rsidRPr="00967DE4" w14:paraId="653B23E4" w14:textId="77777777" w:rsidTr="0057382A">
        <w:trPr>
          <w:tblCellSpacing w:w="7" w:type="dxa"/>
          <w:jc w:val="center"/>
        </w:trPr>
        <w:tc>
          <w:tcPr>
            <w:tcW w:w="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DBE83" w14:textId="77777777" w:rsidR="00D70FA8" w:rsidRPr="00967DE4" w:rsidRDefault="00D70FA8" w:rsidP="00A12EA8">
            <w:pPr>
              <w:pStyle w:val="a3"/>
            </w:pPr>
          </w:p>
        </w:tc>
        <w:tc>
          <w:tcPr>
            <w:tcW w:w="27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28A32" w14:textId="77777777" w:rsidR="00D70FA8" w:rsidRPr="00967DE4" w:rsidRDefault="00D70FA8" w:rsidP="00A12EA8">
            <w:pPr>
              <w:pStyle w:val="a3"/>
            </w:pP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C7B80" w14:textId="77777777" w:rsidR="00D70FA8" w:rsidRPr="00967DE4" w:rsidRDefault="00D70FA8" w:rsidP="00A12EA8">
            <w:pPr>
              <w:pStyle w:val="a3"/>
            </w:pPr>
            <w:r w:rsidRPr="00967DE4">
              <w:t>всего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AC774" w14:textId="77777777" w:rsidR="00D70FA8" w:rsidRPr="00967DE4" w:rsidRDefault="00D70FA8" w:rsidP="00A12EA8">
            <w:pPr>
              <w:pStyle w:val="a3"/>
            </w:pPr>
            <w:r w:rsidRPr="00967DE4">
              <w:t>теория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25A79" w14:textId="77777777" w:rsidR="00D70FA8" w:rsidRPr="00967DE4" w:rsidRDefault="00D70FA8" w:rsidP="00A12EA8">
            <w:pPr>
              <w:pStyle w:val="a3"/>
            </w:pPr>
            <w:r w:rsidRPr="00967DE4">
              <w:t>практика</w:t>
            </w:r>
          </w:p>
        </w:tc>
        <w:tc>
          <w:tcPr>
            <w:tcW w:w="4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5A9AD" w14:textId="77777777" w:rsidR="00D70FA8" w:rsidRPr="00967DE4" w:rsidRDefault="00D70FA8" w:rsidP="00A12EA8">
            <w:pPr>
              <w:pStyle w:val="a3"/>
            </w:pPr>
          </w:p>
        </w:tc>
      </w:tr>
      <w:tr w:rsidR="00310BF4" w:rsidRPr="00967DE4" w14:paraId="758600F2" w14:textId="77777777" w:rsidTr="00310BF4">
        <w:trPr>
          <w:trHeight w:val="363"/>
          <w:tblCellSpacing w:w="7" w:type="dxa"/>
          <w:jc w:val="center"/>
        </w:trPr>
        <w:tc>
          <w:tcPr>
            <w:tcW w:w="9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14:paraId="28DCDE10" w14:textId="77777777" w:rsidR="00310BF4" w:rsidRPr="00967DE4" w:rsidRDefault="00310BF4" w:rsidP="00A12EA8">
            <w:pPr>
              <w:pStyle w:val="a3"/>
            </w:pPr>
          </w:p>
          <w:p w14:paraId="3C3FC56F" w14:textId="77777777" w:rsidR="00310BF4" w:rsidRPr="00967DE4" w:rsidRDefault="00310BF4" w:rsidP="00A12EA8">
            <w:pPr>
              <w:pStyle w:val="a3"/>
              <w:jc w:val="center"/>
            </w:pPr>
            <w:r w:rsidRPr="00967DE4">
              <w:rPr>
                <w:b/>
                <w:color w:val="17365D" w:themeColor="text2" w:themeShade="BF"/>
              </w:rPr>
              <w:t xml:space="preserve"> </w:t>
            </w:r>
            <w:r w:rsidRPr="00967DE4">
              <w:t>Введение в образовательную программу</w:t>
            </w:r>
          </w:p>
        </w:tc>
      </w:tr>
      <w:tr w:rsidR="00BF19EA" w:rsidRPr="00967DE4" w14:paraId="47A16E93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F4B03" w14:textId="77777777" w:rsidR="00BF19EA" w:rsidRPr="00967DE4" w:rsidRDefault="00643755" w:rsidP="00A12EA8">
            <w:pPr>
              <w:pStyle w:val="a3"/>
            </w:pPr>
            <w:r w:rsidRPr="00967DE4">
              <w:t>1.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4D78C0" w14:textId="77777777" w:rsidR="00BF19EA" w:rsidRPr="00967DE4" w:rsidRDefault="00BF19EA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E1C3E" w14:textId="77777777" w:rsidR="00BF19EA" w:rsidRPr="00967DE4" w:rsidRDefault="00BF19EA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E3CBB" w14:textId="77777777" w:rsidR="00BF19EA" w:rsidRPr="00967DE4" w:rsidRDefault="00310BF4" w:rsidP="00A12EA8">
            <w:pPr>
              <w:pStyle w:val="a3"/>
              <w:jc w:val="center"/>
            </w:pPr>
            <w:r w:rsidRPr="00967DE4">
              <w:t>0,75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CBED8" w14:textId="77777777" w:rsidR="00BF19EA" w:rsidRPr="00967DE4" w:rsidRDefault="00310BF4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22BA7" w14:textId="77777777" w:rsidR="00BF19EA" w:rsidRPr="00967DE4" w:rsidRDefault="00BF19EA" w:rsidP="00A12EA8">
            <w:pPr>
              <w:pStyle w:val="a3"/>
              <w:jc w:val="center"/>
              <w:rPr>
                <w:color w:val="000000"/>
              </w:rPr>
            </w:pPr>
            <w:r w:rsidRPr="00967DE4">
              <w:rPr>
                <w:color w:val="000000"/>
              </w:rPr>
              <w:t>Диагностическое/</w:t>
            </w:r>
            <w:r w:rsidR="00227D99" w:rsidRPr="00967DE4">
              <w:rPr>
                <w:color w:val="000000"/>
              </w:rPr>
              <w:t xml:space="preserve"> Беседа</w:t>
            </w:r>
          </w:p>
        </w:tc>
      </w:tr>
      <w:tr w:rsidR="00BF19EA" w:rsidRPr="00967DE4" w14:paraId="5FB21872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BCD21" w14:textId="77777777" w:rsidR="00BF19EA" w:rsidRPr="00967DE4" w:rsidRDefault="00643755" w:rsidP="00A12EA8">
            <w:pPr>
              <w:pStyle w:val="a3"/>
            </w:pPr>
            <w:r w:rsidRPr="00967DE4">
              <w:t>2.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928A8" w14:textId="77777777" w:rsidR="00BF19EA" w:rsidRPr="00967DE4" w:rsidRDefault="00BF19EA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97B51" w14:textId="77777777" w:rsidR="00BF19EA" w:rsidRPr="00967DE4" w:rsidRDefault="00BF19EA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C9471" w14:textId="77777777" w:rsidR="00BF19EA" w:rsidRPr="00967DE4" w:rsidRDefault="00310BF4" w:rsidP="00A12EA8">
            <w:pPr>
              <w:pStyle w:val="a3"/>
              <w:jc w:val="center"/>
            </w:pPr>
            <w:r w:rsidRPr="00967DE4">
              <w:t>0,75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976781" w14:textId="77777777" w:rsidR="00BF19EA" w:rsidRPr="00967DE4" w:rsidRDefault="00310BF4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6A7909" w14:textId="77777777" w:rsidR="00BF19EA" w:rsidRPr="00967DE4" w:rsidRDefault="00227D99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Диагностическое/ Беседа </w:t>
            </w:r>
          </w:p>
        </w:tc>
      </w:tr>
      <w:tr w:rsidR="00AA0D68" w:rsidRPr="00967DE4" w14:paraId="71BA43B5" w14:textId="77777777" w:rsidTr="00AA0D68">
        <w:trPr>
          <w:trHeight w:val="363"/>
          <w:tblCellSpacing w:w="7" w:type="dxa"/>
          <w:jc w:val="center"/>
        </w:trPr>
        <w:tc>
          <w:tcPr>
            <w:tcW w:w="9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4E60C6DF" w14:textId="77777777" w:rsidR="00AA0D68" w:rsidRPr="00967DE4" w:rsidRDefault="00AA0D68" w:rsidP="00A12EA8">
            <w:pPr>
              <w:pStyle w:val="a3"/>
              <w:jc w:val="center"/>
              <w:rPr>
                <w:color w:val="000000"/>
              </w:rPr>
            </w:pPr>
            <w:r w:rsidRPr="00967DE4">
              <w:t>Рисуем вместе (нетрадиционные техники рисования) (19 часов)</w:t>
            </w:r>
          </w:p>
        </w:tc>
      </w:tr>
      <w:tr w:rsidR="001A7B4D" w:rsidRPr="00967DE4" w14:paraId="3C14DDF8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469C6" w14:textId="77777777" w:rsidR="001A7B4D" w:rsidRPr="00967DE4" w:rsidRDefault="001A7B4D" w:rsidP="00A12EA8">
            <w:pPr>
              <w:pStyle w:val="a3"/>
            </w:pPr>
            <w:r w:rsidRPr="00967DE4">
              <w:t>3.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1A7D83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Техника смешивания «Цветик – семицветик»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DE75B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13C96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E3EF9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72D9A8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13B6F18C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44811" w14:textId="77777777" w:rsidR="001A7B4D" w:rsidRPr="00967DE4" w:rsidRDefault="001A7B4D" w:rsidP="00A12EA8">
            <w:pPr>
              <w:pStyle w:val="a3"/>
            </w:pPr>
            <w:r w:rsidRPr="00967DE4">
              <w:t>4.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9D66E7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Монотипия «Бабочка»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184A2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CA1717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497D5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A1B559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12EE995F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D5602" w14:textId="77777777" w:rsidR="001A7B4D" w:rsidRPr="00967DE4" w:rsidRDefault="001A7B4D" w:rsidP="00A12EA8">
            <w:pPr>
              <w:pStyle w:val="a3"/>
            </w:pPr>
            <w:r w:rsidRPr="00967DE4">
              <w:t>5.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B975E0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Монотипия «Пейзаж»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BE2A0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1DC35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-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49AD0D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80B6B9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5ACDF3B0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E93E5" w14:textId="77777777" w:rsidR="001A7B4D" w:rsidRPr="00967DE4" w:rsidRDefault="001A7B4D" w:rsidP="00A12EA8">
            <w:pPr>
              <w:pStyle w:val="a3"/>
            </w:pPr>
            <w:r w:rsidRPr="00967DE4">
              <w:t>6.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FCB5D9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по- сырому «Листопад»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910C3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4D4E5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816AE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AE19D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2B563D93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A94DC" w14:textId="77777777" w:rsidR="001A7B4D" w:rsidRPr="00967DE4" w:rsidRDefault="001A7B4D" w:rsidP="00A12EA8">
            <w:pPr>
              <w:pStyle w:val="a3"/>
            </w:pPr>
            <w:r w:rsidRPr="00967DE4">
              <w:t>7.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FD814D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566ED2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62DE7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7BD8ED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3DDD0E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635A173B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501ED" w14:textId="77777777" w:rsidR="001A7B4D" w:rsidRPr="00967DE4" w:rsidRDefault="001A7B4D" w:rsidP="00A12EA8">
            <w:pPr>
              <w:pStyle w:val="a3"/>
            </w:pPr>
            <w:r w:rsidRPr="00967DE4">
              <w:t>8.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A7AC8D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отпечатками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9373B0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A184D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133B5B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D8F5CB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5E6D5A62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A0BE7" w14:textId="77777777" w:rsidR="001A7B4D" w:rsidRPr="00967DE4" w:rsidRDefault="001A7B4D" w:rsidP="00A12EA8">
            <w:pPr>
              <w:pStyle w:val="a3"/>
            </w:pPr>
            <w:r w:rsidRPr="00967DE4">
              <w:t>9.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E74BBF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«Ежик с яблоками»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1CC61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A97F4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444900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B16B48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4FA88100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14868" w14:textId="77777777" w:rsidR="001A7B4D" w:rsidRPr="00967DE4" w:rsidRDefault="001A7B4D" w:rsidP="00A12EA8">
            <w:pPr>
              <w:pStyle w:val="a3"/>
            </w:pPr>
            <w:r w:rsidRPr="00967DE4">
              <w:t>10.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B3795A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техникой тычка «Усатый-полосатый»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334AF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8DFE4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C1D7CA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802F70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4B5F4505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9C860" w14:textId="77777777" w:rsidR="001A7B4D" w:rsidRPr="00967DE4" w:rsidRDefault="001A7B4D" w:rsidP="00A12EA8">
            <w:pPr>
              <w:pStyle w:val="a3"/>
            </w:pPr>
            <w:r w:rsidRPr="00967DE4">
              <w:t>11.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38C985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«Орнамент в полосе»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7A11A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C1540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97F191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1B4628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03BD2608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7BE83" w14:textId="77777777" w:rsidR="001A7B4D" w:rsidRPr="00967DE4" w:rsidRDefault="001A7B4D" w:rsidP="00A12EA8">
            <w:pPr>
              <w:pStyle w:val="a3"/>
            </w:pPr>
            <w:r w:rsidRPr="00967DE4">
              <w:t>12.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847E6E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«Орнамент в круге»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32FCE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7DD6C3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A4EA73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C34864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5E3A10EA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8C47F" w14:textId="77777777" w:rsidR="001A7B4D" w:rsidRPr="00967DE4" w:rsidRDefault="001A7B4D" w:rsidP="00A12EA8">
            <w:pPr>
              <w:pStyle w:val="a3"/>
            </w:pPr>
            <w:r w:rsidRPr="00967DE4">
              <w:t>13.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6E977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«Подводный мир»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7764F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2AD1B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B7E11D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43FC7D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003F3DCB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7C21D" w14:textId="77777777" w:rsidR="001A7B4D" w:rsidRPr="00967DE4" w:rsidRDefault="001A7B4D" w:rsidP="00A12EA8">
            <w:pPr>
              <w:pStyle w:val="a3"/>
            </w:pPr>
            <w:r w:rsidRPr="00967DE4">
              <w:t>14.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CEBBF5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цветными ка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рандашами «Сказочный замок»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D95B9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lastRenderedPageBreak/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35AD61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492D8A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64F608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</w:t>
            </w: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тами беседы</w:t>
            </w:r>
          </w:p>
        </w:tc>
      </w:tr>
      <w:tr w:rsidR="001A7B4D" w:rsidRPr="00967DE4" w14:paraId="52A6DB23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240A8" w14:textId="77777777" w:rsidR="001A7B4D" w:rsidRPr="00967DE4" w:rsidRDefault="001A7B4D" w:rsidP="00A12EA8">
            <w:pPr>
              <w:pStyle w:val="a3"/>
            </w:pPr>
            <w:r w:rsidRPr="00967DE4">
              <w:lastRenderedPageBreak/>
              <w:t>15.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E73171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Рисунки белой краской на цветной бумаге.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09E0B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9BB774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D9C478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52F5A6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4803609B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1B4E4" w14:textId="77777777" w:rsidR="001A7B4D" w:rsidRPr="00967DE4" w:rsidRDefault="001A7B4D" w:rsidP="00A12EA8">
            <w:pPr>
              <w:pStyle w:val="a3"/>
            </w:pPr>
            <w:r w:rsidRPr="00967DE4">
              <w:t>16.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F56D3E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 «Волшебные снежинки»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C91E8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63578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DDFB4F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EE0D0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2B5D76AC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9DFA5E" w14:textId="77777777" w:rsidR="001A7B4D" w:rsidRPr="00967DE4" w:rsidRDefault="001A7B4D" w:rsidP="00A12EA8">
            <w:pPr>
              <w:pStyle w:val="a3"/>
            </w:pPr>
            <w:r w:rsidRPr="00967DE4">
              <w:t>17.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9ABCBD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«Узоры на окне»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7A1A2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0B12C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69BF6D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E17549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60E20B51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E5DCE" w14:textId="77777777" w:rsidR="001A7B4D" w:rsidRPr="00967DE4" w:rsidRDefault="001A7B4D" w:rsidP="00A12EA8">
            <w:pPr>
              <w:pStyle w:val="a3"/>
            </w:pPr>
            <w:r w:rsidRPr="00967DE4">
              <w:t>18.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817FF4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пастелью «Пейзаж»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7E7F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F9339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BFB752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E86E73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7ED22FBF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8FE96" w14:textId="77777777" w:rsidR="001A7B4D" w:rsidRPr="00967DE4" w:rsidRDefault="001A7B4D" w:rsidP="00A12EA8">
            <w:pPr>
              <w:pStyle w:val="a3"/>
            </w:pPr>
            <w:r w:rsidRPr="00967DE4">
              <w:t>19.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ABAA5D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Фантазийное рисование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3A4E0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8FF37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F3B2A6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198A0F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7FA57AB8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EAB78" w14:textId="77777777" w:rsidR="001A7B4D" w:rsidRPr="00967DE4" w:rsidRDefault="001A7B4D" w:rsidP="00A12EA8">
            <w:pPr>
              <w:pStyle w:val="a3"/>
            </w:pPr>
            <w:r w:rsidRPr="00967DE4">
              <w:t>20.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8508CF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FF4D1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FED70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54B0AA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A2E77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7B4D" w:rsidRPr="00967DE4" w14:paraId="4CCA7F91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1EFD7" w14:textId="77777777" w:rsidR="001A7B4D" w:rsidRPr="00967DE4" w:rsidRDefault="001A7B4D" w:rsidP="00A12EA8">
            <w:pPr>
              <w:pStyle w:val="a3"/>
            </w:pPr>
            <w:r w:rsidRPr="00967DE4">
              <w:t>21.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3ABC7B" w14:textId="77777777" w:rsidR="001A7B4D" w:rsidRPr="00967DE4" w:rsidRDefault="001A7B4D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DAF6B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F9BED" w14:textId="77777777" w:rsidR="001A7B4D" w:rsidRPr="00967DE4" w:rsidRDefault="001A7B4D" w:rsidP="00A12EA8">
            <w:pPr>
              <w:pStyle w:val="a3"/>
              <w:jc w:val="center"/>
            </w:pPr>
            <w:r w:rsidRPr="00967DE4">
              <w:t>-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AD96D6" w14:textId="77777777" w:rsidR="001A7B4D" w:rsidRPr="00967DE4" w:rsidRDefault="001A7B4D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804B02" w14:textId="77777777" w:rsidR="001A7B4D" w:rsidRPr="00967DE4" w:rsidRDefault="001A7B4D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F657A0" w:rsidRPr="00967DE4" w14:paraId="125A5144" w14:textId="77777777" w:rsidTr="0037027A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CC77A" w14:textId="77777777" w:rsidR="00F657A0" w:rsidRPr="00967DE4" w:rsidRDefault="00F657A0" w:rsidP="00A12EA8">
            <w:pPr>
              <w:pStyle w:val="a3"/>
            </w:pPr>
            <w:r w:rsidRPr="00967DE4">
              <w:t>22.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D5915" w14:textId="77777777" w:rsidR="00F657A0" w:rsidRPr="00967DE4" w:rsidRDefault="00F657A0" w:rsidP="00A12EA8">
            <w:pPr>
              <w:pStyle w:val="a3"/>
            </w:pPr>
            <w:r w:rsidRPr="00967DE4">
              <w:t>Экскурсия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F323A" w14:textId="77777777" w:rsidR="00F657A0" w:rsidRPr="00967DE4" w:rsidRDefault="00F657A0" w:rsidP="00A12EA8">
            <w:pPr>
              <w:pStyle w:val="a3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96AC5E" w14:textId="77777777" w:rsidR="00F657A0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6F10" w14:textId="77777777" w:rsidR="00F657A0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347548" w14:textId="77777777" w:rsidR="00F657A0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41508" w14:textId="77777777" w:rsidR="00F657A0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27D7DA" w14:textId="77777777" w:rsidR="00F657A0" w:rsidRPr="00967DE4" w:rsidRDefault="00F657A0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C173" w14:textId="77777777" w:rsidR="00F657A0" w:rsidRPr="00967DE4" w:rsidRDefault="00F657A0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B1C8E" w:rsidRPr="00967DE4" w14:paraId="5E661E35" w14:textId="77777777" w:rsidTr="00FB1C8E">
        <w:trPr>
          <w:trHeight w:val="363"/>
          <w:tblCellSpacing w:w="7" w:type="dxa"/>
          <w:jc w:val="center"/>
        </w:trPr>
        <w:tc>
          <w:tcPr>
            <w:tcW w:w="9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2DEC542D" w14:textId="77777777" w:rsidR="00FB1C8E" w:rsidRPr="00967DE4" w:rsidRDefault="00FB1C8E" w:rsidP="00A12EA8">
            <w:pPr>
              <w:pStyle w:val="a3"/>
              <w:jc w:val="center"/>
              <w:rPr>
                <w:color w:val="000000"/>
              </w:rPr>
            </w:pPr>
            <w:r w:rsidRPr="00967DE4">
              <w:rPr>
                <w:rStyle w:val="af7"/>
                <w:i w:val="0"/>
              </w:rPr>
              <w:t>Работа с бумагой (аппликация)(16 часов)</w:t>
            </w:r>
          </w:p>
        </w:tc>
      </w:tr>
      <w:tr w:rsidR="00943B0E" w:rsidRPr="00967DE4" w14:paraId="50F6DA78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1CB9F" w14:textId="77777777" w:rsidR="00943B0E" w:rsidRPr="00967DE4" w:rsidRDefault="00F657A0" w:rsidP="00A12EA8">
            <w:pPr>
              <w:pStyle w:val="a3"/>
              <w:jc w:val="center"/>
            </w:pPr>
            <w:r w:rsidRPr="00967DE4">
              <w:t>23</w:t>
            </w:r>
            <w:r w:rsidR="00943B0E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0D499B" w14:textId="77777777" w:rsidR="00943B0E" w:rsidRPr="00967DE4" w:rsidRDefault="00943B0E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«Зонтик»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DBE03" w14:textId="77777777" w:rsidR="00943B0E" w:rsidRPr="00967DE4" w:rsidRDefault="00943B0E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FF58ED" w14:textId="77777777" w:rsidR="00943B0E" w:rsidRPr="00967DE4" w:rsidRDefault="00943B0E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033BCA" w14:textId="77777777" w:rsidR="00943B0E" w:rsidRPr="00967DE4" w:rsidRDefault="00943B0E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1976FF" w14:textId="77777777" w:rsidR="00943B0E" w:rsidRPr="00967DE4" w:rsidRDefault="00943B0E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4EA88720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81286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24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5B6BDC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«Тюльпан»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58DD9" w14:textId="77777777" w:rsidR="00D2588B" w:rsidRPr="00967DE4" w:rsidRDefault="00D2588B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5F76C8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5C976F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2A4511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741C37B6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4AA79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25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1CA13F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«Птичка-невеличка»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2DE0D" w14:textId="77777777" w:rsidR="00D2588B" w:rsidRPr="00967DE4" w:rsidRDefault="00D2588B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ED95C6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97D334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8E388D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02DECB45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22DAF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26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EF9A6B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«Собачка»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03E0D9" w14:textId="77777777" w:rsidR="00D2588B" w:rsidRPr="00967DE4" w:rsidRDefault="00D2588B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D5C6E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CCFEE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01BDE4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4A5E486A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28B7B6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27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1C89F4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«Совушка-сова»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E50F0A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7EAB5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8088C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0C9935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5001C36A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CF343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28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DD0244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«Осенний лес»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ACDBFF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8091B0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61F4CB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8B9EE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03075458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29F2F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29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91BA92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«Снегирь»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AF4D7A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3C2461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4C55A8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7F059D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5E538DBC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B74A2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30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F63B54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цветных салфеток. Божья коровка.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4ED323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6ECD0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7AE39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A37F33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0135FD73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146B4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31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B24654" w14:textId="77777777" w:rsidR="00D2588B" w:rsidRPr="00967DE4" w:rsidRDefault="00D2588B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цветных салфеток. Цветок для мамы.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40BD51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AB73C4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84FE8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259E48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13A42EEC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8D2F9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32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D26067" w14:textId="77777777" w:rsidR="00D2588B" w:rsidRPr="00967DE4" w:rsidRDefault="00D2588B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рванной цветной бумаги. Осеннее дерево.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C9371E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5462B9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5C3177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28F67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15648A46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8D8AC" w14:textId="77777777" w:rsidR="00D2588B" w:rsidRPr="00967DE4" w:rsidRDefault="00D2588B" w:rsidP="00A12EA8">
            <w:pPr>
              <w:pStyle w:val="a3"/>
              <w:jc w:val="center"/>
            </w:pPr>
            <w:r w:rsidRPr="00967DE4">
              <w:t>3</w:t>
            </w:r>
            <w:r w:rsidR="00F657A0" w:rsidRPr="00967DE4">
              <w:t>3</w:t>
            </w:r>
            <w:r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8CF629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рванной цветной бумаги. Ваза с цветами.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CC34CB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124EE5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69B0D7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1CF24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7DBB92D7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94C03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34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85EBD9" w14:textId="77777777" w:rsidR="00D2588B" w:rsidRPr="00967DE4" w:rsidRDefault="00D2588B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Аппликация из кругов. Рыбка.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5DF17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3C477B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8EF027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A00A65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6F7F4C5E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D2D41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lastRenderedPageBreak/>
              <w:t>35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BDE6DC" w14:textId="77777777" w:rsidR="00D2588B" w:rsidRPr="00967DE4" w:rsidRDefault="00D2588B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Аппликация из геометрических фигур. Божья коровка.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4E745D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D309F2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3173E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389A2C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402DF7E1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1AFCF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36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E23CD7" w14:textId="77777777" w:rsidR="00D2588B" w:rsidRPr="00967DE4" w:rsidRDefault="00D2588B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Аппликация из геометрических фигур. Алые паруса.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4D721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FDD5DB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0211FC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789D0E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03DC8F49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B4BC1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37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5FCDD" w14:textId="77777777" w:rsidR="00D2588B" w:rsidRPr="00967DE4" w:rsidRDefault="00D2588B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«Георгины в вазе»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226448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6DE843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7429F8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7AE62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2588B" w:rsidRPr="00967DE4" w14:paraId="1AD3FDFA" w14:textId="77777777" w:rsidTr="00954FF4">
        <w:trPr>
          <w:trHeight w:val="363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19592" w14:textId="77777777" w:rsidR="00D2588B" w:rsidRPr="00967DE4" w:rsidRDefault="00F657A0" w:rsidP="00A12EA8">
            <w:pPr>
              <w:pStyle w:val="a3"/>
              <w:jc w:val="center"/>
            </w:pPr>
            <w:r w:rsidRPr="00967DE4">
              <w:t>38</w:t>
            </w:r>
            <w:r w:rsidR="00D2588B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83E8C5" w14:textId="77777777" w:rsidR="00D2588B" w:rsidRPr="00967DE4" w:rsidRDefault="00D2588B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«Нарциссы в вазе»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85822A" w14:textId="77777777" w:rsidR="00D2588B" w:rsidRPr="00967DE4" w:rsidRDefault="00D2588B" w:rsidP="00EA2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DF72BA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131F1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25EBCE" w14:textId="77777777" w:rsidR="00D2588B" w:rsidRPr="00967DE4" w:rsidRDefault="00D2588B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461EB2" w:rsidRPr="00967DE4" w14:paraId="4690FC35" w14:textId="77777777" w:rsidTr="00461EB2">
        <w:trPr>
          <w:trHeight w:val="363"/>
          <w:tblCellSpacing w:w="7" w:type="dxa"/>
          <w:jc w:val="center"/>
        </w:trPr>
        <w:tc>
          <w:tcPr>
            <w:tcW w:w="9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14:paraId="51C325E1" w14:textId="77777777" w:rsidR="00461EB2" w:rsidRPr="00967DE4" w:rsidRDefault="00461EB2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Работа с бумагой (оригами)</w:t>
            </w:r>
            <w:r w:rsidR="00954FF4"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(18 часов)</w:t>
            </w:r>
          </w:p>
        </w:tc>
      </w:tr>
      <w:tr w:rsidR="00DF1DDC" w:rsidRPr="00967DE4" w14:paraId="66FF5F53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8646E" w14:textId="77777777" w:rsidR="00DF1DDC" w:rsidRPr="00967DE4" w:rsidRDefault="00F657A0" w:rsidP="00A12EA8">
            <w:pPr>
              <w:pStyle w:val="a3"/>
              <w:jc w:val="center"/>
            </w:pPr>
            <w:r w:rsidRPr="00967DE4">
              <w:t>39</w:t>
            </w:r>
            <w:r w:rsidR="00DF1DDC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A1AE5E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Рыбка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B4741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D9733C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6B0EA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5E0555" w14:textId="77777777" w:rsidR="00DF1DDC" w:rsidRPr="00967DE4" w:rsidRDefault="00DF1DDC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24F6F7B0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8DDFF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698096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Гусеница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76EB90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37AA89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961E97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205202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72BFD3FE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8D010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A2C755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Листья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5F9B2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08F822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3FB5B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6EA515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06B2302D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34AE69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13C4CB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Яблоко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160A2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950C3B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030423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C257E1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6B737F51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EEF53A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42ABD3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Гриб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6C44C" w14:textId="77777777" w:rsidR="00DF1DDC" w:rsidRPr="00967DE4" w:rsidRDefault="00EA299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65812F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19BF5E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CF4414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50FE51A8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E82E47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442A58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Закладка из «конфеток»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92F8F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4266A1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67F49E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205232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0ACDA1BD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F7FDC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28EEFD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Цветок из «конфеток»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55879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FFD766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73BCC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DCF7D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6EBCC8A9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29366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9D6B52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Звездочка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B1CA1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F61F70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0C215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C29AE3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70766FA5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6ADF33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017F45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Елочка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C4872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F3F0BD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676CC3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C4301C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07B91540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A6061B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44E259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Собачка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C2E12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705C28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8C286C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F7926B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2E4831E3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70EDD2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608CA0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Котик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F88DB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31EBE9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3425E1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9E1994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4C923148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AE9341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53EA86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Ракета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8DC37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04F309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EC7DEE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7EF40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67145097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79787E" w14:textId="77777777" w:rsidR="00DF1DDC" w:rsidRPr="00967DE4" w:rsidRDefault="00F657A0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102B61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Клоун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CE528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CFFCDC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2448C8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08F7BA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7CC53FC6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64AFA3" w14:textId="77777777" w:rsidR="00DF1DDC" w:rsidRPr="00967DE4" w:rsidRDefault="005A63B8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2C094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Пирамидка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2C8BB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B750B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35E8EE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5ECAC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0436042A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2C7F19" w14:textId="77777777" w:rsidR="00DF1DDC" w:rsidRPr="00967DE4" w:rsidRDefault="005A63B8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4B8C6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Заяц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163D7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5FF5C3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641EB1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FA5906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3CE1C652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4A6F97" w14:textId="77777777" w:rsidR="00DF1DDC" w:rsidRPr="00967DE4" w:rsidRDefault="00DF1DDC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63B8" w:rsidRPr="00967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A7AD66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Синица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40F13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B330D5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65288E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D1ACDF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44E2B0FF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82136D" w14:textId="77777777" w:rsidR="00DF1DDC" w:rsidRPr="00967DE4" w:rsidRDefault="005A63B8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301C0E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Курочка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12EAA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57E09D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50AB00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CDFCF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DF1DDC" w:rsidRPr="00967DE4" w14:paraId="5787129A" w14:textId="77777777" w:rsidTr="00954FF4">
        <w:trPr>
          <w:trHeight w:val="358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AD0FF3" w14:textId="77777777" w:rsidR="00DF1DDC" w:rsidRPr="00967DE4" w:rsidRDefault="005A63B8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F1DDC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49AF3F" w14:textId="77777777" w:rsidR="00DF1DDC" w:rsidRPr="00967DE4" w:rsidRDefault="00DF1DDC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Волшебная птица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4F927" w14:textId="77777777" w:rsidR="00DF1DDC" w:rsidRPr="00967DE4" w:rsidRDefault="00DF1DD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670AE9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1A59E6" w14:textId="77777777" w:rsidR="00DF1DDC" w:rsidRPr="00967DE4" w:rsidRDefault="00DF1DDC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F78A71" w14:textId="77777777" w:rsidR="00DF1DDC" w:rsidRPr="00967DE4" w:rsidRDefault="00DF1DDC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995C10" w:rsidRPr="00967DE4" w14:paraId="2C1367D0" w14:textId="77777777" w:rsidTr="00995C10">
        <w:trPr>
          <w:trHeight w:val="581"/>
          <w:tblCellSpacing w:w="7" w:type="dxa"/>
          <w:jc w:val="center"/>
        </w:trPr>
        <w:tc>
          <w:tcPr>
            <w:tcW w:w="9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14:paraId="73E17A08" w14:textId="77777777" w:rsidR="00995C10" w:rsidRPr="00967DE4" w:rsidRDefault="00995C10" w:rsidP="00A12EA8">
            <w:pPr>
              <w:pStyle w:val="a3"/>
            </w:pPr>
            <w:r w:rsidRPr="00967DE4">
              <w:rPr>
                <w:rStyle w:val="af7"/>
                <w:i w:val="0"/>
              </w:rPr>
              <w:lastRenderedPageBreak/>
              <w:t xml:space="preserve">                                                            Работа с пластилином</w:t>
            </w:r>
            <w:r w:rsidR="00055DEE" w:rsidRPr="00967DE4">
              <w:rPr>
                <w:rStyle w:val="af7"/>
                <w:i w:val="0"/>
              </w:rPr>
              <w:t xml:space="preserve"> (13 часов)</w:t>
            </w:r>
          </w:p>
        </w:tc>
      </w:tr>
      <w:tr w:rsidR="001A1DB4" w:rsidRPr="00967DE4" w14:paraId="4C7B224A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26768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57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C6009C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Основные приемы работы с пластилином. Зайчик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23603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F0D06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936370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5AABBC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28AC5B47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F464D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58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98D482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Основные приемы работы с пластилином. Мишка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D6594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CEBD41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3F1BF5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2092CC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751C91BF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366AFC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59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B34E96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Основные приемы работы с пластилином. Неваляшка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AD93C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CCBFAC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E1DA0A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8015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03087E8D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050C8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60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F8075C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Ушастые пирамидки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F342F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C1A7CB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4F03D7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533AEE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46125E09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BA2A3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61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CB48FF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Братцы ежики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BC19E9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3AA6C3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1C3347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E7EA3F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176C685D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E4F84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62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2D6966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Белка рыжуха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13DDA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EBF32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99A353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1B8FE8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4BD6EF99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C6A4A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6</w:t>
            </w:r>
            <w:r w:rsidR="005A63B8" w:rsidRPr="00967DE4">
              <w:t>3</w:t>
            </w:r>
            <w:r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B65CB1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Грибная поляна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EDAE7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F09945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34E599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591066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20550C94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2928F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64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AD207C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жгуты. Вишни.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41927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05BA6C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D7F20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92C9D0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7FA8165C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03F56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65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1AC193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жгуты. Стрекоза.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0FDA5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8F633B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DEA26F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A2130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66B735F5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EC526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66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8E3B37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жгуты Улитка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282ED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E57EB1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39EF71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3A328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21E537E9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DDEBC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6</w:t>
            </w:r>
            <w:r w:rsidR="005A63B8" w:rsidRPr="00967DE4">
              <w:t>7</w:t>
            </w:r>
            <w:r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7686E5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Рисование пластилином. Цветок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1ECA9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80F7B3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B3B83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16CDE2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429760F7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EB331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68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D5EED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Рисование пластилином. Фрукты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F9B50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363796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FF4212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967871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1A1DB4" w:rsidRPr="00967DE4" w14:paraId="48512908" w14:textId="77777777" w:rsidTr="0037027A">
        <w:trPr>
          <w:trHeight w:val="581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FBC5F" w14:textId="77777777" w:rsidR="001A1DB4" w:rsidRPr="00967DE4" w:rsidRDefault="005A63B8" w:rsidP="00A12EA8">
            <w:pPr>
              <w:pStyle w:val="a3"/>
              <w:jc w:val="center"/>
            </w:pPr>
            <w:r w:rsidRPr="00967DE4">
              <w:t>69</w:t>
            </w:r>
            <w:r w:rsidR="001A1DB4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9A5DC9" w14:textId="77777777" w:rsidR="001A1DB4" w:rsidRPr="00967DE4" w:rsidRDefault="001A1DB4" w:rsidP="00A12EA8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Рисование пластилином. Черепаха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C9041" w14:textId="77777777" w:rsidR="001A1DB4" w:rsidRPr="00967DE4" w:rsidRDefault="001A1DB4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06FC35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5AFD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D7EAB" w14:textId="77777777" w:rsidR="001A1DB4" w:rsidRPr="00967DE4" w:rsidRDefault="001A1DB4" w:rsidP="00A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 Практикум с элементами беседы</w:t>
            </w:r>
          </w:p>
        </w:tc>
      </w:tr>
      <w:tr w:rsidR="00066FC5" w:rsidRPr="00967DE4" w14:paraId="700D2925" w14:textId="77777777" w:rsidTr="00954FF4">
        <w:trPr>
          <w:trHeight w:val="794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FF99C" w14:textId="77777777" w:rsidR="00066FC5" w:rsidRPr="00967DE4" w:rsidRDefault="00F657A0" w:rsidP="00A12EA8">
            <w:pPr>
              <w:pStyle w:val="a3"/>
              <w:jc w:val="center"/>
            </w:pPr>
            <w:r w:rsidRPr="00967DE4">
              <w:t>70</w:t>
            </w:r>
            <w:r w:rsidR="00066FC5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7D07B" w14:textId="77777777" w:rsidR="00066FC5" w:rsidRPr="00967DE4" w:rsidRDefault="00066FC5" w:rsidP="00A12EA8">
            <w:pPr>
              <w:pStyle w:val="a3"/>
            </w:pPr>
            <w:r w:rsidRPr="00967DE4">
              <w:t>Экскурсия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5CD70" w14:textId="77777777" w:rsidR="00066FC5" w:rsidRPr="00967DE4" w:rsidRDefault="001A1DB4" w:rsidP="00EA299C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E6F17D" w14:textId="77777777" w:rsidR="00066FC5" w:rsidRPr="00967DE4" w:rsidRDefault="00066FC5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4444" w14:textId="77777777" w:rsidR="00066FC5" w:rsidRPr="00967DE4" w:rsidRDefault="00066FC5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1DB4" w:rsidRPr="00967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06C848" w14:textId="77777777" w:rsidR="00066FC5" w:rsidRPr="00967DE4" w:rsidRDefault="00066FC5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5B5C" w14:textId="77777777" w:rsidR="00066FC5" w:rsidRPr="00967DE4" w:rsidRDefault="001A1DB4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C5" w:rsidRPr="0096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6FC5" w:rsidRPr="0096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438CCD" w14:textId="77777777" w:rsidR="001A1DB4" w:rsidRPr="00967DE4" w:rsidRDefault="001A1DB4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46AC" w14:textId="77777777" w:rsidR="00066FC5" w:rsidRPr="00967DE4" w:rsidRDefault="00C915EF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B227B9" w:rsidRPr="00967DE4" w14:paraId="31FD1337" w14:textId="77777777" w:rsidTr="00954FF4">
        <w:trPr>
          <w:trHeight w:val="610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06987" w14:textId="77777777" w:rsidR="00B227B9" w:rsidRPr="00967DE4" w:rsidRDefault="006E71BF" w:rsidP="00A12EA8">
            <w:pPr>
              <w:pStyle w:val="a3"/>
              <w:jc w:val="center"/>
            </w:pPr>
            <w:r w:rsidRPr="00967DE4">
              <w:t>71</w:t>
            </w:r>
            <w:r w:rsidR="00B227B9"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D27E5" w14:textId="77777777" w:rsidR="00B227B9" w:rsidRPr="00967DE4" w:rsidRDefault="006E71BF" w:rsidP="00A12EA8">
            <w:pPr>
              <w:pStyle w:val="a3"/>
            </w:pPr>
            <w:r w:rsidRPr="00967DE4">
              <w:t>Итог работы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083D1" w14:textId="77777777" w:rsidR="00B227B9" w:rsidRPr="00967DE4" w:rsidRDefault="00B227B9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D93B5" w14:textId="77777777" w:rsidR="00B227B9" w:rsidRPr="00967DE4" w:rsidRDefault="00B227B9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7C18" w14:textId="77777777" w:rsidR="00B227B9" w:rsidRPr="00967DE4" w:rsidRDefault="00B227B9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6D696E" w14:textId="77777777" w:rsidR="00B227B9" w:rsidRPr="00967DE4" w:rsidRDefault="00B227B9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26A18" w14:textId="77777777" w:rsidR="00B227B9" w:rsidRPr="00967DE4" w:rsidRDefault="00B227B9" w:rsidP="00A1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5CD8FD" w14:textId="77777777" w:rsidR="00B227B9" w:rsidRPr="00967DE4" w:rsidRDefault="00B227B9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Практическое/самостоятельное</w:t>
            </w:r>
          </w:p>
        </w:tc>
      </w:tr>
      <w:tr w:rsidR="0094527C" w:rsidRPr="00967DE4" w14:paraId="7592B8AF" w14:textId="77777777" w:rsidTr="0057382A">
        <w:trPr>
          <w:trHeight w:val="490"/>
          <w:tblCellSpacing w:w="7" w:type="dxa"/>
          <w:jc w:val="center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6EC63" w14:textId="77777777" w:rsidR="0094527C" w:rsidRPr="00967DE4" w:rsidRDefault="0094527C" w:rsidP="00A12EA8">
            <w:pPr>
              <w:pStyle w:val="a3"/>
              <w:jc w:val="center"/>
            </w:pPr>
            <w:r w:rsidRPr="00967DE4">
              <w:t>7</w:t>
            </w:r>
            <w:r w:rsidR="006E71BF" w:rsidRPr="00967DE4">
              <w:t>2</w:t>
            </w:r>
            <w:r w:rsidRPr="00967DE4"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76FC6" w14:textId="77777777" w:rsidR="0094527C" w:rsidRPr="00967DE4" w:rsidRDefault="00C915EF" w:rsidP="00A12EA8">
            <w:pPr>
              <w:pStyle w:val="a3"/>
            </w:pPr>
            <w:r w:rsidRPr="00967DE4">
              <w:t>Итог работы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7E8A7" w14:textId="77777777" w:rsidR="0094527C" w:rsidRPr="00967DE4" w:rsidRDefault="0094527C" w:rsidP="00A12EA8">
            <w:pPr>
              <w:pStyle w:val="a3"/>
              <w:jc w:val="center"/>
            </w:pPr>
            <w:r w:rsidRPr="00967DE4">
              <w:t>1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533D3" w14:textId="77777777" w:rsidR="0094527C" w:rsidRPr="00967DE4" w:rsidRDefault="003713DA" w:rsidP="00A12EA8">
            <w:pPr>
              <w:pStyle w:val="a3"/>
              <w:jc w:val="center"/>
            </w:pPr>
            <w:r w:rsidRPr="00967DE4">
              <w:t>0,5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1E184" w14:textId="77777777" w:rsidR="0094527C" w:rsidRPr="00967DE4" w:rsidRDefault="003713DA" w:rsidP="00A12EA8">
            <w:pPr>
              <w:pStyle w:val="a3"/>
              <w:jc w:val="center"/>
            </w:pPr>
            <w:r w:rsidRPr="00967DE4">
              <w:t>0,5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058A2D" w14:textId="77777777" w:rsidR="0094527C" w:rsidRPr="00967DE4" w:rsidRDefault="003713DA" w:rsidP="00A1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Комбинированное/</w:t>
            </w:r>
            <w:r w:rsidR="00C915EF"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</w:t>
            </w:r>
            <w:r w:rsidR="006B6BDD"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5729E5" w:rsidRPr="00967DE4" w14:paraId="35CDE6E6" w14:textId="77777777" w:rsidTr="005729E5">
        <w:trPr>
          <w:trHeight w:val="363"/>
          <w:tblCellSpacing w:w="7" w:type="dxa"/>
          <w:jc w:val="center"/>
        </w:trPr>
        <w:tc>
          <w:tcPr>
            <w:tcW w:w="990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14:paraId="18C417B3" w14:textId="77777777" w:rsidR="005729E5" w:rsidRPr="00967DE4" w:rsidRDefault="005729E5" w:rsidP="00A12EA8">
            <w:pPr>
              <w:pStyle w:val="a3"/>
              <w:rPr>
                <w:color w:val="000000"/>
              </w:rPr>
            </w:pPr>
            <w:r w:rsidRPr="00967DE4">
              <w:t>Итого:72</w:t>
            </w:r>
          </w:p>
        </w:tc>
      </w:tr>
    </w:tbl>
    <w:p w14:paraId="371FDA39" w14:textId="77777777" w:rsidR="005729E5" w:rsidRPr="00967DE4" w:rsidRDefault="005729E5" w:rsidP="00341E78">
      <w:pPr>
        <w:pStyle w:val="a3"/>
        <w:spacing w:line="276" w:lineRule="auto"/>
        <w:ind w:left="360"/>
        <w:rPr>
          <w:b/>
          <w:color w:val="FF0000"/>
        </w:rPr>
      </w:pPr>
    </w:p>
    <w:p w14:paraId="5C03A049" w14:textId="77777777" w:rsidR="00DA75C1" w:rsidRPr="00967DE4" w:rsidRDefault="00DA75C1" w:rsidP="00DA75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DE4">
        <w:rPr>
          <w:rFonts w:ascii="Times New Roman" w:hAnsi="Times New Roman" w:cs="Times New Roman"/>
          <w:b/>
          <w:sz w:val="24"/>
          <w:szCs w:val="24"/>
        </w:rPr>
        <w:t>Содержание учебн</w:t>
      </w:r>
      <w:r w:rsidR="000811AF" w:rsidRPr="00967DE4">
        <w:rPr>
          <w:rFonts w:ascii="Times New Roman" w:hAnsi="Times New Roman" w:cs="Times New Roman"/>
          <w:b/>
          <w:sz w:val="24"/>
          <w:szCs w:val="24"/>
        </w:rPr>
        <w:t>ого</w:t>
      </w:r>
      <w:r w:rsidRPr="00967DE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0811AF" w:rsidRPr="00967DE4">
        <w:rPr>
          <w:rFonts w:ascii="Times New Roman" w:hAnsi="Times New Roman" w:cs="Times New Roman"/>
          <w:b/>
          <w:sz w:val="24"/>
          <w:szCs w:val="24"/>
        </w:rPr>
        <w:t>а</w:t>
      </w:r>
      <w:r w:rsidRPr="00967DE4">
        <w:rPr>
          <w:rFonts w:ascii="Times New Roman" w:hAnsi="Times New Roman" w:cs="Times New Roman"/>
          <w:b/>
          <w:sz w:val="24"/>
          <w:szCs w:val="24"/>
        </w:rPr>
        <w:t xml:space="preserve"> первого года обучения</w:t>
      </w:r>
    </w:p>
    <w:p w14:paraId="1228F9B9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b/>
          <w:sz w:val="24"/>
          <w:szCs w:val="24"/>
        </w:rPr>
        <w:t xml:space="preserve"> Введение в образовательную программу (2 часа)</w:t>
      </w:r>
    </w:p>
    <w:p w14:paraId="4900E29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Знакомство с видами деятельности в объединении.</w:t>
      </w:r>
    </w:p>
    <w:p w14:paraId="420146B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>Рисуем вместе</w:t>
      </w:r>
      <w:r w:rsidR="00F50798" w:rsidRPr="00967DE4">
        <w:rPr>
          <w:rFonts w:ascii="Times New Roman" w:hAnsi="Times New Roman" w:cs="Times New Roman"/>
          <w:b/>
          <w:i/>
          <w:sz w:val="24"/>
          <w:szCs w:val="24"/>
        </w:rPr>
        <w:t xml:space="preserve"> (нетрадиционные техники рисования) (19</w:t>
      </w:r>
      <w:r w:rsidRPr="00967DE4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14:paraId="4601E8F7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Техника смешивания «Цветик – семицветик» (1 час)</w:t>
      </w:r>
    </w:p>
    <w:p w14:paraId="52531E73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понятие основные и составные цвета; беседа по сказке В. Катаева «Цветик-семицветик».</w:t>
      </w:r>
    </w:p>
    <w:p w14:paraId="59C40FFF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изображение цветка. </w:t>
      </w:r>
    </w:p>
    <w:p w14:paraId="51A68AE5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Монотипия  «Бабочка» (1 час)</w:t>
      </w:r>
    </w:p>
    <w:p w14:paraId="7D2B442F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Теоретическая часть: закрепление знаний о технике монотипия.</w:t>
      </w:r>
    </w:p>
    <w:p w14:paraId="7FE3CCD6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бабочки.</w:t>
      </w:r>
    </w:p>
    <w:p w14:paraId="6136210E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Монотипия  «Пейзаж» (1 час)</w:t>
      </w:r>
    </w:p>
    <w:p w14:paraId="749F04E7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закрепление знаний о технике монотипия.</w:t>
      </w:r>
    </w:p>
    <w:p w14:paraId="138C0490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пейзажа в технике монотипия.</w:t>
      </w:r>
    </w:p>
    <w:p w14:paraId="7D97B87D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«Листопад» (1 час)</w:t>
      </w:r>
    </w:p>
    <w:p w14:paraId="408D8BBF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понятие «листопад»; особенности работы в технике по -сырому.</w:t>
      </w:r>
    </w:p>
    <w:p w14:paraId="1136ED7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раскрашивание шаблонов кленовых листьев восковыми мелками.</w:t>
      </w:r>
    </w:p>
    <w:p w14:paraId="033FAD5E" w14:textId="77777777" w:rsidR="00F50798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ватными палочками (1 час)</w:t>
      </w:r>
    </w:p>
    <w:p w14:paraId="3CEAB428" w14:textId="77777777" w:rsidR="004D7B67" w:rsidRPr="00967DE4" w:rsidRDefault="004D7B67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создания изображений с помощью ватных палочек.</w:t>
      </w:r>
    </w:p>
    <w:p w14:paraId="130E478A" w14:textId="77777777" w:rsidR="004D7B67" w:rsidRPr="00967DE4" w:rsidRDefault="004D7B67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работы в данной технике.</w:t>
      </w:r>
    </w:p>
    <w:p w14:paraId="25DB3DEB" w14:textId="77777777" w:rsidR="009F37CA" w:rsidRPr="00967DE4" w:rsidRDefault="00F50798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отпечатками</w:t>
      </w:r>
      <w:r w:rsidR="009F37CA" w:rsidRPr="00967D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66E33078" w14:textId="77777777" w:rsidR="00DC7385" w:rsidRPr="00967DE4" w:rsidRDefault="009F37CA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возможности </w:t>
      </w:r>
      <w:r w:rsidR="00DC7385" w:rsidRPr="00967DE4">
        <w:rPr>
          <w:rFonts w:ascii="Times New Roman" w:hAnsi="Times New Roman" w:cs="Times New Roman"/>
          <w:sz w:val="24"/>
          <w:szCs w:val="24"/>
        </w:rPr>
        <w:t xml:space="preserve">изображений с помощью </w:t>
      </w:r>
      <w:r w:rsidRPr="00967DE4">
        <w:rPr>
          <w:rFonts w:ascii="Times New Roman" w:hAnsi="Times New Roman" w:cs="Times New Roman"/>
          <w:sz w:val="24"/>
          <w:szCs w:val="24"/>
        </w:rPr>
        <w:t>отпечатков</w:t>
      </w:r>
      <w:r w:rsidR="00DC7385" w:rsidRPr="00967DE4">
        <w:rPr>
          <w:rFonts w:ascii="Times New Roman" w:hAnsi="Times New Roman" w:cs="Times New Roman"/>
          <w:sz w:val="24"/>
          <w:szCs w:val="24"/>
        </w:rPr>
        <w:t>.</w:t>
      </w:r>
    </w:p>
    <w:p w14:paraId="34C74C1A" w14:textId="77777777" w:rsidR="00F50798" w:rsidRPr="00967DE4" w:rsidRDefault="009F37CA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DC7385" w:rsidRPr="00967DE4">
        <w:rPr>
          <w:rFonts w:ascii="Times New Roman" w:hAnsi="Times New Roman" w:cs="Times New Roman"/>
          <w:sz w:val="24"/>
          <w:szCs w:val="24"/>
        </w:rPr>
        <w:t>заполнение отпечатками изображения.</w:t>
      </w:r>
    </w:p>
    <w:p w14:paraId="5CBF597C" w14:textId="77777777" w:rsidR="00DF2D6B" w:rsidRPr="00967DE4" w:rsidRDefault="00DF2D6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«Ежик с яблоками» (1 час)</w:t>
      </w:r>
    </w:p>
    <w:p w14:paraId="33D8D44C" w14:textId="77777777" w:rsidR="00DF2D6B" w:rsidRPr="00967DE4" w:rsidRDefault="00DF2D6B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об особенностях поведения ежей.</w:t>
      </w:r>
    </w:p>
    <w:p w14:paraId="205530D1" w14:textId="77777777" w:rsidR="00DF2D6B" w:rsidRPr="00967DE4" w:rsidRDefault="00DF2D6B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особенности изображения акварелью фигуры ежик, яблока.</w:t>
      </w:r>
    </w:p>
    <w:p w14:paraId="7F3E8728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техникой тычка «Усатый- полосатый» (1 час)</w:t>
      </w:r>
    </w:p>
    <w:p w14:paraId="1CD40371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выполнения техники.</w:t>
      </w:r>
    </w:p>
    <w:p w14:paraId="0C94CDE9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особенности техники, рисование по шаблону.</w:t>
      </w:r>
    </w:p>
    <w:p w14:paraId="43AC1E8A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карандашами «Орнамент в полосе» (1 час)</w:t>
      </w:r>
    </w:p>
    <w:p w14:paraId="3D1C6521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«Что такое орнамент», последовательность выполнения орнамента в полосе.</w:t>
      </w:r>
    </w:p>
    <w:p w14:paraId="05608A65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орнамента в полосе.</w:t>
      </w:r>
    </w:p>
    <w:p w14:paraId="63A9EB47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карандашами «Орнамент в круге» (1 час)</w:t>
      </w:r>
    </w:p>
    <w:p w14:paraId="08B3F18A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понятия орнамент, последовательность выполнения орнамента в круге.</w:t>
      </w:r>
    </w:p>
    <w:p w14:paraId="7A460070" w14:textId="77777777" w:rsidR="0022523B" w:rsidRPr="00967DE4" w:rsidRDefault="0022523B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орнамента в круге.</w:t>
      </w:r>
    </w:p>
    <w:p w14:paraId="6A8BC990" w14:textId="77777777" w:rsidR="00F10B4F" w:rsidRPr="00967DE4" w:rsidRDefault="00F10B4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«Подводный мир» (1 час)</w:t>
      </w:r>
    </w:p>
    <w:p w14:paraId="0FC08357" w14:textId="77777777" w:rsidR="00F10B4F" w:rsidRPr="00967DE4" w:rsidRDefault="00F10B4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выполнения техники рисование по- сырому. Беседа «Кто живет под водой». Особенности изображения подводного мира.</w:t>
      </w:r>
    </w:p>
    <w:p w14:paraId="677B54E7" w14:textId="77777777" w:rsidR="00F10B4F" w:rsidRPr="00967DE4" w:rsidRDefault="00F10B4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подводного мира.</w:t>
      </w:r>
    </w:p>
    <w:p w14:paraId="017519E2" w14:textId="77777777" w:rsidR="000561FC" w:rsidRPr="00967DE4" w:rsidRDefault="000561FC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цветными карандашами «Сказочный замок» (1 час)</w:t>
      </w:r>
    </w:p>
    <w:p w14:paraId="046E9F2A" w14:textId="77777777" w:rsidR="000561FC" w:rsidRPr="00967DE4" w:rsidRDefault="000561FC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волшебстве, сказка о добром и злом волшебнике.</w:t>
      </w:r>
    </w:p>
    <w:p w14:paraId="22DCBA3E" w14:textId="77777777" w:rsidR="000561FC" w:rsidRPr="00967DE4" w:rsidRDefault="000561FC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D853C7" w:rsidRPr="00967DE4">
        <w:rPr>
          <w:rFonts w:ascii="Times New Roman" w:hAnsi="Times New Roman" w:cs="Times New Roman"/>
          <w:sz w:val="24"/>
          <w:szCs w:val="24"/>
        </w:rPr>
        <w:t>ц</w:t>
      </w:r>
      <w:r w:rsidRPr="00967DE4">
        <w:rPr>
          <w:rFonts w:ascii="Times New Roman" w:hAnsi="Times New Roman" w:cs="Times New Roman"/>
          <w:sz w:val="24"/>
          <w:szCs w:val="24"/>
        </w:rPr>
        <w:t>ветовые особенности сказочных замков.</w:t>
      </w:r>
    </w:p>
    <w:p w14:paraId="08E1B367" w14:textId="77777777" w:rsidR="00D85905" w:rsidRPr="00967DE4" w:rsidRDefault="00D85905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Рисунки белой краской на цветной бумаге. (1 час)</w:t>
      </w:r>
    </w:p>
    <w:p w14:paraId="55AC268F" w14:textId="77777777" w:rsidR="00D85905" w:rsidRPr="00967DE4" w:rsidRDefault="00D85905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рисования белой гуашью по фону.</w:t>
      </w:r>
    </w:p>
    <w:p w14:paraId="48501D9E" w14:textId="77777777" w:rsidR="0022523B" w:rsidRPr="00967DE4" w:rsidRDefault="00D85905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работы</w:t>
      </w:r>
    </w:p>
    <w:p w14:paraId="448D1A81" w14:textId="77777777" w:rsidR="00A30584" w:rsidRPr="00967DE4" w:rsidRDefault="00A30584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восковыми мелками «Волшебные снежинки» (1 час)</w:t>
      </w:r>
    </w:p>
    <w:p w14:paraId="743E941D" w14:textId="77777777" w:rsidR="00A30584" w:rsidRPr="00967DE4" w:rsidRDefault="00A30584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особенности работы с восковыми мелками. Понятие «симметрия»</w:t>
      </w:r>
    </w:p>
    <w:p w14:paraId="1FC500CB" w14:textId="77777777" w:rsidR="00A30584" w:rsidRPr="00967DE4" w:rsidRDefault="00A30584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изображение снежинок. </w:t>
      </w:r>
    </w:p>
    <w:p w14:paraId="63BC20B8" w14:textId="77777777" w:rsidR="001C2A82" w:rsidRPr="00967DE4" w:rsidRDefault="001C2A82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«Узоры на окне» (1 час)</w:t>
      </w:r>
    </w:p>
    <w:p w14:paraId="43401CCB" w14:textId="77777777" w:rsidR="001C2A82" w:rsidRPr="00967DE4" w:rsidRDefault="001C2A82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понятие симметрия, симметрия в природе.</w:t>
      </w:r>
    </w:p>
    <w:p w14:paraId="0D9D6B72" w14:textId="77777777" w:rsidR="001C2A82" w:rsidRPr="00967DE4" w:rsidRDefault="001C2A82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6E242E" w:rsidRPr="00967DE4">
        <w:rPr>
          <w:rFonts w:ascii="Times New Roman" w:hAnsi="Times New Roman" w:cs="Times New Roman"/>
          <w:sz w:val="24"/>
          <w:szCs w:val="24"/>
        </w:rPr>
        <w:t>р</w:t>
      </w:r>
      <w:r w:rsidRPr="00967DE4">
        <w:rPr>
          <w:rFonts w:ascii="Times New Roman" w:hAnsi="Times New Roman" w:cs="Times New Roman"/>
          <w:sz w:val="24"/>
          <w:szCs w:val="24"/>
        </w:rPr>
        <w:t>исование акварелью «Узоры на окне»</w:t>
      </w:r>
    </w:p>
    <w:p w14:paraId="6B2FA3C4" w14:textId="77777777" w:rsidR="00DF2D6B" w:rsidRPr="00967DE4" w:rsidRDefault="006F6E72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пастелью «Пейзаж» (1 час)</w:t>
      </w:r>
    </w:p>
    <w:p w14:paraId="1DAA8E9E" w14:textId="77777777" w:rsidR="006E242E" w:rsidRPr="00967DE4" w:rsidRDefault="006E242E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работы с пастелью, возможности материала.</w:t>
      </w:r>
    </w:p>
    <w:p w14:paraId="332DF2FB" w14:textId="77777777" w:rsidR="006E242E" w:rsidRPr="00967DE4" w:rsidRDefault="006E242E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осеннего пейзажа</w:t>
      </w:r>
      <w:r w:rsidR="00E7290D" w:rsidRPr="00967DE4">
        <w:rPr>
          <w:rFonts w:ascii="Times New Roman" w:hAnsi="Times New Roman" w:cs="Times New Roman"/>
          <w:sz w:val="24"/>
          <w:szCs w:val="24"/>
        </w:rPr>
        <w:t>.</w:t>
      </w:r>
    </w:p>
    <w:p w14:paraId="04CF47C7" w14:textId="77777777" w:rsidR="006F6E72" w:rsidRPr="00967DE4" w:rsidRDefault="006F6E72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Фантазийное рисование (1 час)</w:t>
      </w:r>
    </w:p>
    <w:p w14:paraId="1F014070" w14:textId="77777777" w:rsidR="00E7290D" w:rsidRPr="00967DE4" w:rsidRDefault="00E7290D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роль фантазии и воображения в жизни.</w:t>
      </w:r>
    </w:p>
    <w:p w14:paraId="0E11C36F" w14:textId="77777777" w:rsidR="00E7290D" w:rsidRPr="00967DE4" w:rsidRDefault="00E7290D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рисование на основе собственной фантазии.</w:t>
      </w:r>
    </w:p>
    <w:p w14:paraId="5A833C62" w14:textId="77777777" w:rsidR="006F6E72" w:rsidRPr="00967DE4" w:rsidRDefault="006F6E72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Граттаж</w:t>
      </w:r>
      <w:r w:rsidR="004E066E" w:rsidRPr="00967DE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1 час)</w:t>
      </w:r>
    </w:p>
    <w:p w14:paraId="77B06B3E" w14:textId="77777777" w:rsidR="009A0851" w:rsidRPr="00967DE4" w:rsidRDefault="009A085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Теоретическая часть: особенности техники, варианты работы.</w:t>
      </w:r>
    </w:p>
    <w:p w14:paraId="460F1C17" w14:textId="77777777" w:rsidR="009A0851" w:rsidRPr="00967DE4" w:rsidRDefault="009A085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работы.</w:t>
      </w:r>
    </w:p>
    <w:p w14:paraId="4CB56DDB" w14:textId="77777777" w:rsidR="004E066E" w:rsidRPr="00967DE4" w:rsidRDefault="004E066E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Граттаж (1 час)</w:t>
      </w:r>
    </w:p>
    <w:p w14:paraId="674439AE" w14:textId="77777777" w:rsidR="009A0851" w:rsidRPr="00967DE4" w:rsidRDefault="009A085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техники, варианты работы.</w:t>
      </w:r>
    </w:p>
    <w:p w14:paraId="3F65C138" w14:textId="77777777" w:rsidR="009A0851" w:rsidRPr="00967DE4" w:rsidRDefault="009A085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работы.</w:t>
      </w:r>
    </w:p>
    <w:p w14:paraId="3DB26898" w14:textId="77777777" w:rsidR="004E066E" w:rsidRPr="00967DE4" w:rsidRDefault="004E066E" w:rsidP="00A0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 xml:space="preserve">Экскурсия (1 час) </w:t>
      </w:r>
    </w:p>
    <w:p w14:paraId="0063749A" w14:textId="77777777" w:rsidR="004E066E" w:rsidRPr="00967DE4" w:rsidRDefault="004E066E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Экскурсия на пришкольную территорию с целью анализа формы окружающих предметов</w:t>
      </w:r>
    </w:p>
    <w:p w14:paraId="027CE235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b/>
          <w:sz w:val="24"/>
          <w:szCs w:val="24"/>
        </w:rPr>
        <w:t>Работа с бумагой (аппликация) (16 часов).</w:t>
      </w:r>
    </w:p>
    <w:p w14:paraId="0BFECFD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«Зонтик» (1 час)</w:t>
      </w:r>
    </w:p>
    <w:p w14:paraId="49774E7E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работы с цветной бумагой. Техника безопасности при работе с ножницами.</w:t>
      </w:r>
    </w:p>
    <w:p w14:paraId="010B1FF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«зонтик».</w:t>
      </w:r>
    </w:p>
    <w:p w14:paraId="22D5FCF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«Тюльпан» (1 час)</w:t>
      </w:r>
    </w:p>
    <w:p w14:paraId="0656F02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цветах, последовательность выполнения аппликации.</w:t>
      </w:r>
    </w:p>
    <w:p w14:paraId="50477AF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«тюльпан».</w:t>
      </w:r>
    </w:p>
    <w:p w14:paraId="61445A4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«Птичка-невеличка» (1 час)</w:t>
      </w:r>
    </w:p>
    <w:p w14:paraId="164885E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птицах, последовательность выполнения аппликации.</w:t>
      </w:r>
    </w:p>
    <w:p w14:paraId="7744B6A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«птичка - невеличка».</w:t>
      </w:r>
    </w:p>
    <w:p w14:paraId="2220A53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«Собачка» (1 час)</w:t>
      </w:r>
    </w:p>
    <w:p w14:paraId="596F5326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домашних питомцах, последовательность выполнения аппликации.</w:t>
      </w:r>
    </w:p>
    <w:p w14:paraId="1ED5B1AC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«собачка».</w:t>
      </w:r>
    </w:p>
    <w:p w14:paraId="070DD74C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«Совушка-сова» (1 час)</w:t>
      </w:r>
    </w:p>
    <w:p w14:paraId="390940D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хищных   птицах, последовательность выполнения аппликации.</w:t>
      </w:r>
    </w:p>
    <w:p w14:paraId="33098E3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«совушка- сова».</w:t>
      </w:r>
    </w:p>
    <w:p w14:paraId="10A09A9C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«Осенний лес» (1 час)</w:t>
      </w:r>
    </w:p>
    <w:p w14:paraId="7C581DF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об особенностях осенней природы, последовательность выполнения аппликации.</w:t>
      </w:r>
    </w:p>
    <w:p w14:paraId="5B82C85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«осенний лес».</w:t>
      </w:r>
    </w:p>
    <w:p w14:paraId="434CF7F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«Снегирь» (1 час)</w:t>
      </w:r>
    </w:p>
    <w:p w14:paraId="7AD0AAD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птицах, последовательность выполнения аппликации.</w:t>
      </w:r>
    </w:p>
    <w:p w14:paraId="3236251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«снегирь».</w:t>
      </w:r>
    </w:p>
    <w:p w14:paraId="6238AA8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Аппликация из цветных салфеток. Божья коровка.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32F212F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насекомых, польза божьей коровки, последовательность выполнения аппликации.</w:t>
      </w:r>
    </w:p>
    <w:p w14:paraId="0BCD9FF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«божья коровка».</w:t>
      </w:r>
    </w:p>
    <w:p w14:paraId="6A7E763C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Аппликация из цветных салфеток. Цветок для мамы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108ABBC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работы с цветными салфетками. Техника безопасности при работе с ножницами.  </w:t>
      </w:r>
    </w:p>
    <w:p w14:paraId="3552B54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«цветок для мамы».</w:t>
      </w:r>
    </w:p>
    <w:p w14:paraId="41016BE4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Аппликация из рванной цветной бумаги. Осеннее дерево.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6E94D06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работы в технике аппликация из рваных кусочков.  </w:t>
      </w:r>
    </w:p>
    <w:p w14:paraId="5E0C2A0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«осеннее дерево».</w:t>
      </w:r>
    </w:p>
    <w:p w14:paraId="13B53F5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Аппликация из рванной цветной бумаги. Ваза с цветами.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2B4AA1B4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работы в технике аппликация из рваных кусочков.  </w:t>
      </w:r>
    </w:p>
    <w:p w14:paraId="692A2E5C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 «ваза с цветами».</w:t>
      </w:r>
    </w:p>
    <w:p w14:paraId="1241739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Аппликация из кругов. Рыбка.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73FB239E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аппликации из кругов.</w:t>
      </w:r>
    </w:p>
    <w:p w14:paraId="0492491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аппликация «рыбка»</w:t>
      </w:r>
    </w:p>
    <w:p w14:paraId="7B0B4914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Аппликация из геометрических фигур. Божья коровка.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7AFF6DE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аппликации из геометрических фигур. </w:t>
      </w:r>
    </w:p>
    <w:p w14:paraId="3428885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Практическая часть: выполнение аппликации.</w:t>
      </w:r>
    </w:p>
    <w:p w14:paraId="120365D3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Аппликация из геометрических фигур. Алые паруса.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2765F89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аппликации из геометрических фигур. </w:t>
      </w:r>
    </w:p>
    <w:p w14:paraId="0DFD8CE6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аппликации.</w:t>
      </w:r>
    </w:p>
    <w:p w14:paraId="53130C33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«Георгины в вазе» (1 час)</w:t>
      </w:r>
    </w:p>
    <w:p w14:paraId="1CC7E6A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особенностей симметричного вырезания.</w:t>
      </w:r>
    </w:p>
    <w:p w14:paraId="3BE8849D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аппликации.</w:t>
      </w:r>
    </w:p>
    <w:p w14:paraId="62343CBF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«Нарциссы в вазе</w:t>
      </w:r>
      <w:r w:rsidRPr="00967DE4">
        <w:rPr>
          <w:rFonts w:ascii="Times New Roman" w:hAnsi="Times New Roman" w:cs="Times New Roman"/>
          <w:sz w:val="24"/>
          <w:szCs w:val="24"/>
        </w:rPr>
        <w:t>»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090B50B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особенностей симметричного</w:t>
      </w:r>
      <w:r w:rsidRPr="00967D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sz w:val="24"/>
          <w:szCs w:val="24"/>
        </w:rPr>
        <w:t>вырезания.</w:t>
      </w:r>
    </w:p>
    <w:p w14:paraId="12235FF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аппликации.</w:t>
      </w:r>
    </w:p>
    <w:p w14:paraId="722502AE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>Диагностика успеваемости (1 час)</w:t>
      </w:r>
    </w:p>
    <w:p w14:paraId="10E4D4C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инструктаж по выполнению диагностических заданий.</w:t>
      </w:r>
    </w:p>
    <w:p w14:paraId="35C2E09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выполнение диагностических заданий. </w:t>
      </w:r>
    </w:p>
    <w:p w14:paraId="102E8042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b/>
          <w:sz w:val="24"/>
          <w:szCs w:val="24"/>
        </w:rPr>
        <w:t>Работа с бумагой (оригами) (18 часов)</w:t>
      </w:r>
    </w:p>
    <w:p w14:paraId="62FB2C6E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Рыбка (1 час)</w:t>
      </w:r>
    </w:p>
    <w:p w14:paraId="58E46A9A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4DDA6C56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«рыбка»</w:t>
      </w:r>
    </w:p>
    <w:p w14:paraId="4F7B09A4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Гусеница (1 час)</w:t>
      </w:r>
    </w:p>
    <w:p w14:paraId="3E2DAFB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79BB093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«гусеница»</w:t>
      </w:r>
    </w:p>
    <w:p w14:paraId="175CBDD3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Листья (1 час)</w:t>
      </w:r>
    </w:p>
    <w:p w14:paraId="5BEB087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62B09BA3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«лист»</w:t>
      </w:r>
    </w:p>
    <w:p w14:paraId="2C4FB753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Яблоко (1 час)</w:t>
      </w:r>
    </w:p>
    <w:p w14:paraId="0938AF5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5EAB5B5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«яблоко»</w:t>
      </w:r>
    </w:p>
    <w:p w14:paraId="6EDB33E6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Гриб (1 час)</w:t>
      </w:r>
    </w:p>
    <w:p w14:paraId="6A62F9F6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721C327F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«гриб»</w:t>
      </w:r>
    </w:p>
    <w:p w14:paraId="3ECA3410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Закладка из «конфеток» (1 час)</w:t>
      </w:r>
    </w:p>
    <w:p w14:paraId="6E3C2273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14029169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закладки на основе фигуры «конфетка»</w:t>
      </w:r>
    </w:p>
    <w:p w14:paraId="419137E5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Цветок из «конфеток» (1 час)</w:t>
      </w:r>
    </w:p>
    <w:p w14:paraId="7B1A225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34A4F8E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«цветок»</w:t>
      </w:r>
    </w:p>
    <w:p w14:paraId="37EE0C97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Звездочка (1 час)</w:t>
      </w:r>
    </w:p>
    <w:p w14:paraId="4265BFB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5477C40A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«звездочка»</w:t>
      </w:r>
    </w:p>
    <w:p w14:paraId="11A88C34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Елочка (1 час)</w:t>
      </w:r>
    </w:p>
    <w:p w14:paraId="0A174ED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знакомство с условными знаками, принятыми в оригами и основными приемами складывания.</w:t>
      </w:r>
    </w:p>
    <w:p w14:paraId="3B37EDBD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«елочка». Повторение складывания базовых форм «Треугольник», «Двойной треугольник».</w:t>
      </w:r>
    </w:p>
    <w:p w14:paraId="6BA83384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Собачка (1 час)</w:t>
      </w:r>
    </w:p>
    <w:p w14:paraId="2ECD3036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Теоретическая часть: знакомство с условными знаками, принятыми в оригами и основными приемами складывания.</w:t>
      </w:r>
    </w:p>
    <w:p w14:paraId="10BF58C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изготовление фигуры «собачка». Повторение складывания базовых форм «Воздушный змей».</w:t>
      </w:r>
    </w:p>
    <w:p w14:paraId="17BD262E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Котик (1 час)</w:t>
      </w:r>
    </w:p>
    <w:p w14:paraId="4E6E776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7EE8335C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«котик». </w:t>
      </w:r>
    </w:p>
    <w:p w14:paraId="2D075B6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Ракета (1 час)</w:t>
      </w:r>
    </w:p>
    <w:p w14:paraId="0E4AC941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66176A9F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«ракета». </w:t>
      </w:r>
    </w:p>
    <w:p w14:paraId="2B6255D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Клоун (1 час)</w:t>
      </w:r>
    </w:p>
    <w:p w14:paraId="7682F6A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193D930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«клоун». </w:t>
      </w:r>
    </w:p>
    <w:p w14:paraId="6A3E4117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Пирамидка (1 час)</w:t>
      </w:r>
    </w:p>
    <w:p w14:paraId="71540F7B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40E2D2C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«пирамидка». </w:t>
      </w:r>
    </w:p>
    <w:p w14:paraId="58BBED56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Заяц (1 час)</w:t>
      </w:r>
    </w:p>
    <w:p w14:paraId="3C8CD110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013D1DF8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«заяц». </w:t>
      </w:r>
    </w:p>
    <w:p w14:paraId="20B36DB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Синица (1 час)</w:t>
      </w:r>
    </w:p>
    <w:p w14:paraId="1E83D46E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4279369F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«синица». </w:t>
      </w:r>
    </w:p>
    <w:p w14:paraId="3F314BDD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Курочка (1 час)</w:t>
      </w:r>
    </w:p>
    <w:p w14:paraId="61383433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44377D5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«курочка». </w:t>
      </w:r>
    </w:p>
    <w:p w14:paraId="1FD05344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Волшебная птица (1 час)</w:t>
      </w:r>
    </w:p>
    <w:p w14:paraId="16171752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основных приемов складывания.</w:t>
      </w:r>
    </w:p>
    <w:p w14:paraId="0EE6606F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изготовление фигуры «волшебная птица» </w:t>
      </w:r>
    </w:p>
    <w:p w14:paraId="370E4C48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b/>
          <w:sz w:val="24"/>
          <w:szCs w:val="24"/>
        </w:rPr>
        <w:t>Работа с пластилином (13 часов).</w:t>
      </w:r>
    </w:p>
    <w:p w14:paraId="3A912459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Основные приемы работы с пластилином. Зайчик (1 час)</w:t>
      </w:r>
    </w:p>
    <w:p w14:paraId="6D2C3B07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изучение о</w:t>
      </w: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собенностей материала, приемы «сплющивание», «раскатыва</w:t>
      </w:r>
      <w:r w:rsidR="00727EEC"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ние», </w:t>
      </w:r>
      <w:r w:rsidRPr="00967DE4">
        <w:rPr>
          <w:rFonts w:ascii="Times New Roman" w:hAnsi="Times New Roman" w:cs="Times New Roman"/>
          <w:sz w:val="24"/>
          <w:szCs w:val="24"/>
        </w:rPr>
        <w:t>правил работы с пластилином, техники безопасности.</w:t>
      </w:r>
    </w:p>
    <w:p w14:paraId="54E16D6F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Изготовление фигуры «зайчик».</w:t>
      </w:r>
    </w:p>
    <w:p w14:paraId="673018C2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Основные приемы работы с пластилином. Мишка (1 час)</w:t>
      </w:r>
    </w:p>
    <w:p w14:paraId="3B32B7B9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приемы «сплющивание», «раскатывание», прием «вытягивание». </w:t>
      </w:r>
    </w:p>
    <w:p w14:paraId="23BF079B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фигуры «мишка».</w:t>
      </w:r>
    </w:p>
    <w:p w14:paraId="72937F27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Основные приемы работы с пластилином. Неваляшка (1 час)</w:t>
      </w:r>
    </w:p>
    <w:p w14:paraId="1F81DDB3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прием «отщипывание».</w:t>
      </w:r>
    </w:p>
    <w:p w14:paraId="5422F078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фигуры «неваляшка».</w:t>
      </w:r>
    </w:p>
    <w:p w14:paraId="5B7020A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Ушастые пирамидки (1 час)</w:t>
      </w:r>
    </w:p>
    <w:p w14:paraId="77A0B60C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повторение основных приемов работы с пластилином.</w:t>
      </w:r>
    </w:p>
    <w:p w14:paraId="6B74EA56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фигуры «пирамидка».</w:t>
      </w:r>
    </w:p>
    <w:p w14:paraId="7F4EC85E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Братцы ежики (1 час)</w:t>
      </w:r>
    </w:p>
    <w:p w14:paraId="0C69CA58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повторение основных приемов работы с пластилином.</w:t>
      </w:r>
    </w:p>
    <w:p w14:paraId="51843FC0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фигуры «братцы ежики».</w:t>
      </w:r>
    </w:p>
    <w:p w14:paraId="598E81E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Белка рыжуха (1 час)</w:t>
      </w:r>
    </w:p>
    <w:p w14:paraId="4B1ACDB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повторение основных приемов работы с пластилином.</w:t>
      </w:r>
    </w:p>
    <w:p w14:paraId="5E51D76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фигуры «белка рыжуха».</w:t>
      </w:r>
    </w:p>
    <w:p w14:paraId="04C1EEB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Грибная поляна (1 час)</w:t>
      </w:r>
    </w:p>
    <w:p w14:paraId="1EF01AA8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повторение основных приемов работы с пластилином. Беседа на тему «Съедобные и несъедобные грибы»</w:t>
      </w:r>
    </w:p>
    <w:p w14:paraId="7C3B64A3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Практическая часть: изготовление фигуры «грибная поляна». </w:t>
      </w:r>
    </w:p>
    <w:p w14:paraId="0D90B79B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lastRenderedPageBreak/>
        <w:t>Пластилиновые жгуты. Вишни. (1 час)</w:t>
      </w:r>
    </w:p>
    <w:p w14:paraId="03E0687D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жгутов, правила заполнения жгутами шаблона.</w:t>
      </w:r>
    </w:p>
    <w:p w14:paraId="53153935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Практическая часть: изготовление фигуры «вишни». </w:t>
      </w:r>
    </w:p>
    <w:p w14:paraId="70409020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Особенности техники, заполнение жгутами шаблона с изображением вишни.</w:t>
      </w:r>
    </w:p>
    <w:p w14:paraId="77E60EB6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Пластилиновые жгуты. Стрекоза. (1 час)</w:t>
      </w:r>
    </w:p>
    <w:p w14:paraId="4FCF5C52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жгутов, правила заполнения жгутами шаблона.</w:t>
      </w:r>
    </w:p>
    <w:p w14:paraId="61158789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заполнение жгутами шаблона с изображением стрекозы.</w:t>
      </w:r>
    </w:p>
    <w:p w14:paraId="11FD732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Пластилиновые жгуты Улитка (1 час)</w:t>
      </w:r>
    </w:p>
    <w:p w14:paraId="43368318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жгутов, правила заполнения жгутами шаблона.</w:t>
      </w:r>
    </w:p>
    <w:p w14:paraId="1D4FFBD9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заполнение жгутами шаблона с изображением улитки.</w:t>
      </w:r>
    </w:p>
    <w:p w14:paraId="207D7C4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Рисование пластилином. Цветок (1 час)</w:t>
      </w:r>
    </w:p>
    <w:p w14:paraId="0915EF2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рисования пластилином.</w:t>
      </w:r>
    </w:p>
    <w:p w14:paraId="2984CE4A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раскрашивание шаблона.</w:t>
      </w:r>
    </w:p>
    <w:p w14:paraId="66EAB0EA" w14:textId="77777777" w:rsidR="00365AC3" w:rsidRPr="00967DE4" w:rsidRDefault="00365AC3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Рисование пластилином. Фрукты (1 час)</w:t>
      </w:r>
    </w:p>
    <w:p w14:paraId="5491FE83" w14:textId="77777777" w:rsidR="00365AC3" w:rsidRPr="00967DE4" w:rsidRDefault="00365AC3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рисования пластилином.</w:t>
      </w:r>
    </w:p>
    <w:p w14:paraId="7FDDCAF1" w14:textId="77777777" w:rsidR="00365AC3" w:rsidRPr="00967DE4" w:rsidRDefault="00365AC3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раскрашивание шаблона.</w:t>
      </w:r>
    </w:p>
    <w:p w14:paraId="7ABF7A35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sz w:val="24"/>
          <w:szCs w:val="24"/>
        </w:rPr>
        <w:t>Рисование пластилином. Черепаха (1 час)</w:t>
      </w:r>
    </w:p>
    <w:p w14:paraId="1EC02A6F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рисования пластилином.</w:t>
      </w:r>
    </w:p>
    <w:p w14:paraId="4D289C72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особенности техники, раскрашивание шаблона.</w:t>
      </w:r>
    </w:p>
    <w:p w14:paraId="2A069D2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>Диагностика успеваемости</w:t>
      </w:r>
      <w:r w:rsidRPr="00967DE4">
        <w:rPr>
          <w:rStyle w:val="af7"/>
          <w:rFonts w:ascii="Times New Roman" w:hAnsi="Times New Roman" w:cs="Times New Roman"/>
          <w:sz w:val="24"/>
          <w:szCs w:val="24"/>
        </w:rPr>
        <w:t xml:space="preserve"> (1 час)</w:t>
      </w:r>
    </w:p>
    <w:p w14:paraId="5AC6BB0D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инструктаж по выполнению диагностических заданий.</w:t>
      </w:r>
    </w:p>
    <w:p w14:paraId="1502C72E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выполнение диагностических заданий, </w:t>
      </w:r>
    </w:p>
    <w:p w14:paraId="269FE0F1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>Экскурсия</w:t>
      </w:r>
      <w:r w:rsidRPr="00967DE4">
        <w:rPr>
          <w:rStyle w:val="af7"/>
          <w:rFonts w:ascii="Times New Roman" w:hAnsi="Times New Roman" w:cs="Times New Roman"/>
          <w:sz w:val="24"/>
          <w:szCs w:val="24"/>
        </w:rPr>
        <w:t xml:space="preserve"> (1 час)</w:t>
      </w:r>
    </w:p>
    <w:p w14:paraId="5E853DFD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Организация экскурсии в ЦНТ.</w:t>
      </w:r>
    </w:p>
    <w:p w14:paraId="38A7F4D8" w14:textId="77777777" w:rsidR="00DA75C1" w:rsidRPr="00967DE4" w:rsidRDefault="00DA75C1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b/>
          <w:sz w:val="24"/>
          <w:szCs w:val="24"/>
        </w:rPr>
        <w:t>Итог работы</w:t>
      </w:r>
      <w:r w:rsidRPr="00967DE4">
        <w:rPr>
          <w:rStyle w:val="af7"/>
          <w:rFonts w:ascii="Times New Roman" w:hAnsi="Times New Roman" w:cs="Times New Roman"/>
          <w:sz w:val="24"/>
          <w:szCs w:val="24"/>
        </w:rPr>
        <w:t xml:space="preserve"> (</w:t>
      </w:r>
      <w:r w:rsidR="00F80850" w:rsidRPr="00967DE4">
        <w:rPr>
          <w:rStyle w:val="af7"/>
          <w:rFonts w:ascii="Times New Roman" w:hAnsi="Times New Roman" w:cs="Times New Roman"/>
          <w:sz w:val="24"/>
          <w:szCs w:val="24"/>
        </w:rPr>
        <w:t>2</w:t>
      </w:r>
      <w:r w:rsidRPr="00967DE4">
        <w:rPr>
          <w:rStyle w:val="af7"/>
          <w:rFonts w:ascii="Times New Roman" w:hAnsi="Times New Roman" w:cs="Times New Roman"/>
          <w:sz w:val="24"/>
          <w:szCs w:val="24"/>
        </w:rPr>
        <w:t xml:space="preserve"> час</w:t>
      </w:r>
      <w:r w:rsidR="00F80850" w:rsidRPr="00967DE4">
        <w:rPr>
          <w:rStyle w:val="af7"/>
          <w:rFonts w:ascii="Times New Roman" w:hAnsi="Times New Roman" w:cs="Times New Roman"/>
          <w:sz w:val="24"/>
          <w:szCs w:val="24"/>
        </w:rPr>
        <w:t>а</w:t>
      </w:r>
      <w:r w:rsidRPr="00967DE4">
        <w:rPr>
          <w:rStyle w:val="af7"/>
          <w:rFonts w:ascii="Times New Roman" w:hAnsi="Times New Roman" w:cs="Times New Roman"/>
          <w:sz w:val="24"/>
          <w:szCs w:val="24"/>
        </w:rPr>
        <w:t>)</w:t>
      </w:r>
    </w:p>
    <w:p w14:paraId="1E68C575" w14:textId="77777777" w:rsidR="00DA75C1" w:rsidRPr="00967DE4" w:rsidRDefault="00DA75C1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Подведение итогов работы за год.</w:t>
      </w:r>
    </w:p>
    <w:p w14:paraId="346BDBD1" w14:textId="77777777" w:rsidR="00DA75C1" w:rsidRPr="00967DE4" w:rsidRDefault="00DA75C1" w:rsidP="00A06689">
      <w:pPr>
        <w:pStyle w:val="a3"/>
        <w:ind w:left="360"/>
        <w:rPr>
          <w:b/>
          <w:color w:val="FF0000"/>
        </w:rPr>
      </w:pPr>
    </w:p>
    <w:p w14:paraId="28DCB140" w14:textId="77777777" w:rsidR="00A06689" w:rsidRDefault="00A06689" w:rsidP="00A06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88B34D" w14:textId="77777777" w:rsidR="0037027A" w:rsidRPr="00967DE4" w:rsidRDefault="0037027A" w:rsidP="003702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7DE4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второго года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546"/>
        <w:gridCol w:w="851"/>
        <w:gridCol w:w="992"/>
        <w:gridCol w:w="850"/>
        <w:gridCol w:w="1701"/>
      </w:tblGrid>
      <w:tr w:rsidR="0037027A" w:rsidRPr="00967DE4" w14:paraId="5AE73240" w14:textId="77777777" w:rsidTr="00745DF3">
        <w:trPr>
          <w:trHeight w:val="360"/>
        </w:trPr>
        <w:tc>
          <w:tcPr>
            <w:tcW w:w="807" w:type="dxa"/>
            <w:vMerge w:val="restart"/>
          </w:tcPr>
          <w:p w14:paraId="58535CA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1637AE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 xml:space="preserve"> п. п.</w:t>
            </w:r>
          </w:p>
        </w:tc>
        <w:tc>
          <w:tcPr>
            <w:tcW w:w="4546" w:type="dxa"/>
            <w:vMerge w:val="restart"/>
          </w:tcPr>
          <w:p w14:paraId="1C62CCD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2693" w:type="dxa"/>
            <w:gridSpan w:val="3"/>
          </w:tcPr>
          <w:p w14:paraId="15599B5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29A931C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Форма аттестации и контроля</w:t>
            </w:r>
          </w:p>
        </w:tc>
      </w:tr>
      <w:tr w:rsidR="0037027A" w:rsidRPr="00967DE4" w14:paraId="6702714E" w14:textId="77777777" w:rsidTr="00745DF3">
        <w:trPr>
          <w:trHeight w:val="270"/>
        </w:trPr>
        <w:tc>
          <w:tcPr>
            <w:tcW w:w="807" w:type="dxa"/>
            <w:vMerge/>
          </w:tcPr>
          <w:p w14:paraId="727F995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vMerge/>
          </w:tcPr>
          <w:p w14:paraId="242B7601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5AC98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14:paraId="5FF1E641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nil"/>
            </w:tcBorders>
          </w:tcPr>
          <w:p w14:paraId="5E1B3DE1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14:paraId="5621BAA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7A" w:rsidRPr="00967DE4" w14:paraId="707EE14C" w14:textId="77777777" w:rsidTr="00745DF3">
        <w:trPr>
          <w:trHeight w:val="270"/>
        </w:trPr>
        <w:tc>
          <w:tcPr>
            <w:tcW w:w="807" w:type="dxa"/>
          </w:tcPr>
          <w:p w14:paraId="63C1B8F7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9E1D0B2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851" w:type="dxa"/>
          </w:tcPr>
          <w:p w14:paraId="071004E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98A2EE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14:paraId="56AF40D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14:paraId="1C57D47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7027A" w:rsidRPr="00967DE4" w14:paraId="5063D47D" w14:textId="77777777" w:rsidTr="00745DF3">
        <w:trPr>
          <w:trHeight w:val="270"/>
        </w:trPr>
        <w:tc>
          <w:tcPr>
            <w:tcW w:w="807" w:type="dxa"/>
          </w:tcPr>
          <w:p w14:paraId="4E961B6B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FA6A69E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851" w:type="dxa"/>
          </w:tcPr>
          <w:p w14:paraId="6752F7E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FE3B1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</w:tcBorders>
          </w:tcPr>
          <w:p w14:paraId="582E45E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</w:tcBorders>
          </w:tcPr>
          <w:p w14:paraId="023BEF9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7027A" w:rsidRPr="00967DE4" w14:paraId="3FD9E806" w14:textId="77777777" w:rsidTr="00745DF3">
        <w:trPr>
          <w:trHeight w:val="270"/>
        </w:trPr>
        <w:tc>
          <w:tcPr>
            <w:tcW w:w="807" w:type="dxa"/>
          </w:tcPr>
          <w:p w14:paraId="20DBAEAF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26C92FF1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14:paraId="0F40E52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A3D04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7279F5B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BD4DAC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09710E20" w14:textId="77777777" w:rsidTr="00745DF3">
        <w:trPr>
          <w:trHeight w:val="270"/>
        </w:trPr>
        <w:tc>
          <w:tcPr>
            <w:tcW w:w="807" w:type="dxa"/>
          </w:tcPr>
          <w:p w14:paraId="25A6FEF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128FA92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вместе </w:t>
            </w:r>
          </w:p>
        </w:tc>
        <w:tc>
          <w:tcPr>
            <w:tcW w:w="851" w:type="dxa"/>
          </w:tcPr>
          <w:p w14:paraId="2C587D0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9C16329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B061221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2F26DF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27A" w:rsidRPr="00967DE4" w14:paraId="137A5694" w14:textId="77777777" w:rsidTr="00745DF3">
        <w:trPr>
          <w:trHeight w:val="270"/>
        </w:trPr>
        <w:tc>
          <w:tcPr>
            <w:tcW w:w="807" w:type="dxa"/>
          </w:tcPr>
          <w:p w14:paraId="513784FE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9F5D3E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«Цветы»</w:t>
            </w:r>
          </w:p>
        </w:tc>
        <w:tc>
          <w:tcPr>
            <w:tcW w:w="851" w:type="dxa"/>
          </w:tcPr>
          <w:p w14:paraId="46CFE1C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16198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5ADD9E9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0319E53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71C9FCEB" w14:textId="77777777" w:rsidTr="00745DF3">
        <w:trPr>
          <w:trHeight w:val="270"/>
        </w:trPr>
        <w:tc>
          <w:tcPr>
            <w:tcW w:w="807" w:type="dxa"/>
          </w:tcPr>
          <w:p w14:paraId="57583413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DD2923E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«Бабочки»</w:t>
            </w:r>
          </w:p>
        </w:tc>
        <w:tc>
          <w:tcPr>
            <w:tcW w:w="851" w:type="dxa"/>
          </w:tcPr>
          <w:p w14:paraId="4241507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B85CC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1CB90E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59822B7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C56B170" w14:textId="77777777" w:rsidTr="00745DF3">
        <w:trPr>
          <w:trHeight w:val="270"/>
        </w:trPr>
        <w:tc>
          <w:tcPr>
            <w:tcW w:w="807" w:type="dxa"/>
          </w:tcPr>
          <w:p w14:paraId="6CF8C645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EDB2B7F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851" w:type="dxa"/>
          </w:tcPr>
          <w:p w14:paraId="5920664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01768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122D221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881884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8665089" w14:textId="77777777" w:rsidTr="00745DF3">
        <w:trPr>
          <w:trHeight w:val="270"/>
        </w:trPr>
        <w:tc>
          <w:tcPr>
            <w:tcW w:w="807" w:type="dxa"/>
          </w:tcPr>
          <w:p w14:paraId="34E1E9C2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9D189A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851" w:type="dxa"/>
          </w:tcPr>
          <w:p w14:paraId="569B6F4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0941A0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1227658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0C6DB93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AF5D06B" w14:textId="77777777" w:rsidTr="00745DF3">
        <w:trPr>
          <w:trHeight w:val="270"/>
        </w:trPr>
        <w:tc>
          <w:tcPr>
            <w:tcW w:w="807" w:type="dxa"/>
          </w:tcPr>
          <w:p w14:paraId="382C7967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D3A31E5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по- сырому «Осенний лист»</w:t>
            </w:r>
          </w:p>
        </w:tc>
        <w:tc>
          <w:tcPr>
            <w:tcW w:w="851" w:type="dxa"/>
          </w:tcPr>
          <w:p w14:paraId="5C98F0F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61E8BB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312A516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F82E0C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1104E7B" w14:textId="77777777" w:rsidTr="00745DF3">
        <w:trPr>
          <w:trHeight w:val="270"/>
        </w:trPr>
        <w:tc>
          <w:tcPr>
            <w:tcW w:w="807" w:type="dxa"/>
          </w:tcPr>
          <w:p w14:paraId="63494D18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E1F82B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«Осенний пейзаж»</w:t>
            </w:r>
          </w:p>
        </w:tc>
        <w:tc>
          <w:tcPr>
            <w:tcW w:w="851" w:type="dxa"/>
          </w:tcPr>
          <w:p w14:paraId="69E656A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97635E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7ECBDC0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DC59C7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0BB77E6" w14:textId="77777777" w:rsidTr="00745DF3">
        <w:trPr>
          <w:trHeight w:val="270"/>
        </w:trPr>
        <w:tc>
          <w:tcPr>
            <w:tcW w:w="807" w:type="dxa"/>
          </w:tcPr>
          <w:p w14:paraId="799FA902" w14:textId="77777777" w:rsidR="0037027A" w:rsidRPr="00967DE4" w:rsidRDefault="00745DF3" w:rsidP="00745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6" w:type="dxa"/>
          </w:tcPr>
          <w:p w14:paraId="7D23BA3E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«Одуванчик»</w:t>
            </w:r>
          </w:p>
        </w:tc>
        <w:tc>
          <w:tcPr>
            <w:tcW w:w="851" w:type="dxa"/>
          </w:tcPr>
          <w:p w14:paraId="5EACDAE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57A06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B21F6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6BC04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7C60249" w14:textId="77777777" w:rsidTr="00745DF3">
        <w:trPr>
          <w:trHeight w:val="270"/>
        </w:trPr>
        <w:tc>
          <w:tcPr>
            <w:tcW w:w="807" w:type="dxa"/>
          </w:tcPr>
          <w:p w14:paraId="72F376D0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122011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«Летний натюрморт»</w:t>
            </w:r>
          </w:p>
        </w:tc>
        <w:tc>
          <w:tcPr>
            <w:tcW w:w="851" w:type="dxa"/>
          </w:tcPr>
          <w:p w14:paraId="109004F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1AD05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1FB6AA4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DB0194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E2E99EF" w14:textId="77777777" w:rsidTr="00745DF3">
        <w:trPr>
          <w:trHeight w:val="270"/>
        </w:trPr>
        <w:tc>
          <w:tcPr>
            <w:tcW w:w="807" w:type="dxa"/>
          </w:tcPr>
          <w:p w14:paraId="72526BB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EFAD9A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акварелью «Осенний натюрморт»</w:t>
            </w:r>
          </w:p>
        </w:tc>
        <w:tc>
          <w:tcPr>
            <w:tcW w:w="851" w:type="dxa"/>
          </w:tcPr>
          <w:p w14:paraId="587C4F2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F57E8F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C05034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175C622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6805F1D" w14:textId="77777777" w:rsidTr="00745DF3">
        <w:trPr>
          <w:trHeight w:val="270"/>
        </w:trPr>
        <w:tc>
          <w:tcPr>
            <w:tcW w:w="807" w:type="dxa"/>
          </w:tcPr>
          <w:p w14:paraId="6CD433E6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23D7E2B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«Орнаментальные узоры»</w:t>
            </w:r>
          </w:p>
        </w:tc>
        <w:tc>
          <w:tcPr>
            <w:tcW w:w="851" w:type="dxa"/>
          </w:tcPr>
          <w:p w14:paraId="2C221A9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62F9F5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771C037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08BD054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0EB0624" w14:textId="77777777" w:rsidTr="00745DF3">
        <w:trPr>
          <w:trHeight w:val="270"/>
        </w:trPr>
        <w:tc>
          <w:tcPr>
            <w:tcW w:w="807" w:type="dxa"/>
          </w:tcPr>
          <w:p w14:paraId="15CDD213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400E405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«Волшебный ковер»</w:t>
            </w:r>
          </w:p>
        </w:tc>
        <w:tc>
          <w:tcPr>
            <w:tcW w:w="851" w:type="dxa"/>
          </w:tcPr>
          <w:p w14:paraId="0138416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30C42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77E1386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163D838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6DDDB1D" w14:textId="77777777" w:rsidTr="00745DF3">
        <w:trPr>
          <w:trHeight w:val="270"/>
        </w:trPr>
        <w:tc>
          <w:tcPr>
            <w:tcW w:w="807" w:type="dxa"/>
          </w:tcPr>
          <w:p w14:paraId="63576CD7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2BF7652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 пастелью «Подводный мир»</w:t>
            </w:r>
          </w:p>
        </w:tc>
        <w:tc>
          <w:tcPr>
            <w:tcW w:w="851" w:type="dxa"/>
          </w:tcPr>
          <w:p w14:paraId="4CF1267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5EA3F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7BC5F02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739C1BA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7009278" w14:textId="77777777" w:rsidTr="00745DF3">
        <w:trPr>
          <w:trHeight w:val="270"/>
        </w:trPr>
        <w:tc>
          <w:tcPr>
            <w:tcW w:w="807" w:type="dxa"/>
          </w:tcPr>
          <w:p w14:paraId="482BD4B5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48BF02E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пастелью «Перо жар – птицы»</w:t>
            </w:r>
          </w:p>
        </w:tc>
        <w:tc>
          <w:tcPr>
            <w:tcW w:w="851" w:type="dxa"/>
          </w:tcPr>
          <w:p w14:paraId="1789F90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23D6C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30F3DB4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162FE8B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00F2463" w14:textId="77777777" w:rsidTr="00745DF3">
        <w:trPr>
          <w:trHeight w:val="270"/>
        </w:trPr>
        <w:tc>
          <w:tcPr>
            <w:tcW w:w="807" w:type="dxa"/>
          </w:tcPr>
          <w:p w14:paraId="7BFFF070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24B7F9A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Рисунки пастелью «Попугай»</w:t>
            </w:r>
          </w:p>
        </w:tc>
        <w:tc>
          <w:tcPr>
            <w:tcW w:w="851" w:type="dxa"/>
          </w:tcPr>
          <w:p w14:paraId="40F0D34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E64EA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2B64C3F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53BEF6C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6E10987" w14:textId="77777777" w:rsidTr="00745DF3">
        <w:trPr>
          <w:trHeight w:val="270"/>
        </w:trPr>
        <w:tc>
          <w:tcPr>
            <w:tcW w:w="807" w:type="dxa"/>
          </w:tcPr>
          <w:p w14:paraId="3FF3C4DA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5D3C5B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пастелью «Кошка»</w:t>
            </w:r>
          </w:p>
        </w:tc>
        <w:tc>
          <w:tcPr>
            <w:tcW w:w="851" w:type="dxa"/>
          </w:tcPr>
          <w:p w14:paraId="28542A1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DF617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77AAD30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F6F2B6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7F5442FB" w14:textId="77777777" w:rsidTr="00745DF3">
        <w:trPr>
          <w:trHeight w:val="270"/>
        </w:trPr>
        <w:tc>
          <w:tcPr>
            <w:tcW w:w="807" w:type="dxa"/>
          </w:tcPr>
          <w:p w14:paraId="5237444D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2D442A05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Рисование пастелью «Роза»</w:t>
            </w:r>
          </w:p>
        </w:tc>
        <w:tc>
          <w:tcPr>
            <w:tcW w:w="851" w:type="dxa"/>
          </w:tcPr>
          <w:p w14:paraId="2B0CD8C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E6529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CFC53E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272CDE2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6084220" w14:textId="77777777" w:rsidTr="00745DF3">
        <w:trPr>
          <w:trHeight w:val="270"/>
        </w:trPr>
        <w:tc>
          <w:tcPr>
            <w:tcW w:w="807" w:type="dxa"/>
          </w:tcPr>
          <w:p w14:paraId="5E9A80D5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84D49B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851" w:type="dxa"/>
          </w:tcPr>
          <w:p w14:paraId="7811BF41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E30F48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30CE21F0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EF8B36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39E0ED8" w14:textId="77777777" w:rsidTr="00745DF3">
        <w:trPr>
          <w:trHeight w:val="270"/>
        </w:trPr>
        <w:tc>
          <w:tcPr>
            <w:tcW w:w="807" w:type="dxa"/>
          </w:tcPr>
          <w:p w14:paraId="15DDA443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2F3619F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851" w:type="dxa"/>
          </w:tcPr>
          <w:p w14:paraId="7DF5154E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3F5DFA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2005176A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7E5FFDF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08D6A566" w14:textId="77777777" w:rsidTr="0037027A">
        <w:trPr>
          <w:trHeight w:val="270"/>
        </w:trPr>
        <w:tc>
          <w:tcPr>
            <w:tcW w:w="807" w:type="dxa"/>
          </w:tcPr>
          <w:p w14:paraId="21AC5DE5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6C9AE37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бумагой (аппликация)</w:t>
            </w:r>
          </w:p>
        </w:tc>
        <w:tc>
          <w:tcPr>
            <w:tcW w:w="4394" w:type="dxa"/>
            <w:gridSpan w:val="4"/>
          </w:tcPr>
          <w:p w14:paraId="0D15652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37027A" w:rsidRPr="00967DE4" w14:paraId="57546470" w14:textId="77777777" w:rsidTr="003E2F7D">
        <w:trPr>
          <w:trHeight w:val="270"/>
        </w:trPr>
        <w:tc>
          <w:tcPr>
            <w:tcW w:w="807" w:type="dxa"/>
          </w:tcPr>
          <w:p w14:paraId="2D93E2D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D713E9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«Ваза с цветами»</w:t>
            </w:r>
          </w:p>
        </w:tc>
        <w:tc>
          <w:tcPr>
            <w:tcW w:w="851" w:type="dxa"/>
          </w:tcPr>
          <w:p w14:paraId="1C7A4E4B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1A524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5BD2A4F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B0F5C4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3D4772A9" w14:textId="77777777" w:rsidTr="003E2F7D">
        <w:trPr>
          <w:trHeight w:val="270"/>
        </w:trPr>
        <w:tc>
          <w:tcPr>
            <w:tcW w:w="807" w:type="dxa"/>
          </w:tcPr>
          <w:p w14:paraId="5B9E098F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8E189D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«Гвоздика»</w:t>
            </w:r>
          </w:p>
        </w:tc>
        <w:tc>
          <w:tcPr>
            <w:tcW w:w="851" w:type="dxa"/>
          </w:tcPr>
          <w:p w14:paraId="5F72D819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D917B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4A7093A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5BDCB63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01BCBA91" w14:textId="77777777" w:rsidTr="003E2F7D">
        <w:trPr>
          <w:trHeight w:val="270"/>
        </w:trPr>
        <w:tc>
          <w:tcPr>
            <w:tcW w:w="807" w:type="dxa"/>
          </w:tcPr>
          <w:p w14:paraId="7906A1F2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E7FB7F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851" w:type="dxa"/>
          </w:tcPr>
          <w:p w14:paraId="54C1BD6C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8CBCA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5D2DA25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AB9B76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7CD589A5" w14:textId="77777777" w:rsidTr="003E2F7D">
        <w:trPr>
          <w:trHeight w:val="270"/>
        </w:trPr>
        <w:tc>
          <w:tcPr>
            <w:tcW w:w="807" w:type="dxa"/>
          </w:tcPr>
          <w:p w14:paraId="404DF43D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99F9E69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 xml:space="preserve">Обрывная аппликация </w:t>
            </w:r>
          </w:p>
        </w:tc>
        <w:tc>
          <w:tcPr>
            <w:tcW w:w="851" w:type="dxa"/>
          </w:tcPr>
          <w:p w14:paraId="4B8CC8E2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035C6B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FD584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315D5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7CBA2FE" w14:textId="77777777" w:rsidTr="003E2F7D">
        <w:trPr>
          <w:trHeight w:val="270"/>
        </w:trPr>
        <w:tc>
          <w:tcPr>
            <w:tcW w:w="807" w:type="dxa"/>
          </w:tcPr>
          <w:p w14:paraId="270E7900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144CAC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«Черепашка»</w:t>
            </w:r>
          </w:p>
        </w:tc>
        <w:tc>
          <w:tcPr>
            <w:tcW w:w="851" w:type="dxa"/>
          </w:tcPr>
          <w:p w14:paraId="7724A6C2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1E589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3952E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2F1F2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04D8397" w14:textId="77777777" w:rsidTr="003E2F7D">
        <w:trPr>
          <w:trHeight w:val="270"/>
        </w:trPr>
        <w:tc>
          <w:tcPr>
            <w:tcW w:w="807" w:type="dxa"/>
          </w:tcPr>
          <w:p w14:paraId="7A38B31A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C3BDB90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«Совушка»</w:t>
            </w:r>
          </w:p>
        </w:tc>
        <w:tc>
          <w:tcPr>
            <w:tcW w:w="851" w:type="dxa"/>
          </w:tcPr>
          <w:p w14:paraId="4F630B8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BE7A1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175E666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1B8A363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01B1AD36" w14:textId="77777777" w:rsidTr="003E2F7D">
        <w:trPr>
          <w:trHeight w:val="270"/>
        </w:trPr>
        <w:tc>
          <w:tcPr>
            <w:tcW w:w="807" w:type="dxa"/>
          </w:tcPr>
          <w:p w14:paraId="58BDFB8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B66D19F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из цветной бумаги «Единорог»</w:t>
            </w:r>
          </w:p>
        </w:tc>
        <w:tc>
          <w:tcPr>
            <w:tcW w:w="851" w:type="dxa"/>
          </w:tcPr>
          <w:p w14:paraId="02846C0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2FE80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E659C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0FC97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D818039" w14:textId="77777777" w:rsidTr="003E2F7D">
        <w:trPr>
          <w:trHeight w:val="270"/>
        </w:trPr>
        <w:tc>
          <w:tcPr>
            <w:tcW w:w="807" w:type="dxa"/>
          </w:tcPr>
          <w:p w14:paraId="184E9A35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A7E8F7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Тематические аппликации к календарным праздникам.</w:t>
            </w:r>
          </w:p>
        </w:tc>
        <w:tc>
          <w:tcPr>
            <w:tcW w:w="851" w:type="dxa"/>
          </w:tcPr>
          <w:p w14:paraId="04529928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FCA4D9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3F0FDE0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5EC52DF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7991B4CA" w14:textId="77777777" w:rsidTr="003E2F7D">
        <w:trPr>
          <w:trHeight w:val="270"/>
        </w:trPr>
        <w:tc>
          <w:tcPr>
            <w:tcW w:w="807" w:type="dxa"/>
          </w:tcPr>
          <w:p w14:paraId="7C20F195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6E0CA0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Объемная аппликация из бумажных полос «Лебедь на пруду»</w:t>
            </w:r>
          </w:p>
        </w:tc>
        <w:tc>
          <w:tcPr>
            <w:tcW w:w="851" w:type="dxa"/>
          </w:tcPr>
          <w:p w14:paraId="48B353C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A1959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2BF59B3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084FD45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FBC3D8E" w14:textId="77777777" w:rsidTr="003E2F7D">
        <w:trPr>
          <w:trHeight w:val="270"/>
        </w:trPr>
        <w:tc>
          <w:tcPr>
            <w:tcW w:w="807" w:type="dxa"/>
          </w:tcPr>
          <w:p w14:paraId="65D1A982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3760D172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Объемная аппликация из бумажных полос « Цветы»</w:t>
            </w:r>
          </w:p>
        </w:tc>
        <w:tc>
          <w:tcPr>
            <w:tcW w:w="851" w:type="dxa"/>
          </w:tcPr>
          <w:p w14:paraId="184FC78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A53F1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2972E53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7CF88B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055A7F12" w14:textId="77777777" w:rsidTr="003E2F7D">
        <w:trPr>
          <w:trHeight w:val="270"/>
        </w:trPr>
        <w:tc>
          <w:tcPr>
            <w:tcW w:w="807" w:type="dxa"/>
          </w:tcPr>
          <w:p w14:paraId="6392341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DF3" w:rsidRPr="00967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AE56FCE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«Клоун» на основе базовой формы оригами «Воздушный змей»</w:t>
            </w:r>
          </w:p>
        </w:tc>
        <w:tc>
          <w:tcPr>
            <w:tcW w:w="851" w:type="dxa"/>
          </w:tcPr>
          <w:p w14:paraId="4EFF320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2F7B6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4B9D189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4C56FA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6A884BE" w14:textId="77777777" w:rsidTr="003E2F7D">
        <w:trPr>
          <w:trHeight w:val="270"/>
        </w:trPr>
        <w:tc>
          <w:tcPr>
            <w:tcW w:w="807" w:type="dxa"/>
          </w:tcPr>
          <w:p w14:paraId="7BC977A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AFF4E20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 из рванной цветной бумаги. Ваза с цветами.</w:t>
            </w:r>
          </w:p>
        </w:tc>
        <w:tc>
          <w:tcPr>
            <w:tcW w:w="851" w:type="dxa"/>
          </w:tcPr>
          <w:p w14:paraId="2F651E8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51197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4A4D0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7925B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3704920A" w14:textId="77777777" w:rsidTr="003E2F7D">
        <w:trPr>
          <w:trHeight w:val="270"/>
        </w:trPr>
        <w:tc>
          <w:tcPr>
            <w:tcW w:w="807" w:type="dxa"/>
          </w:tcPr>
          <w:p w14:paraId="69F94DC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C28D210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Аппликация из кругов. Аквариум.</w:t>
            </w:r>
          </w:p>
        </w:tc>
        <w:tc>
          <w:tcPr>
            <w:tcW w:w="851" w:type="dxa"/>
          </w:tcPr>
          <w:p w14:paraId="650F675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FC189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54477A1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5522E6F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50EB240" w14:textId="77777777" w:rsidTr="003E2F7D">
        <w:trPr>
          <w:trHeight w:val="250"/>
        </w:trPr>
        <w:tc>
          <w:tcPr>
            <w:tcW w:w="807" w:type="dxa"/>
          </w:tcPr>
          <w:p w14:paraId="45635576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ED262D1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Аппликация «Медвежонок».</w:t>
            </w:r>
          </w:p>
        </w:tc>
        <w:tc>
          <w:tcPr>
            <w:tcW w:w="851" w:type="dxa"/>
          </w:tcPr>
          <w:p w14:paraId="3825A25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D11F0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FA0E17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09F7088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4D8BA0D" w14:textId="77777777" w:rsidTr="003E2F7D">
        <w:trPr>
          <w:trHeight w:val="250"/>
        </w:trPr>
        <w:tc>
          <w:tcPr>
            <w:tcW w:w="807" w:type="dxa"/>
          </w:tcPr>
          <w:p w14:paraId="7FD93C9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4BF5F938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Аппликация «Курочка с цыплятами»</w:t>
            </w:r>
          </w:p>
        </w:tc>
        <w:tc>
          <w:tcPr>
            <w:tcW w:w="851" w:type="dxa"/>
          </w:tcPr>
          <w:p w14:paraId="3666B22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CCA58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71F8254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57BC10A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31BBBEF" w14:textId="77777777" w:rsidTr="003E2F7D">
        <w:trPr>
          <w:trHeight w:val="253"/>
        </w:trPr>
        <w:tc>
          <w:tcPr>
            <w:tcW w:w="807" w:type="dxa"/>
          </w:tcPr>
          <w:p w14:paraId="6966729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A460975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Аппликация «Космос»</w:t>
            </w:r>
          </w:p>
        </w:tc>
        <w:tc>
          <w:tcPr>
            <w:tcW w:w="851" w:type="dxa"/>
          </w:tcPr>
          <w:p w14:paraId="0BE58CB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553A8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0B411C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771B085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85338AD" w14:textId="77777777" w:rsidTr="003E2F7D">
        <w:trPr>
          <w:trHeight w:val="244"/>
        </w:trPr>
        <w:tc>
          <w:tcPr>
            <w:tcW w:w="807" w:type="dxa"/>
          </w:tcPr>
          <w:p w14:paraId="3A05A0DB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4F8D405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Тематическая аппликация к календарным праздникам</w:t>
            </w:r>
          </w:p>
        </w:tc>
        <w:tc>
          <w:tcPr>
            <w:tcW w:w="851" w:type="dxa"/>
          </w:tcPr>
          <w:p w14:paraId="58EA6AD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121F6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364AEBE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7349266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3055578D" w14:textId="77777777" w:rsidTr="003E2F7D">
        <w:trPr>
          <w:trHeight w:val="244"/>
        </w:trPr>
        <w:tc>
          <w:tcPr>
            <w:tcW w:w="807" w:type="dxa"/>
          </w:tcPr>
          <w:p w14:paraId="0BB2170C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4A2AE4CD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Тематическая аппликация к календарным праздникам</w:t>
            </w:r>
          </w:p>
        </w:tc>
        <w:tc>
          <w:tcPr>
            <w:tcW w:w="851" w:type="dxa"/>
          </w:tcPr>
          <w:p w14:paraId="6A986436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349605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1025CB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2ACF59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4786DB3" w14:textId="77777777" w:rsidTr="003E2F7D">
        <w:trPr>
          <w:trHeight w:val="244"/>
        </w:trPr>
        <w:tc>
          <w:tcPr>
            <w:tcW w:w="807" w:type="dxa"/>
          </w:tcPr>
          <w:p w14:paraId="550C859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6" w:type="dxa"/>
          </w:tcPr>
          <w:p w14:paraId="5C6D51EF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успеваемости</w:t>
            </w:r>
          </w:p>
        </w:tc>
        <w:tc>
          <w:tcPr>
            <w:tcW w:w="851" w:type="dxa"/>
          </w:tcPr>
          <w:p w14:paraId="68ED2F7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43BD4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37C22C9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2F35227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303CCF4" w14:textId="77777777" w:rsidTr="0037027A">
        <w:trPr>
          <w:trHeight w:val="270"/>
        </w:trPr>
        <w:tc>
          <w:tcPr>
            <w:tcW w:w="807" w:type="dxa"/>
          </w:tcPr>
          <w:p w14:paraId="3B153B8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3899792B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бумагой (оригами)</w:t>
            </w:r>
          </w:p>
        </w:tc>
        <w:tc>
          <w:tcPr>
            <w:tcW w:w="4394" w:type="dxa"/>
            <w:gridSpan w:val="4"/>
          </w:tcPr>
          <w:p w14:paraId="72CA3944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37027A" w:rsidRPr="00967DE4" w14:paraId="78B198AC" w14:textId="77777777" w:rsidTr="00462AFE">
        <w:trPr>
          <w:trHeight w:val="270"/>
        </w:trPr>
        <w:tc>
          <w:tcPr>
            <w:tcW w:w="807" w:type="dxa"/>
          </w:tcPr>
          <w:p w14:paraId="53DA922B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3265A2F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Краб</w:t>
            </w:r>
          </w:p>
        </w:tc>
        <w:tc>
          <w:tcPr>
            <w:tcW w:w="851" w:type="dxa"/>
          </w:tcPr>
          <w:p w14:paraId="715E796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63D3A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20BAEAC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3DCCE67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00FBC98" w14:textId="77777777" w:rsidTr="00462AFE">
        <w:trPr>
          <w:trHeight w:val="270"/>
        </w:trPr>
        <w:tc>
          <w:tcPr>
            <w:tcW w:w="807" w:type="dxa"/>
          </w:tcPr>
          <w:p w14:paraId="503B08F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3D345E5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Собачка</w:t>
            </w:r>
          </w:p>
        </w:tc>
        <w:tc>
          <w:tcPr>
            <w:tcW w:w="851" w:type="dxa"/>
          </w:tcPr>
          <w:p w14:paraId="5B2D201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34A0D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0A4DF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5CCC2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891D9DB" w14:textId="77777777" w:rsidTr="00462AFE">
        <w:trPr>
          <w:trHeight w:val="270"/>
        </w:trPr>
        <w:tc>
          <w:tcPr>
            <w:tcW w:w="807" w:type="dxa"/>
          </w:tcPr>
          <w:p w14:paraId="56C2EC4F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EF076E2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Кошечка</w:t>
            </w:r>
          </w:p>
        </w:tc>
        <w:tc>
          <w:tcPr>
            <w:tcW w:w="851" w:type="dxa"/>
          </w:tcPr>
          <w:p w14:paraId="3A0D69F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A6BC2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2A8C664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73C8A4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3B91D18" w14:textId="77777777" w:rsidTr="00462AFE">
        <w:trPr>
          <w:trHeight w:val="270"/>
        </w:trPr>
        <w:tc>
          <w:tcPr>
            <w:tcW w:w="807" w:type="dxa"/>
          </w:tcPr>
          <w:p w14:paraId="2E5F570A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A9AE21E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Журавль</w:t>
            </w:r>
          </w:p>
        </w:tc>
        <w:tc>
          <w:tcPr>
            <w:tcW w:w="851" w:type="dxa"/>
          </w:tcPr>
          <w:p w14:paraId="42E1575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9DF7DA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</w:tcBorders>
          </w:tcPr>
          <w:p w14:paraId="6DE4C84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7CE4771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338D47C0" w14:textId="77777777" w:rsidTr="00462AFE">
        <w:trPr>
          <w:trHeight w:val="270"/>
        </w:trPr>
        <w:tc>
          <w:tcPr>
            <w:tcW w:w="807" w:type="dxa"/>
          </w:tcPr>
          <w:p w14:paraId="4F9E1209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E26C7D2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Оригами- смайлик</w:t>
            </w:r>
          </w:p>
        </w:tc>
        <w:tc>
          <w:tcPr>
            <w:tcW w:w="851" w:type="dxa"/>
          </w:tcPr>
          <w:p w14:paraId="30CCBA5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915DA4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647A0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A9AE3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7A95A6DC" w14:textId="77777777" w:rsidTr="00462AFE">
        <w:trPr>
          <w:trHeight w:val="221"/>
        </w:trPr>
        <w:tc>
          <w:tcPr>
            <w:tcW w:w="807" w:type="dxa"/>
          </w:tcPr>
          <w:p w14:paraId="4E066D70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7A12F9C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Закладка </w:t>
            </w:r>
          </w:p>
        </w:tc>
        <w:tc>
          <w:tcPr>
            <w:tcW w:w="851" w:type="dxa"/>
          </w:tcPr>
          <w:p w14:paraId="2DAC704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5C304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B40D0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863753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7C47963" w14:textId="77777777" w:rsidTr="00462AFE">
        <w:trPr>
          <w:trHeight w:val="221"/>
        </w:trPr>
        <w:tc>
          <w:tcPr>
            <w:tcW w:w="807" w:type="dxa"/>
          </w:tcPr>
          <w:p w14:paraId="5A2F2FDF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F4C51DB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Цветы</w:t>
            </w:r>
          </w:p>
        </w:tc>
        <w:tc>
          <w:tcPr>
            <w:tcW w:w="851" w:type="dxa"/>
          </w:tcPr>
          <w:p w14:paraId="0DED223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4661C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2232A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FD702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307A55E2" w14:textId="77777777" w:rsidTr="00462AFE">
        <w:trPr>
          <w:trHeight w:val="221"/>
        </w:trPr>
        <w:tc>
          <w:tcPr>
            <w:tcW w:w="807" w:type="dxa"/>
          </w:tcPr>
          <w:p w14:paraId="6771901F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AB2E835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Открытка с элементами оригами</w:t>
            </w:r>
          </w:p>
        </w:tc>
        <w:tc>
          <w:tcPr>
            <w:tcW w:w="851" w:type="dxa"/>
          </w:tcPr>
          <w:p w14:paraId="0C82DEC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3A9EBA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C28B0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5CAD8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0570037" w14:textId="77777777" w:rsidTr="00462AFE">
        <w:trPr>
          <w:trHeight w:val="221"/>
        </w:trPr>
        <w:tc>
          <w:tcPr>
            <w:tcW w:w="807" w:type="dxa"/>
          </w:tcPr>
          <w:p w14:paraId="603D954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35944D90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Открытка с элементами оригами</w:t>
            </w:r>
          </w:p>
        </w:tc>
        <w:tc>
          <w:tcPr>
            <w:tcW w:w="851" w:type="dxa"/>
          </w:tcPr>
          <w:p w14:paraId="15704A7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E5266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FDE95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EEB9B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AD27736" w14:textId="77777777" w:rsidTr="00462AFE">
        <w:trPr>
          <w:trHeight w:val="221"/>
        </w:trPr>
        <w:tc>
          <w:tcPr>
            <w:tcW w:w="807" w:type="dxa"/>
          </w:tcPr>
          <w:p w14:paraId="74AFFEF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ED44FE6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Новогодние украшения</w:t>
            </w:r>
          </w:p>
        </w:tc>
        <w:tc>
          <w:tcPr>
            <w:tcW w:w="851" w:type="dxa"/>
          </w:tcPr>
          <w:p w14:paraId="5209F73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5D7F1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E2C46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9615E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B2A06DF" w14:textId="77777777" w:rsidTr="00462AFE">
        <w:trPr>
          <w:trHeight w:val="221"/>
        </w:trPr>
        <w:tc>
          <w:tcPr>
            <w:tcW w:w="807" w:type="dxa"/>
          </w:tcPr>
          <w:p w14:paraId="073432FB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8946AEC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Новогодние украшения</w:t>
            </w:r>
          </w:p>
        </w:tc>
        <w:tc>
          <w:tcPr>
            <w:tcW w:w="851" w:type="dxa"/>
          </w:tcPr>
          <w:p w14:paraId="70D6D23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4BC38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98DE6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98A62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B32D175" w14:textId="77777777" w:rsidTr="00462AFE">
        <w:trPr>
          <w:trHeight w:val="221"/>
        </w:trPr>
        <w:tc>
          <w:tcPr>
            <w:tcW w:w="807" w:type="dxa"/>
          </w:tcPr>
          <w:p w14:paraId="765677DE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E417E33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Объемное оригами</w:t>
            </w:r>
          </w:p>
        </w:tc>
        <w:tc>
          <w:tcPr>
            <w:tcW w:w="851" w:type="dxa"/>
          </w:tcPr>
          <w:p w14:paraId="619362C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41A76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BF702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3E9DA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3F849EC1" w14:textId="77777777" w:rsidTr="00462AFE">
        <w:trPr>
          <w:trHeight w:val="221"/>
        </w:trPr>
        <w:tc>
          <w:tcPr>
            <w:tcW w:w="807" w:type="dxa"/>
          </w:tcPr>
          <w:p w14:paraId="079A3B6A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42E6170B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Объемное оригами</w:t>
            </w:r>
          </w:p>
        </w:tc>
        <w:tc>
          <w:tcPr>
            <w:tcW w:w="851" w:type="dxa"/>
          </w:tcPr>
          <w:p w14:paraId="100ECA0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6A326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1BB56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0A845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91DCF37" w14:textId="77777777" w:rsidTr="00462AFE">
        <w:trPr>
          <w:trHeight w:val="221"/>
        </w:trPr>
        <w:tc>
          <w:tcPr>
            <w:tcW w:w="807" w:type="dxa"/>
          </w:tcPr>
          <w:p w14:paraId="5DCB2A1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61A248B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Волшебная птица</w:t>
            </w:r>
          </w:p>
        </w:tc>
        <w:tc>
          <w:tcPr>
            <w:tcW w:w="851" w:type="dxa"/>
          </w:tcPr>
          <w:p w14:paraId="43F8DC2F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23E24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AD54A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964D3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092FC80" w14:textId="77777777" w:rsidTr="0037027A">
        <w:trPr>
          <w:trHeight w:val="221"/>
        </w:trPr>
        <w:tc>
          <w:tcPr>
            <w:tcW w:w="807" w:type="dxa"/>
          </w:tcPr>
          <w:p w14:paraId="77A33157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4AA8D7EE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Работа с пластилином</w:t>
            </w:r>
          </w:p>
        </w:tc>
        <w:tc>
          <w:tcPr>
            <w:tcW w:w="4394" w:type="dxa"/>
            <w:gridSpan w:val="4"/>
          </w:tcPr>
          <w:p w14:paraId="4A70B315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37027A" w:rsidRPr="00967DE4" w14:paraId="0E5E14BB" w14:textId="77777777" w:rsidTr="00462AFE">
        <w:trPr>
          <w:trHeight w:val="221"/>
        </w:trPr>
        <w:tc>
          <w:tcPr>
            <w:tcW w:w="807" w:type="dxa"/>
          </w:tcPr>
          <w:p w14:paraId="01EDAC78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5DF3" w:rsidRPr="00967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5FE35A3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Основные приемы работы с пластилином.</w:t>
            </w:r>
          </w:p>
        </w:tc>
        <w:tc>
          <w:tcPr>
            <w:tcW w:w="851" w:type="dxa"/>
          </w:tcPr>
          <w:p w14:paraId="545C70F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67119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1AC7D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7151D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611FDF5" w14:textId="77777777" w:rsidTr="00462AFE">
        <w:trPr>
          <w:trHeight w:val="221"/>
        </w:trPr>
        <w:tc>
          <w:tcPr>
            <w:tcW w:w="807" w:type="dxa"/>
          </w:tcPr>
          <w:p w14:paraId="4A4E101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2FCB369E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Пластилинография. Пейзаж</w:t>
            </w:r>
          </w:p>
        </w:tc>
        <w:tc>
          <w:tcPr>
            <w:tcW w:w="851" w:type="dxa"/>
          </w:tcPr>
          <w:p w14:paraId="21FB081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72392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06EB4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7DBEE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185D5D8" w14:textId="77777777" w:rsidTr="00462AFE">
        <w:trPr>
          <w:trHeight w:val="221"/>
        </w:trPr>
        <w:tc>
          <w:tcPr>
            <w:tcW w:w="807" w:type="dxa"/>
          </w:tcPr>
          <w:p w14:paraId="0B488FE0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9C43F1E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Пластилинография. Пейзаж</w:t>
            </w:r>
          </w:p>
        </w:tc>
        <w:tc>
          <w:tcPr>
            <w:tcW w:w="851" w:type="dxa"/>
          </w:tcPr>
          <w:p w14:paraId="78B64B5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74788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3FE67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79823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832A3C3" w14:textId="77777777" w:rsidTr="00462AFE">
        <w:trPr>
          <w:trHeight w:val="221"/>
        </w:trPr>
        <w:tc>
          <w:tcPr>
            <w:tcW w:w="807" w:type="dxa"/>
          </w:tcPr>
          <w:p w14:paraId="6669AA17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7EAF2066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жгуты</w:t>
            </w:r>
          </w:p>
        </w:tc>
        <w:tc>
          <w:tcPr>
            <w:tcW w:w="851" w:type="dxa"/>
          </w:tcPr>
          <w:p w14:paraId="1F7AE66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E61FA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5893B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27DC1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72E16D7" w14:textId="77777777" w:rsidTr="00462AFE">
        <w:trPr>
          <w:trHeight w:val="221"/>
        </w:trPr>
        <w:tc>
          <w:tcPr>
            <w:tcW w:w="807" w:type="dxa"/>
          </w:tcPr>
          <w:p w14:paraId="59C14807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66F52CBA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жгуты</w:t>
            </w:r>
          </w:p>
        </w:tc>
        <w:tc>
          <w:tcPr>
            <w:tcW w:w="851" w:type="dxa"/>
          </w:tcPr>
          <w:p w14:paraId="66C1C2E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5EB78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B3F5A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E3332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E7E13A9" w14:textId="77777777" w:rsidTr="00462AFE">
        <w:trPr>
          <w:trHeight w:val="221"/>
        </w:trPr>
        <w:tc>
          <w:tcPr>
            <w:tcW w:w="807" w:type="dxa"/>
          </w:tcPr>
          <w:p w14:paraId="1E2F0E73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E4A0B2D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шарики</w:t>
            </w:r>
          </w:p>
        </w:tc>
        <w:tc>
          <w:tcPr>
            <w:tcW w:w="851" w:type="dxa"/>
          </w:tcPr>
          <w:p w14:paraId="499B761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0D574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D9DDE3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2235F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D16BD29" w14:textId="77777777" w:rsidTr="00462AFE">
        <w:trPr>
          <w:trHeight w:val="221"/>
        </w:trPr>
        <w:tc>
          <w:tcPr>
            <w:tcW w:w="807" w:type="dxa"/>
          </w:tcPr>
          <w:p w14:paraId="25C511D6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5DF3" w:rsidRPr="00967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44A179C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шарики</w:t>
            </w:r>
          </w:p>
        </w:tc>
        <w:tc>
          <w:tcPr>
            <w:tcW w:w="851" w:type="dxa"/>
          </w:tcPr>
          <w:p w14:paraId="79787F7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BF7A4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C30BE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AB638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A0B81F6" w14:textId="77777777" w:rsidTr="00462AFE">
        <w:trPr>
          <w:trHeight w:val="221"/>
        </w:trPr>
        <w:tc>
          <w:tcPr>
            <w:tcW w:w="807" w:type="dxa"/>
          </w:tcPr>
          <w:p w14:paraId="1C63BCDE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39514493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Обратная пластилинография</w:t>
            </w:r>
          </w:p>
        </w:tc>
        <w:tc>
          <w:tcPr>
            <w:tcW w:w="851" w:type="dxa"/>
          </w:tcPr>
          <w:p w14:paraId="7DC0908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752557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26718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DDB8E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1EC792B1" w14:textId="77777777" w:rsidTr="00462AFE">
        <w:trPr>
          <w:trHeight w:val="221"/>
        </w:trPr>
        <w:tc>
          <w:tcPr>
            <w:tcW w:w="807" w:type="dxa"/>
          </w:tcPr>
          <w:p w14:paraId="16858081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A9F88F1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Животные</w:t>
            </w:r>
          </w:p>
        </w:tc>
        <w:tc>
          <w:tcPr>
            <w:tcW w:w="851" w:type="dxa"/>
          </w:tcPr>
          <w:p w14:paraId="7555423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DB234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E65F0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D7398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27AB849B" w14:textId="77777777" w:rsidTr="00462AFE">
        <w:trPr>
          <w:trHeight w:val="221"/>
        </w:trPr>
        <w:tc>
          <w:tcPr>
            <w:tcW w:w="807" w:type="dxa"/>
          </w:tcPr>
          <w:p w14:paraId="69535A2E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3DB7744C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Животные</w:t>
            </w:r>
          </w:p>
        </w:tc>
        <w:tc>
          <w:tcPr>
            <w:tcW w:w="851" w:type="dxa"/>
          </w:tcPr>
          <w:p w14:paraId="41F55C6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E7B31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CF407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E9FD6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ECBE52E" w14:textId="77777777" w:rsidTr="00462AFE">
        <w:trPr>
          <w:trHeight w:val="221"/>
        </w:trPr>
        <w:tc>
          <w:tcPr>
            <w:tcW w:w="807" w:type="dxa"/>
          </w:tcPr>
          <w:p w14:paraId="7A0AF184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10E05289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Птицы</w:t>
            </w:r>
          </w:p>
        </w:tc>
        <w:tc>
          <w:tcPr>
            <w:tcW w:w="851" w:type="dxa"/>
          </w:tcPr>
          <w:p w14:paraId="08CB15BC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0D771B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9F2E4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BF7A8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C78F9ED" w14:textId="77777777" w:rsidTr="00462AFE">
        <w:trPr>
          <w:trHeight w:val="221"/>
        </w:trPr>
        <w:tc>
          <w:tcPr>
            <w:tcW w:w="807" w:type="dxa"/>
          </w:tcPr>
          <w:p w14:paraId="4F23FDA3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32C62D95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фантазии</w:t>
            </w:r>
          </w:p>
        </w:tc>
        <w:tc>
          <w:tcPr>
            <w:tcW w:w="851" w:type="dxa"/>
          </w:tcPr>
          <w:p w14:paraId="77CF7F0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48F779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4AC530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7B690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5BAD207B" w14:textId="77777777" w:rsidTr="00462AFE">
        <w:trPr>
          <w:trHeight w:val="221"/>
        </w:trPr>
        <w:tc>
          <w:tcPr>
            <w:tcW w:w="807" w:type="dxa"/>
          </w:tcPr>
          <w:p w14:paraId="5818CCCB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4A755D77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Пластилиновые фантазии</w:t>
            </w:r>
          </w:p>
        </w:tc>
        <w:tc>
          <w:tcPr>
            <w:tcW w:w="851" w:type="dxa"/>
          </w:tcPr>
          <w:p w14:paraId="138F704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0D329A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F21861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9E0EDD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C7EB431" w14:textId="77777777" w:rsidTr="00462AFE">
        <w:trPr>
          <w:trHeight w:val="221"/>
        </w:trPr>
        <w:tc>
          <w:tcPr>
            <w:tcW w:w="807" w:type="dxa"/>
          </w:tcPr>
          <w:p w14:paraId="1BC3F39D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47659B36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успеваемости</w:t>
            </w:r>
          </w:p>
        </w:tc>
        <w:tc>
          <w:tcPr>
            <w:tcW w:w="851" w:type="dxa"/>
          </w:tcPr>
          <w:p w14:paraId="200043E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39D43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8F90B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AF4F36" w14:textId="77777777" w:rsidR="0037027A" w:rsidRPr="00967DE4" w:rsidRDefault="0037027A" w:rsidP="00370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42E21827" w14:textId="77777777" w:rsidTr="00462AFE">
        <w:trPr>
          <w:trHeight w:val="221"/>
        </w:trPr>
        <w:tc>
          <w:tcPr>
            <w:tcW w:w="807" w:type="dxa"/>
          </w:tcPr>
          <w:p w14:paraId="33D39305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56BBEAC6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14:paraId="022AA47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F450B5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C903A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EDF1D" w14:textId="77777777" w:rsidR="0037027A" w:rsidRPr="00967DE4" w:rsidRDefault="0037027A" w:rsidP="00370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7027A" w:rsidRPr="00967DE4" w14:paraId="61B6A124" w14:textId="77777777" w:rsidTr="00462AFE">
        <w:trPr>
          <w:trHeight w:val="221"/>
        </w:trPr>
        <w:tc>
          <w:tcPr>
            <w:tcW w:w="807" w:type="dxa"/>
          </w:tcPr>
          <w:p w14:paraId="76C567FB" w14:textId="77777777" w:rsidR="0037027A" w:rsidRPr="00967DE4" w:rsidRDefault="00745DF3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7027A" w:rsidRPr="0096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</w:tcPr>
          <w:p w14:paraId="0E3303E5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Творческая работа</w:t>
            </w:r>
          </w:p>
        </w:tc>
        <w:tc>
          <w:tcPr>
            <w:tcW w:w="851" w:type="dxa"/>
          </w:tcPr>
          <w:p w14:paraId="56291778" w14:textId="77777777" w:rsidR="0037027A" w:rsidRPr="00967DE4" w:rsidRDefault="0037027A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176480A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B65B42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D7D296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62AFE" w:rsidRPr="00967DE4" w14:paraId="7C9D9A12" w14:textId="77777777" w:rsidTr="00462AFE">
        <w:trPr>
          <w:trHeight w:val="221"/>
        </w:trPr>
        <w:tc>
          <w:tcPr>
            <w:tcW w:w="807" w:type="dxa"/>
          </w:tcPr>
          <w:p w14:paraId="3650BFBD" w14:textId="77777777" w:rsidR="00462AFE" w:rsidRPr="00967DE4" w:rsidRDefault="00462AFE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46" w:type="dxa"/>
          </w:tcPr>
          <w:p w14:paraId="52D89172" w14:textId="77777777" w:rsidR="00462AFE" w:rsidRPr="00967DE4" w:rsidRDefault="00462AFE" w:rsidP="0037027A">
            <w:pPr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Творческая работа</w:t>
            </w:r>
          </w:p>
        </w:tc>
        <w:tc>
          <w:tcPr>
            <w:tcW w:w="851" w:type="dxa"/>
          </w:tcPr>
          <w:p w14:paraId="5950AFCF" w14:textId="77777777" w:rsidR="00462AFE" w:rsidRPr="00967DE4" w:rsidRDefault="00462AFE" w:rsidP="00370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757989" w14:textId="77777777" w:rsidR="00462AFE" w:rsidRPr="00967DE4" w:rsidRDefault="00462AFE" w:rsidP="00D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C42E5F" w14:textId="77777777" w:rsidR="00462AFE" w:rsidRPr="00967DE4" w:rsidRDefault="00462AFE" w:rsidP="00D4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33D5CB" w14:textId="77777777" w:rsidR="00462AFE" w:rsidRPr="00967DE4" w:rsidRDefault="00462AFE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7A" w:rsidRPr="00967DE4" w14:paraId="5B739675" w14:textId="77777777" w:rsidTr="00462AFE">
        <w:trPr>
          <w:trHeight w:val="221"/>
        </w:trPr>
        <w:tc>
          <w:tcPr>
            <w:tcW w:w="807" w:type="dxa"/>
          </w:tcPr>
          <w:p w14:paraId="452C8FC3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46" w:type="dxa"/>
          </w:tcPr>
          <w:p w14:paraId="599402FB" w14:textId="77777777" w:rsidR="0037027A" w:rsidRPr="00967DE4" w:rsidRDefault="0037027A" w:rsidP="0037027A">
            <w:pPr>
              <w:jc w:val="both"/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67DE4">
              <w:rPr>
                <w:rStyle w:val="af7"/>
                <w:rFonts w:ascii="Times New Roman" w:hAnsi="Times New Roman" w:cs="Times New Roman"/>
                <w:b/>
                <w:i w:val="0"/>
                <w:sz w:val="24"/>
                <w:szCs w:val="24"/>
              </w:rPr>
              <w:t>Итог работы.</w:t>
            </w:r>
          </w:p>
        </w:tc>
        <w:tc>
          <w:tcPr>
            <w:tcW w:w="851" w:type="dxa"/>
          </w:tcPr>
          <w:p w14:paraId="1E433A8A" w14:textId="77777777" w:rsidR="0037027A" w:rsidRPr="00967DE4" w:rsidRDefault="0037027A" w:rsidP="003702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29946E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3000B4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97AA78" w14:textId="77777777" w:rsidR="0037027A" w:rsidRPr="00967DE4" w:rsidRDefault="0037027A" w:rsidP="0037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E4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</w:tbl>
    <w:p w14:paraId="7C5FF0AD" w14:textId="77777777" w:rsidR="002C499F" w:rsidRPr="00967DE4" w:rsidRDefault="002C499F" w:rsidP="00EA7AE5">
      <w:pPr>
        <w:pStyle w:val="a3"/>
        <w:spacing w:line="276" w:lineRule="auto"/>
        <w:jc w:val="both"/>
      </w:pPr>
    </w:p>
    <w:p w14:paraId="07A10574" w14:textId="77777777" w:rsidR="0044331F" w:rsidRPr="00967DE4" w:rsidRDefault="0044331F" w:rsidP="00A06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DE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A06689">
        <w:rPr>
          <w:rFonts w:ascii="Times New Roman" w:hAnsi="Times New Roman" w:cs="Times New Roman"/>
          <w:b/>
          <w:sz w:val="24"/>
          <w:szCs w:val="24"/>
        </w:rPr>
        <w:t xml:space="preserve"> второго года обучения</w:t>
      </w:r>
    </w:p>
    <w:p w14:paraId="475AD622" w14:textId="77777777" w:rsidR="0044331F" w:rsidRPr="00967DE4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sz w:val="24"/>
          <w:szCs w:val="24"/>
        </w:rPr>
      </w:pPr>
      <w:r w:rsidRPr="00967DE4">
        <w:rPr>
          <w:rStyle w:val="af7"/>
          <w:rFonts w:ascii="Times New Roman" w:hAnsi="Times New Roman" w:cs="Times New Roman"/>
          <w:b/>
          <w:sz w:val="24"/>
          <w:szCs w:val="24"/>
        </w:rPr>
        <w:t>Введение в образовательную программу (2 часа)</w:t>
      </w:r>
    </w:p>
    <w:p w14:paraId="02D5A987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Знакомство с видами деятельности в объединении.</w:t>
      </w:r>
    </w:p>
    <w:p w14:paraId="59D544FB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 xml:space="preserve">Экскурсия (1 час) </w:t>
      </w:r>
    </w:p>
    <w:p w14:paraId="65C44014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Экскурсия на пришкольную территорию с целью анализа формы окружающих предметов. </w:t>
      </w:r>
    </w:p>
    <w:p w14:paraId="34DB2984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DE4">
        <w:rPr>
          <w:rFonts w:ascii="Times New Roman" w:hAnsi="Times New Roman" w:cs="Times New Roman"/>
          <w:b/>
          <w:i/>
          <w:sz w:val="24"/>
          <w:szCs w:val="24"/>
        </w:rPr>
        <w:t>Рисуем вместе (18 часов)</w:t>
      </w:r>
    </w:p>
    <w:p w14:paraId="56D47628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«Цветы» (1 час)</w:t>
      </w:r>
    </w:p>
    <w:p w14:paraId="2FC5C82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рисования акварелью; беседа на тему «разнообразие мира цветов»</w:t>
      </w:r>
    </w:p>
    <w:p w14:paraId="519B6D88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акварелью летних и осенних цветов.</w:t>
      </w:r>
    </w:p>
    <w:p w14:paraId="52C5E88D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«Бабочки» (1 час)</w:t>
      </w:r>
    </w:p>
    <w:p w14:paraId="0D774384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закрепление понятия основные и составные цвета.</w:t>
      </w:r>
    </w:p>
    <w:p w14:paraId="3365CDB6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изображение бабочки. </w:t>
      </w:r>
    </w:p>
    <w:p w14:paraId="63917FC7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ватными палочками(1 час)</w:t>
      </w:r>
    </w:p>
    <w:p w14:paraId="5FDFEC2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понятие «нетрадиционные способы рисования»; особенности работы с ватными палочками.</w:t>
      </w:r>
    </w:p>
    <w:p w14:paraId="2C728AFA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Практическая часть: заполнение отпечатками картинок-раскрасок. </w:t>
      </w:r>
    </w:p>
    <w:p w14:paraId="414A5C4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ватными палочками(1 час)</w:t>
      </w:r>
    </w:p>
    <w:p w14:paraId="5CC215BC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понятие «нетрадиционные способы рисования»; особенности работы с ватными палочками.</w:t>
      </w:r>
    </w:p>
    <w:p w14:paraId="1CC8AB4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свободное рисование ватными палочками</w:t>
      </w:r>
    </w:p>
    <w:p w14:paraId="595ED446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по- сырому «Осенний лист» (1 час)</w:t>
      </w:r>
    </w:p>
    <w:p w14:paraId="26025E58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изображения кленового листа, листа дуба; беседа «Деревья осенью».</w:t>
      </w:r>
    </w:p>
    <w:p w14:paraId="43EA1270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осенних листьев.</w:t>
      </w:r>
    </w:p>
    <w:p w14:paraId="05D21C9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«Осенний пейзаж»(1 час)</w:t>
      </w:r>
    </w:p>
    <w:p w14:paraId="689EC44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изображения пейзажа.</w:t>
      </w:r>
    </w:p>
    <w:p w14:paraId="2DDC1329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пейзажей.</w:t>
      </w:r>
    </w:p>
    <w:p w14:paraId="6ED7D70C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«Одуванчик</w:t>
      </w:r>
      <w:r w:rsidRPr="00967DE4">
        <w:rPr>
          <w:rFonts w:ascii="Times New Roman" w:hAnsi="Times New Roman" w:cs="Times New Roman"/>
          <w:sz w:val="24"/>
          <w:szCs w:val="24"/>
        </w:rPr>
        <w:t>» (</w:t>
      </w:r>
      <w:r w:rsidRPr="00967DE4">
        <w:rPr>
          <w:rFonts w:ascii="Times New Roman" w:hAnsi="Times New Roman" w:cs="Times New Roman"/>
          <w:i/>
          <w:sz w:val="24"/>
          <w:szCs w:val="24"/>
        </w:rPr>
        <w:t>1 час)</w:t>
      </w:r>
    </w:p>
    <w:p w14:paraId="6961C850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строения цветка одуванчик </w:t>
      </w:r>
    </w:p>
    <w:p w14:paraId="674EA710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особенности изображения акварелью одуванчика.</w:t>
      </w:r>
    </w:p>
    <w:p w14:paraId="4F6BF045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«Летний натюрморт»</w:t>
      </w:r>
      <w:r w:rsidRPr="00967DE4">
        <w:rPr>
          <w:rFonts w:ascii="Times New Roman" w:hAnsi="Times New Roman" w:cs="Times New Roman"/>
          <w:sz w:val="24"/>
          <w:szCs w:val="24"/>
        </w:rPr>
        <w:t xml:space="preserve"> </w:t>
      </w:r>
      <w:r w:rsidRPr="00967DE4">
        <w:rPr>
          <w:rFonts w:ascii="Times New Roman" w:hAnsi="Times New Roman" w:cs="Times New Roman"/>
          <w:i/>
          <w:sz w:val="24"/>
          <w:szCs w:val="24"/>
        </w:rPr>
        <w:t xml:space="preserve"> (1 час)</w:t>
      </w:r>
    </w:p>
    <w:p w14:paraId="7AED70A3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изображения натюрмортов.</w:t>
      </w:r>
    </w:p>
    <w:p w14:paraId="02071ACC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натюрморта.</w:t>
      </w:r>
    </w:p>
    <w:p w14:paraId="659BC81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акварелью «Осенний натюрморт» (1 час)</w:t>
      </w:r>
    </w:p>
    <w:p w14:paraId="24572AB7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изображения натюрмортов.</w:t>
      </w:r>
    </w:p>
    <w:p w14:paraId="3F0E8699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натюрморта.</w:t>
      </w:r>
    </w:p>
    <w:p w14:paraId="2B4E6670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карандашами «Орнаментальные узоры» (1 час)</w:t>
      </w:r>
    </w:p>
    <w:p w14:paraId="79BC9BC5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повторение понятия орнамент.</w:t>
      </w:r>
    </w:p>
    <w:p w14:paraId="53B0C08A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орнаментов в различных на основе геометрических фигур.</w:t>
      </w:r>
    </w:p>
    <w:p w14:paraId="3ED73E3B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карандашами «Волшебный ковер» (1 час)</w:t>
      </w:r>
    </w:p>
    <w:p w14:paraId="627B3DF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дополнительные цвета.</w:t>
      </w:r>
    </w:p>
    <w:p w14:paraId="2D041E98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волшебного ковра.</w:t>
      </w:r>
    </w:p>
    <w:p w14:paraId="1216711B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 пастелью «Подводный мир» (1 час)</w:t>
      </w:r>
    </w:p>
    <w:p w14:paraId="01FDE205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богатстве подводного мира, особенности работы с пастелью.</w:t>
      </w:r>
    </w:p>
    <w:p w14:paraId="03D478B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подводного мира.</w:t>
      </w:r>
    </w:p>
    <w:p w14:paraId="0926CB7D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пастелью «Перо жар – птицы» (1 час)</w:t>
      </w:r>
    </w:p>
    <w:p w14:paraId="305932D3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рисования сказочной птицы, строения пера.</w:t>
      </w:r>
    </w:p>
    <w:p w14:paraId="68FF8A9D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выполнение работы.</w:t>
      </w:r>
    </w:p>
    <w:p w14:paraId="2E75AAAA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Рисунки пастелью «Попугай» (1 час)</w:t>
      </w:r>
    </w:p>
    <w:p w14:paraId="7320F85F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беседа о богатстве птичьего мира, особенности работы с пастелью.</w:t>
      </w:r>
    </w:p>
    <w:p w14:paraId="52E552B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попугая.</w:t>
      </w:r>
    </w:p>
    <w:p w14:paraId="42A225A5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пастелью «Кошка» (1 час)</w:t>
      </w:r>
    </w:p>
    <w:p w14:paraId="618B008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lastRenderedPageBreak/>
        <w:t>Теоретическая часть: особенности строения фигуры кошки.</w:t>
      </w:r>
    </w:p>
    <w:p w14:paraId="2C9F65B4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изображение кошки.</w:t>
      </w:r>
    </w:p>
    <w:p w14:paraId="7A0D622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Рисование пастелью «Роза»(1 час)</w:t>
      </w:r>
    </w:p>
    <w:p w14:paraId="6E7AB7F2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понятие симметрия, симметрия в природе.</w:t>
      </w:r>
    </w:p>
    <w:p w14:paraId="74EFBA05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рисование пастелью розы.</w:t>
      </w:r>
    </w:p>
    <w:p w14:paraId="2BC03C71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Граттаж (1 час)</w:t>
      </w:r>
    </w:p>
    <w:p w14:paraId="08DB80D0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техники.</w:t>
      </w:r>
    </w:p>
    <w:p w14:paraId="67E96328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рисование салюта в технике граттаж.</w:t>
      </w:r>
    </w:p>
    <w:p w14:paraId="7F8DED30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DE4">
        <w:rPr>
          <w:rFonts w:ascii="Times New Roman" w:hAnsi="Times New Roman" w:cs="Times New Roman"/>
          <w:i/>
          <w:sz w:val="24"/>
          <w:szCs w:val="24"/>
        </w:rPr>
        <w:t>Граттаж (1 час)</w:t>
      </w:r>
    </w:p>
    <w:p w14:paraId="02D14DB7" w14:textId="77777777" w:rsidR="0044331F" w:rsidRPr="00967DE4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Теоретическая часть: особенности техники.</w:t>
      </w:r>
    </w:p>
    <w:p w14:paraId="329F21F3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E4">
        <w:rPr>
          <w:rFonts w:ascii="Times New Roman" w:hAnsi="Times New Roman" w:cs="Times New Roman"/>
          <w:sz w:val="24"/>
          <w:szCs w:val="24"/>
        </w:rPr>
        <w:t>Практическая часть: рисование</w:t>
      </w:r>
      <w:r w:rsidRPr="0044331F">
        <w:rPr>
          <w:rFonts w:ascii="Times New Roman" w:hAnsi="Times New Roman" w:cs="Times New Roman"/>
          <w:sz w:val="24"/>
          <w:szCs w:val="24"/>
        </w:rPr>
        <w:t xml:space="preserve"> бабочки в технике граттаж.</w:t>
      </w:r>
    </w:p>
    <w:p w14:paraId="1DE63129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sz w:val="24"/>
          <w:szCs w:val="24"/>
        </w:rPr>
        <w:t>Работа с бумагой (аппликация) (18 часов)</w:t>
      </w:r>
    </w:p>
    <w:p w14:paraId="22F8C01F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«Ваза с цветами» (1 час)</w:t>
      </w:r>
    </w:p>
    <w:p w14:paraId="3BEF3104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закрепление знаний об аппликации.</w:t>
      </w:r>
    </w:p>
    <w:p w14:paraId="6238326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изображение вазы с цветами.</w:t>
      </w:r>
    </w:p>
    <w:p w14:paraId="20F386D8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«Гвоздика» (1час)</w:t>
      </w:r>
    </w:p>
    <w:p w14:paraId="3988E0FD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закрепление знаний об аппликации.</w:t>
      </w:r>
    </w:p>
    <w:p w14:paraId="532C1F8D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изображение гвоздики.</w:t>
      </w:r>
    </w:p>
    <w:p w14:paraId="5EC355AA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Обрывная аппликация(1час)</w:t>
      </w:r>
    </w:p>
    <w:p w14:paraId="06BA34C0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закрепление знаний об аппликации, особенности обрывной аппликации.</w:t>
      </w:r>
    </w:p>
    <w:p w14:paraId="308662FF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композиции.</w:t>
      </w:r>
    </w:p>
    <w:p w14:paraId="2E90A1C9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Обрывная аппликация(1час)</w:t>
      </w:r>
    </w:p>
    <w:p w14:paraId="7D9B6AF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обрывной аппликации</w:t>
      </w:r>
    </w:p>
    <w:p w14:paraId="4E647D58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композиции.</w:t>
      </w:r>
    </w:p>
    <w:p w14:paraId="0029888B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Аппликация из цветной бумаги «Черепашка» (1 час)</w:t>
      </w:r>
    </w:p>
    <w:p w14:paraId="5467DB5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строения черепашки</w:t>
      </w:r>
    </w:p>
    <w:p w14:paraId="2F5778B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</w:t>
      </w:r>
    </w:p>
    <w:p w14:paraId="49BE1AD5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Аппликация из цветной бумаги «Совушка» (1 час)</w:t>
      </w:r>
    </w:p>
    <w:p w14:paraId="1D1832E0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выполнения аппликации</w:t>
      </w:r>
    </w:p>
    <w:p w14:paraId="44647884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</w:t>
      </w:r>
    </w:p>
    <w:p w14:paraId="5D70422F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Аппликация из цветной бумаги «Единорог» (1 час)</w:t>
      </w:r>
    </w:p>
    <w:p w14:paraId="36A7E3EF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выполнения аппликации</w:t>
      </w:r>
    </w:p>
    <w:p w14:paraId="61E02003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</w:t>
      </w:r>
    </w:p>
    <w:p w14:paraId="6E390B46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Тематические аппликации к календарным праздникам(1 час)</w:t>
      </w:r>
    </w:p>
    <w:p w14:paraId="1D7263C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выполнения аппликации</w:t>
      </w:r>
    </w:p>
    <w:p w14:paraId="4869CF89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</w:t>
      </w:r>
    </w:p>
    <w:p w14:paraId="1E4B8E3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433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Объемная аппликация из бумажных полос «Лебедь на пруду»(1 час)</w:t>
      </w:r>
    </w:p>
    <w:p w14:paraId="539CA156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выполнения аппликации из полос</w:t>
      </w:r>
    </w:p>
    <w:p w14:paraId="3AE63EA7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 из бумажных полос</w:t>
      </w:r>
    </w:p>
    <w:p w14:paraId="2DFE616A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Объемная аппликация из бумажных полос « Цветы» (1 час)</w:t>
      </w:r>
    </w:p>
    <w:p w14:paraId="12EBE3B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выполнения аппликации из полос</w:t>
      </w:r>
    </w:p>
    <w:p w14:paraId="7E8AE260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 из бумажных полос</w:t>
      </w:r>
    </w:p>
    <w:p w14:paraId="311B7E5A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Аппликация «Клоун» на основе базовой формы оригами «Воздушный змей» (1 час)</w:t>
      </w:r>
    </w:p>
    <w:p w14:paraId="06CB17B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базовая форма «воздушный змей», особенности изготовления</w:t>
      </w:r>
    </w:p>
    <w:p w14:paraId="385A8DB8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 из бумажных полос</w:t>
      </w:r>
    </w:p>
    <w:p w14:paraId="04FBA071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4331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Аппликация из рванной цветной бумаги. Ваза с цветами (1 час)</w:t>
      </w:r>
    </w:p>
    <w:p w14:paraId="4446C54D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правила составления аппликации</w:t>
      </w:r>
    </w:p>
    <w:p w14:paraId="6A0BE1ED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составление аппликации из кусочков бумаги</w:t>
      </w:r>
    </w:p>
    <w:p w14:paraId="64E741D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Аппликация из кругов. Аквариум (1 час)</w:t>
      </w:r>
    </w:p>
    <w:p w14:paraId="16D517B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составления аппликации из кругов</w:t>
      </w:r>
    </w:p>
    <w:p w14:paraId="07FC909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составление аппликации </w:t>
      </w:r>
    </w:p>
    <w:p w14:paraId="7F42DB85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lastRenderedPageBreak/>
        <w:t>Аппликация «Медвежонок» (1час)</w:t>
      </w:r>
    </w:p>
    <w:p w14:paraId="42EC7D25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составления аппликации из кругов</w:t>
      </w:r>
    </w:p>
    <w:p w14:paraId="0589C9CA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составление аппликации </w:t>
      </w:r>
    </w:p>
    <w:p w14:paraId="120EF997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Аппликация «Курочка с цыплятами» (1 час)</w:t>
      </w:r>
    </w:p>
    <w:p w14:paraId="6389D9F7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составления аппликации </w:t>
      </w:r>
    </w:p>
    <w:p w14:paraId="3A7BB6D7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составление аппликации </w:t>
      </w:r>
    </w:p>
    <w:p w14:paraId="37223557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Аппликация «Космос» (1час)</w:t>
      </w:r>
    </w:p>
    <w:p w14:paraId="36651F46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составления аппликации </w:t>
      </w:r>
    </w:p>
    <w:p w14:paraId="606DA40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составление аппликации </w:t>
      </w:r>
    </w:p>
    <w:p w14:paraId="6939C9EC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Тематическая аппликация к календарным праздникам (1час)</w:t>
      </w:r>
    </w:p>
    <w:p w14:paraId="690463D5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составления аппликации </w:t>
      </w:r>
    </w:p>
    <w:p w14:paraId="6876E14E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составление аппликации </w:t>
      </w:r>
    </w:p>
    <w:p w14:paraId="33AE6200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i/>
          <w:sz w:val="24"/>
          <w:szCs w:val="24"/>
        </w:rPr>
        <w:t>Тематическая аппликация к календарным праздникам (1час)</w:t>
      </w:r>
    </w:p>
    <w:p w14:paraId="43F26CB9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Теоретическая часть: особенности составления аппликации </w:t>
      </w:r>
    </w:p>
    <w:p w14:paraId="4641BD10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составление аппликации </w:t>
      </w:r>
    </w:p>
    <w:p w14:paraId="62FEF011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b/>
          <w:sz w:val="24"/>
          <w:szCs w:val="24"/>
        </w:rPr>
        <w:t>Диагностика успеваемости (1 час)</w:t>
      </w:r>
    </w:p>
    <w:p w14:paraId="694CB389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инструктаж по выполнению диагностических заданий.</w:t>
      </w:r>
    </w:p>
    <w:p w14:paraId="3E90762C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часть: выполнение диагностических заданий</w:t>
      </w:r>
    </w:p>
    <w:p w14:paraId="471242F0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i w:val="0"/>
          <w:sz w:val="24"/>
          <w:szCs w:val="24"/>
        </w:rPr>
        <w:t>Работа с бумагой (оригами)  (14 часов)</w:t>
      </w:r>
    </w:p>
    <w:p w14:paraId="229EB992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Краб</w:t>
      </w:r>
      <w:r w:rsidRPr="0044331F">
        <w:rPr>
          <w:rFonts w:ascii="Times New Roman" w:hAnsi="Times New Roman" w:cs="Times New Roman"/>
          <w:sz w:val="24"/>
          <w:szCs w:val="24"/>
        </w:rPr>
        <w:t>(</w:t>
      </w:r>
      <w:r w:rsidRPr="0044331F">
        <w:rPr>
          <w:rFonts w:ascii="Times New Roman" w:hAnsi="Times New Roman" w:cs="Times New Roman"/>
          <w:i/>
          <w:sz w:val="24"/>
          <w:szCs w:val="24"/>
        </w:rPr>
        <w:t>1час)</w:t>
      </w:r>
    </w:p>
    <w:p w14:paraId="3E41DB59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особенности техники оригами, последовательность изготовления фигуры</w:t>
      </w:r>
    </w:p>
    <w:p w14:paraId="7F88BFD8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3C34AB7E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Собачка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4BA3DB83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68290927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095111D6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Кошечка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0625EB1B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77B90C4C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1119C73C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Журавль</w:t>
      </w:r>
      <w:r w:rsidRPr="0044331F">
        <w:rPr>
          <w:rFonts w:ascii="Times New Roman" w:hAnsi="Times New Roman" w:cs="Times New Roman"/>
          <w:sz w:val="24"/>
          <w:szCs w:val="24"/>
        </w:rPr>
        <w:t>(</w:t>
      </w:r>
      <w:r w:rsidRPr="0044331F">
        <w:rPr>
          <w:rFonts w:ascii="Times New Roman" w:hAnsi="Times New Roman" w:cs="Times New Roman"/>
          <w:i/>
          <w:sz w:val="24"/>
          <w:szCs w:val="24"/>
        </w:rPr>
        <w:t>1час)</w:t>
      </w:r>
    </w:p>
    <w:p w14:paraId="24FCF395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17196A1B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45085285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Оригами- смайлик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6B52817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573CD70B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541298BC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Закладка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687A5908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38B687F6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4D8AAC1A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Цветы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5BF94313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048F23BF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025B02D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Открытка с элементами оригами</w:t>
      </w:r>
      <w:r w:rsidRPr="0044331F">
        <w:rPr>
          <w:rFonts w:ascii="Times New Roman" w:hAnsi="Times New Roman" w:cs="Times New Roman"/>
          <w:sz w:val="24"/>
          <w:szCs w:val="24"/>
        </w:rPr>
        <w:t>(</w:t>
      </w:r>
      <w:r w:rsidRPr="0044331F">
        <w:rPr>
          <w:rFonts w:ascii="Times New Roman" w:hAnsi="Times New Roman" w:cs="Times New Roman"/>
          <w:i/>
          <w:sz w:val="24"/>
          <w:szCs w:val="24"/>
        </w:rPr>
        <w:t>1час)</w:t>
      </w:r>
    </w:p>
    <w:p w14:paraId="7888011C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149F92AD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48CAB8DC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Открытка с элементами оригами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2422AABD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60FCCDD4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5D712E8E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Новогодние украшения</w:t>
      </w: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5A13F70B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4AF94BB2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58D9B851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Новогодние украшения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3380CE4C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6F770F66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lastRenderedPageBreak/>
        <w:t>Практическая  часть: изготовление фигуры</w:t>
      </w:r>
    </w:p>
    <w:p w14:paraId="4596BB6F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Объемное оригами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42A1631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446289E6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135106A9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Объемное оригами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26794D86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169FD62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0CE6C8FF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Волшебная птица </w:t>
      </w:r>
      <w:r w:rsidRPr="0044331F">
        <w:rPr>
          <w:rFonts w:ascii="Times New Roman" w:hAnsi="Times New Roman" w:cs="Times New Roman"/>
          <w:sz w:val="24"/>
          <w:szCs w:val="24"/>
        </w:rPr>
        <w:t>(</w:t>
      </w:r>
      <w:r w:rsidRPr="0044331F">
        <w:rPr>
          <w:rFonts w:ascii="Times New Roman" w:hAnsi="Times New Roman" w:cs="Times New Roman"/>
          <w:i/>
          <w:sz w:val="24"/>
          <w:szCs w:val="24"/>
        </w:rPr>
        <w:t>1час)</w:t>
      </w:r>
    </w:p>
    <w:p w14:paraId="0CB98EAB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Теоретическая часть: последовательность изготовления фигуры</w:t>
      </w:r>
    </w:p>
    <w:p w14:paraId="45A2FA28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>Практическая  часть: изготовление фигуры</w:t>
      </w:r>
    </w:p>
    <w:p w14:paraId="1863A7AD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i w:val="0"/>
          <w:sz w:val="24"/>
          <w:szCs w:val="24"/>
        </w:rPr>
        <w:t>Работа с пластилином (13часов)</w:t>
      </w:r>
    </w:p>
    <w:p w14:paraId="422454D7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Основные приемы работы с пластилином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06D79067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Теоретическая часть: повторение </w:t>
      </w: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приемов «сплющивание», «раскатывание», особенности</w:t>
      </w:r>
      <w:r w:rsidRPr="0044331F">
        <w:rPr>
          <w:rFonts w:ascii="Times New Roman" w:hAnsi="Times New Roman" w:cs="Times New Roman"/>
          <w:sz w:val="24"/>
          <w:szCs w:val="24"/>
        </w:rPr>
        <w:t xml:space="preserve"> работы с пластилином, техники безопасности</w:t>
      </w:r>
      <w:r w:rsidRPr="004433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CB8029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Изготовление изделий на основе собственной фантазии.</w:t>
      </w:r>
    </w:p>
    <w:p w14:paraId="180055FA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Пластилинография. Пейзаж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5FEF0A52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рисования пластилином.</w:t>
      </w:r>
    </w:p>
    <w:p w14:paraId="706BD5F6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раскрашивание шаблона.</w:t>
      </w:r>
    </w:p>
    <w:p w14:paraId="73FC26F7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Пластилинография. Пейзаж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2B6FC17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рисования пластилином.</w:t>
      </w:r>
    </w:p>
    <w:p w14:paraId="795D2C05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раскрашивание шаблона.</w:t>
      </w:r>
    </w:p>
    <w:p w14:paraId="066EB474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Пластилиновые жгуты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600D8AB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жгутов, правила заполнения жгутами шаблона.</w:t>
      </w:r>
    </w:p>
    <w:p w14:paraId="028ED697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Практическая часть: изготовление фигуры «вишни». </w:t>
      </w:r>
    </w:p>
    <w:p w14:paraId="3CCAFF00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Пластилиновые жгуты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52A579EB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жгутов, правила заполнения жгутами шаблона.</w:t>
      </w:r>
    </w:p>
    <w:p w14:paraId="314311D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Практическая часть: изготовление фигуры «вишни». </w:t>
      </w:r>
    </w:p>
    <w:p w14:paraId="750FA33E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Пластилиновые шарики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73F66852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шариков, правила заполнения шариками шаблона.</w:t>
      </w:r>
    </w:p>
    <w:p w14:paraId="4F0D1A15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Пластилиновые шарики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44AE810E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изготовления пластилиновых шариков, правила заполнения шариками шаблона.</w:t>
      </w:r>
    </w:p>
    <w:p w14:paraId="7599BF5D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 xml:space="preserve">Обратная пластилинография 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264F455A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особенности техники.</w:t>
      </w:r>
    </w:p>
    <w:p w14:paraId="4A245D32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выполнение работы в технике обратная пластилинография.</w:t>
      </w:r>
    </w:p>
    <w:p w14:paraId="70181649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Животные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671BE787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последовательность изготовления скульптур животных, используя прием «вытягивание» и «расплющивание».</w:t>
      </w:r>
    </w:p>
    <w:p w14:paraId="348E0D5F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скульптуры животного.</w:t>
      </w:r>
    </w:p>
    <w:p w14:paraId="48A3BB7F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Животные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4C5CC3A3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последовательность изготовления скульптур животных, используя прием «вытягивание» и «расплющивание».</w:t>
      </w:r>
    </w:p>
    <w:p w14:paraId="1DCA2F84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скульптуры животного.</w:t>
      </w:r>
    </w:p>
    <w:p w14:paraId="708D929F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iCs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Птицы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023EDC65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последовательность изготовления скульптур птиц, используя прием «вытягивание» и «расплющивание».</w:t>
      </w:r>
    </w:p>
    <w:p w14:paraId="4099C145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Практическая часть: изготовление скульптуры птицы.</w:t>
      </w:r>
    </w:p>
    <w:p w14:paraId="65983ED8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Пластилиновые фантазии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1CAFDFF4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lastRenderedPageBreak/>
        <w:t>Теоретическая часть: повторение правил работы с пластилином, техники безопасности при работе с материалом.</w:t>
      </w:r>
    </w:p>
    <w:p w14:paraId="222F544E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Изготовление изделий на основе собственной фантазии.</w:t>
      </w:r>
    </w:p>
    <w:p w14:paraId="0CC204D0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sz w:val="24"/>
          <w:szCs w:val="24"/>
        </w:rPr>
        <w:t>Пластилиновые фантазии</w:t>
      </w:r>
      <w:r w:rsidRPr="0044331F">
        <w:rPr>
          <w:rFonts w:ascii="Times New Roman" w:hAnsi="Times New Roman" w:cs="Times New Roman"/>
          <w:i/>
          <w:sz w:val="24"/>
          <w:szCs w:val="24"/>
        </w:rPr>
        <w:t>(1час)</w:t>
      </w:r>
    </w:p>
    <w:p w14:paraId="0A3F5630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Теоретическая часть: повторение правил работы с пластилином, техники безопасности при работе с материалом.</w:t>
      </w:r>
    </w:p>
    <w:p w14:paraId="3ADA32E0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44331F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Pr="0044331F">
        <w:rPr>
          <w:rStyle w:val="af7"/>
          <w:rFonts w:ascii="Times New Roman" w:hAnsi="Times New Roman" w:cs="Times New Roman"/>
          <w:i w:val="0"/>
          <w:sz w:val="24"/>
          <w:szCs w:val="24"/>
        </w:rPr>
        <w:t>Изготовление изделий на основе собственной фантазии.</w:t>
      </w:r>
    </w:p>
    <w:p w14:paraId="5FDE8122" w14:textId="77777777" w:rsidR="0044331F" w:rsidRP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1F">
        <w:rPr>
          <w:rFonts w:ascii="Times New Roman" w:hAnsi="Times New Roman" w:cs="Times New Roman"/>
          <w:b/>
          <w:sz w:val="24"/>
          <w:szCs w:val="24"/>
        </w:rPr>
        <w:t>Диагностика успеваемости</w:t>
      </w:r>
      <w:r w:rsidRPr="0044331F">
        <w:rPr>
          <w:rFonts w:ascii="Times New Roman" w:hAnsi="Times New Roman" w:cs="Times New Roman"/>
          <w:b/>
          <w:i/>
          <w:sz w:val="24"/>
          <w:szCs w:val="24"/>
        </w:rPr>
        <w:t>(1час)</w:t>
      </w:r>
    </w:p>
    <w:p w14:paraId="760CD34F" w14:textId="77777777" w:rsidR="0044331F" w:rsidRPr="0044331F" w:rsidRDefault="0044331F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i w:val="0"/>
          <w:sz w:val="24"/>
          <w:szCs w:val="24"/>
        </w:rPr>
        <w:t>Экскурсия</w:t>
      </w:r>
      <w:r w:rsidRPr="0044331F">
        <w:rPr>
          <w:rFonts w:ascii="Times New Roman" w:hAnsi="Times New Roman" w:cs="Times New Roman"/>
          <w:b/>
          <w:i/>
          <w:sz w:val="24"/>
          <w:szCs w:val="24"/>
        </w:rPr>
        <w:t>(1час)</w:t>
      </w:r>
    </w:p>
    <w:p w14:paraId="6513755C" w14:textId="77777777" w:rsid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i w:val="0"/>
          <w:sz w:val="24"/>
          <w:szCs w:val="24"/>
        </w:rPr>
        <w:t>Творческая работа</w:t>
      </w:r>
      <w:r w:rsidRPr="0044331F">
        <w:rPr>
          <w:rFonts w:ascii="Times New Roman" w:hAnsi="Times New Roman" w:cs="Times New Roman"/>
          <w:b/>
          <w:i/>
          <w:sz w:val="24"/>
          <w:szCs w:val="24"/>
        </w:rPr>
        <w:t>(1час)</w:t>
      </w:r>
    </w:p>
    <w:p w14:paraId="368A2769" w14:textId="77777777" w:rsidR="00B5213E" w:rsidRPr="0044331F" w:rsidRDefault="00B5213E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i w:val="0"/>
          <w:sz w:val="24"/>
          <w:szCs w:val="24"/>
        </w:rPr>
        <w:t>Творческая работа</w:t>
      </w:r>
      <w:r w:rsidRPr="0044331F">
        <w:rPr>
          <w:rFonts w:ascii="Times New Roman" w:hAnsi="Times New Roman" w:cs="Times New Roman"/>
          <w:b/>
          <w:i/>
          <w:sz w:val="24"/>
          <w:szCs w:val="24"/>
        </w:rPr>
        <w:t>(1час)</w:t>
      </w:r>
    </w:p>
    <w:p w14:paraId="6D16AA94" w14:textId="77777777" w:rsidR="0044331F" w:rsidRDefault="0044331F" w:rsidP="00A066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31F">
        <w:rPr>
          <w:rStyle w:val="af7"/>
          <w:rFonts w:ascii="Times New Roman" w:hAnsi="Times New Roman" w:cs="Times New Roman"/>
          <w:b/>
          <w:i w:val="0"/>
          <w:sz w:val="24"/>
          <w:szCs w:val="24"/>
        </w:rPr>
        <w:t>Итог работы</w:t>
      </w:r>
      <w:r w:rsidRPr="0044331F">
        <w:rPr>
          <w:rFonts w:ascii="Times New Roman" w:hAnsi="Times New Roman" w:cs="Times New Roman"/>
          <w:b/>
          <w:i/>
          <w:sz w:val="24"/>
          <w:szCs w:val="24"/>
        </w:rPr>
        <w:t xml:space="preserve"> (1час)</w:t>
      </w:r>
    </w:p>
    <w:p w14:paraId="199ADBE4" w14:textId="77777777" w:rsidR="00A06689" w:rsidRPr="0044331F" w:rsidRDefault="00A06689" w:rsidP="00A06689">
      <w:pPr>
        <w:spacing w:after="0" w:line="240" w:lineRule="auto"/>
        <w:jc w:val="both"/>
        <w:rPr>
          <w:rStyle w:val="af7"/>
          <w:rFonts w:ascii="Times New Roman" w:hAnsi="Times New Roman" w:cs="Times New Roman"/>
          <w:b/>
          <w:i w:val="0"/>
          <w:sz w:val="24"/>
          <w:szCs w:val="24"/>
        </w:rPr>
      </w:pPr>
    </w:p>
    <w:p w14:paraId="64F2717F" w14:textId="77777777" w:rsidR="00D70FA8" w:rsidRDefault="00880EF1" w:rsidP="00341E78">
      <w:pPr>
        <w:shd w:val="clear" w:color="auto" w:fill="FFFFFF"/>
        <w:spacing w:after="0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r w:rsidR="00D70FA8" w:rsidRPr="00341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="004336AB" w:rsidRPr="00341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3F913C4" w14:textId="77777777" w:rsidR="003C7AA3" w:rsidRPr="00147315" w:rsidRDefault="003C7AA3" w:rsidP="003C7AA3">
      <w:pPr>
        <w:shd w:val="clear" w:color="auto" w:fill="FFFFFF"/>
        <w:ind w:right="2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473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В результате освоения программы </w:t>
      </w:r>
      <w:r w:rsidR="00CB319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обучающийся</w:t>
      </w:r>
      <w:r w:rsidRPr="001473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долж</w:t>
      </w:r>
      <w:r w:rsidR="00CB319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1473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н:</w:t>
      </w:r>
    </w:p>
    <w:p w14:paraId="45781EFE" w14:textId="77777777" w:rsidR="003C7AA3" w:rsidRPr="00147315" w:rsidRDefault="003C7AA3" w:rsidP="003C7AA3">
      <w:pPr>
        <w:shd w:val="clear" w:color="auto" w:fill="FFFFFF"/>
        <w:ind w:right="22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14731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- знать:</w:t>
      </w:r>
    </w:p>
    <w:p w14:paraId="2C49D97B" w14:textId="77777777" w:rsidR="003C7AA3" w:rsidRPr="00147315" w:rsidRDefault="003C7AA3" w:rsidP="003C7AA3">
      <w:pPr>
        <w:jc w:val="both"/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1. Особенности приемов работы акварелью (по – сырому, техника тычка, техника монотипия);</w:t>
      </w:r>
    </w:p>
    <w:p w14:paraId="28290A0B" w14:textId="77777777" w:rsidR="003C7AA3" w:rsidRPr="00147315" w:rsidRDefault="003C7AA3" w:rsidP="003C7AA3">
      <w:pPr>
        <w:jc w:val="both"/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2. Особенности приемов работы цветными карандашами, восковыми мелками, белой гуашью;</w:t>
      </w:r>
    </w:p>
    <w:p w14:paraId="497310FA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3. Особенности приёмов работы с пластилином (скатывание, раскатывание, сплющивание, вытягивание);</w:t>
      </w:r>
    </w:p>
    <w:p w14:paraId="5E5F1D83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4. Понятие аппликация, аппликация из салфеток, рваная аппликация, аппликация из геометрических фигур. Особенности выполнения каждого вида аппликации.</w:t>
      </w:r>
    </w:p>
    <w:p w14:paraId="01FC0A81" w14:textId="77777777" w:rsidR="003C7AA3" w:rsidRPr="00147315" w:rsidRDefault="003C7AA3" w:rsidP="003C7AA3">
      <w:pPr>
        <w:jc w:val="both"/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5. Основные базовые формы оригами (треугольник, двойной треугольник, двойной квадрат, дверь), их способы изготовления.</w:t>
      </w:r>
    </w:p>
    <w:p w14:paraId="3D2B9728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6. Названия и назначение ручных инструментов: стеки, ножниц, кисти – правила работы с ними;</w:t>
      </w:r>
    </w:p>
    <w:p w14:paraId="4C52BE63" w14:textId="77777777" w:rsidR="003C7AA3" w:rsidRPr="00147315" w:rsidRDefault="003C7AA3" w:rsidP="003C7AA3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7.</w:t>
      </w:r>
      <w:r w:rsidRPr="0014731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Правила безопасности труда и личной гигиены при работе.</w:t>
      </w:r>
    </w:p>
    <w:p w14:paraId="1D5EB92E" w14:textId="77777777" w:rsidR="003C7AA3" w:rsidRPr="00147315" w:rsidRDefault="003C7AA3" w:rsidP="003C7AA3">
      <w:pPr>
        <w:rPr>
          <w:rFonts w:ascii="Times New Roman" w:hAnsi="Times New Roman" w:cs="Times New Roman"/>
          <w:b/>
          <w:sz w:val="24"/>
          <w:szCs w:val="24"/>
        </w:rPr>
      </w:pPr>
      <w:r w:rsidRPr="00147315">
        <w:rPr>
          <w:rFonts w:ascii="Times New Roman" w:hAnsi="Times New Roman" w:cs="Times New Roman"/>
          <w:b/>
          <w:sz w:val="24"/>
          <w:szCs w:val="24"/>
        </w:rPr>
        <w:t>- уметь:</w:t>
      </w:r>
    </w:p>
    <w:p w14:paraId="55F2CBB0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1. Уметь реализовывать замысел образа с помощью полученных знаний;</w:t>
      </w:r>
    </w:p>
    <w:p w14:paraId="5E7CFEB2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2. Организовывать рабочее место и поддерживать порядок на нём во время работы, правильно работать ручными инструментами;</w:t>
      </w:r>
    </w:p>
    <w:p w14:paraId="7C43D1BF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3. С помощью педагога анализировать, планировать предстоящую практическую работу;</w:t>
      </w:r>
    </w:p>
    <w:p w14:paraId="50D2797B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  <w:r w:rsidRPr="00147315">
        <w:rPr>
          <w:rFonts w:ascii="Times New Roman" w:hAnsi="Times New Roman" w:cs="Times New Roman"/>
          <w:sz w:val="24"/>
          <w:szCs w:val="24"/>
        </w:rPr>
        <w:t>4. С помощью педагога или самостоятельно эстетически оформлять готовые работы.</w:t>
      </w:r>
    </w:p>
    <w:p w14:paraId="358B4F82" w14:textId="77777777" w:rsidR="003C7AA3" w:rsidRPr="00147315" w:rsidRDefault="003C7AA3" w:rsidP="003C7AA3">
      <w:pPr>
        <w:pStyle w:val="a8"/>
        <w:spacing w:before="0" w:beforeAutospacing="0" w:after="0" w:afterAutospacing="0"/>
        <w:jc w:val="both"/>
      </w:pPr>
      <w:r w:rsidRPr="00147315">
        <w:t>5.Вырезать квадрат, треугольник, круг;</w:t>
      </w:r>
    </w:p>
    <w:p w14:paraId="3C75F050" w14:textId="77777777" w:rsidR="003C7AA3" w:rsidRPr="00147315" w:rsidRDefault="009E3E7A" w:rsidP="003C7AA3">
      <w:pPr>
        <w:pStyle w:val="a8"/>
        <w:spacing w:before="0" w:beforeAutospacing="0" w:after="0" w:afterAutospacing="0"/>
        <w:jc w:val="both"/>
      </w:pPr>
      <w:r>
        <w:t>6</w:t>
      </w:r>
      <w:r w:rsidR="003C7AA3" w:rsidRPr="00147315">
        <w:t>.Складывать основные базовые формы оригами и фигуры на их основе;</w:t>
      </w:r>
    </w:p>
    <w:p w14:paraId="13910ED9" w14:textId="77777777" w:rsidR="003C7AA3" w:rsidRPr="00147315" w:rsidRDefault="009E3E7A" w:rsidP="003C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7AA3" w:rsidRPr="00147315">
        <w:rPr>
          <w:rFonts w:ascii="Times New Roman" w:hAnsi="Times New Roman" w:cs="Times New Roman"/>
          <w:sz w:val="24"/>
          <w:szCs w:val="24"/>
        </w:rPr>
        <w:t>.Изготавливать фигуры из пластилина на основе приемов: раскатывание, сплющивание, вытягивание, отщипывание; изготавливать пластилиновые жгуты, рисовать пластилином;</w:t>
      </w:r>
    </w:p>
    <w:p w14:paraId="3EF34FE2" w14:textId="77777777" w:rsidR="003C7AA3" w:rsidRPr="00147315" w:rsidRDefault="009E3E7A" w:rsidP="003C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C7AA3" w:rsidRPr="00147315">
        <w:rPr>
          <w:rFonts w:ascii="Times New Roman" w:hAnsi="Times New Roman" w:cs="Times New Roman"/>
          <w:sz w:val="24"/>
          <w:szCs w:val="24"/>
        </w:rPr>
        <w:t>. Выполнять аппликации из салфеток, рваные аппликации, аппликации из геометрических фигур;</w:t>
      </w:r>
    </w:p>
    <w:p w14:paraId="174C5BA8" w14:textId="77777777" w:rsidR="003C7AA3" w:rsidRPr="00147315" w:rsidRDefault="009E3E7A" w:rsidP="003C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7AA3" w:rsidRPr="00147315">
        <w:rPr>
          <w:rFonts w:ascii="Times New Roman" w:hAnsi="Times New Roman" w:cs="Times New Roman"/>
          <w:sz w:val="24"/>
          <w:szCs w:val="24"/>
        </w:rPr>
        <w:t>.Выполнять рисунки в технике по – сырому, технике тычка, технике монотипия.</w:t>
      </w:r>
    </w:p>
    <w:p w14:paraId="67650B9A" w14:textId="77777777" w:rsidR="003C7AA3" w:rsidRPr="00147315" w:rsidRDefault="009E3E7A" w:rsidP="003C7AA3">
      <w:pPr>
        <w:pStyle w:val="a8"/>
        <w:spacing w:before="0" w:beforeAutospacing="0" w:after="0" w:afterAutospacing="0"/>
        <w:jc w:val="both"/>
      </w:pPr>
      <w:r>
        <w:t>10</w:t>
      </w:r>
      <w:r w:rsidR="003C7AA3" w:rsidRPr="00147315">
        <w:t>.Делать изделия, следя за показом учителя и слушая устные пояснения.</w:t>
      </w:r>
    </w:p>
    <w:p w14:paraId="2A7B0F67" w14:textId="77777777" w:rsidR="003C7AA3" w:rsidRPr="00147315" w:rsidRDefault="003C7AA3" w:rsidP="003C7AA3">
      <w:pPr>
        <w:rPr>
          <w:rFonts w:ascii="Times New Roman" w:hAnsi="Times New Roman" w:cs="Times New Roman"/>
          <w:sz w:val="24"/>
          <w:szCs w:val="24"/>
        </w:rPr>
      </w:pPr>
    </w:p>
    <w:p w14:paraId="4E0AB0F1" w14:textId="77777777" w:rsidR="00A81512" w:rsidRPr="00775F58" w:rsidRDefault="00A81512" w:rsidP="007B742C">
      <w:pPr>
        <w:pStyle w:val="a6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75F58">
        <w:rPr>
          <w:rFonts w:ascii="Times New Roman" w:hAnsi="Times New Roman" w:cs="Times New Roman"/>
          <w:b/>
          <w:sz w:val="24"/>
          <w:szCs w:val="24"/>
        </w:rPr>
        <w:t>Формы аттестации и текущего контроля</w:t>
      </w:r>
      <w:r w:rsidR="007B742C" w:rsidRPr="00775F58">
        <w:rPr>
          <w:rFonts w:ascii="Times New Roman" w:hAnsi="Times New Roman" w:cs="Times New Roman"/>
          <w:b/>
          <w:sz w:val="24"/>
          <w:szCs w:val="24"/>
        </w:rPr>
        <w:t>.</w:t>
      </w:r>
      <w:r w:rsidRPr="00775F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32F52E" w14:textId="77777777" w:rsidR="003B4C18" w:rsidRPr="00775F58" w:rsidRDefault="00F916EB" w:rsidP="0012289A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F58">
        <w:rPr>
          <w:rFonts w:ascii="Times New Roman" w:hAnsi="Times New Roman" w:cs="Times New Roman"/>
          <w:sz w:val="24"/>
          <w:szCs w:val="24"/>
        </w:rPr>
        <w:t>Образовательная Программа предусматривает следующие формы контроля:</w:t>
      </w:r>
      <w:r w:rsidR="00E313E9" w:rsidRPr="0077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4A134" w14:textId="77777777" w:rsidR="006A5BC9" w:rsidRPr="00775F58" w:rsidRDefault="00630971" w:rsidP="006A5BC9">
      <w:pPr>
        <w:pStyle w:val="a3"/>
        <w:spacing w:line="276" w:lineRule="auto"/>
        <w:jc w:val="both"/>
      </w:pPr>
      <w:r w:rsidRPr="00775F58">
        <w:rPr>
          <w:b/>
          <w:i/>
        </w:rPr>
        <w:t>Текущий контроль</w:t>
      </w:r>
      <w:r w:rsidRPr="00775F58">
        <w:t xml:space="preserve"> </w:t>
      </w:r>
      <w:r w:rsidR="00C1799F" w:rsidRPr="00775F58">
        <w:t xml:space="preserve">проводится на каждом занятии в форме наблюдений, </w:t>
      </w:r>
      <w:r w:rsidR="00835CFC" w:rsidRPr="00775F58">
        <w:t>опросов, творческой работы</w:t>
      </w:r>
      <w:r w:rsidR="00C1799F" w:rsidRPr="00775F58">
        <w:t xml:space="preserve">. </w:t>
      </w:r>
    </w:p>
    <w:p w14:paraId="0FD92A46" w14:textId="77777777" w:rsidR="00A81512" w:rsidRPr="00775F58" w:rsidRDefault="00630971" w:rsidP="00A81512">
      <w:pPr>
        <w:pStyle w:val="a3"/>
        <w:spacing w:line="276" w:lineRule="auto"/>
        <w:jc w:val="both"/>
      </w:pPr>
      <w:r w:rsidRPr="00775F58">
        <w:rPr>
          <w:b/>
          <w:i/>
        </w:rPr>
        <w:t>Промежуточн</w:t>
      </w:r>
      <w:r w:rsidR="00EF5827" w:rsidRPr="00775F58">
        <w:rPr>
          <w:b/>
          <w:i/>
        </w:rPr>
        <w:t>ый контроль</w:t>
      </w:r>
      <w:r w:rsidRPr="00775F58">
        <w:rPr>
          <w:b/>
          <w:i/>
        </w:rPr>
        <w:t xml:space="preserve"> </w:t>
      </w:r>
      <w:r w:rsidR="00EF5827" w:rsidRPr="00775F58">
        <w:rPr>
          <w:b/>
          <w:i/>
        </w:rPr>
        <w:t xml:space="preserve"> </w:t>
      </w:r>
      <w:r w:rsidRPr="00775F58">
        <w:t xml:space="preserve">проводится в </w:t>
      </w:r>
      <w:r w:rsidR="00EF5827" w:rsidRPr="00775F58">
        <w:t xml:space="preserve">рамках аттестации в </w:t>
      </w:r>
      <w:r w:rsidRPr="00775F58">
        <w:t xml:space="preserve">конце 1 </w:t>
      </w:r>
      <w:r w:rsidR="00A81512" w:rsidRPr="00775F58">
        <w:t>полугодия</w:t>
      </w:r>
      <w:r w:rsidRPr="00775F58">
        <w:t>. Форма проведения – выставка выполненных работ</w:t>
      </w:r>
      <w:r w:rsidR="00730ABF" w:rsidRPr="00775F58">
        <w:t>, конкурсы</w:t>
      </w:r>
      <w:r w:rsidR="00D75512" w:rsidRPr="00775F58">
        <w:t>,  различ</w:t>
      </w:r>
      <w:r w:rsidR="00341E78">
        <w:t>ные игровые формы.</w:t>
      </w:r>
    </w:p>
    <w:p w14:paraId="193785DD" w14:textId="77777777" w:rsidR="0012289A" w:rsidRPr="00775F58" w:rsidRDefault="0012289A" w:rsidP="00122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F58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="00630971" w:rsidRPr="00775F58">
        <w:rPr>
          <w:rFonts w:ascii="Times New Roman" w:hAnsi="Times New Roman" w:cs="Times New Roman"/>
          <w:sz w:val="24"/>
          <w:szCs w:val="24"/>
        </w:rPr>
        <w:t xml:space="preserve"> проводится в конце </w:t>
      </w:r>
      <w:r w:rsidRPr="00775F58">
        <w:rPr>
          <w:rFonts w:ascii="Times New Roman" w:hAnsi="Times New Roman" w:cs="Times New Roman"/>
          <w:sz w:val="24"/>
          <w:szCs w:val="24"/>
        </w:rPr>
        <w:t>учебного года</w:t>
      </w:r>
      <w:r w:rsidR="008A68C8" w:rsidRPr="00775F58">
        <w:rPr>
          <w:rFonts w:ascii="Times New Roman" w:hAnsi="Times New Roman" w:cs="Times New Roman"/>
          <w:sz w:val="24"/>
          <w:szCs w:val="24"/>
        </w:rPr>
        <w:t xml:space="preserve">, </w:t>
      </w:r>
      <w:r w:rsidR="00941D53" w:rsidRPr="00775F58">
        <w:rPr>
          <w:rFonts w:ascii="Times New Roman" w:hAnsi="Times New Roman" w:cs="Times New Roman"/>
          <w:sz w:val="24"/>
          <w:szCs w:val="24"/>
        </w:rPr>
        <w:t xml:space="preserve">показывает уровень освоения Программы. </w:t>
      </w:r>
      <w:r w:rsidR="00D75512" w:rsidRPr="0077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73F3D" w14:textId="77777777" w:rsidR="00A13457" w:rsidRPr="00B26B89" w:rsidRDefault="00A13457" w:rsidP="007B0F38">
      <w:pPr>
        <w:jc w:val="both"/>
        <w:rPr>
          <w:rFonts w:ascii="Times New Roman" w:hAnsi="Times New Roman" w:cs="Times New Roman"/>
          <w:sz w:val="24"/>
          <w:szCs w:val="24"/>
        </w:rPr>
      </w:pPr>
      <w:r w:rsidRPr="00775F58">
        <w:rPr>
          <w:rFonts w:ascii="Times New Roman" w:hAnsi="Times New Roman" w:cs="Times New Roman"/>
          <w:b/>
          <w:sz w:val="24"/>
          <w:szCs w:val="24"/>
        </w:rPr>
        <w:t>Оценка результативности</w:t>
      </w:r>
      <w:r w:rsidRPr="00775F58">
        <w:rPr>
          <w:rFonts w:ascii="Times New Roman" w:hAnsi="Times New Roman" w:cs="Times New Roman"/>
          <w:sz w:val="24"/>
          <w:szCs w:val="24"/>
        </w:rPr>
        <w:t xml:space="preserve"> обучающегося по образовательной </w:t>
      </w:r>
      <w:r w:rsidR="00B26B89">
        <w:rPr>
          <w:rFonts w:ascii="Times New Roman" w:hAnsi="Times New Roman" w:cs="Times New Roman"/>
          <w:sz w:val="24"/>
          <w:szCs w:val="24"/>
        </w:rPr>
        <w:t>п</w:t>
      </w:r>
      <w:r w:rsidRPr="00775F58">
        <w:rPr>
          <w:rFonts w:ascii="Times New Roman" w:hAnsi="Times New Roman" w:cs="Times New Roman"/>
          <w:sz w:val="24"/>
          <w:szCs w:val="24"/>
        </w:rPr>
        <w:t xml:space="preserve">рограмме осуществляется имеет </w:t>
      </w:r>
      <w:r w:rsidRPr="00B26B89">
        <w:rPr>
          <w:rFonts w:ascii="Times New Roman" w:hAnsi="Times New Roman" w:cs="Times New Roman"/>
          <w:sz w:val="24"/>
          <w:szCs w:val="24"/>
        </w:rPr>
        <w:t>три уровня оценивания:</w:t>
      </w:r>
    </w:p>
    <w:p w14:paraId="50E1B35E" w14:textId="77777777" w:rsidR="00A13457" w:rsidRPr="00B26B89" w:rsidRDefault="00911108" w:rsidP="00911108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Высокий;</w:t>
      </w:r>
    </w:p>
    <w:p w14:paraId="7DAAFD6E" w14:textId="77777777" w:rsidR="00911108" w:rsidRPr="00B26B89" w:rsidRDefault="00911108" w:rsidP="00911108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Средний;</w:t>
      </w:r>
    </w:p>
    <w:p w14:paraId="23C96577" w14:textId="77777777" w:rsidR="00911108" w:rsidRPr="00B26B89" w:rsidRDefault="00911108" w:rsidP="00911108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B89">
        <w:rPr>
          <w:rFonts w:ascii="Times New Roman" w:hAnsi="Times New Roman" w:cs="Times New Roman"/>
          <w:sz w:val="24"/>
          <w:szCs w:val="24"/>
        </w:rPr>
        <w:t>Низкий.</w:t>
      </w:r>
    </w:p>
    <w:p w14:paraId="00464D7E" w14:textId="77777777" w:rsidR="00147315" w:rsidRPr="00147315" w:rsidRDefault="00147315" w:rsidP="00147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15">
        <w:rPr>
          <w:rFonts w:ascii="Times New Roman" w:hAnsi="Times New Roman" w:cs="Times New Roman"/>
          <w:b/>
          <w:sz w:val="24"/>
          <w:szCs w:val="24"/>
        </w:rPr>
        <w:t>Критерии оценки результативности реализации программы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1776"/>
        <w:gridCol w:w="1701"/>
        <w:gridCol w:w="1984"/>
      </w:tblGrid>
      <w:tr w:rsidR="00147315" w:rsidRPr="00147315" w14:paraId="5F3D0AC7" w14:textId="77777777" w:rsidTr="00147315">
        <w:tc>
          <w:tcPr>
            <w:tcW w:w="2340" w:type="dxa"/>
          </w:tcPr>
          <w:p w14:paraId="24178449" w14:textId="77777777" w:rsidR="00147315" w:rsidRPr="00147315" w:rsidRDefault="00147315" w:rsidP="00D4147A">
            <w:pPr>
              <w:ind w:left="-70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0" w:type="dxa"/>
          </w:tcPr>
          <w:p w14:paraId="353AB020" w14:textId="77777777" w:rsidR="00147315" w:rsidRPr="00147315" w:rsidRDefault="00147315" w:rsidP="00D4147A">
            <w:pPr>
              <w:ind w:left="-70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776" w:type="dxa"/>
          </w:tcPr>
          <w:p w14:paraId="2783880E" w14:textId="77777777" w:rsidR="00147315" w:rsidRPr="00147315" w:rsidRDefault="00147315" w:rsidP="00D4147A">
            <w:pPr>
              <w:ind w:left="-70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701" w:type="dxa"/>
          </w:tcPr>
          <w:p w14:paraId="7C073F0C" w14:textId="77777777" w:rsidR="00147315" w:rsidRPr="00147315" w:rsidRDefault="00147315" w:rsidP="00D4147A">
            <w:pPr>
              <w:ind w:left="-70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984" w:type="dxa"/>
          </w:tcPr>
          <w:p w14:paraId="3D0AB7E1" w14:textId="77777777" w:rsidR="00147315" w:rsidRPr="00147315" w:rsidRDefault="00147315" w:rsidP="00D4147A">
            <w:pPr>
              <w:ind w:left="-70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147315" w:rsidRPr="00147315" w14:paraId="01F37EFF" w14:textId="77777777" w:rsidTr="007F172C">
        <w:trPr>
          <w:trHeight w:val="1604"/>
        </w:trPr>
        <w:tc>
          <w:tcPr>
            <w:tcW w:w="2340" w:type="dxa"/>
          </w:tcPr>
          <w:p w14:paraId="43D35E8B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Рисуем вместе</w:t>
            </w:r>
          </w:p>
        </w:tc>
        <w:tc>
          <w:tcPr>
            <w:tcW w:w="2160" w:type="dxa"/>
          </w:tcPr>
          <w:p w14:paraId="1EDEC3B4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Умение правильно и аккуратно выполнять работу.</w:t>
            </w:r>
            <w:r w:rsidR="00224A4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при выполнении работы</w:t>
            </w:r>
          </w:p>
        </w:tc>
        <w:tc>
          <w:tcPr>
            <w:tcW w:w="1776" w:type="dxa"/>
          </w:tcPr>
          <w:p w14:paraId="6306959F" w14:textId="77777777" w:rsidR="00147315" w:rsidRPr="00147315" w:rsidRDefault="00224A40" w:rsidP="00D4147A">
            <w:pPr>
              <w:ind w:left="-70"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работу только с помощью педагога</w:t>
            </w:r>
            <w:r w:rsidR="00147315" w:rsidRPr="00147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72C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неаккуратна.</w:t>
            </w:r>
          </w:p>
        </w:tc>
        <w:tc>
          <w:tcPr>
            <w:tcW w:w="1701" w:type="dxa"/>
          </w:tcPr>
          <w:p w14:paraId="0EA6EEAC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Выполняет работу с</w:t>
            </w:r>
            <w:r w:rsidR="00224A4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</w:t>
            </w: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педагога.</w:t>
            </w:r>
          </w:p>
        </w:tc>
        <w:tc>
          <w:tcPr>
            <w:tcW w:w="1984" w:type="dxa"/>
          </w:tcPr>
          <w:p w14:paraId="351F0444" w14:textId="77777777" w:rsidR="00147315" w:rsidRPr="00147315" w:rsidRDefault="00224A40" w:rsidP="00224A40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самостоятельно в</w:t>
            </w:r>
            <w:r w:rsidR="00147315" w:rsidRPr="00147315">
              <w:rPr>
                <w:rFonts w:ascii="Times New Roman" w:hAnsi="Times New Roman" w:cs="Times New Roman"/>
                <w:sz w:val="24"/>
                <w:szCs w:val="24"/>
              </w:rPr>
              <w:t>ыполняет правильно и аккуратно работу</w:t>
            </w:r>
          </w:p>
        </w:tc>
      </w:tr>
      <w:tr w:rsidR="00147315" w:rsidRPr="00147315" w14:paraId="415BAACC" w14:textId="77777777" w:rsidTr="00147315">
        <w:tc>
          <w:tcPr>
            <w:tcW w:w="2340" w:type="dxa"/>
          </w:tcPr>
          <w:p w14:paraId="755BAB64" w14:textId="77777777" w:rsidR="00147315" w:rsidRPr="00147315" w:rsidRDefault="00147315" w:rsidP="00D4147A">
            <w:pPr>
              <w:ind w:left="-70" w:right="-75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47315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Работа с бумагой (аппликация)</w:t>
            </w:r>
          </w:p>
        </w:tc>
        <w:tc>
          <w:tcPr>
            <w:tcW w:w="2160" w:type="dxa"/>
          </w:tcPr>
          <w:p w14:paraId="58CB025B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-Умение аккуратно вырезать элементы и фигуры.</w:t>
            </w:r>
          </w:p>
          <w:p w14:paraId="7F264488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-Умение аккуратно выполнять скрепление деталей с клея.</w:t>
            </w:r>
          </w:p>
        </w:tc>
        <w:tc>
          <w:tcPr>
            <w:tcW w:w="1776" w:type="dxa"/>
          </w:tcPr>
          <w:p w14:paraId="7A200FB0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-Не умеет выполнить аппликацию.</w:t>
            </w:r>
          </w:p>
          <w:p w14:paraId="3B06BD90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-Не умеет аккуратно пользоваться клеем.</w:t>
            </w:r>
          </w:p>
        </w:tc>
        <w:tc>
          <w:tcPr>
            <w:tcW w:w="1701" w:type="dxa"/>
          </w:tcPr>
          <w:p w14:paraId="0CA30313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Выполняет задание по образцу с помощью педагога</w:t>
            </w:r>
          </w:p>
        </w:tc>
        <w:tc>
          <w:tcPr>
            <w:tcW w:w="1984" w:type="dxa"/>
          </w:tcPr>
          <w:p w14:paraId="64B9A77F" w14:textId="77777777" w:rsidR="00147315" w:rsidRPr="00147315" w:rsidRDefault="00147315" w:rsidP="007F172C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Выполняет задание по образцу без помощи педагога</w:t>
            </w:r>
            <w:r w:rsidR="007F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315" w:rsidRPr="00147315" w14:paraId="43BFFA56" w14:textId="77777777" w:rsidTr="007F172C">
        <w:trPr>
          <w:trHeight w:val="1464"/>
        </w:trPr>
        <w:tc>
          <w:tcPr>
            <w:tcW w:w="2340" w:type="dxa"/>
          </w:tcPr>
          <w:p w14:paraId="74B43104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t>Работа с бумагой (оригами)</w:t>
            </w:r>
          </w:p>
        </w:tc>
        <w:tc>
          <w:tcPr>
            <w:tcW w:w="2160" w:type="dxa"/>
          </w:tcPr>
          <w:p w14:paraId="3FC96FA6" w14:textId="77777777" w:rsidR="00147315" w:rsidRPr="00147315" w:rsidRDefault="00147315" w:rsidP="007F172C">
            <w:pPr>
              <w:ind w:left="-70"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Умение ровно складывать бумагу, изготавливать фигуры оригами.</w:t>
            </w:r>
          </w:p>
        </w:tc>
        <w:tc>
          <w:tcPr>
            <w:tcW w:w="1776" w:type="dxa"/>
          </w:tcPr>
          <w:p w14:paraId="2DCCFD43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Не умеет выполнять складки, складывать фигуры.</w:t>
            </w:r>
          </w:p>
        </w:tc>
        <w:tc>
          <w:tcPr>
            <w:tcW w:w="1701" w:type="dxa"/>
          </w:tcPr>
          <w:p w14:paraId="2C1CB188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Выполняет задания с помощью педагога.</w:t>
            </w:r>
          </w:p>
        </w:tc>
        <w:tc>
          <w:tcPr>
            <w:tcW w:w="1984" w:type="dxa"/>
          </w:tcPr>
          <w:p w14:paraId="63D37F1A" w14:textId="77777777" w:rsidR="00147315" w:rsidRPr="00147315" w:rsidRDefault="00147315" w:rsidP="007F172C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Выполняет задание по образцу без помощи педагога</w:t>
            </w:r>
            <w:r w:rsidR="007F1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315" w:rsidRPr="00147315" w14:paraId="13AA18B7" w14:textId="77777777" w:rsidTr="00147315">
        <w:trPr>
          <w:trHeight w:val="2224"/>
        </w:trPr>
        <w:tc>
          <w:tcPr>
            <w:tcW w:w="2340" w:type="dxa"/>
          </w:tcPr>
          <w:p w14:paraId="36F392AE" w14:textId="77777777" w:rsidR="00147315" w:rsidRPr="00147315" w:rsidRDefault="00147315" w:rsidP="00D4147A">
            <w:pPr>
              <w:ind w:left="-70" w:right="-75"/>
              <w:jc w:val="both"/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47315">
              <w:rPr>
                <w:rStyle w:val="af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Работа с пластилином.</w:t>
            </w:r>
          </w:p>
        </w:tc>
        <w:tc>
          <w:tcPr>
            <w:tcW w:w="2160" w:type="dxa"/>
          </w:tcPr>
          <w:p w14:paraId="394EE418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Умение создавать модели окружающего мира;</w:t>
            </w:r>
          </w:p>
          <w:p w14:paraId="2291401E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95578BE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Ошибается в процессе изготовления фигур, не знает способов соединения деталей.</w:t>
            </w:r>
          </w:p>
        </w:tc>
        <w:tc>
          <w:tcPr>
            <w:tcW w:w="1701" w:type="dxa"/>
          </w:tcPr>
          <w:p w14:paraId="1F05F38E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Не рационально выбирает способы соединения деталей, испытывает трудности при изготовлении фигур.</w:t>
            </w:r>
          </w:p>
        </w:tc>
        <w:tc>
          <w:tcPr>
            <w:tcW w:w="1984" w:type="dxa"/>
          </w:tcPr>
          <w:p w14:paraId="425D62F5" w14:textId="77777777" w:rsidR="00147315" w:rsidRPr="00147315" w:rsidRDefault="00147315" w:rsidP="00D4147A">
            <w:pPr>
              <w:ind w:left="-70"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15">
              <w:rPr>
                <w:rFonts w:ascii="Times New Roman" w:hAnsi="Times New Roman" w:cs="Times New Roman"/>
                <w:sz w:val="24"/>
                <w:szCs w:val="24"/>
              </w:rPr>
              <w:t>Владеет всеми способами соединения деталей, самостоятельно собирает модели. Проявляет творчество.</w:t>
            </w:r>
          </w:p>
        </w:tc>
      </w:tr>
    </w:tbl>
    <w:p w14:paraId="7F82D16F" w14:textId="77777777" w:rsidR="0032071C" w:rsidRDefault="0032071C" w:rsidP="0032071C">
      <w:pPr>
        <w:shd w:val="clear" w:color="auto" w:fill="FFFFFF"/>
        <w:spacing w:line="360" w:lineRule="auto"/>
        <w:ind w:left="566" w:right="-397"/>
        <w:jc w:val="center"/>
        <w:rPr>
          <w:b/>
          <w:bCs/>
          <w:color w:val="000000"/>
          <w:spacing w:val="5"/>
        </w:rPr>
      </w:pPr>
    </w:p>
    <w:p w14:paraId="58A98EED" w14:textId="77777777" w:rsidR="0032071C" w:rsidRPr="0032071C" w:rsidRDefault="0032071C" w:rsidP="0032071C">
      <w:pPr>
        <w:shd w:val="clear" w:color="auto" w:fill="FFFFFF"/>
        <w:spacing w:line="360" w:lineRule="auto"/>
        <w:ind w:left="566" w:right="-397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Программа воспитания</w:t>
      </w:r>
    </w:p>
    <w:p w14:paraId="7BDD00D2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Цели: </w:t>
      </w: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личностное развитие обучающихся</w:t>
      </w: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, </w:t>
      </w: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проявляющееся в усвоении социально-значимых знаний, в развитии позитивных отношений, формировании опыта применения сформированных знаний и отношений на практике.</w:t>
      </w:r>
    </w:p>
    <w:p w14:paraId="6875799D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Задачи:</w:t>
      </w:r>
    </w:p>
    <w:p w14:paraId="7DC769A7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*</w:t>
      </w: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формировать уверенность в своих силах, стремление к постоянному саморазвитию;</w:t>
      </w:r>
    </w:p>
    <w:p w14:paraId="662D21E7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*</w:t>
      </w:r>
      <w:r w:rsidRPr="0032071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 адекватную оценку и самооценку;</w:t>
      </w:r>
    </w:p>
    <w:p w14:paraId="6C7A8D08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*</w:t>
      </w:r>
      <w:r w:rsidRPr="0032071C">
        <w:rPr>
          <w:rFonts w:ascii="Times New Roman" w:hAnsi="Times New Roman" w:cs="Times New Roman"/>
          <w:color w:val="000000"/>
          <w:sz w:val="24"/>
          <w:szCs w:val="24"/>
        </w:rPr>
        <w:t> создавать условия для развития творческих способностей обучающегося;</w:t>
      </w:r>
    </w:p>
    <w:p w14:paraId="34815E3F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*</w:t>
      </w:r>
      <w:r w:rsidRPr="0032071C">
        <w:rPr>
          <w:rFonts w:ascii="Times New Roman" w:hAnsi="Times New Roman" w:cs="Times New Roman"/>
          <w:color w:val="000000"/>
          <w:sz w:val="24"/>
          <w:szCs w:val="24"/>
        </w:rPr>
        <w:t> способствовать удовлетворению потребности в самоутверждении и признании.</w:t>
      </w:r>
    </w:p>
    <w:p w14:paraId="620977EB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Принципы:</w:t>
      </w:r>
    </w:p>
    <w:p w14:paraId="204A54D4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1.Принцип гуманизма. Предполагает уважение и требовательность к личности, веру в безграничные способности и возможности к совершенствованию. </w:t>
      </w:r>
    </w:p>
    <w:p w14:paraId="5EA5166A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2.Принцип научности. Подразумевает широкое использование достижений всех наук о человеке (педагогической, психологической и т.д.). </w:t>
      </w:r>
    </w:p>
    <w:p w14:paraId="7E59D2B2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3.Принцип культуросообразности. Формирование и социализацию личности, молодого поколения, базируясь на ценностях мировой и национальной культуры. </w:t>
      </w:r>
    </w:p>
    <w:p w14:paraId="56F4EFF9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4.Принцип ненасилия и толерантности. </w:t>
      </w:r>
    </w:p>
    <w:p w14:paraId="0DA7004C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5.Принцип связи воспитания с жизнью. Предопределяет учет демографических, социальных, экономических, экологических и других условий жизнедеятельности обучающихся. </w:t>
      </w:r>
    </w:p>
    <w:p w14:paraId="5AC3191B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6.Принцип общественной направленности воспитания. Воспитание должно быть направлено на подготовку обучающегося к активной общественной жизни, формирование социальных и гражданских качеств, то есть на реализацию социального заказа и формирование социально нужного типа личности. </w:t>
      </w:r>
    </w:p>
    <w:p w14:paraId="09A7152D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7.Принцип опоры на положительные качества в обучающемся. В воспитательном процессе можно опираться исключительно на терпение, сотрудничество, </w:t>
      </w:r>
      <w:r w:rsidRPr="003207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заботу друг о друге. </w:t>
      </w:r>
    </w:p>
    <w:p w14:paraId="69E41631" w14:textId="77777777" w:rsidR="0032071C" w:rsidRPr="0032071C" w:rsidRDefault="0032071C" w:rsidP="00FB1AFD">
      <w:pPr>
        <w:shd w:val="clear" w:color="auto" w:fill="FFFFFF"/>
        <w:spacing w:after="0" w:line="240" w:lineRule="auto"/>
        <w:ind w:left="566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Направления:</w:t>
      </w:r>
    </w:p>
    <w:p w14:paraId="6E345481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В течение года педагогом реализуются следующие направления воспитательной работы:</w:t>
      </w:r>
    </w:p>
    <w:p w14:paraId="689AB89F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 xml:space="preserve">Гражданско-патриотическое </w:t>
      </w:r>
    </w:p>
    <w:p w14:paraId="12A98B00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14:paraId="0D462D4F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 xml:space="preserve">Здоровьесберегающее </w:t>
      </w:r>
    </w:p>
    <w:p w14:paraId="5844ECEA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 xml:space="preserve">Экологическое </w:t>
      </w:r>
    </w:p>
    <w:p w14:paraId="6741B634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 xml:space="preserve">Правовое </w:t>
      </w:r>
    </w:p>
    <w:p w14:paraId="5EF7E9FE" w14:textId="77777777" w:rsid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Профориентационное</w:t>
      </w:r>
    </w:p>
    <w:p w14:paraId="67D88DD6" w14:textId="77777777" w:rsidR="00BF55C2" w:rsidRPr="0032071C" w:rsidRDefault="00BF55C2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14:paraId="79C63F67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Методы воспитания:</w:t>
      </w:r>
      <w:r w:rsidRPr="0032071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14:paraId="457B4B81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*</w:t>
      </w: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Методы формирования сознания: рассказ, объяснение, беседа, внушение, инструктаж,  пример.</w:t>
      </w:r>
    </w:p>
    <w:p w14:paraId="260C5BB9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*Методы организации деятельности и формирования опыта поведения: упражнение, приучение, поручение, педагогическое требование, общественное мнение.</w:t>
      </w:r>
    </w:p>
    <w:p w14:paraId="4327831A" w14:textId="77777777" w:rsidR="0032071C" w:rsidRPr="0032071C" w:rsidRDefault="0032071C" w:rsidP="00FB1A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lastRenderedPageBreak/>
        <w:t>*Методы стимулирования: поощрение, наказ.</w:t>
      </w:r>
    </w:p>
    <w:p w14:paraId="5DDD4D71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Средства воспитания.</w:t>
      </w:r>
    </w:p>
    <w:p w14:paraId="0DF0CF75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Основными средствами воспитания, используемыми в процессе работы  является общение, труд, общественная деятельность, игра, искусство.</w:t>
      </w:r>
    </w:p>
    <w:p w14:paraId="6A536217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207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Планируемые результаты:</w:t>
      </w:r>
    </w:p>
    <w:p w14:paraId="1BE6FB1A" w14:textId="77777777" w:rsidR="0032071C" w:rsidRPr="0032071C" w:rsidRDefault="0032071C" w:rsidP="00FB1AFD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зависит от длительности, объема, конкретного содержания получаемого дополнительного образования. </w:t>
      </w:r>
    </w:p>
    <w:p w14:paraId="073BD9C2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71C">
        <w:rPr>
          <w:rFonts w:ascii="Times New Roman" w:hAnsi="Times New Roman" w:cs="Times New Roman"/>
          <w:i/>
          <w:sz w:val="24"/>
          <w:szCs w:val="24"/>
        </w:rPr>
        <w:t>Гражданско-патриотическое воспитание:</w:t>
      </w:r>
    </w:p>
    <w:p w14:paraId="1E1D9BA1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</w:rPr>
        <w:t>-формирование гражданского отношения к Отечеству;</w:t>
      </w:r>
    </w:p>
    <w:p w14:paraId="70E83325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71C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</w:p>
    <w:p w14:paraId="16FF1379" w14:textId="77777777" w:rsidR="0032071C" w:rsidRPr="0032071C" w:rsidRDefault="00CB319C" w:rsidP="00FB1A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5C2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-формирование </w:t>
      </w:r>
      <w:r w:rsidR="0032071C" w:rsidRPr="0032071C">
        <w:rPr>
          <w:rFonts w:ascii="Times New Roman" w:hAnsi="Times New Roman" w:cs="Times New Roman"/>
          <w:color w:val="000000"/>
          <w:sz w:val="24"/>
          <w:szCs w:val="24"/>
        </w:rPr>
        <w:t>уважительно</w:t>
      </w:r>
      <w:r w:rsidR="00BF55C2">
        <w:rPr>
          <w:rFonts w:ascii="Times New Roman" w:hAnsi="Times New Roman" w:cs="Times New Roman"/>
          <w:color w:val="000000"/>
          <w:sz w:val="24"/>
          <w:szCs w:val="24"/>
        </w:rPr>
        <w:t>го отношения</w:t>
      </w:r>
      <w:r w:rsidR="0032071C" w:rsidRPr="0032071C">
        <w:rPr>
          <w:rFonts w:ascii="Times New Roman" w:hAnsi="Times New Roman" w:cs="Times New Roman"/>
          <w:color w:val="000000"/>
          <w:sz w:val="24"/>
          <w:szCs w:val="24"/>
        </w:rPr>
        <w:t xml:space="preserve"> к традициям, культуре, языку своего народа и народов России</w:t>
      </w:r>
    </w:p>
    <w:p w14:paraId="529AB457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color w:val="000000"/>
          <w:sz w:val="24"/>
          <w:szCs w:val="24"/>
        </w:rPr>
        <w:t>-формирование ценностных представлений о семье, о семейных ценностях, традициях, культуре.</w:t>
      </w:r>
    </w:p>
    <w:p w14:paraId="14054DF7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i/>
          <w:sz w:val="24"/>
          <w:szCs w:val="24"/>
        </w:rPr>
        <w:t>Здоровьесберегающее</w:t>
      </w:r>
    </w:p>
    <w:p w14:paraId="2A8CC6D6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-формирование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</w:r>
    </w:p>
    <w:p w14:paraId="75B4CBDE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71C">
        <w:rPr>
          <w:rFonts w:ascii="Times New Roman" w:hAnsi="Times New Roman" w:cs="Times New Roman"/>
          <w:i/>
          <w:sz w:val="24"/>
          <w:szCs w:val="24"/>
        </w:rPr>
        <w:t>Профориентационное</w:t>
      </w:r>
    </w:p>
    <w:p w14:paraId="33FDF278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-формирование представлений о трудовой деятельности</w:t>
      </w:r>
    </w:p>
    <w:p w14:paraId="304BB1F2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 xml:space="preserve">-воспитание познавательных интересов </w:t>
      </w:r>
    </w:p>
    <w:p w14:paraId="62F66E46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71C">
        <w:rPr>
          <w:rFonts w:ascii="Times New Roman" w:hAnsi="Times New Roman" w:cs="Times New Roman"/>
          <w:i/>
          <w:sz w:val="24"/>
          <w:szCs w:val="24"/>
        </w:rPr>
        <w:t>Экологическое</w:t>
      </w:r>
    </w:p>
    <w:p w14:paraId="22F159B5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-воспитание сознательного, бережного отношения и внимательного отношения к окружающей среде</w:t>
      </w:r>
    </w:p>
    <w:p w14:paraId="200B4C46" w14:textId="77777777" w:rsidR="0032071C" w:rsidRPr="0032071C" w:rsidRDefault="0032071C" w:rsidP="00FB1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071C">
        <w:rPr>
          <w:rFonts w:ascii="Times New Roman" w:hAnsi="Times New Roman" w:cs="Times New Roman"/>
          <w:i/>
          <w:sz w:val="24"/>
          <w:szCs w:val="24"/>
        </w:rPr>
        <w:t>Правовое</w:t>
      </w:r>
    </w:p>
    <w:p w14:paraId="6C79D2E6" w14:textId="77777777" w:rsidR="0032071C" w:rsidRDefault="0032071C" w:rsidP="00FB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1C">
        <w:rPr>
          <w:rFonts w:ascii="Times New Roman" w:hAnsi="Times New Roman" w:cs="Times New Roman"/>
          <w:sz w:val="24"/>
          <w:szCs w:val="24"/>
        </w:rPr>
        <w:t>-формирование представлений о правах и обязанностях</w:t>
      </w:r>
    </w:p>
    <w:p w14:paraId="189CA79C" w14:textId="77777777" w:rsidR="00A06689" w:rsidRPr="0032071C" w:rsidRDefault="00A06689" w:rsidP="00FB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6CE6F" w14:textId="77777777" w:rsidR="0032071C" w:rsidRPr="0032071C" w:rsidRDefault="0032071C" w:rsidP="00A06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67BA4C18" w14:textId="77777777" w:rsidR="0032071C" w:rsidRDefault="0032071C" w:rsidP="00A06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14:paraId="71061167" w14:textId="77777777" w:rsidR="00A06689" w:rsidRPr="0032071C" w:rsidRDefault="00A06689" w:rsidP="00A06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2071C" w:rsidRPr="0032071C" w14:paraId="5361B277" w14:textId="77777777" w:rsidTr="00D4147A">
        <w:trPr>
          <w:trHeight w:val="375"/>
          <w:jc w:val="center"/>
        </w:trPr>
        <w:tc>
          <w:tcPr>
            <w:tcW w:w="1134" w:type="dxa"/>
            <w:vMerge w:val="restart"/>
          </w:tcPr>
          <w:p w14:paraId="10D690B6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936" w:type="dxa"/>
            <w:vMerge w:val="restart"/>
          </w:tcPr>
          <w:p w14:paraId="127A4600" w14:textId="77777777" w:rsidR="0032071C" w:rsidRPr="0032071C" w:rsidRDefault="0032071C" w:rsidP="00D4147A">
            <w:pPr>
              <w:spacing w:before="90" w:after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5103" w:type="dxa"/>
            <w:gridSpan w:val="9"/>
            <w:vAlign w:val="center"/>
          </w:tcPr>
          <w:p w14:paraId="77DC2418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2071C" w:rsidRPr="0032071C" w14:paraId="4700BBC2" w14:textId="77777777" w:rsidTr="00D4147A">
        <w:trPr>
          <w:trHeight w:val="885"/>
          <w:jc w:val="center"/>
        </w:trPr>
        <w:tc>
          <w:tcPr>
            <w:tcW w:w="1134" w:type="dxa"/>
            <w:vMerge/>
          </w:tcPr>
          <w:p w14:paraId="660861E9" w14:textId="77777777" w:rsidR="0032071C" w:rsidRPr="0032071C" w:rsidRDefault="0032071C" w:rsidP="00D4147A">
            <w:pPr>
              <w:spacing w:before="90" w:after="45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14:paraId="6AA109F3" w14:textId="77777777" w:rsidR="0032071C" w:rsidRPr="0032071C" w:rsidRDefault="0032071C" w:rsidP="00D4147A">
            <w:pPr>
              <w:spacing w:before="90" w:after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07951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vAlign w:val="center"/>
          </w:tcPr>
          <w:p w14:paraId="20F000E1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14:paraId="325E89F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14:paraId="6FDE79A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vAlign w:val="center"/>
          </w:tcPr>
          <w:p w14:paraId="44ECED3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vAlign w:val="center"/>
          </w:tcPr>
          <w:p w14:paraId="5055BEE2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67" w:type="dxa"/>
            <w:vAlign w:val="center"/>
          </w:tcPr>
          <w:p w14:paraId="0488C4C3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vAlign w:val="center"/>
          </w:tcPr>
          <w:p w14:paraId="0DF12C7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vAlign w:val="center"/>
          </w:tcPr>
          <w:p w14:paraId="7843402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32071C" w:rsidRPr="0032071C" w14:paraId="14065C19" w14:textId="77777777" w:rsidTr="00D4147A">
        <w:trPr>
          <w:trHeight w:val="510"/>
          <w:jc w:val="center"/>
        </w:trPr>
        <w:tc>
          <w:tcPr>
            <w:tcW w:w="1134" w:type="dxa"/>
          </w:tcPr>
          <w:p w14:paraId="022FE61C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36" w:type="dxa"/>
          </w:tcPr>
          <w:p w14:paraId="029B717B" w14:textId="77777777" w:rsidR="0032071C" w:rsidRPr="0032071C" w:rsidRDefault="00BF55C2" w:rsidP="00BF55C2">
            <w:pPr>
              <w:widowControl w:val="0"/>
              <w:autoSpaceDE w:val="0"/>
              <w:autoSpaceDN w:val="0"/>
              <w:adjustRightInd w:val="0"/>
              <w:spacing w:before="90" w:after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гражданского отношения к Отечеству;</w:t>
            </w:r>
          </w:p>
        </w:tc>
        <w:tc>
          <w:tcPr>
            <w:tcW w:w="567" w:type="dxa"/>
            <w:vAlign w:val="center"/>
          </w:tcPr>
          <w:p w14:paraId="205D1CB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240061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132F6242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D9295D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148EC7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B658C3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77FD0A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335E6C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BA1D6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C" w:rsidRPr="0032071C" w14:paraId="56BA18FB" w14:textId="77777777" w:rsidTr="00D4147A">
        <w:trPr>
          <w:trHeight w:val="487"/>
          <w:jc w:val="center"/>
        </w:trPr>
        <w:tc>
          <w:tcPr>
            <w:tcW w:w="1134" w:type="dxa"/>
            <w:vMerge w:val="restart"/>
          </w:tcPr>
          <w:p w14:paraId="5307EB98" w14:textId="77777777" w:rsidR="00BF55C2" w:rsidRPr="0032071C" w:rsidRDefault="00BF55C2" w:rsidP="00BF55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  <w:p w14:paraId="71E60F1E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6" w:type="dxa"/>
          </w:tcPr>
          <w:p w14:paraId="21DED721" w14:textId="77777777" w:rsidR="0032071C" w:rsidRPr="0032071C" w:rsidRDefault="00BF55C2" w:rsidP="00BF55C2">
            <w:pPr>
              <w:spacing w:before="90" w:after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</w:t>
            </w:r>
            <w:r w:rsidR="0032071C"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32071C"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отношении к традициям, культуре, языку своего народа и народов России</w:t>
            </w:r>
          </w:p>
        </w:tc>
        <w:tc>
          <w:tcPr>
            <w:tcW w:w="567" w:type="dxa"/>
            <w:vAlign w:val="center"/>
          </w:tcPr>
          <w:p w14:paraId="7CEFCFBF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01CC86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0FE727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239F07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98C3E8" w14:textId="77777777" w:rsidR="0032071C" w:rsidRPr="0032071C" w:rsidRDefault="00CB319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8A07891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3E31FD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106C2F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132689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C" w:rsidRPr="0032071C" w14:paraId="28A9A576" w14:textId="77777777" w:rsidTr="00D4147A">
        <w:trPr>
          <w:trHeight w:val="510"/>
          <w:jc w:val="center"/>
        </w:trPr>
        <w:tc>
          <w:tcPr>
            <w:tcW w:w="1134" w:type="dxa"/>
            <w:vMerge/>
          </w:tcPr>
          <w:p w14:paraId="3C5D2C67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6" w:type="dxa"/>
          </w:tcPr>
          <w:p w14:paraId="5D7D3AD7" w14:textId="77777777" w:rsidR="0032071C" w:rsidRPr="0032071C" w:rsidRDefault="0032071C" w:rsidP="00D4147A">
            <w:pPr>
              <w:spacing w:before="90" w:after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567" w:type="dxa"/>
            <w:vAlign w:val="center"/>
          </w:tcPr>
          <w:p w14:paraId="284738A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5428E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B199B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62774A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87371C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5A1638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1355A9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C9FCC6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6F3239A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C" w:rsidRPr="0032071C" w14:paraId="497A436A" w14:textId="77777777" w:rsidTr="00D4147A">
        <w:trPr>
          <w:jc w:val="center"/>
        </w:trPr>
        <w:tc>
          <w:tcPr>
            <w:tcW w:w="1134" w:type="dxa"/>
          </w:tcPr>
          <w:p w14:paraId="0F3D6388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</w:t>
            </w: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гающее</w:t>
            </w:r>
          </w:p>
        </w:tc>
        <w:tc>
          <w:tcPr>
            <w:tcW w:w="3936" w:type="dxa"/>
          </w:tcPr>
          <w:p w14:paraId="41200CB5" w14:textId="77777777" w:rsidR="0032071C" w:rsidRPr="0032071C" w:rsidRDefault="0032071C" w:rsidP="00D4147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соблюдении норм здорового и безопасного </w:t>
            </w:r>
            <w:r w:rsidRPr="0032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 с целью сохранения и укрепления физического , психологического и социального здоровья</w:t>
            </w:r>
          </w:p>
        </w:tc>
        <w:tc>
          <w:tcPr>
            <w:tcW w:w="567" w:type="dxa"/>
            <w:vAlign w:val="center"/>
          </w:tcPr>
          <w:p w14:paraId="05944D5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68481E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CA3793F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6F314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C1CD3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EA130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1E85319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8C8CD5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7A1B68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C" w:rsidRPr="0032071C" w14:paraId="09A5FCF1" w14:textId="77777777" w:rsidTr="00D4147A">
        <w:trPr>
          <w:trHeight w:val="210"/>
          <w:jc w:val="center"/>
        </w:trPr>
        <w:tc>
          <w:tcPr>
            <w:tcW w:w="1134" w:type="dxa"/>
            <w:vMerge w:val="restart"/>
          </w:tcPr>
          <w:p w14:paraId="72792327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Профориентационное</w:t>
            </w:r>
          </w:p>
        </w:tc>
        <w:tc>
          <w:tcPr>
            <w:tcW w:w="3936" w:type="dxa"/>
          </w:tcPr>
          <w:p w14:paraId="2C4693B8" w14:textId="77777777" w:rsidR="0032071C" w:rsidRPr="0032071C" w:rsidRDefault="0032071C" w:rsidP="00D4147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трудовой деятельности</w:t>
            </w:r>
          </w:p>
        </w:tc>
        <w:tc>
          <w:tcPr>
            <w:tcW w:w="567" w:type="dxa"/>
            <w:vAlign w:val="center"/>
          </w:tcPr>
          <w:p w14:paraId="2A9DB9C2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EC1EFD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6DD61C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0BBAFF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5953C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EF6E48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667F19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6ABBC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973A58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C" w:rsidRPr="0032071C" w14:paraId="491F89AF" w14:textId="77777777" w:rsidTr="00D4147A">
        <w:trPr>
          <w:trHeight w:val="195"/>
          <w:jc w:val="center"/>
        </w:trPr>
        <w:tc>
          <w:tcPr>
            <w:tcW w:w="1134" w:type="dxa"/>
            <w:vMerge/>
          </w:tcPr>
          <w:p w14:paraId="3FE55B27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6" w:type="dxa"/>
          </w:tcPr>
          <w:p w14:paraId="5CE6CA72" w14:textId="77777777" w:rsidR="0032071C" w:rsidRPr="0032071C" w:rsidRDefault="0032071C" w:rsidP="00D4147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интересов</w:t>
            </w:r>
          </w:p>
        </w:tc>
        <w:tc>
          <w:tcPr>
            <w:tcW w:w="567" w:type="dxa"/>
            <w:vAlign w:val="center"/>
          </w:tcPr>
          <w:p w14:paraId="1CF16B1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A6AFAA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AE0A3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C9AFF9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2870C9D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FAE8B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BD5D49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B09FF2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2F4EC71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1C" w:rsidRPr="0032071C" w14:paraId="66FBA2E8" w14:textId="77777777" w:rsidTr="00D4147A">
        <w:trPr>
          <w:trHeight w:val="480"/>
          <w:jc w:val="center"/>
        </w:trPr>
        <w:tc>
          <w:tcPr>
            <w:tcW w:w="1134" w:type="dxa"/>
          </w:tcPr>
          <w:p w14:paraId="59F1E839" w14:textId="77777777" w:rsidR="0032071C" w:rsidRPr="0032071C" w:rsidRDefault="0032071C" w:rsidP="00D4147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Экологическое</w:t>
            </w:r>
          </w:p>
        </w:tc>
        <w:tc>
          <w:tcPr>
            <w:tcW w:w="3936" w:type="dxa"/>
          </w:tcPr>
          <w:p w14:paraId="3066B0E5" w14:textId="77777777" w:rsidR="0032071C" w:rsidRPr="0032071C" w:rsidRDefault="0032071C" w:rsidP="00D4147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567" w:type="dxa"/>
            <w:vAlign w:val="center"/>
          </w:tcPr>
          <w:p w14:paraId="6E9D0107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3D607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AA262C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872C4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BA1514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C77B27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CC6DAC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98258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E518F7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2071C" w:rsidRPr="0032071C" w14:paraId="1E272D30" w14:textId="77777777" w:rsidTr="00D4147A">
        <w:trPr>
          <w:trHeight w:val="219"/>
          <w:jc w:val="center"/>
        </w:trPr>
        <w:tc>
          <w:tcPr>
            <w:tcW w:w="1134" w:type="dxa"/>
          </w:tcPr>
          <w:p w14:paraId="5EA57CB0" w14:textId="77777777" w:rsidR="0032071C" w:rsidRPr="0032071C" w:rsidRDefault="00C0727A" w:rsidP="00C072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3936" w:type="dxa"/>
          </w:tcPr>
          <w:p w14:paraId="0DAD670C" w14:textId="77777777" w:rsidR="0032071C" w:rsidRPr="0032071C" w:rsidRDefault="0032071C" w:rsidP="00D4147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 о правах и обязанностях,</w:t>
            </w:r>
          </w:p>
        </w:tc>
        <w:tc>
          <w:tcPr>
            <w:tcW w:w="567" w:type="dxa"/>
            <w:vAlign w:val="center"/>
          </w:tcPr>
          <w:p w14:paraId="5056FB8B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FCE893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732A85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32DEFF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A1BCB2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D0CD43" w14:textId="77777777" w:rsidR="0032071C" w:rsidRPr="0032071C" w:rsidRDefault="0032071C" w:rsidP="00C0727A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35F3996" w14:textId="77777777" w:rsidR="0032071C" w:rsidRPr="0032071C" w:rsidRDefault="0032071C" w:rsidP="00C0727A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311CD0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2B31EE" w14:textId="77777777" w:rsidR="0032071C" w:rsidRPr="0032071C" w:rsidRDefault="0032071C" w:rsidP="00D4147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D46FA" w14:textId="77777777" w:rsidR="0032071C" w:rsidRPr="0032071C" w:rsidRDefault="0032071C" w:rsidP="0032071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98DC09" w14:textId="77777777" w:rsidR="0032071C" w:rsidRPr="0032071C" w:rsidRDefault="0032071C" w:rsidP="00A06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0D3DF860" w14:textId="77777777" w:rsidR="0032071C" w:rsidRDefault="0032071C" w:rsidP="00A06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1C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14:paraId="1D6E29B5" w14:textId="77777777" w:rsidR="00A06689" w:rsidRPr="0032071C" w:rsidRDefault="00A06689" w:rsidP="00A06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6"/>
        <w:gridCol w:w="567"/>
        <w:gridCol w:w="567"/>
        <w:gridCol w:w="567"/>
        <w:gridCol w:w="567"/>
        <w:gridCol w:w="567"/>
        <w:gridCol w:w="567"/>
        <w:gridCol w:w="567"/>
        <w:gridCol w:w="540"/>
        <w:gridCol w:w="540"/>
      </w:tblGrid>
      <w:tr w:rsidR="009F02EC" w:rsidRPr="0032071C" w14:paraId="493A3372" w14:textId="77777777" w:rsidTr="009F02EC">
        <w:trPr>
          <w:trHeight w:val="375"/>
          <w:jc w:val="center"/>
        </w:trPr>
        <w:tc>
          <w:tcPr>
            <w:tcW w:w="1134" w:type="dxa"/>
            <w:vMerge w:val="restart"/>
          </w:tcPr>
          <w:p w14:paraId="2642CC63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936" w:type="dxa"/>
            <w:vMerge w:val="restart"/>
          </w:tcPr>
          <w:p w14:paraId="6BA7BE50" w14:textId="77777777" w:rsidR="009F02EC" w:rsidRPr="0032071C" w:rsidRDefault="009F02EC" w:rsidP="001B099A">
            <w:pPr>
              <w:spacing w:before="90" w:after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(название мероприятия)</w:t>
            </w:r>
          </w:p>
        </w:tc>
        <w:tc>
          <w:tcPr>
            <w:tcW w:w="5049" w:type="dxa"/>
            <w:gridSpan w:val="9"/>
            <w:vAlign w:val="center"/>
          </w:tcPr>
          <w:p w14:paraId="1D3D06CA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F02EC" w:rsidRPr="0032071C" w14:paraId="2CEBA9EC" w14:textId="77777777" w:rsidTr="009F02EC">
        <w:trPr>
          <w:trHeight w:val="885"/>
          <w:jc w:val="center"/>
        </w:trPr>
        <w:tc>
          <w:tcPr>
            <w:tcW w:w="1134" w:type="dxa"/>
            <w:vMerge/>
          </w:tcPr>
          <w:p w14:paraId="58D481DE" w14:textId="77777777" w:rsidR="009F02EC" w:rsidRPr="0032071C" w:rsidRDefault="009F02EC" w:rsidP="001B099A">
            <w:pPr>
              <w:spacing w:before="90" w:after="45"/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14:paraId="6B86F93D" w14:textId="77777777" w:rsidR="009F02EC" w:rsidRPr="0032071C" w:rsidRDefault="009F02EC" w:rsidP="001B099A">
            <w:pPr>
              <w:spacing w:before="90" w:after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147FF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vAlign w:val="center"/>
          </w:tcPr>
          <w:p w14:paraId="117DE24D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14:paraId="255F66F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vAlign w:val="center"/>
          </w:tcPr>
          <w:p w14:paraId="57FDADAD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vAlign w:val="center"/>
          </w:tcPr>
          <w:p w14:paraId="39FCBC89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vAlign w:val="center"/>
          </w:tcPr>
          <w:p w14:paraId="2FD9A2D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567" w:type="dxa"/>
            <w:vAlign w:val="center"/>
          </w:tcPr>
          <w:p w14:paraId="4B481DF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40" w:type="dxa"/>
            <w:vAlign w:val="center"/>
          </w:tcPr>
          <w:p w14:paraId="28B2781B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40" w:type="dxa"/>
            <w:vAlign w:val="center"/>
          </w:tcPr>
          <w:p w14:paraId="61B6627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9F02EC" w:rsidRPr="0032071C" w14:paraId="3409E586" w14:textId="77777777" w:rsidTr="009F02EC">
        <w:trPr>
          <w:trHeight w:val="510"/>
          <w:jc w:val="center"/>
        </w:trPr>
        <w:tc>
          <w:tcPr>
            <w:tcW w:w="1134" w:type="dxa"/>
          </w:tcPr>
          <w:p w14:paraId="67E29BE6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36" w:type="dxa"/>
          </w:tcPr>
          <w:p w14:paraId="7B83A63C" w14:textId="77777777" w:rsidR="009F02EC" w:rsidRPr="0032071C" w:rsidRDefault="009F02EC" w:rsidP="001B099A">
            <w:pPr>
              <w:widowControl w:val="0"/>
              <w:autoSpaceDE w:val="0"/>
              <w:autoSpaceDN w:val="0"/>
              <w:adjustRightInd w:val="0"/>
              <w:spacing w:before="90" w:after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гражданского отношения к Отечеству;</w:t>
            </w:r>
          </w:p>
        </w:tc>
        <w:tc>
          <w:tcPr>
            <w:tcW w:w="567" w:type="dxa"/>
            <w:vAlign w:val="center"/>
          </w:tcPr>
          <w:p w14:paraId="048D4A48" w14:textId="77777777" w:rsidR="009F02EC" w:rsidRPr="0032071C" w:rsidRDefault="008860B0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B6750A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58DB564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7482F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D0013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CB4E2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8230B1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592E054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EB4AAD1" w14:textId="77777777" w:rsidR="009F02EC" w:rsidRPr="0032071C" w:rsidRDefault="00965D88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02EC" w:rsidRPr="0032071C" w14:paraId="4A8E812E" w14:textId="77777777" w:rsidTr="009F02EC">
        <w:trPr>
          <w:trHeight w:val="487"/>
          <w:jc w:val="center"/>
        </w:trPr>
        <w:tc>
          <w:tcPr>
            <w:tcW w:w="1134" w:type="dxa"/>
            <w:vMerge w:val="restart"/>
          </w:tcPr>
          <w:p w14:paraId="7AB71819" w14:textId="77777777" w:rsidR="009F02EC" w:rsidRPr="0032071C" w:rsidRDefault="009F02EC" w:rsidP="001B09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  <w:p w14:paraId="5D246FCA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6" w:type="dxa"/>
          </w:tcPr>
          <w:p w14:paraId="59E18A33" w14:textId="77777777" w:rsidR="009F02EC" w:rsidRPr="0032071C" w:rsidRDefault="009F02EC" w:rsidP="001B099A">
            <w:pPr>
              <w:spacing w:before="90" w:after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</w:t>
            </w:r>
            <w:r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отношении к традициям, культуре, языку своего народа и народов России</w:t>
            </w:r>
          </w:p>
        </w:tc>
        <w:tc>
          <w:tcPr>
            <w:tcW w:w="567" w:type="dxa"/>
            <w:vAlign w:val="center"/>
          </w:tcPr>
          <w:p w14:paraId="3C7F9CFF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B6ADA5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303F9A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04B45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8631D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3D32B13D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C64A79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E23F194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3F78AA5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EC" w:rsidRPr="0032071C" w14:paraId="7A3CAC62" w14:textId="77777777" w:rsidTr="009F02EC">
        <w:trPr>
          <w:trHeight w:val="510"/>
          <w:jc w:val="center"/>
        </w:trPr>
        <w:tc>
          <w:tcPr>
            <w:tcW w:w="1134" w:type="dxa"/>
            <w:vMerge/>
          </w:tcPr>
          <w:p w14:paraId="57FEA61D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6" w:type="dxa"/>
          </w:tcPr>
          <w:p w14:paraId="5F378FA8" w14:textId="77777777" w:rsidR="009F02EC" w:rsidRPr="0032071C" w:rsidRDefault="009F02EC" w:rsidP="001B099A">
            <w:pPr>
              <w:spacing w:before="90" w:after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ценностных представлений о семье, о семейных ценностях, традициях, культуре.</w:t>
            </w:r>
          </w:p>
        </w:tc>
        <w:tc>
          <w:tcPr>
            <w:tcW w:w="567" w:type="dxa"/>
            <w:vAlign w:val="center"/>
          </w:tcPr>
          <w:p w14:paraId="718F1A29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EB99F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7DA6E9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793C38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0808B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420155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39F8F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810E27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 w14:paraId="5ACCB4B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EC" w:rsidRPr="0032071C" w14:paraId="257AB364" w14:textId="77777777" w:rsidTr="009F02EC">
        <w:trPr>
          <w:jc w:val="center"/>
        </w:trPr>
        <w:tc>
          <w:tcPr>
            <w:tcW w:w="1134" w:type="dxa"/>
          </w:tcPr>
          <w:p w14:paraId="04AE33C0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Здоровьесберегающее</w:t>
            </w:r>
          </w:p>
        </w:tc>
        <w:tc>
          <w:tcPr>
            <w:tcW w:w="3936" w:type="dxa"/>
          </w:tcPr>
          <w:p w14:paraId="2A0401E0" w14:textId="77777777" w:rsidR="009F02EC" w:rsidRPr="0032071C" w:rsidRDefault="009F02EC" w:rsidP="00FB1AFD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соблюдении норм здорового и безопасного образа жизни с целью сохранения и укрепления физического, психологического и социального здоровья</w:t>
            </w:r>
          </w:p>
        </w:tc>
        <w:tc>
          <w:tcPr>
            <w:tcW w:w="567" w:type="dxa"/>
            <w:vAlign w:val="center"/>
          </w:tcPr>
          <w:p w14:paraId="76C8BFE5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76A603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78CB7144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C5360A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B6ECAF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A2C14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DC9F9F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BE47BD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76FC238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EC" w:rsidRPr="0032071C" w14:paraId="4D3E01D3" w14:textId="77777777" w:rsidTr="009F02EC">
        <w:trPr>
          <w:trHeight w:val="210"/>
          <w:jc w:val="center"/>
        </w:trPr>
        <w:tc>
          <w:tcPr>
            <w:tcW w:w="1134" w:type="dxa"/>
            <w:vMerge w:val="restart"/>
          </w:tcPr>
          <w:p w14:paraId="6F40BD05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3936" w:type="dxa"/>
          </w:tcPr>
          <w:p w14:paraId="21A063C7" w14:textId="77777777" w:rsidR="009F02EC" w:rsidRPr="0032071C" w:rsidRDefault="009F02EC" w:rsidP="001B099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трудовой деятельности</w:t>
            </w:r>
          </w:p>
        </w:tc>
        <w:tc>
          <w:tcPr>
            <w:tcW w:w="567" w:type="dxa"/>
            <w:vAlign w:val="center"/>
          </w:tcPr>
          <w:p w14:paraId="21207F9E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CC9E5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E2AC6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6CFC7B3A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10466D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6A7BDE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1EDD4C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F1C8ACC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50573F3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EC" w:rsidRPr="0032071C" w14:paraId="5DC5CA64" w14:textId="77777777" w:rsidTr="009F02EC">
        <w:trPr>
          <w:trHeight w:val="195"/>
          <w:jc w:val="center"/>
        </w:trPr>
        <w:tc>
          <w:tcPr>
            <w:tcW w:w="1134" w:type="dxa"/>
            <w:vMerge/>
          </w:tcPr>
          <w:p w14:paraId="5ED8DF9B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6" w:type="dxa"/>
          </w:tcPr>
          <w:p w14:paraId="410722FD" w14:textId="77777777" w:rsidR="009F02EC" w:rsidRPr="0032071C" w:rsidRDefault="009F02EC" w:rsidP="001B099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воспитание познавательных инте</w:t>
            </w:r>
            <w:r w:rsidRPr="0032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ресов</w:t>
            </w:r>
          </w:p>
        </w:tc>
        <w:tc>
          <w:tcPr>
            <w:tcW w:w="567" w:type="dxa"/>
            <w:vAlign w:val="center"/>
          </w:tcPr>
          <w:p w14:paraId="49D60A0B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4C227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D1DF6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736B0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56DD966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DFC35D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56875F" w14:textId="77777777" w:rsidR="009F02EC" w:rsidRPr="0032071C" w:rsidRDefault="00965D88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0" w:type="dxa"/>
            <w:vAlign w:val="center"/>
          </w:tcPr>
          <w:p w14:paraId="7E94376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71D6559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EC" w:rsidRPr="0032071C" w14:paraId="0D982656" w14:textId="77777777" w:rsidTr="009F02EC">
        <w:trPr>
          <w:trHeight w:val="480"/>
          <w:jc w:val="center"/>
        </w:trPr>
        <w:tc>
          <w:tcPr>
            <w:tcW w:w="1134" w:type="dxa"/>
          </w:tcPr>
          <w:p w14:paraId="07F24DFA" w14:textId="77777777" w:rsidR="009F02EC" w:rsidRPr="0032071C" w:rsidRDefault="009F02EC" w:rsidP="001B099A">
            <w:pPr>
              <w:spacing w:before="90" w:after="45"/>
              <w:ind w:right="-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3936" w:type="dxa"/>
          </w:tcPr>
          <w:p w14:paraId="75A615A8" w14:textId="77777777" w:rsidR="009F02EC" w:rsidRPr="0032071C" w:rsidRDefault="009F02EC" w:rsidP="001B099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Воспитание сознательного, бережного отношения и внимательного отношения к окружающей среде</w:t>
            </w:r>
          </w:p>
        </w:tc>
        <w:tc>
          <w:tcPr>
            <w:tcW w:w="567" w:type="dxa"/>
            <w:vAlign w:val="center"/>
          </w:tcPr>
          <w:p w14:paraId="7F99C3D1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FA177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62474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547674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514B49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C1EED6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F44DE0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75C64CF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E94629E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2EC" w:rsidRPr="0032071C" w14:paraId="30F01A61" w14:textId="77777777" w:rsidTr="009F02EC">
        <w:trPr>
          <w:trHeight w:val="219"/>
          <w:jc w:val="center"/>
        </w:trPr>
        <w:tc>
          <w:tcPr>
            <w:tcW w:w="1134" w:type="dxa"/>
          </w:tcPr>
          <w:p w14:paraId="21036A0A" w14:textId="77777777" w:rsidR="009F02EC" w:rsidRPr="0032071C" w:rsidRDefault="009F02EC" w:rsidP="001B09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Правовое</w:t>
            </w:r>
          </w:p>
        </w:tc>
        <w:tc>
          <w:tcPr>
            <w:tcW w:w="3936" w:type="dxa"/>
          </w:tcPr>
          <w:p w14:paraId="1B07CF56" w14:textId="77777777" w:rsidR="009F02EC" w:rsidRPr="0032071C" w:rsidRDefault="009F02EC" w:rsidP="001B099A">
            <w:pPr>
              <w:spacing w:before="90" w:after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 о правах и обязанностях,</w:t>
            </w:r>
          </w:p>
        </w:tc>
        <w:tc>
          <w:tcPr>
            <w:tcW w:w="567" w:type="dxa"/>
            <w:vAlign w:val="center"/>
          </w:tcPr>
          <w:p w14:paraId="15A9D795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C03197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3B4C1D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E3E1B5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56A942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A80DE9" w14:textId="77777777" w:rsidR="009F02EC" w:rsidRPr="0032071C" w:rsidRDefault="009F02EC" w:rsidP="001B099A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14:paraId="0A2A81AF" w14:textId="77777777" w:rsidR="009F02EC" w:rsidRPr="0032071C" w:rsidRDefault="009F02EC" w:rsidP="001B099A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BBDC87B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AC0C91C" w14:textId="77777777" w:rsidR="009F02EC" w:rsidRPr="0032071C" w:rsidRDefault="009F02EC" w:rsidP="001B099A">
            <w:pPr>
              <w:spacing w:before="90" w:after="45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0C19A" w14:textId="77777777" w:rsidR="0032071C" w:rsidRPr="0032071C" w:rsidRDefault="0032071C" w:rsidP="0032071C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77FD391" w14:textId="77777777" w:rsidR="00185AD1" w:rsidRDefault="00185AD1" w:rsidP="009D773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E41202" w14:textId="77777777" w:rsidR="001407C0" w:rsidRPr="00341E78" w:rsidRDefault="00775F58" w:rsidP="009D773C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1E78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="007A56DD" w:rsidRPr="00341E78">
        <w:rPr>
          <w:rFonts w:ascii="Times New Roman" w:hAnsi="Times New Roman" w:cs="Times New Roman"/>
          <w:b/>
          <w:sz w:val="24"/>
          <w:szCs w:val="24"/>
        </w:rPr>
        <w:t>.</w:t>
      </w:r>
    </w:p>
    <w:p w14:paraId="51939045" w14:textId="77777777" w:rsidR="00AC297D" w:rsidRPr="00775F58" w:rsidRDefault="00E46B54" w:rsidP="00E46B54">
      <w:pPr>
        <w:pStyle w:val="a3"/>
        <w:spacing w:line="276" w:lineRule="auto"/>
        <w:ind w:firstLine="708"/>
        <w:jc w:val="both"/>
      </w:pPr>
      <w:r w:rsidRPr="00775F58">
        <w:t>Для достижения поставленной в программе цели и получения заплани</w:t>
      </w:r>
      <w:r w:rsidR="00D75512" w:rsidRPr="00775F58">
        <w:t>рованного результата</w:t>
      </w:r>
      <w:r w:rsidRPr="00775F58">
        <w:t>, педагог привлекает обучающ</w:t>
      </w:r>
      <w:r w:rsidR="00AC297D" w:rsidRPr="00775F58">
        <w:t>его</w:t>
      </w:r>
      <w:r w:rsidRPr="00775F58">
        <w:t xml:space="preserve">ся к открытию новых знаний и включает </w:t>
      </w:r>
      <w:r w:rsidR="00E425FB" w:rsidRPr="00775F58">
        <w:t>его</w:t>
      </w:r>
      <w:r w:rsidRPr="00775F58">
        <w:t xml:space="preserve"> в эту деятельность. Педагог обращает внимание на общие способы действий, создает ситуацию успеха, поощряет учебное сотрудничество обучающ</w:t>
      </w:r>
      <w:r w:rsidR="00AC297D" w:rsidRPr="00775F58">
        <w:t>его</w:t>
      </w:r>
      <w:r w:rsidRPr="00775F58">
        <w:t xml:space="preserve">ся и педагога. </w:t>
      </w:r>
    </w:p>
    <w:p w14:paraId="25129417" w14:textId="77777777" w:rsidR="00AC297D" w:rsidRPr="00775F58" w:rsidRDefault="00E46B54" w:rsidP="003C5ED2">
      <w:pPr>
        <w:pStyle w:val="a3"/>
        <w:spacing w:line="276" w:lineRule="auto"/>
        <w:ind w:firstLine="708"/>
        <w:jc w:val="both"/>
      </w:pPr>
      <w:r w:rsidRPr="00775F58">
        <w:t xml:space="preserve">Внедрение таких современных </w:t>
      </w:r>
      <w:r w:rsidRPr="00775F58">
        <w:rPr>
          <w:i/>
        </w:rPr>
        <w:t>педагогических технологий</w:t>
      </w:r>
      <w:r w:rsidRPr="00775F58">
        <w:t xml:space="preserve">, как: развивающего обучения, </w:t>
      </w:r>
      <w:r w:rsidR="003C5ED2" w:rsidRPr="00775F58">
        <w:t>личностно</w:t>
      </w:r>
      <w:r w:rsidRPr="00775F58">
        <w:t>-ориентированного подхода в обучении, информационно – коммуникационных технологий, педагогики сотрудничества способствует оптимизации образовательного процесса и повышению качества знаний, умений, навыков обучающ</w:t>
      </w:r>
      <w:r w:rsidR="00D75512" w:rsidRPr="00775F58">
        <w:t>его</w:t>
      </w:r>
      <w:r w:rsidRPr="00775F58">
        <w:t>ся и направлено на формирование мотивации, стремления к обучению. Задания подбираются в соответствии с психофизиологическими особенностями обучающ</w:t>
      </w:r>
      <w:r w:rsidR="003C5ED2" w:rsidRPr="00775F58">
        <w:t>его</w:t>
      </w:r>
      <w:r w:rsidRPr="00775F58">
        <w:t xml:space="preserve">ся, </w:t>
      </w:r>
      <w:r w:rsidR="003C5ED2" w:rsidRPr="00775F58">
        <w:t>его</w:t>
      </w:r>
      <w:r w:rsidRPr="00775F58">
        <w:t xml:space="preserve"> физическим состояни</w:t>
      </w:r>
      <w:r w:rsidR="00D75512" w:rsidRPr="00775F58">
        <w:t xml:space="preserve">ем, </w:t>
      </w:r>
      <w:r w:rsidRPr="00775F58">
        <w:t xml:space="preserve">направлены на развитие ребенка. </w:t>
      </w:r>
      <w:r w:rsidR="009844A8" w:rsidRPr="00775F58">
        <w:t>Применяются дистанционные образова</w:t>
      </w:r>
      <w:r w:rsidR="008F2F37" w:rsidRPr="00775F58">
        <w:t xml:space="preserve">тельные технологии. </w:t>
      </w:r>
      <w:r w:rsidRPr="00775F58">
        <w:t xml:space="preserve">Занятия проходят с обязательным включением здоровьесберегающих технологий: гимнастики для рук, глаз, игровых моментов, </w:t>
      </w:r>
      <w:r w:rsidR="009844A8" w:rsidRPr="00775F58">
        <w:t>пси</w:t>
      </w:r>
      <w:r w:rsidR="00341E78">
        <w:t>хокоррекционных упражнений</w:t>
      </w:r>
      <w:r w:rsidRPr="00775F58">
        <w:t xml:space="preserve">. Используемая методика создает наиболее благоприятные возможности для развития физической активности, творческих способностей особенных детей. </w:t>
      </w:r>
    </w:p>
    <w:p w14:paraId="54C7F4D8" w14:textId="77777777" w:rsidR="00783EDB" w:rsidRPr="00775F58" w:rsidRDefault="00783EDB" w:rsidP="00E46B54">
      <w:pPr>
        <w:pStyle w:val="a3"/>
        <w:spacing w:line="276" w:lineRule="auto"/>
        <w:ind w:firstLine="708"/>
        <w:jc w:val="both"/>
      </w:pPr>
    </w:p>
    <w:p w14:paraId="1608EF0B" w14:textId="77777777" w:rsidR="0037478F" w:rsidRPr="00341E78" w:rsidRDefault="00AE2DA8" w:rsidP="00775F58">
      <w:pPr>
        <w:pStyle w:val="a3"/>
        <w:spacing w:line="276" w:lineRule="auto"/>
        <w:ind w:left="720"/>
        <w:jc w:val="both"/>
        <w:rPr>
          <w:b/>
        </w:rPr>
      </w:pPr>
      <w:r>
        <w:rPr>
          <w:b/>
        </w:rPr>
        <w:t xml:space="preserve"> </w:t>
      </w:r>
      <w:r w:rsidR="0037478F" w:rsidRPr="00341E78">
        <w:rPr>
          <w:b/>
        </w:rPr>
        <w:t>Литература.</w:t>
      </w:r>
    </w:p>
    <w:p w14:paraId="6FC73409" w14:textId="77777777" w:rsidR="00CD1B3A" w:rsidRPr="00CD1B3A" w:rsidRDefault="00CD1B3A" w:rsidP="00CD1B3A">
      <w:pPr>
        <w:pStyle w:val="a6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834">
        <w:rPr>
          <w:rFonts w:ascii="Times New Roman" w:hAnsi="Times New Roman" w:cs="Times New Roman"/>
          <w:b/>
          <w:sz w:val="24"/>
          <w:szCs w:val="24"/>
        </w:rPr>
        <w:t>Дрезнина М.Г.</w:t>
      </w:r>
      <w:r w:rsidRPr="00CD1B3A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листе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бумаги. Открой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художника.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3A">
        <w:rPr>
          <w:rFonts w:ascii="Times New Roman" w:hAnsi="Times New Roman" w:cs="Times New Roman"/>
          <w:sz w:val="24"/>
          <w:szCs w:val="24"/>
        </w:rPr>
        <w:t>задания - М., Искатель, 1998.</w:t>
      </w:r>
    </w:p>
    <w:p w14:paraId="48244291" w14:textId="77777777" w:rsidR="00097A2F" w:rsidRPr="000C1A89" w:rsidRDefault="00097A2F" w:rsidP="00097A2F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0C1A89">
        <w:rPr>
          <w:b/>
        </w:rPr>
        <w:t xml:space="preserve">Мастерилка </w:t>
      </w:r>
      <w:r w:rsidRPr="000C1A89">
        <w:t>[Текст]: Учебно- методическое пособие. Для чтения взрослыми детям / учредитель издательский дом «Карапуз». – 2011, июнь –   М.: Карапуз, 2011</w:t>
      </w:r>
    </w:p>
    <w:p w14:paraId="321A93E9" w14:textId="77777777" w:rsidR="00097A2F" w:rsidRPr="000C1A89" w:rsidRDefault="00097A2F" w:rsidP="00097A2F">
      <w:pPr>
        <w:pStyle w:val="p"/>
        <w:numPr>
          <w:ilvl w:val="0"/>
          <w:numId w:val="33"/>
        </w:numPr>
        <w:spacing w:before="0" w:after="0"/>
        <w:jc w:val="both"/>
      </w:pPr>
      <w:r w:rsidRPr="000C1A89">
        <w:t xml:space="preserve"> </w:t>
      </w:r>
      <w:r w:rsidRPr="000C1A89">
        <w:rPr>
          <w:b/>
        </w:rPr>
        <w:t xml:space="preserve">Мастерилка </w:t>
      </w:r>
      <w:r w:rsidRPr="000C1A89">
        <w:t>[Текст]: Учебно- методическое пособие. Для чтения взрослыми детям / учредитель издательский дом «Карапуз». – 2011, декабрь   – М.: Карапуз, 2011</w:t>
      </w:r>
    </w:p>
    <w:p w14:paraId="40A92650" w14:textId="77777777" w:rsidR="00097A2F" w:rsidRPr="000C1A89" w:rsidRDefault="00097A2F" w:rsidP="00097A2F">
      <w:pPr>
        <w:pStyle w:val="p"/>
        <w:numPr>
          <w:ilvl w:val="0"/>
          <w:numId w:val="33"/>
        </w:numPr>
        <w:spacing w:before="0" w:after="0"/>
        <w:jc w:val="both"/>
      </w:pPr>
      <w:r w:rsidRPr="000C1A89">
        <w:rPr>
          <w:b/>
        </w:rPr>
        <w:t>Мастерилка</w:t>
      </w:r>
      <w:r w:rsidRPr="000C1A89">
        <w:t xml:space="preserve"> [Текст]: Учебно- методическое пособие. Для чтения взрослыми детям / учредитель издательский дом «Карапуз». – 2011, октябрь. – М.: Карапуз.</w:t>
      </w:r>
    </w:p>
    <w:p w14:paraId="342FAEA5" w14:textId="77777777" w:rsidR="00097A2F" w:rsidRPr="000C1A89" w:rsidRDefault="00097A2F" w:rsidP="00097A2F">
      <w:pPr>
        <w:pStyle w:val="p"/>
        <w:numPr>
          <w:ilvl w:val="0"/>
          <w:numId w:val="33"/>
        </w:numPr>
        <w:spacing w:before="0" w:after="0"/>
        <w:jc w:val="both"/>
      </w:pPr>
      <w:r w:rsidRPr="000C1A89">
        <w:rPr>
          <w:b/>
        </w:rPr>
        <w:t>Петрова, И.М.</w:t>
      </w:r>
      <w:r w:rsidRPr="000C1A89">
        <w:t xml:space="preserve"> Объемная аппликация. Учебно- методическое пособие/И.М. Петрова- СПб. «Детство- Пресс», 2008. -48с.</w:t>
      </w:r>
    </w:p>
    <w:p w14:paraId="244BB2C8" w14:textId="77777777" w:rsidR="00097A2F" w:rsidRPr="00097A2F" w:rsidRDefault="00097A2F" w:rsidP="00097A2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2F">
        <w:rPr>
          <w:rFonts w:ascii="Times New Roman" w:hAnsi="Times New Roman" w:cs="Times New Roman"/>
          <w:b/>
          <w:sz w:val="24"/>
          <w:szCs w:val="24"/>
        </w:rPr>
        <w:t xml:space="preserve">Соколова, С.В. </w:t>
      </w:r>
      <w:r w:rsidRPr="00097A2F">
        <w:rPr>
          <w:rFonts w:ascii="Times New Roman" w:hAnsi="Times New Roman" w:cs="Times New Roman"/>
          <w:sz w:val="24"/>
          <w:szCs w:val="24"/>
        </w:rPr>
        <w:t>Оригами для самых маленьких. /С.В. Соколова. - СПб. Детство-пресс,2009. -64с., цв. вкл.- ISBN 5-89814-421-0</w:t>
      </w:r>
    </w:p>
    <w:p w14:paraId="07165709" w14:textId="77777777" w:rsidR="00097A2F" w:rsidRPr="00097A2F" w:rsidRDefault="00097A2F" w:rsidP="00097A2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2F">
        <w:rPr>
          <w:rFonts w:ascii="Times New Roman" w:hAnsi="Times New Roman" w:cs="Times New Roman"/>
          <w:b/>
          <w:color w:val="000000"/>
          <w:sz w:val="24"/>
          <w:szCs w:val="24"/>
        </w:rPr>
        <w:t>Тарабарина, Т.И.</w:t>
      </w:r>
      <w:r w:rsidRPr="00097A2F">
        <w:rPr>
          <w:rFonts w:ascii="Times New Roman" w:hAnsi="Times New Roman" w:cs="Times New Roman"/>
          <w:color w:val="000000"/>
          <w:sz w:val="24"/>
          <w:szCs w:val="24"/>
        </w:rPr>
        <w:t xml:space="preserve"> Оригами и развитие ребенка. Популярное пособие для родителей и педагогов/ Т.И. Тарабарина; Художники Г.В. Соколов, В.Н. Куров. -  Ярославль, Академия развития,1992. -224с.-</w:t>
      </w:r>
      <w:r w:rsidRPr="00097A2F">
        <w:rPr>
          <w:rFonts w:ascii="Times New Roman" w:hAnsi="Times New Roman" w:cs="Times New Roman"/>
          <w:sz w:val="24"/>
          <w:szCs w:val="24"/>
        </w:rPr>
        <w:t xml:space="preserve"> ISBN 5-7797-0023-0</w:t>
      </w:r>
    </w:p>
    <w:p w14:paraId="7F15A678" w14:textId="77777777" w:rsidR="00097A2F" w:rsidRPr="00097A2F" w:rsidRDefault="00097A2F" w:rsidP="00097A2F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2F">
        <w:rPr>
          <w:rFonts w:ascii="Times New Roman" w:hAnsi="Times New Roman" w:cs="Times New Roman"/>
          <w:b/>
          <w:color w:val="000000"/>
          <w:sz w:val="24"/>
          <w:szCs w:val="24"/>
        </w:rPr>
        <w:t>Тарабарина, Т.И.</w:t>
      </w:r>
      <w:r w:rsidRPr="00097A2F">
        <w:rPr>
          <w:rFonts w:ascii="Times New Roman" w:hAnsi="Times New Roman" w:cs="Times New Roman"/>
          <w:color w:val="000000"/>
          <w:sz w:val="24"/>
          <w:szCs w:val="24"/>
        </w:rPr>
        <w:t xml:space="preserve"> Оригами для начинающих. Лучшие модели для детского сада. /Т.И. Тарабарина; художники Г.В. Соколов, В.Н. Куров. -  Ярославль, Академия развития,2007. -112с.-</w:t>
      </w:r>
      <w:r w:rsidRPr="00097A2F">
        <w:rPr>
          <w:rFonts w:ascii="Times New Roman" w:hAnsi="Times New Roman" w:cs="Times New Roman"/>
          <w:sz w:val="24"/>
          <w:szCs w:val="24"/>
        </w:rPr>
        <w:t xml:space="preserve"> ISBN 978-5-7797-0023-8</w:t>
      </w:r>
    </w:p>
    <w:p w14:paraId="7CA03E41" w14:textId="77777777" w:rsidR="006C4F2B" w:rsidRPr="00170834" w:rsidRDefault="006C4F2B" w:rsidP="006C4F2B">
      <w:pPr>
        <w:pStyle w:val="a6"/>
        <w:numPr>
          <w:ilvl w:val="0"/>
          <w:numId w:val="3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834">
        <w:rPr>
          <w:rFonts w:ascii="Times New Roman" w:hAnsi="Times New Roman" w:cs="Times New Roman"/>
          <w:b/>
          <w:sz w:val="24"/>
          <w:szCs w:val="24"/>
        </w:rPr>
        <w:lastRenderedPageBreak/>
        <w:t>Рыбакова С.</w:t>
      </w:r>
      <w:r w:rsidRPr="00CD1B3A">
        <w:rPr>
          <w:rFonts w:ascii="Times New Roman" w:hAnsi="Times New Roman" w:cs="Times New Roman"/>
          <w:sz w:val="24"/>
          <w:szCs w:val="24"/>
        </w:rPr>
        <w:t xml:space="preserve"> </w:t>
      </w:r>
      <w:r w:rsidRPr="00170834">
        <w:rPr>
          <w:rFonts w:ascii="Times New Roman" w:hAnsi="Times New Roman" w:cs="Times New Roman"/>
          <w:b/>
          <w:sz w:val="24"/>
          <w:szCs w:val="24"/>
        </w:rPr>
        <w:t>Г.</w:t>
      </w:r>
      <w:r w:rsidRPr="00170834">
        <w:t xml:space="preserve"> </w:t>
      </w:r>
      <w:r w:rsidRPr="00170834">
        <w:rPr>
          <w:rFonts w:ascii="Times New Roman" w:hAnsi="Times New Roman" w:cs="Times New Roman"/>
          <w:sz w:val="24"/>
          <w:szCs w:val="24"/>
        </w:rPr>
        <w:t xml:space="preserve">Арт-терапия для детей с ЗПР : [учебное пособие] / С. Г. Рыбакова. - Санкт-Петербург : Речь, 2007. - 139 с. : ил., </w:t>
      </w:r>
      <w:r>
        <w:rPr>
          <w:rFonts w:ascii="Times New Roman" w:hAnsi="Times New Roman" w:cs="Times New Roman"/>
          <w:sz w:val="24"/>
          <w:szCs w:val="24"/>
        </w:rPr>
        <w:t>табл.; 21 см.; ISBN 5-9268-0538</w:t>
      </w:r>
    </w:p>
    <w:p w14:paraId="2A813CC6" w14:textId="77777777" w:rsidR="00C05D84" w:rsidRPr="00775F58" w:rsidRDefault="00C05D84" w:rsidP="00DB7DB8">
      <w:pPr>
        <w:pStyle w:val="a3"/>
        <w:spacing w:line="276" w:lineRule="auto"/>
        <w:rPr>
          <w:rFonts w:eastAsiaTheme="minorHAnsi"/>
          <w:lang w:eastAsia="en-US"/>
        </w:rPr>
      </w:pPr>
    </w:p>
    <w:p w14:paraId="3B0546D4" w14:textId="77777777" w:rsidR="00272BB5" w:rsidRPr="00775F58" w:rsidRDefault="00272BB5" w:rsidP="00272BB5">
      <w:pPr>
        <w:tabs>
          <w:tab w:val="left" w:pos="993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72BB5" w:rsidRPr="00775F58" w:rsidSect="004912F6">
      <w:footerReference w:type="default" r:id="rId10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ЦДО" w:date="2024-09-09T16:06:00Z" w:initials="Ц">
    <w:p w14:paraId="1132CD84" w14:textId="77777777" w:rsidR="00E97178" w:rsidRDefault="00E97178">
      <w:pPr>
        <w:pStyle w:val="af9"/>
      </w:pPr>
      <w:r>
        <w:rPr>
          <w:rStyle w:val="af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32CD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0D811" w14:textId="77777777" w:rsidR="00E62A8B" w:rsidRDefault="00E62A8B" w:rsidP="001E13BE">
      <w:pPr>
        <w:spacing w:after="0" w:line="240" w:lineRule="auto"/>
      </w:pPr>
      <w:r>
        <w:separator/>
      </w:r>
    </w:p>
  </w:endnote>
  <w:endnote w:type="continuationSeparator" w:id="0">
    <w:p w14:paraId="644CF229" w14:textId="77777777" w:rsidR="00E62A8B" w:rsidRDefault="00E62A8B" w:rsidP="001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937332"/>
      <w:docPartObj>
        <w:docPartGallery w:val="Page Numbers (Bottom of Page)"/>
        <w:docPartUnique/>
      </w:docPartObj>
    </w:sdtPr>
    <w:sdtEndPr/>
    <w:sdtContent>
      <w:p w14:paraId="7CD5BE8F" w14:textId="77777777" w:rsidR="00D4147A" w:rsidRDefault="00D4147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0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FC7161" w14:textId="77777777" w:rsidR="00D4147A" w:rsidRDefault="00D414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E49E3" w14:textId="77777777" w:rsidR="00E62A8B" w:rsidRDefault="00E62A8B" w:rsidP="001E13BE">
      <w:pPr>
        <w:spacing w:after="0" w:line="240" w:lineRule="auto"/>
      </w:pPr>
      <w:r>
        <w:separator/>
      </w:r>
    </w:p>
  </w:footnote>
  <w:footnote w:type="continuationSeparator" w:id="0">
    <w:p w14:paraId="5185FB98" w14:textId="77777777" w:rsidR="00E62A8B" w:rsidRDefault="00E62A8B" w:rsidP="001E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B7F"/>
    <w:multiLevelType w:val="hybridMultilevel"/>
    <w:tmpl w:val="8AD21762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72AF8"/>
    <w:multiLevelType w:val="multilevel"/>
    <w:tmpl w:val="AC0E1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C620D9"/>
    <w:multiLevelType w:val="hybridMultilevel"/>
    <w:tmpl w:val="BD04FA36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E2FF2"/>
    <w:multiLevelType w:val="hybridMultilevel"/>
    <w:tmpl w:val="2898BD64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062F5"/>
    <w:multiLevelType w:val="hybridMultilevel"/>
    <w:tmpl w:val="CA4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87F3B"/>
    <w:multiLevelType w:val="hybridMultilevel"/>
    <w:tmpl w:val="117C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16D1"/>
    <w:multiLevelType w:val="hybridMultilevel"/>
    <w:tmpl w:val="D5D4A5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B927B8"/>
    <w:multiLevelType w:val="hybridMultilevel"/>
    <w:tmpl w:val="F57E730C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371C"/>
    <w:multiLevelType w:val="hybridMultilevel"/>
    <w:tmpl w:val="60F0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A469F"/>
    <w:multiLevelType w:val="hybridMultilevel"/>
    <w:tmpl w:val="1402DF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77D41"/>
    <w:multiLevelType w:val="hybridMultilevel"/>
    <w:tmpl w:val="31F63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35D82"/>
    <w:multiLevelType w:val="hybridMultilevel"/>
    <w:tmpl w:val="BB1A5B60"/>
    <w:lvl w:ilvl="0" w:tplc="3410BDB2">
      <w:numFmt w:val="bullet"/>
      <w:lvlText w:val="•"/>
      <w:lvlJc w:val="left"/>
      <w:pPr>
        <w:ind w:left="795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D353BD5"/>
    <w:multiLevelType w:val="multilevel"/>
    <w:tmpl w:val="9F22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23631D8"/>
    <w:multiLevelType w:val="hybridMultilevel"/>
    <w:tmpl w:val="E036261E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F091F"/>
    <w:multiLevelType w:val="multilevel"/>
    <w:tmpl w:val="1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32F4"/>
    <w:multiLevelType w:val="hybridMultilevel"/>
    <w:tmpl w:val="D8F00AD0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E7AC0"/>
    <w:multiLevelType w:val="hybridMultilevel"/>
    <w:tmpl w:val="E7EABB72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CC2F54"/>
    <w:multiLevelType w:val="hybridMultilevel"/>
    <w:tmpl w:val="CC50BAF8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37D84"/>
    <w:multiLevelType w:val="multilevel"/>
    <w:tmpl w:val="EF0090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A9768AA"/>
    <w:multiLevelType w:val="hybridMultilevel"/>
    <w:tmpl w:val="01E2B7B8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960CE9"/>
    <w:multiLevelType w:val="hybridMultilevel"/>
    <w:tmpl w:val="E66E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E29DF"/>
    <w:multiLevelType w:val="hybridMultilevel"/>
    <w:tmpl w:val="E66E9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04F4A"/>
    <w:multiLevelType w:val="multilevel"/>
    <w:tmpl w:val="2A14B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AE0369A"/>
    <w:multiLevelType w:val="multilevel"/>
    <w:tmpl w:val="002C12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17415BD"/>
    <w:multiLevelType w:val="hybridMultilevel"/>
    <w:tmpl w:val="3984EDE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C37BF"/>
    <w:multiLevelType w:val="hybridMultilevel"/>
    <w:tmpl w:val="581EFAEE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8621C"/>
    <w:multiLevelType w:val="hybridMultilevel"/>
    <w:tmpl w:val="302426B2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A487F"/>
    <w:multiLevelType w:val="hybridMultilevel"/>
    <w:tmpl w:val="C7D00242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7F52E5"/>
    <w:multiLevelType w:val="hybridMultilevel"/>
    <w:tmpl w:val="D2A2320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94579"/>
    <w:multiLevelType w:val="hybridMultilevel"/>
    <w:tmpl w:val="690A1648"/>
    <w:lvl w:ilvl="0" w:tplc="4EA0DB5E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FC78B3"/>
    <w:multiLevelType w:val="hybridMultilevel"/>
    <w:tmpl w:val="92AE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E1179"/>
    <w:multiLevelType w:val="multilevel"/>
    <w:tmpl w:val="FF1EA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79754E89"/>
    <w:multiLevelType w:val="hybridMultilevel"/>
    <w:tmpl w:val="36860828"/>
    <w:lvl w:ilvl="0" w:tplc="3410BDB2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6"/>
  </w:num>
  <w:num w:numId="5">
    <w:abstractNumId w:val="27"/>
  </w:num>
  <w:num w:numId="6">
    <w:abstractNumId w:val="24"/>
  </w:num>
  <w:num w:numId="7">
    <w:abstractNumId w:val="12"/>
  </w:num>
  <w:num w:numId="8">
    <w:abstractNumId w:val="5"/>
  </w:num>
  <w:num w:numId="9">
    <w:abstractNumId w:val="29"/>
  </w:num>
  <w:num w:numId="10">
    <w:abstractNumId w:val="6"/>
  </w:num>
  <w:num w:numId="11">
    <w:abstractNumId w:val="22"/>
  </w:num>
  <w:num w:numId="12">
    <w:abstractNumId w:val="11"/>
  </w:num>
  <w:num w:numId="13">
    <w:abstractNumId w:val="32"/>
  </w:num>
  <w:num w:numId="14">
    <w:abstractNumId w:val="3"/>
  </w:num>
  <w:num w:numId="15">
    <w:abstractNumId w:val="13"/>
  </w:num>
  <w:num w:numId="16">
    <w:abstractNumId w:val="26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8"/>
  </w:num>
  <w:num w:numId="22">
    <w:abstractNumId w:val="2"/>
  </w:num>
  <w:num w:numId="23">
    <w:abstractNumId w:val="30"/>
  </w:num>
  <w:num w:numId="24">
    <w:abstractNumId w:val="21"/>
  </w:num>
  <w:num w:numId="25">
    <w:abstractNumId w:val="20"/>
  </w:num>
  <w:num w:numId="26">
    <w:abstractNumId w:val="7"/>
  </w:num>
  <w:num w:numId="27">
    <w:abstractNumId w:val="17"/>
  </w:num>
  <w:num w:numId="28">
    <w:abstractNumId w:val="15"/>
  </w:num>
  <w:num w:numId="29">
    <w:abstractNumId w:val="4"/>
  </w:num>
  <w:num w:numId="30">
    <w:abstractNumId w:val="31"/>
  </w:num>
  <w:num w:numId="31">
    <w:abstractNumId w:val="10"/>
  </w:num>
  <w:num w:numId="32">
    <w:abstractNumId w:val="8"/>
  </w:num>
  <w:num w:numId="33">
    <w:abstractNumId w:val="9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ДО">
    <w15:presenceInfo w15:providerId="None" w15:userId="ЦД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431"/>
    <w:rsid w:val="00004DE2"/>
    <w:rsid w:val="00004F05"/>
    <w:rsid w:val="000071B8"/>
    <w:rsid w:val="00011108"/>
    <w:rsid w:val="00012522"/>
    <w:rsid w:val="0002690B"/>
    <w:rsid w:val="0003262A"/>
    <w:rsid w:val="00034536"/>
    <w:rsid w:val="000368AD"/>
    <w:rsid w:val="00046F52"/>
    <w:rsid w:val="00055163"/>
    <w:rsid w:val="00055DEE"/>
    <w:rsid w:val="000561FC"/>
    <w:rsid w:val="00066FC5"/>
    <w:rsid w:val="00076CD2"/>
    <w:rsid w:val="000811AF"/>
    <w:rsid w:val="000864F7"/>
    <w:rsid w:val="0008785F"/>
    <w:rsid w:val="00090676"/>
    <w:rsid w:val="000927F1"/>
    <w:rsid w:val="00096EC0"/>
    <w:rsid w:val="00097A2F"/>
    <w:rsid w:val="00097AB3"/>
    <w:rsid w:val="000A421E"/>
    <w:rsid w:val="000B1A6D"/>
    <w:rsid w:val="000B2982"/>
    <w:rsid w:val="000D1BE6"/>
    <w:rsid w:val="000D23D0"/>
    <w:rsid w:val="000D27AD"/>
    <w:rsid w:val="000D3690"/>
    <w:rsid w:val="000D4235"/>
    <w:rsid w:val="000D4D46"/>
    <w:rsid w:val="000E7392"/>
    <w:rsid w:val="000E7803"/>
    <w:rsid w:val="000F31BC"/>
    <w:rsid w:val="000F3E77"/>
    <w:rsid w:val="000F4971"/>
    <w:rsid w:val="00102029"/>
    <w:rsid w:val="00104158"/>
    <w:rsid w:val="00107767"/>
    <w:rsid w:val="00111C56"/>
    <w:rsid w:val="00111D17"/>
    <w:rsid w:val="0011527F"/>
    <w:rsid w:val="0011690A"/>
    <w:rsid w:val="0011719A"/>
    <w:rsid w:val="0012289A"/>
    <w:rsid w:val="001238E4"/>
    <w:rsid w:val="00124C2A"/>
    <w:rsid w:val="001263BA"/>
    <w:rsid w:val="00126828"/>
    <w:rsid w:val="001300BB"/>
    <w:rsid w:val="00135238"/>
    <w:rsid w:val="001368F3"/>
    <w:rsid w:val="0013799F"/>
    <w:rsid w:val="001407C0"/>
    <w:rsid w:val="001417D4"/>
    <w:rsid w:val="0014562E"/>
    <w:rsid w:val="00147315"/>
    <w:rsid w:val="0014731E"/>
    <w:rsid w:val="0015396A"/>
    <w:rsid w:val="001569CF"/>
    <w:rsid w:val="00162A48"/>
    <w:rsid w:val="001634F3"/>
    <w:rsid w:val="00164EEE"/>
    <w:rsid w:val="0016771C"/>
    <w:rsid w:val="00170834"/>
    <w:rsid w:val="00172B61"/>
    <w:rsid w:val="00173D2C"/>
    <w:rsid w:val="001826BA"/>
    <w:rsid w:val="0018302A"/>
    <w:rsid w:val="00185AD1"/>
    <w:rsid w:val="00190DF8"/>
    <w:rsid w:val="00193C1E"/>
    <w:rsid w:val="00194103"/>
    <w:rsid w:val="00194437"/>
    <w:rsid w:val="0019523C"/>
    <w:rsid w:val="00195F92"/>
    <w:rsid w:val="001A1DB4"/>
    <w:rsid w:val="001A2654"/>
    <w:rsid w:val="001A2D24"/>
    <w:rsid w:val="001A3D1C"/>
    <w:rsid w:val="001A4DE2"/>
    <w:rsid w:val="001A7B4D"/>
    <w:rsid w:val="001B5064"/>
    <w:rsid w:val="001B6439"/>
    <w:rsid w:val="001C221A"/>
    <w:rsid w:val="001C2A63"/>
    <w:rsid w:val="001C2A82"/>
    <w:rsid w:val="001C3344"/>
    <w:rsid w:val="001C461F"/>
    <w:rsid w:val="001D0919"/>
    <w:rsid w:val="001D1F6F"/>
    <w:rsid w:val="001E09B0"/>
    <w:rsid w:val="001E13BE"/>
    <w:rsid w:val="001E1CF1"/>
    <w:rsid w:val="001E1F97"/>
    <w:rsid w:val="0020129F"/>
    <w:rsid w:val="002054D6"/>
    <w:rsid w:val="002129BD"/>
    <w:rsid w:val="00215073"/>
    <w:rsid w:val="00216F5B"/>
    <w:rsid w:val="002240B5"/>
    <w:rsid w:val="00224A40"/>
    <w:rsid w:val="0022523B"/>
    <w:rsid w:val="00227D99"/>
    <w:rsid w:val="002302A6"/>
    <w:rsid w:val="00234595"/>
    <w:rsid w:val="00235812"/>
    <w:rsid w:val="00236A5B"/>
    <w:rsid w:val="00246259"/>
    <w:rsid w:val="002533D2"/>
    <w:rsid w:val="0025419C"/>
    <w:rsid w:val="002609DD"/>
    <w:rsid w:val="0026404F"/>
    <w:rsid w:val="00272AE0"/>
    <w:rsid w:val="00272BB5"/>
    <w:rsid w:val="002734BB"/>
    <w:rsid w:val="002753A6"/>
    <w:rsid w:val="002811DB"/>
    <w:rsid w:val="0028731B"/>
    <w:rsid w:val="00290D2D"/>
    <w:rsid w:val="0029517D"/>
    <w:rsid w:val="00297A76"/>
    <w:rsid w:val="002A23A5"/>
    <w:rsid w:val="002B0DB3"/>
    <w:rsid w:val="002B332C"/>
    <w:rsid w:val="002B5338"/>
    <w:rsid w:val="002B6692"/>
    <w:rsid w:val="002B7923"/>
    <w:rsid w:val="002C1F60"/>
    <w:rsid w:val="002C499F"/>
    <w:rsid w:val="002D1EC0"/>
    <w:rsid w:val="002D48AC"/>
    <w:rsid w:val="002D60A7"/>
    <w:rsid w:val="002E05C1"/>
    <w:rsid w:val="002E116B"/>
    <w:rsid w:val="002E134B"/>
    <w:rsid w:val="002E17F7"/>
    <w:rsid w:val="002E566F"/>
    <w:rsid w:val="002E6567"/>
    <w:rsid w:val="002E735A"/>
    <w:rsid w:val="002F08C0"/>
    <w:rsid w:val="002F17A2"/>
    <w:rsid w:val="002F1806"/>
    <w:rsid w:val="002F2E81"/>
    <w:rsid w:val="002F5DFC"/>
    <w:rsid w:val="002F7989"/>
    <w:rsid w:val="00300C3F"/>
    <w:rsid w:val="00302398"/>
    <w:rsid w:val="00306F70"/>
    <w:rsid w:val="00307C41"/>
    <w:rsid w:val="00310BF4"/>
    <w:rsid w:val="00313E18"/>
    <w:rsid w:val="00317B92"/>
    <w:rsid w:val="0032071C"/>
    <w:rsid w:val="0032200E"/>
    <w:rsid w:val="0032530A"/>
    <w:rsid w:val="00326954"/>
    <w:rsid w:val="00333094"/>
    <w:rsid w:val="00340724"/>
    <w:rsid w:val="00341E78"/>
    <w:rsid w:val="00347FF2"/>
    <w:rsid w:val="00350D28"/>
    <w:rsid w:val="0035792D"/>
    <w:rsid w:val="00362035"/>
    <w:rsid w:val="00363737"/>
    <w:rsid w:val="00365AC3"/>
    <w:rsid w:val="00367C94"/>
    <w:rsid w:val="0037027A"/>
    <w:rsid w:val="003713DA"/>
    <w:rsid w:val="003739FD"/>
    <w:rsid w:val="0037478F"/>
    <w:rsid w:val="00375BF5"/>
    <w:rsid w:val="00377C87"/>
    <w:rsid w:val="00390E58"/>
    <w:rsid w:val="00391D6C"/>
    <w:rsid w:val="003933FE"/>
    <w:rsid w:val="003A008F"/>
    <w:rsid w:val="003A1783"/>
    <w:rsid w:val="003B3465"/>
    <w:rsid w:val="003B4C18"/>
    <w:rsid w:val="003B53A1"/>
    <w:rsid w:val="003C42BE"/>
    <w:rsid w:val="003C5583"/>
    <w:rsid w:val="003C5ED2"/>
    <w:rsid w:val="003C7821"/>
    <w:rsid w:val="003C7AA3"/>
    <w:rsid w:val="003D0359"/>
    <w:rsid w:val="003D57F3"/>
    <w:rsid w:val="003E2F7D"/>
    <w:rsid w:val="003E60BF"/>
    <w:rsid w:val="004026A4"/>
    <w:rsid w:val="00402CF4"/>
    <w:rsid w:val="00404C30"/>
    <w:rsid w:val="00404EEA"/>
    <w:rsid w:val="004153BC"/>
    <w:rsid w:val="00420ADE"/>
    <w:rsid w:val="0042538C"/>
    <w:rsid w:val="004265D6"/>
    <w:rsid w:val="004336AB"/>
    <w:rsid w:val="00437314"/>
    <w:rsid w:val="00440C52"/>
    <w:rsid w:val="0044331F"/>
    <w:rsid w:val="00451906"/>
    <w:rsid w:val="004611C6"/>
    <w:rsid w:val="00461EB2"/>
    <w:rsid w:val="00462AFE"/>
    <w:rsid w:val="00462B14"/>
    <w:rsid w:val="00464349"/>
    <w:rsid w:val="00466CCC"/>
    <w:rsid w:val="0047123F"/>
    <w:rsid w:val="004724E5"/>
    <w:rsid w:val="00475200"/>
    <w:rsid w:val="004815D8"/>
    <w:rsid w:val="0048225D"/>
    <w:rsid w:val="0048425C"/>
    <w:rsid w:val="00484ED0"/>
    <w:rsid w:val="00485481"/>
    <w:rsid w:val="004864FC"/>
    <w:rsid w:val="00487A01"/>
    <w:rsid w:val="00487EB3"/>
    <w:rsid w:val="004912F6"/>
    <w:rsid w:val="00497C03"/>
    <w:rsid w:val="004A2BF1"/>
    <w:rsid w:val="004B7298"/>
    <w:rsid w:val="004D63EE"/>
    <w:rsid w:val="004D7B67"/>
    <w:rsid w:val="004E03EA"/>
    <w:rsid w:val="004E066E"/>
    <w:rsid w:val="004E0F72"/>
    <w:rsid w:val="004E29A1"/>
    <w:rsid w:val="004F193D"/>
    <w:rsid w:val="0050418D"/>
    <w:rsid w:val="005050DC"/>
    <w:rsid w:val="005105A4"/>
    <w:rsid w:val="00511C7B"/>
    <w:rsid w:val="0051337B"/>
    <w:rsid w:val="00521786"/>
    <w:rsid w:val="005231FD"/>
    <w:rsid w:val="0052757B"/>
    <w:rsid w:val="00532F69"/>
    <w:rsid w:val="005410D8"/>
    <w:rsid w:val="00542196"/>
    <w:rsid w:val="00550ABC"/>
    <w:rsid w:val="0055230E"/>
    <w:rsid w:val="00563053"/>
    <w:rsid w:val="005729E5"/>
    <w:rsid w:val="0057382A"/>
    <w:rsid w:val="005747D3"/>
    <w:rsid w:val="0058144A"/>
    <w:rsid w:val="005823A0"/>
    <w:rsid w:val="00585FC1"/>
    <w:rsid w:val="00593072"/>
    <w:rsid w:val="00595CF2"/>
    <w:rsid w:val="005A63B8"/>
    <w:rsid w:val="005B124D"/>
    <w:rsid w:val="005B2E9B"/>
    <w:rsid w:val="005B36E9"/>
    <w:rsid w:val="005B529A"/>
    <w:rsid w:val="005B613E"/>
    <w:rsid w:val="005C0307"/>
    <w:rsid w:val="005C1423"/>
    <w:rsid w:val="005C21B3"/>
    <w:rsid w:val="005C6823"/>
    <w:rsid w:val="005C6BA9"/>
    <w:rsid w:val="005D0C2A"/>
    <w:rsid w:val="005D1BDC"/>
    <w:rsid w:val="005D7027"/>
    <w:rsid w:val="005E4E5C"/>
    <w:rsid w:val="005E7F5F"/>
    <w:rsid w:val="005F2414"/>
    <w:rsid w:val="005F3389"/>
    <w:rsid w:val="005F3562"/>
    <w:rsid w:val="005F483F"/>
    <w:rsid w:val="005F5F9E"/>
    <w:rsid w:val="005F73BD"/>
    <w:rsid w:val="006006CF"/>
    <w:rsid w:val="006128AF"/>
    <w:rsid w:val="0062211E"/>
    <w:rsid w:val="006236B1"/>
    <w:rsid w:val="006263F8"/>
    <w:rsid w:val="00626B81"/>
    <w:rsid w:val="00630971"/>
    <w:rsid w:val="00642CAA"/>
    <w:rsid w:val="00643755"/>
    <w:rsid w:val="0064506C"/>
    <w:rsid w:val="006460E9"/>
    <w:rsid w:val="00652996"/>
    <w:rsid w:val="006538CB"/>
    <w:rsid w:val="00654042"/>
    <w:rsid w:val="00655811"/>
    <w:rsid w:val="00663F31"/>
    <w:rsid w:val="006651E0"/>
    <w:rsid w:val="00674335"/>
    <w:rsid w:val="00675260"/>
    <w:rsid w:val="00677AF8"/>
    <w:rsid w:val="00690C52"/>
    <w:rsid w:val="00691FB6"/>
    <w:rsid w:val="00696636"/>
    <w:rsid w:val="00696C55"/>
    <w:rsid w:val="006A107B"/>
    <w:rsid w:val="006A2B73"/>
    <w:rsid w:val="006A362B"/>
    <w:rsid w:val="006A5BC9"/>
    <w:rsid w:val="006A6FAA"/>
    <w:rsid w:val="006B1379"/>
    <w:rsid w:val="006B6BDD"/>
    <w:rsid w:val="006B7797"/>
    <w:rsid w:val="006C0940"/>
    <w:rsid w:val="006C0AEB"/>
    <w:rsid w:val="006C4F2B"/>
    <w:rsid w:val="006D07F1"/>
    <w:rsid w:val="006D1707"/>
    <w:rsid w:val="006D3C40"/>
    <w:rsid w:val="006E242E"/>
    <w:rsid w:val="006E50CF"/>
    <w:rsid w:val="006E681E"/>
    <w:rsid w:val="006E71BF"/>
    <w:rsid w:val="006F0431"/>
    <w:rsid w:val="006F6E72"/>
    <w:rsid w:val="0070185B"/>
    <w:rsid w:val="00702DEB"/>
    <w:rsid w:val="00707730"/>
    <w:rsid w:val="00714468"/>
    <w:rsid w:val="00714889"/>
    <w:rsid w:val="007219F4"/>
    <w:rsid w:val="00727EEC"/>
    <w:rsid w:val="00730ABF"/>
    <w:rsid w:val="0073427A"/>
    <w:rsid w:val="0073450B"/>
    <w:rsid w:val="00737138"/>
    <w:rsid w:val="0074112C"/>
    <w:rsid w:val="007426E1"/>
    <w:rsid w:val="00744849"/>
    <w:rsid w:val="00745A11"/>
    <w:rsid w:val="00745DF3"/>
    <w:rsid w:val="00750D4A"/>
    <w:rsid w:val="00750E48"/>
    <w:rsid w:val="007510D5"/>
    <w:rsid w:val="00755808"/>
    <w:rsid w:val="00756AE5"/>
    <w:rsid w:val="00756B4E"/>
    <w:rsid w:val="00761009"/>
    <w:rsid w:val="0076371C"/>
    <w:rsid w:val="00765E48"/>
    <w:rsid w:val="0076751A"/>
    <w:rsid w:val="00770E51"/>
    <w:rsid w:val="00772106"/>
    <w:rsid w:val="00775286"/>
    <w:rsid w:val="00775F58"/>
    <w:rsid w:val="00783C3D"/>
    <w:rsid w:val="00783EDB"/>
    <w:rsid w:val="00785BA1"/>
    <w:rsid w:val="00785CED"/>
    <w:rsid w:val="007907B4"/>
    <w:rsid w:val="0079711E"/>
    <w:rsid w:val="007A00DE"/>
    <w:rsid w:val="007A3A00"/>
    <w:rsid w:val="007A4045"/>
    <w:rsid w:val="007A4BEB"/>
    <w:rsid w:val="007A56DD"/>
    <w:rsid w:val="007A7212"/>
    <w:rsid w:val="007B0ECF"/>
    <w:rsid w:val="007B0F38"/>
    <w:rsid w:val="007B12B0"/>
    <w:rsid w:val="007B263C"/>
    <w:rsid w:val="007B7425"/>
    <w:rsid w:val="007B742C"/>
    <w:rsid w:val="007C2C20"/>
    <w:rsid w:val="007D039F"/>
    <w:rsid w:val="007D2C2D"/>
    <w:rsid w:val="007D3767"/>
    <w:rsid w:val="007D54D3"/>
    <w:rsid w:val="007D716C"/>
    <w:rsid w:val="007E0166"/>
    <w:rsid w:val="007E2A05"/>
    <w:rsid w:val="007E4819"/>
    <w:rsid w:val="007E58D2"/>
    <w:rsid w:val="007E69F9"/>
    <w:rsid w:val="007E6B93"/>
    <w:rsid w:val="007F172C"/>
    <w:rsid w:val="007F328F"/>
    <w:rsid w:val="007F5530"/>
    <w:rsid w:val="00803DBB"/>
    <w:rsid w:val="008259D3"/>
    <w:rsid w:val="00830EEB"/>
    <w:rsid w:val="0083104D"/>
    <w:rsid w:val="008321DF"/>
    <w:rsid w:val="0083264E"/>
    <w:rsid w:val="00835CFC"/>
    <w:rsid w:val="00837379"/>
    <w:rsid w:val="008449AD"/>
    <w:rsid w:val="00850AD7"/>
    <w:rsid w:val="00853005"/>
    <w:rsid w:val="008578EE"/>
    <w:rsid w:val="008603F4"/>
    <w:rsid w:val="0086470B"/>
    <w:rsid w:val="0086646C"/>
    <w:rsid w:val="00872931"/>
    <w:rsid w:val="008749A6"/>
    <w:rsid w:val="008751B7"/>
    <w:rsid w:val="008800C1"/>
    <w:rsid w:val="00880EF1"/>
    <w:rsid w:val="008815AE"/>
    <w:rsid w:val="008860B0"/>
    <w:rsid w:val="0088646E"/>
    <w:rsid w:val="0089111C"/>
    <w:rsid w:val="0089391A"/>
    <w:rsid w:val="00893F72"/>
    <w:rsid w:val="008979CB"/>
    <w:rsid w:val="00897EE9"/>
    <w:rsid w:val="008A06CF"/>
    <w:rsid w:val="008A0955"/>
    <w:rsid w:val="008A2AE6"/>
    <w:rsid w:val="008A539C"/>
    <w:rsid w:val="008A55AB"/>
    <w:rsid w:val="008A5DAE"/>
    <w:rsid w:val="008A68C8"/>
    <w:rsid w:val="008A7A52"/>
    <w:rsid w:val="008B18C9"/>
    <w:rsid w:val="008B2CFD"/>
    <w:rsid w:val="008B38AD"/>
    <w:rsid w:val="008B39B8"/>
    <w:rsid w:val="008B77BE"/>
    <w:rsid w:val="008B7B8A"/>
    <w:rsid w:val="008C3F08"/>
    <w:rsid w:val="008C4364"/>
    <w:rsid w:val="008C4915"/>
    <w:rsid w:val="008C7B90"/>
    <w:rsid w:val="008D16A7"/>
    <w:rsid w:val="008D3B85"/>
    <w:rsid w:val="008E1933"/>
    <w:rsid w:val="008F00FF"/>
    <w:rsid w:val="008F17DC"/>
    <w:rsid w:val="008F2F37"/>
    <w:rsid w:val="008F369D"/>
    <w:rsid w:val="008F4E7B"/>
    <w:rsid w:val="008F7F19"/>
    <w:rsid w:val="00901570"/>
    <w:rsid w:val="00902240"/>
    <w:rsid w:val="00911108"/>
    <w:rsid w:val="00915DC6"/>
    <w:rsid w:val="00922C73"/>
    <w:rsid w:val="00931339"/>
    <w:rsid w:val="009344A6"/>
    <w:rsid w:val="00934769"/>
    <w:rsid w:val="00935966"/>
    <w:rsid w:val="009359E7"/>
    <w:rsid w:val="00937A49"/>
    <w:rsid w:val="00941D53"/>
    <w:rsid w:val="00943B0E"/>
    <w:rsid w:val="0094527C"/>
    <w:rsid w:val="00945D54"/>
    <w:rsid w:val="009523D9"/>
    <w:rsid w:val="0095260E"/>
    <w:rsid w:val="00954FF4"/>
    <w:rsid w:val="0095692F"/>
    <w:rsid w:val="00960265"/>
    <w:rsid w:val="00965D88"/>
    <w:rsid w:val="00967DE4"/>
    <w:rsid w:val="00972A56"/>
    <w:rsid w:val="00974FD0"/>
    <w:rsid w:val="0097534A"/>
    <w:rsid w:val="0098139F"/>
    <w:rsid w:val="009844A8"/>
    <w:rsid w:val="00984EBB"/>
    <w:rsid w:val="00986C89"/>
    <w:rsid w:val="009921EB"/>
    <w:rsid w:val="00995C10"/>
    <w:rsid w:val="009A0851"/>
    <w:rsid w:val="009A0D9E"/>
    <w:rsid w:val="009A31EF"/>
    <w:rsid w:val="009B17CA"/>
    <w:rsid w:val="009B6712"/>
    <w:rsid w:val="009B73F6"/>
    <w:rsid w:val="009C1EA7"/>
    <w:rsid w:val="009C2A68"/>
    <w:rsid w:val="009C476C"/>
    <w:rsid w:val="009C4E0C"/>
    <w:rsid w:val="009C50EC"/>
    <w:rsid w:val="009D18F5"/>
    <w:rsid w:val="009D4E37"/>
    <w:rsid w:val="009D6843"/>
    <w:rsid w:val="009D773C"/>
    <w:rsid w:val="009D7BD6"/>
    <w:rsid w:val="009E1C8D"/>
    <w:rsid w:val="009E2B03"/>
    <w:rsid w:val="009E3E7A"/>
    <w:rsid w:val="009F024C"/>
    <w:rsid w:val="009F02EC"/>
    <w:rsid w:val="009F0937"/>
    <w:rsid w:val="009F37CA"/>
    <w:rsid w:val="00A03204"/>
    <w:rsid w:val="00A03296"/>
    <w:rsid w:val="00A06689"/>
    <w:rsid w:val="00A103AE"/>
    <w:rsid w:val="00A10E9E"/>
    <w:rsid w:val="00A116B2"/>
    <w:rsid w:val="00A12804"/>
    <w:rsid w:val="00A12ADC"/>
    <w:rsid w:val="00A12EA8"/>
    <w:rsid w:val="00A13457"/>
    <w:rsid w:val="00A24C0A"/>
    <w:rsid w:val="00A259BF"/>
    <w:rsid w:val="00A26C27"/>
    <w:rsid w:val="00A30584"/>
    <w:rsid w:val="00A31DB7"/>
    <w:rsid w:val="00A32703"/>
    <w:rsid w:val="00A3312C"/>
    <w:rsid w:val="00A357F8"/>
    <w:rsid w:val="00A46D1E"/>
    <w:rsid w:val="00A4795A"/>
    <w:rsid w:val="00A53885"/>
    <w:rsid w:val="00A53E95"/>
    <w:rsid w:val="00A5592A"/>
    <w:rsid w:val="00A624B8"/>
    <w:rsid w:val="00A6361C"/>
    <w:rsid w:val="00A70A3C"/>
    <w:rsid w:val="00A73DEE"/>
    <w:rsid w:val="00A81512"/>
    <w:rsid w:val="00A83A10"/>
    <w:rsid w:val="00AA0D68"/>
    <w:rsid w:val="00AA1111"/>
    <w:rsid w:val="00AA76FF"/>
    <w:rsid w:val="00AB4956"/>
    <w:rsid w:val="00AC1B95"/>
    <w:rsid w:val="00AC1D08"/>
    <w:rsid w:val="00AC290E"/>
    <w:rsid w:val="00AC297D"/>
    <w:rsid w:val="00AC4524"/>
    <w:rsid w:val="00AC673A"/>
    <w:rsid w:val="00AE2DA8"/>
    <w:rsid w:val="00AE6262"/>
    <w:rsid w:val="00AF6AF4"/>
    <w:rsid w:val="00B008D8"/>
    <w:rsid w:val="00B02CD4"/>
    <w:rsid w:val="00B05D47"/>
    <w:rsid w:val="00B10028"/>
    <w:rsid w:val="00B21A7C"/>
    <w:rsid w:val="00B227B9"/>
    <w:rsid w:val="00B23400"/>
    <w:rsid w:val="00B26B89"/>
    <w:rsid w:val="00B27A7E"/>
    <w:rsid w:val="00B30DEB"/>
    <w:rsid w:val="00B31704"/>
    <w:rsid w:val="00B31D20"/>
    <w:rsid w:val="00B321B8"/>
    <w:rsid w:val="00B341D2"/>
    <w:rsid w:val="00B34907"/>
    <w:rsid w:val="00B40607"/>
    <w:rsid w:val="00B40ABC"/>
    <w:rsid w:val="00B43493"/>
    <w:rsid w:val="00B44EF2"/>
    <w:rsid w:val="00B4795D"/>
    <w:rsid w:val="00B50A6B"/>
    <w:rsid w:val="00B5213E"/>
    <w:rsid w:val="00B550C2"/>
    <w:rsid w:val="00B62431"/>
    <w:rsid w:val="00B641C0"/>
    <w:rsid w:val="00B64565"/>
    <w:rsid w:val="00B6590A"/>
    <w:rsid w:val="00B703C2"/>
    <w:rsid w:val="00B72079"/>
    <w:rsid w:val="00B740C3"/>
    <w:rsid w:val="00B80BEB"/>
    <w:rsid w:val="00B80E15"/>
    <w:rsid w:val="00B86A27"/>
    <w:rsid w:val="00B86EF2"/>
    <w:rsid w:val="00B91DDA"/>
    <w:rsid w:val="00B94A42"/>
    <w:rsid w:val="00BA20B6"/>
    <w:rsid w:val="00BB0764"/>
    <w:rsid w:val="00BB11AA"/>
    <w:rsid w:val="00BB223E"/>
    <w:rsid w:val="00BB22F0"/>
    <w:rsid w:val="00BB2CFF"/>
    <w:rsid w:val="00BB2D5D"/>
    <w:rsid w:val="00BB3FF8"/>
    <w:rsid w:val="00BB5E75"/>
    <w:rsid w:val="00BB78D3"/>
    <w:rsid w:val="00BC19E8"/>
    <w:rsid w:val="00BC7BA4"/>
    <w:rsid w:val="00BC7C8D"/>
    <w:rsid w:val="00BD2657"/>
    <w:rsid w:val="00BD2F2F"/>
    <w:rsid w:val="00BD6810"/>
    <w:rsid w:val="00BE4AC6"/>
    <w:rsid w:val="00BE5C5A"/>
    <w:rsid w:val="00BE6F6C"/>
    <w:rsid w:val="00BF1271"/>
    <w:rsid w:val="00BF19EA"/>
    <w:rsid w:val="00BF55C2"/>
    <w:rsid w:val="00C034C2"/>
    <w:rsid w:val="00C03635"/>
    <w:rsid w:val="00C05D84"/>
    <w:rsid w:val="00C068B3"/>
    <w:rsid w:val="00C070C0"/>
    <w:rsid w:val="00C0727A"/>
    <w:rsid w:val="00C07572"/>
    <w:rsid w:val="00C1339A"/>
    <w:rsid w:val="00C1799F"/>
    <w:rsid w:val="00C22B2D"/>
    <w:rsid w:val="00C24278"/>
    <w:rsid w:val="00C34DC9"/>
    <w:rsid w:val="00C43CCC"/>
    <w:rsid w:val="00C46B93"/>
    <w:rsid w:val="00C50DEC"/>
    <w:rsid w:val="00C54633"/>
    <w:rsid w:val="00C55263"/>
    <w:rsid w:val="00C55298"/>
    <w:rsid w:val="00C5635D"/>
    <w:rsid w:val="00C571F0"/>
    <w:rsid w:val="00C57595"/>
    <w:rsid w:val="00C60190"/>
    <w:rsid w:val="00C64132"/>
    <w:rsid w:val="00C70686"/>
    <w:rsid w:val="00C836B2"/>
    <w:rsid w:val="00C84D79"/>
    <w:rsid w:val="00C915EF"/>
    <w:rsid w:val="00CA1673"/>
    <w:rsid w:val="00CA46A9"/>
    <w:rsid w:val="00CA5926"/>
    <w:rsid w:val="00CA7F33"/>
    <w:rsid w:val="00CB319C"/>
    <w:rsid w:val="00CB39AF"/>
    <w:rsid w:val="00CB78D6"/>
    <w:rsid w:val="00CC3C19"/>
    <w:rsid w:val="00CC7731"/>
    <w:rsid w:val="00CD1B3A"/>
    <w:rsid w:val="00CD6034"/>
    <w:rsid w:val="00CE20A0"/>
    <w:rsid w:val="00CE454A"/>
    <w:rsid w:val="00CE5D6E"/>
    <w:rsid w:val="00CE6CCF"/>
    <w:rsid w:val="00CE7FCE"/>
    <w:rsid w:val="00CF718E"/>
    <w:rsid w:val="00CF7410"/>
    <w:rsid w:val="00D03D0D"/>
    <w:rsid w:val="00D071C4"/>
    <w:rsid w:val="00D119F5"/>
    <w:rsid w:val="00D21861"/>
    <w:rsid w:val="00D21F96"/>
    <w:rsid w:val="00D246C5"/>
    <w:rsid w:val="00D2588B"/>
    <w:rsid w:val="00D27174"/>
    <w:rsid w:val="00D27CDB"/>
    <w:rsid w:val="00D32FBF"/>
    <w:rsid w:val="00D4147A"/>
    <w:rsid w:val="00D46A9D"/>
    <w:rsid w:val="00D50960"/>
    <w:rsid w:val="00D553E3"/>
    <w:rsid w:val="00D557B5"/>
    <w:rsid w:val="00D56BB2"/>
    <w:rsid w:val="00D60820"/>
    <w:rsid w:val="00D60EA2"/>
    <w:rsid w:val="00D63D1F"/>
    <w:rsid w:val="00D70FA8"/>
    <w:rsid w:val="00D73C7F"/>
    <w:rsid w:val="00D75512"/>
    <w:rsid w:val="00D81854"/>
    <w:rsid w:val="00D81E46"/>
    <w:rsid w:val="00D8286F"/>
    <w:rsid w:val="00D84D76"/>
    <w:rsid w:val="00D853C7"/>
    <w:rsid w:val="00D85905"/>
    <w:rsid w:val="00D94D1C"/>
    <w:rsid w:val="00D94E3D"/>
    <w:rsid w:val="00DA692E"/>
    <w:rsid w:val="00DA75C1"/>
    <w:rsid w:val="00DB1659"/>
    <w:rsid w:val="00DB3106"/>
    <w:rsid w:val="00DB590F"/>
    <w:rsid w:val="00DB7DB8"/>
    <w:rsid w:val="00DC1349"/>
    <w:rsid w:val="00DC2979"/>
    <w:rsid w:val="00DC7385"/>
    <w:rsid w:val="00DE5009"/>
    <w:rsid w:val="00DE6D83"/>
    <w:rsid w:val="00DF1DDC"/>
    <w:rsid w:val="00DF2D6B"/>
    <w:rsid w:val="00DF6B34"/>
    <w:rsid w:val="00E105E8"/>
    <w:rsid w:val="00E11B51"/>
    <w:rsid w:val="00E178CA"/>
    <w:rsid w:val="00E26E99"/>
    <w:rsid w:val="00E313E9"/>
    <w:rsid w:val="00E31C11"/>
    <w:rsid w:val="00E32811"/>
    <w:rsid w:val="00E33516"/>
    <w:rsid w:val="00E40966"/>
    <w:rsid w:val="00E40C2B"/>
    <w:rsid w:val="00E425FB"/>
    <w:rsid w:val="00E44A52"/>
    <w:rsid w:val="00E463AC"/>
    <w:rsid w:val="00E46A87"/>
    <w:rsid w:val="00E46B54"/>
    <w:rsid w:val="00E50AC0"/>
    <w:rsid w:val="00E51AE1"/>
    <w:rsid w:val="00E627BA"/>
    <w:rsid w:val="00E62A8B"/>
    <w:rsid w:val="00E62F99"/>
    <w:rsid w:val="00E71979"/>
    <w:rsid w:val="00E7290D"/>
    <w:rsid w:val="00E73386"/>
    <w:rsid w:val="00E75F84"/>
    <w:rsid w:val="00E771C9"/>
    <w:rsid w:val="00E80B7E"/>
    <w:rsid w:val="00E8663B"/>
    <w:rsid w:val="00E933FF"/>
    <w:rsid w:val="00E97178"/>
    <w:rsid w:val="00EA299C"/>
    <w:rsid w:val="00EA41DF"/>
    <w:rsid w:val="00EA4861"/>
    <w:rsid w:val="00EA777C"/>
    <w:rsid w:val="00EA7AE5"/>
    <w:rsid w:val="00EB2CE9"/>
    <w:rsid w:val="00EB359D"/>
    <w:rsid w:val="00EB550F"/>
    <w:rsid w:val="00EC017A"/>
    <w:rsid w:val="00EC2E1B"/>
    <w:rsid w:val="00EC785F"/>
    <w:rsid w:val="00ED24F4"/>
    <w:rsid w:val="00ED3A6B"/>
    <w:rsid w:val="00ED53DC"/>
    <w:rsid w:val="00EE1F57"/>
    <w:rsid w:val="00EE6ACD"/>
    <w:rsid w:val="00EF1824"/>
    <w:rsid w:val="00EF2E8B"/>
    <w:rsid w:val="00EF3774"/>
    <w:rsid w:val="00EF388C"/>
    <w:rsid w:val="00EF4508"/>
    <w:rsid w:val="00EF5827"/>
    <w:rsid w:val="00F001A8"/>
    <w:rsid w:val="00F023D0"/>
    <w:rsid w:val="00F03608"/>
    <w:rsid w:val="00F03BE2"/>
    <w:rsid w:val="00F04933"/>
    <w:rsid w:val="00F04B30"/>
    <w:rsid w:val="00F10B4F"/>
    <w:rsid w:val="00F1203A"/>
    <w:rsid w:val="00F126F8"/>
    <w:rsid w:val="00F130DA"/>
    <w:rsid w:val="00F15505"/>
    <w:rsid w:val="00F15793"/>
    <w:rsid w:val="00F16EF8"/>
    <w:rsid w:val="00F226CB"/>
    <w:rsid w:val="00F24DE4"/>
    <w:rsid w:val="00F37347"/>
    <w:rsid w:val="00F50798"/>
    <w:rsid w:val="00F51C23"/>
    <w:rsid w:val="00F657A0"/>
    <w:rsid w:val="00F67704"/>
    <w:rsid w:val="00F732C2"/>
    <w:rsid w:val="00F7365D"/>
    <w:rsid w:val="00F739E3"/>
    <w:rsid w:val="00F75F2A"/>
    <w:rsid w:val="00F80850"/>
    <w:rsid w:val="00F84BEA"/>
    <w:rsid w:val="00F865C9"/>
    <w:rsid w:val="00F86C07"/>
    <w:rsid w:val="00F916EB"/>
    <w:rsid w:val="00F92125"/>
    <w:rsid w:val="00F94123"/>
    <w:rsid w:val="00FA1923"/>
    <w:rsid w:val="00FA667D"/>
    <w:rsid w:val="00FB1AFD"/>
    <w:rsid w:val="00FB1C8E"/>
    <w:rsid w:val="00FB2523"/>
    <w:rsid w:val="00FB5E2E"/>
    <w:rsid w:val="00FC297E"/>
    <w:rsid w:val="00FC49B8"/>
    <w:rsid w:val="00FC4F95"/>
    <w:rsid w:val="00FC76C5"/>
    <w:rsid w:val="00FD0E31"/>
    <w:rsid w:val="00FD21F8"/>
    <w:rsid w:val="00FD2A16"/>
    <w:rsid w:val="00FD2A86"/>
    <w:rsid w:val="00FD391C"/>
    <w:rsid w:val="00FD6CC9"/>
    <w:rsid w:val="00FD78B4"/>
    <w:rsid w:val="00FE2ACB"/>
    <w:rsid w:val="00FE7B54"/>
    <w:rsid w:val="00FF0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534A"/>
  <w15:docId w15:val="{8ED400C7-A15F-4CA2-AE84-A6A0A708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54"/>
  </w:style>
  <w:style w:type="paragraph" w:styleId="2">
    <w:name w:val="heading 2"/>
    <w:basedOn w:val="a"/>
    <w:next w:val="a"/>
    <w:link w:val="20"/>
    <w:uiPriority w:val="99"/>
    <w:qFormat/>
    <w:rsid w:val="00B62431"/>
    <w:pPr>
      <w:keepNext/>
      <w:spacing w:after="0" w:line="240" w:lineRule="auto"/>
      <w:ind w:firstLine="567"/>
      <w:jc w:val="center"/>
      <w:outlineLvl w:val="1"/>
    </w:pPr>
    <w:rPr>
      <w:rFonts w:ascii="Courier New" w:eastAsia="Times New Roman" w:hAnsi="Courier New" w:cs="Courier New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2431"/>
    <w:rPr>
      <w:rFonts w:ascii="Courier New" w:eastAsia="Times New Roman" w:hAnsi="Courier New" w:cs="Courier New"/>
      <w:b/>
      <w:bCs/>
      <w:color w:val="0000FF"/>
      <w:sz w:val="20"/>
      <w:szCs w:val="20"/>
    </w:rPr>
  </w:style>
  <w:style w:type="paragraph" w:styleId="21">
    <w:name w:val="Body Text Indent 2"/>
    <w:basedOn w:val="a"/>
    <w:link w:val="22"/>
    <w:rsid w:val="00B624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624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6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624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B62431"/>
    <w:rPr>
      <w:rFonts w:ascii="Times New Roman" w:eastAsia="Times New Roman" w:hAnsi="Times New Roman" w:cs="Times New Roman"/>
      <w:sz w:val="32"/>
      <w:szCs w:val="24"/>
    </w:rPr>
  </w:style>
  <w:style w:type="paragraph" w:customStyle="1" w:styleId="c18">
    <w:name w:val="c18"/>
    <w:basedOn w:val="a"/>
    <w:rsid w:val="000B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B1A6D"/>
  </w:style>
  <w:style w:type="paragraph" w:customStyle="1" w:styleId="c0">
    <w:name w:val="c0"/>
    <w:basedOn w:val="a"/>
    <w:rsid w:val="000B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B1A6D"/>
  </w:style>
  <w:style w:type="character" w:customStyle="1" w:styleId="c32">
    <w:name w:val="c32"/>
    <w:basedOn w:val="a0"/>
    <w:rsid w:val="000B1A6D"/>
  </w:style>
  <w:style w:type="character" w:customStyle="1" w:styleId="c17">
    <w:name w:val="c17"/>
    <w:basedOn w:val="a0"/>
    <w:rsid w:val="000B1A6D"/>
  </w:style>
  <w:style w:type="paragraph" w:styleId="a6">
    <w:name w:val="List Paragraph"/>
    <w:basedOn w:val="a"/>
    <w:uiPriority w:val="34"/>
    <w:qFormat/>
    <w:rsid w:val="00FD391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A23A5"/>
    <w:rPr>
      <w:color w:val="0000FF"/>
      <w:u w:val="single"/>
    </w:rPr>
  </w:style>
  <w:style w:type="paragraph" w:styleId="a8">
    <w:name w:val="Normal (Web)"/>
    <w:basedOn w:val="a"/>
    <w:uiPriority w:val="99"/>
    <w:rsid w:val="006C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1E13B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3B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E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13BE"/>
  </w:style>
  <w:style w:type="paragraph" w:styleId="ae">
    <w:name w:val="footer"/>
    <w:basedOn w:val="a"/>
    <w:link w:val="af"/>
    <w:uiPriority w:val="99"/>
    <w:unhideWhenUsed/>
    <w:rsid w:val="001E1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13BE"/>
  </w:style>
  <w:style w:type="paragraph" w:customStyle="1" w:styleId="Default">
    <w:name w:val="Default"/>
    <w:rsid w:val="00956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F24DE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24DE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24DE4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F24DE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24DE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24DE4"/>
    <w:rPr>
      <w:vertAlign w:val="superscript"/>
    </w:rPr>
  </w:style>
  <w:style w:type="character" w:styleId="af6">
    <w:name w:val="Strong"/>
    <w:basedOn w:val="a0"/>
    <w:uiPriority w:val="22"/>
    <w:qFormat/>
    <w:rsid w:val="000F31BC"/>
    <w:rPr>
      <w:b/>
      <w:bCs/>
    </w:rPr>
  </w:style>
  <w:style w:type="character" w:styleId="af7">
    <w:name w:val="Emphasis"/>
    <w:uiPriority w:val="20"/>
    <w:qFormat/>
    <w:rsid w:val="00046F52"/>
    <w:rPr>
      <w:i/>
      <w:iCs/>
    </w:rPr>
  </w:style>
  <w:style w:type="paragraph" w:customStyle="1" w:styleId="p">
    <w:name w:val="p"/>
    <w:basedOn w:val="a"/>
    <w:rsid w:val="00097A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E9717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9717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97178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9717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97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01B735-C185-481F-BFB4-0C9A7BDF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30</Pages>
  <Words>8910</Words>
  <Characters>50792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ЦДО</cp:lastModifiedBy>
  <cp:revision>291</cp:revision>
  <cp:lastPrinted>2021-09-06T12:16:00Z</cp:lastPrinted>
  <dcterms:created xsi:type="dcterms:W3CDTF">2020-04-19T20:32:00Z</dcterms:created>
  <dcterms:modified xsi:type="dcterms:W3CDTF">2024-09-16T05:32:00Z</dcterms:modified>
</cp:coreProperties>
</file>