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BF" w:rsidRDefault="003367BF" w:rsidP="00336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учреждение «Управление образования администрации</w:t>
      </w:r>
    </w:p>
    <w:p w:rsidR="003367BF" w:rsidRDefault="003367BF" w:rsidP="00336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Краснояружского района Белгородской области»</w:t>
      </w:r>
    </w:p>
    <w:p w:rsidR="006F20E9" w:rsidRPr="003234D8" w:rsidRDefault="006F20E9" w:rsidP="006F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 w:rsidRPr="00323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бюджетное учреждение дополнительного образования «Краснояружский Центр дополнительного образования»</w:t>
      </w: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20E9" w:rsidRPr="003234D8" w:rsidTr="00AF21FD">
        <w:tc>
          <w:tcPr>
            <w:tcW w:w="4785" w:type="dxa"/>
          </w:tcPr>
          <w:p w:rsidR="006F20E9" w:rsidRPr="003234D8" w:rsidRDefault="006F20E9" w:rsidP="00AF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</w:t>
            </w:r>
          </w:p>
          <w:p w:rsidR="006F20E9" w:rsidRPr="003234D8" w:rsidRDefault="006F20E9" w:rsidP="00AF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6F20E9" w:rsidRPr="003234D8" w:rsidRDefault="006F20E9" w:rsidP="00AF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6F20E9" w:rsidRPr="003234D8" w:rsidRDefault="005178CA" w:rsidP="00AF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</w:t>
            </w:r>
            <w:r w:rsidR="006F20E9"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2024</w:t>
            </w:r>
            <w:r w:rsidR="006F20E9"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F20E9" w:rsidRPr="003234D8" w:rsidRDefault="006F20E9" w:rsidP="00AF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6F20E9" w:rsidRDefault="006F20E9" w:rsidP="00AF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BFA" w:rsidRPr="003234D8" w:rsidRDefault="000B1BFA" w:rsidP="00AF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20E9" w:rsidRPr="003234D8" w:rsidRDefault="006F20E9" w:rsidP="00AF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20E9" w:rsidRPr="003234D8" w:rsidRDefault="006F20E9" w:rsidP="00336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6F20E9" w:rsidRPr="003234D8" w:rsidRDefault="006F20E9" w:rsidP="00336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«Краснояружский ЦДО»</w:t>
            </w:r>
          </w:p>
          <w:p w:rsidR="006F20E9" w:rsidRPr="003234D8" w:rsidRDefault="006F20E9" w:rsidP="00336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______________Л.П. Болгова</w:t>
            </w:r>
          </w:p>
          <w:p w:rsidR="006F20E9" w:rsidRPr="003234D8" w:rsidRDefault="006F20E9" w:rsidP="00336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0E9" w:rsidRPr="003234D8" w:rsidRDefault="009132D7" w:rsidP="00336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51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0B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51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30.08.2024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F20E9" w:rsidRPr="003234D8" w:rsidRDefault="006F20E9" w:rsidP="00AF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34" w:rsidRDefault="00524BEF" w:rsidP="0052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35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ДОПОЛНИТЕЛЬНАЯ ОБЩЕОБРАЗОВАТЕЛЬНАЯ (ОБЩЕРАЗВИВАЮЩАЯ) ПРОГРАММА </w:t>
      </w:r>
    </w:p>
    <w:p w:rsidR="00524BEF" w:rsidRPr="001B3560" w:rsidRDefault="00524BEF" w:rsidP="0052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B35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F81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ФИЗИКА В ИССЛЕДОВАНИЯХ</w:t>
      </w:r>
      <w:r w:rsidRPr="001B35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524BEF" w:rsidRPr="003234D8" w:rsidRDefault="00524BEF" w:rsidP="00524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BEF" w:rsidRPr="005821AE" w:rsidRDefault="00524BEF" w:rsidP="0052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821AE">
        <w:rPr>
          <w:rFonts w:ascii="Times New Roman" w:eastAsia="Times New Roman" w:hAnsi="Times New Roman" w:cs="Times New Roman"/>
          <w:sz w:val="40"/>
          <w:szCs w:val="40"/>
          <w:lang w:eastAsia="ru-RU"/>
        </w:rPr>
        <w:t>социально-гуманитарной направленности</w:t>
      </w:r>
    </w:p>
    <w:p w:rsidR="00524BEF" w:rsidRPr="003234D8" w:rsidRDefault="00524BEF" w:rsidP="0052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EF" w:rsidRPr="003234D8" w:rsidRDefault="00524BEF" w:rsidP="0052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EF" w:rsidRPr="003234D8" w:rsidRDefault="00524BEF" w:rsidP="0052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EF" w:rsidRPr="003234D8" w:rsidRDefault="00524BEF" w:rsidP="0052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EF" w:rsidRPr="003234D8" w:rsidRDefault="00524BEF" w:rsidP="00524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EF" w:rsidRPr="003234D8" w:rsidRDefault="00524BEF" w:rsidP="00524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EF" w:rsidRPr="003234D8" w:rsidRDefault="00524BEF" w:rsidP="00524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Бугаева Л.В.</w:t>
      </w: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4BEF" w:rsidRPr="003234D8" w:rsidRDefault="00524BEF" w:rsidP="00524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</w:t>
      </w:r>
    </w:p>
    <w:p w:rsidR="00524BEF" w:rsidRPr="003234D8" w:rsidRDefault="00524BEF" w:rsidP="00524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</w:t>
      </w:r>
      <w:r w:rsidR="00C8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</w:t>
      </w:r>
      <w:r w:rsidR="00F81F34" w:rsidRPr="00C8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="00C8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E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F81F34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524BEF" w:rsidRPr="003234D8" w:rsidRDefault="00524BEF" w:rsidP="00524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реализации: 1 год</w:t>
      </w:r>
      <w:r w:rsidR="0033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(144 часа)</w:t>
      </w: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3234D8" w:rsidRDefault="006F20E9" w:rsidP="006F2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E9" w:rsidRPr="00C85471" w:rsidRDefault="005178CA" w:rsidP="006F2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Красная Яруга - 2024</w:t>
      </w:r>
      <w:r w:rsidR="006F20E9" w:rsidRPr="00C8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F20E9" w:rsidRDefault="006F20E9" w:rsidP="00132AAA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81F34" w:rsidRDefault="00F81F34" w:rsidP="00F81F34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690"/>
      </w:tblGrid>
      <w:tr w:rsidR="00F81F34" w:rsidTr="00C85471">
        <w:trPr>
          <w:trHeight w:val="459"/>
        </w:trPr>
        <w:tc>
          <w:tcPr>
            <w:tcW w:w="5069" w:type="dxa"/>
          </w:tcPr>
          <w:p w:rsidR="00F81F34" w:rsidRPr="008B3653" w:rsidRDefault="00F81F34" w:rsidP="00C854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4395" w:type="dxa"/>
          </w:tcPr>
          <w:p w:rsidR="00F81F34" w:rsidRPr="00B6061E" w:rsidRDefault="00F81F34" w:rsidP="00C8547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</w:t>
            </w:r>
          </w:p>
        </w:tc>
      </w:tr>
      <w:tr w:rsidR="00F81F34" w:rsidTr="00C85471">
        <w:tc>
          <w:tcPr>
            <w:tcW w:w="5069" w:type="dxa"/>
          </w:tcPr>
          <w:p w:rsidR="00F81F34" w:rsidRDefault="00F81F34" w:rsidP="00C854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1.Пояснительная записка</w:t>
            </w:r>
          </w:p>
        </w:tc>
        <w:tc>
          <w:tcPr>
            <w:tcW w:w="4395" w:type="dxa"/>
          </w:tcPr>
          <w:p w:rsidR="00F81F34" w:rsidRPr="00B6061E" w:rsidRDefault="00F81F34" w:rsidP="00490714">
            <w:pPr>
              <w:spacing w:after="0" w:line="36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1F34" w:rsidTr="00C85471">
        <w:tc>
          <w:tcPr>
            <w:tcW w:w="5069" w:type="dxa"/>
          </w:tcPr>
          <w:p w:rsidR="00F81F34" w:rsidRDefault="00F81F34" w:rsidP="00C854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4395" w:type="dxa"/>
          </w:tcPr>
          <w:p w:rsidR="00F81F34" w:rsidRPr="00B6061E" w:rsidRDefault="00F81F34" w:rsidP="00490714">
            <w:pPr>
              <w:spacing w:after="0" w:line="36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49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…………………………………………5</w:t>
            </w:r>
          </w:p>
        </w:tc>
      </w:tr>
      <w:tr w:rsidR="00F81F34" w:rsidTr="00C85471">
        <w:tc>
          <w:tcPr>
            <w:tcW w:w="5069" w:type="dxa"/>
          </w:tcPr>
          <w:p w:rsidR="00F81F34" w:rsidRDefault="00F81F34" w:rsidP="00C854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3.Учебный план</w:t>
            </w:r>
          </w:p>
        </w:tc>
        <w:tc>
          <w:tcPr>
            <w:tcW w:w="4395" w:type="dxa"/>
          </w:tcPr>
          <w:p w:rsidR="00F81F34" w:rsidRPr="00B6061E" w:rsidRDefault="00F81F34" w:rsidP="00490714">
            <w:pPr>
              <w:spacing w:after="0" w:line="36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……………………………………………6</w:t>
            </w:r>
          </w:p>
        </w:tc>
      </w:tr>
      <w:tr w:rsidR="00F81F34" w:rsidTr="00C85471">
        <w:tc>
          <w:tcPr>
            <w:tcW w:w="5069" w:type="dxa"/>
          </w:tcPr>
          <w:p w:rsidR="00F81F34" w:rsidRDefault="00F81F34" w:rsidP="00C854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.Содержание программы</w:t>
            </w:r>
          </w:p>
        </w:tc>
        <w:tc>
          <w:tcPr>
            <w:tcW w:w="4395" w:type="dxa"/>
          </w:tcPr>
          <w:p w:rsidR="00F81F34" w:rsidRPr="00B6061E" w:rsidRDefault="00F81F34" w:rsidP="00490714">
            <w:pPr>
              <w:spacing w:after="0" w:line="36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49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…7</w:t>
            </w:r>
          </w:p>
        </w:tc>
      </w:tr>
      <w:tr w:rsidR="00F81F34" w:rsidTr="00C85471">
        <w:tc>
          <w:tcPr>
            <w:tcW w:w="5069" w:type="dxa"/>
          </w:tcPr>
          <w:p w:rsidR="00F81F34" w:rsidRDefault="00F81F34" w:rsidP="00C854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Планируемые результаты</w:t>
            </w:r>
          </w:p>
        </w:tc>
        <w:tc>
          <w:tcPr>
            <w:tcW w:w="4395" w:type="dxa"/>
          </w:tcPr>
          <w:p w:rsidR="00F81F34" w:rsidRPr="00B6061E" w:rsidRDefault="00490714" w:rsidP="00490714">
            <w:pPr>
              <w:spacing w:after="0" w:line="36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……………………………………….…...9</w:t>
            </w:r>
          </w:p>
        </w:tc>
      </w:tr>
      <w:tr w:rsidR="00F81F34" w:rsidTr="00C85471">
        <w:tc>
          <w:tcPr>
            <w:tcW w:w="5069" w:type="dxa"/>
          </w:tcPr>
          <w:p w:rsidR="00F81F34" w:rsidRDefault="00F81F34" w:rsidP="00C854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Программа воспитания</w:t>
            </w:r>
          </w:p>
        </w:tc>
        <w:tc>
          <w:tcPr>
            <w:tcW w:w="4395" w:type="dxa"/>
          </w:tcPr>
          <w:p w:rsidR="00F81F34" w:rsidRPr="00B6061E" w:rsidRDefault="00F81F34" w:rsidP="00490714">
            <w:pPr>
              <w:spacing w:after="0" w:line="36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49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…12</w:t>
            </w:r>
          </w:p>
        </w:tc>
      </w:tr>
      <w:tr w:rsidR="00F81F34" w:rsidTr="00C85471">
        <w:tc>
          <w:tcPr>
            <w:tcW w:w="5069" w:type="dxa"/>
          </w:tcPr>
          <w:p w:rsidR="00F81F34" w:rsidRDefault="00F81F34" w:rsidP="00C854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.Методическое обеспечение программы</w:t>
            </w:r>
          </w:p>
        </w:tc>
        <w:tc>
          <w:tcPr>
            <w:tcW w:w="4395" w:type="dxa"/>
          </w:tcPr>
          <w:p w:rsidR="00F81F34" w:rsidRPr="00B6061E" w:rsidRDefault="00F81F34" w:rsidP="00490714">
            <w:pPr>
              <w:spacing w:after="0" w:line="36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49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….14</w:t>
            </w:r>
          </w:p>
        </w:tc>
      </w:tr>
      <w:tr w:rsidR="00F81F34" w:rsidTr="00C85471">
        <w:tc>
          <w:tcPr>
            <w:tcW w:w="5069" w:type="dxa"/>
          </w:tcPr>
          <w:p w:rsidR="00F81F34" w:rsidRDefault="00F81F34" w:rsidP="00C854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.Список литературы</w:t>
            </w:r>
          </w:p>
        </w:tc>
        <w:tc>
          <w:tcPr>
            <w:tcW w:w="4395" w:type="dxa"/>
          </w:tcPr>
          <w:p w:rsidR="00F81F34" w:rsidRPr="00B6061E" w:rsidRDefault="00F81F34" w:rsidP="00490714">
            <w:pPr>
              <w:spacing w:after="0" w:line="36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49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….18</w:t>
            </w:r>
          </w:p>
        </w:tc>
      </w:tr>
    </w:tbl>
    <w:p w:rsidR="0090637A" w:rsidRDefault="0090637A" w:rsidP="0090637A">
      <w:pPr>
        <w:spacing w:after="0" w:line="6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653" w:rsidRPr="003234D8" w:rsidRDefault="008B3653" w:rsidP="0090637A">
      <w:pPr>
        <w:spacing w:after="0" w:line="6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53" w:rsidRDefault="008B3653" w:rsidP="008B3653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34" w:rsidRDefault="00F81F34" w:rsidP="008B3653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34" w:rsidRDefault="00F81F34" w:rsidP="008B3653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34" w:rsidRDefault="00F81F34" w:rsidP="008B3653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34" w:rsidRDefault="00F81F34" w:rsidP="008B3653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EE" w:rsidRDefault="00396FEE" w:rsidP="008B3653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EE" w:rsidRDefault="00396FEE" w:rsidP="008B3653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EE" w:rsidRDefault="00396FEE" w:rsidP="008B3653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EE" w:rsidRDefault="00396FEE" w:rsidP="008B3653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7A" w:rsidRDefault="00F81F34" w:rsidP="008B3653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</w:p>
    <w:p w:rsidR="00132AAA" w:rsidRDefault="008B3653" w:rsidP="00132AAA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</w:t>
      </w:r>
      <w:r w:rsidR="00132AAA" w:rsidRPr="00E1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ПОЯСНИТЕЛЬНАЯ ЗАПИСКА</w:t>
      </w:r>
    </w:p>
    <w:p w:rsidR="00FD3E86" w:rsidRPr="00761394" w:rsidRDefault="00FD3E86" w:rsidP="00FD3E86">
      <w:pPr>
        <w:widowControl w:val="0"/>
        <w:autoSpaceDE w:val="0"/>
        <w:autoSpaceDN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761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Исследовать – значить видеть то, </w:t>
      </w:r>
    </w:p>
    <w:p w:rsidR="00FD3E86" w:rsidRPr="00761394" w:rsidRDefault="00FD3E86" w:rsidP="00761394">
      <w:pPr>
        <w:widowControl w:val="0"/>
        <w:autoSpaceDE w:val="0"/>
        <w:autoSpaceDN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761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что видели все, и думать так, как не думал никто.</w:t>
      </w:r>
    </w:p>
    <w:p w:rsidR="00FD3E86" w:rsidRPr="00761394" w:rsidRDefault="00FD3E86" w:rsidP="00FD3E86">
      <w:pPr>
        <w:widowControl w:val="0"/>
        <w:autoSpaceDE w:val="0"/>
        <w:autoSpaceDN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761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А. Сент-Дьердьи</w:t>
      </w:r>
    </w:p>
    <w:p w:rsidR="00132AAA" w:rsidRPr="00132AAA" w:rsidRDefault="00132AAA" w:rsidP="00761394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 в условиях быстро меняющегося мира должна наряду с созданием целостной системы универс</w:t>
      </w:r>
      <w:r w:rsidR="00D1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знаний и компетентностей обучающихся </w:t>
      </w:r>
      <w:r w:rsidRP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опыт самостоятельной интеллектуальной и творческой деятельности, личной свободы и ответственности ученика.</w:t>
      </w:r>
    </w:p>
    <w:p w:rsidR="00132AAA" w:rsidRDefault="00132AAA" w:rsidP="00761394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актуальной задачей развития современного образовательного учреждения является создание условий для развития инновационного образовательного пространства, способного обеспечить высокий уровень саморазвития, самореализации в будущей самостоятельной </w:t>
      </w:r>
      <w:r w:rsidR="003E6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 школьников.</w:t>
      </w:r>
    </w:p>
    <w:p w:rsidR="00132AAA" w:rsidRDefault="00761394" w:rsidP="00761394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</w:t>
      </w:r>
      <w:r w:rsidR="00132AAA" w:rsidRP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</w:t>
      </w:r>
      <w:r w:rsidR="00132AAA" w:rsidRP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совершенствования работы по выявлению одарённых детей, создания условий для оптимального развития одарённых и способных детей.</w:t>
      </w:r>
    </w:p>
    <w:p w:rsidR="003367BF" w:rsidRDefault="00761394" w:rsidP="0033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Дополнительная образовательная программа </w:t>
      </w:r>
      <w:r w:rsidR="005165E7" w:rsidRPr="002038F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«Физика в исследованиях»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367BF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разработана </w:t>
      </w:r>
      <w:r w:rsidR="003367BF" w:rsidRPr="00761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основе следующих нормативных документов:</w:t>
      </w:r>
    </w:p>
    <w:p w:rsidR="003367BF" w:rsidRPr="00761394" w:rsidRDefault="003367BF" w:rsidP="0033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BF" w:rsidRPr="00761394" w:rsidRDefault="003367BF" w:rsidP="003367BF">
      <w:pPr>
        <w:pStyle w:val="a6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761394">
        <w:t xml:space="preserve">Федеральный закон «Об образовании в Российской Федерации» (от 29 декабря 2012г. №273-ФЗ) </w:t>
      </w:r>
    </w:p>
    <w:p w:rsidR="003367BF" w:rsidRPr="00761394" w:rsidRDefault="003367BF" w:rsidP="003367BF">
      <w:pPr>
        <w:pStyle w:val="a6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>
        <w:rPr>
          <w:rFonts w:eastAsia="TimesNewRomanPSMT"/>
        </w:rPr>
        <w:t>«</w:t>
      </w:r>
      <w:r w:rsidRPr="00071051">
        <w:rPr>
          <w:rFonts w:eastAsia="TimesNewRomanPSMT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eastAsia="TimesNewRomanPSMT"/>
        </w:rPr>
        <w:t>»</w:t>
      </w:r>
      <w:r w:rsidRPr="00761394">
        <w:t xml:space="preserve"> </w:t>
      </w:r>
      <w:r>
        <w:t xml:space="preserve">(приказ Министерства просвещения </w:t>
      </w:r>
      <w:r w:rsidRPr="00761394">
        <w:t xml:space="preserve">России от </w:t>
      </w:r>
      <w:r>
        <w:t>27.07.2022</w:t>
      </w:r>
      <w:r w:rsidRPr="00960004">
        <w:t xml:space="preserve"> г. №</w:t>
      </w:r>
      <w:r>
        <w:t>629</w:t>
      </w:r>
      <w:r w:rsidRPr="00761394">
        <w:t xml:space="preserve">) </w:t>
      </w:r>
    </w:p>
    <w:p w:rsidR="003367BF" w:rsidRPr="00761394" w:rsidRDefault="003367BF" w:rsidP="003367BF">
      <w:pPr>
        <w:pStyle w:val="a6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>
        <w:t xml:space="preserve">Приказ Министерства просвещения </w:t>
      </w:r>
      <w:r w:rsidRPr="00761394">
        <w:t xml:space="preserve">РФ от 18 ноября 2015г. №09-3242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 </w:t>
      </w:r>
    </w:p>
    <w:p w:rsidR="003367BF" w:rsidRDefault="003367BF" w:rsidP="003367BF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2AAA" w:rsidRDefault="00132AAA" w:rsidP="003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Программы за основу взяты кон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цептуальные положения психолого-педагогической науки и практики: </w:t>
      </w:r>
    </w:p>
    <w:p w:rsidR="001B7191" w:rsidRPr="001B7191" w:rsidRDefault="001B7191" w:rsidP="00761394">
      <w:pPr>
        <w:pStyle w:val="a3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философия и политика современного образования (А.Г.Асмолов, Б.С.Гершунский, Э.Д.Днепров, Н.Д.Никандров, П.Г.Щедровицкий и др.);</w:t>
      </w:r>
    </w:p>
    <w:p w:rsidR="001B7191" w:rsidRPr="001B7191" w:rsidRDefault="001B7191" w:rsidP="00761394">
      <w:pPr>
        <w:pStyle w:val="a3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теория развития, как ведущая и значимая применительно к становлению личности в образовании (Бондаревская Е.В., Сериков В.В., Якиманская И.С. и др.);</w:t>
      </w:r>
    </w:p>
    <w:p w:rsidR="001B7191" w:rsidRPr="001B7191" w:rsidRDefault="001B7191" w:rsidP="00761394">
      <w:pPr>
        <w:pStyle w:val="a3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теория деятельности (Л.С.Выготский, В.В.Давыдов, А.Н.Леонтьев, С.Л. Рубинштейн и др.)</w:t>
      </w:r>
    </w:p>
    <w:p w:rsidR="001B7191" w:rsidRPr="001B7191" w:rsidRDefault="001B7191" w:rsidP="00761394">
      <w:pPr>
        <w:pStyle w:val="a3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идея диалога культур (Бахтин М.М., Лотман Ю.М., Библер В.С., Коган М.С. и др.);</w:t>
      </w:r>
    </w:p>
    <w:p w:rsidR="00132AAA" w:rsidRPr="00C4084D" w:rsidRDefault="001B7191" w:rsidP="00C4084D">
      <w:pPr>
        <w:pStyle w:val="a3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1B7191">
        <w:rPr>
          <w:sz w:val="24"/>
          <w:szCs w:val="24"/>
        </w:rPr>
        <w:t>идея субъектности как имеющая ценность в психологии и педагогике личности (Петровский В.А., Мухина В.С. и др.)</w:t>
      </w:r>
    </w:p>
    <w:p w:rsidR="00132AAA" w:rsidRPr="004F0E81" w:rsidRDefault="00132AAA" w:rsidP="004F0E81">
      <w:pPr>
        <w:pStyle w:val="a6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b/>
          <w:sz w:val="28"/>
          <w:szCs w:val="28"/>
        </w:rPr>
      </w:pPr>
      <w:r w:rsidRPr="00E1053C">
        <w:rPr>
          <w:b/>
          <w:lang w:bidi="ru-RU"/>
        </w:rPr>
        <w:t xml:space="preserve">Актуальность программы </w:t>
      </w:r>
      <w:r w:rsidR="001B7191" w:rsidRPr="002038FE">
        <w:rPr>
          <w:b/>
          <w:lang w:bidi="ru-RU"/>
        </w:rPr>
        <w:t>«Физика в исследованиях»</w:t>
      </w:r>
      <w:r w:rsidRPr="002038FE">
        <w:rPr>
          <w:b/>
          <w:lang w:bidi="ru-RU"/>
        </w:rPr>
        <w:t xml:space="preserve"> </w:t>
      </w:r>
      <w:r w:rsidRPr="00E1053C">
        <w:rPr>
          <w:lang w:bidi="ru-RU"/>
        </w:rPr>
        <w:t>заключается в том, что она помогает</w:t>
      </w:r>
      <w:r w:rsidR="004F0E81" w:rsidRPr="004F0E81">
        <w:rPr>
          <w:sz w:val="28"/>
          <w:szCs w:val="28"/>
        </w:rPr>
        <w:t xml:space="preserve"> </w:t>
      </w:r>
      <w:r w:rsidR="00E10BB8">
        <w:rPr>
          <w:lang w:bidi="ru-RU"/>
        </w:rPr>
        <w:t xml:space="preserve">в </w:t>
      </w:r>
      <w:r w:rsidR="00C85471">
        <w:rPr>
          <w:lang w:bidi="ru-RU"/>
        </w:rPr>
        <w:t>осво</w:t>
      </w:r>
      <w:r w:rsidR="00C85471">
        <w:rPr>
          <w:lang w:bidi="ru-RU"/>
        </w:rPr>
        <w:softHyphen/>
        <w:t>ении основной общеобразовательной</w:t>
      </w:r>
      <w:r w:rsidR="00E10BB8">
        <w:rPr>
          <w:lang w:bidi="ru-RU"/>
        </w:rPr>
        <w:t xml:space="preserve"> программ</w:t>
      </w:r>
      <w:r w:rsidR="00C85471">
        <w:rPr>
          <w:lang w:bidi="ru-RU"/>
        </w:rPr>
        <w:t>ы</w:t>
      </w:r>
      <w:r w:rsidR="004F0E81" w:rsidRPr="00E1053C">
        <w:rPr>
          <w:lang w:bidi="ru-RU"/>
        </w:rPr>
        <w:t xml:space="preserve"> </w:t>
      </w:r>
      <w:r w:rsidR="004F0E81">
        <w:rPr>
          <w:lang w:bidi="ru-RU"/>
        </w:rPr>
        <w:t xml:space="preserve">основного </w:t>
      </w:r>
      <w:r w:rsidR="004F0E81" w:rsidRPr="00E1053C">
        <w:rPr>
          <w:lang w:bidi="ru-RU"/>
        </w:rPr>
        <w:t>общего</w:t>
      </w:r>
      <w:r w:rsidR="004F0E81">
        <w:rPr>
          <w:lang w:bidi="ru-RU"/>
        </w:rPr>
        <w:t xml:space="preserve"> </w:t>
      </w:r>
      <w:r w:rsidR="004F0E81" w:rsidRPr="00E1053C">
        <w:rPr>
          <w:lang w:bidi="ru-RU"/>
        </w:rPr>
        <w:t>образования</w:t>
      </w:r>
      <w:r w:rsidR="004F0E81">
        <w:rPr>
          <w:lang w:bidi="ru-RU"/>
        </w:rPr>
        <w:t xml:space="preserve">, </w:t>
      </w:r>
      <w:r w:rsidRPr="00E1053C">
        <w:rPr>
          <w:lang w:bidi="ru-RU"/>
        </w:rPr>
        <w:t xml:space="preserve">позволяет </w:t>
      </w:r>
      <w:r w:rsidR="00C85471">
        <w:rPr>
          <w:lang w:bidi="ru-RU"/>
        </w:rPr>
        <w:t xml:space="preserve">школьникам </w:t>
      </w:r>
      <w:r w:rsidRPr="00E1053C">
        <w:rPr>
          <w:lang w:bidi="ru-RU"/>
        </w:rPr>
        <w:t>не только ориентироваться во внешней инфор</w:t>
      </w:r>
      <w:r w:rsidRPr="00E1053C">
        <w:rPr>
          <w:lang w:bidi="ru-RU"/>
        </w:rPr>
        <w:softHyphen/>
        <w:t>мации, оценивать и различать её, но учит добывать знания самостоятельно, развивая свой внутренний потенциал.</w:t>
      </w:r>
    </w:p>
    <w:p w:rsidR="00132AAA" w:rsidRDefault="00B6061E" w:rsidP="00132AAA">
      <w:pPr>
        <w:widowControl w:val="0"/>
        <w:autoSpaceDE w:val="0"/>
        <w:autoSpaceDN w:val="0"/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реализации п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рограммы у </w:t>
      </w:r>
      <w:r w:rsidR="00132A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формируют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ся ключевые компетенции:</w:t>
      </w:r>
    </w:p>
    <w:p w:rsidR="00A81261" w:rsidRPr="00E1053C" w:rsidRDefault="00A81261" w:rsidP="00A8126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ценностно-смысловая (способность видеть и по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нимать окружающий мир, осознание своей роли и предназначения);</w:t>
      </w:r>
    </w:p>
    <w:p w:rsidR="00A81261" w:rsidRPr="00E1053C" w:rsidRDefault="00A81261" w:rsidP="00A8126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учебно-познавательная (умение организовывать планирование собственной деятельности, давать оценку своей деятельности, задавать вопросы, рабо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тать с инструкциями, проектная деятельность);</w:t>
      </w:r>
    </w:p>
    <w:p w:rsidR="00A81261" w:rsidRPr="00E1053C" w:rsidRDefault="00A81261" w:rsidP="00A8126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информационная (умение самостоятельно искать, анализировать и отбирать необходимую информа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цию, преобразовывать и передавать ее);</w:t>
      </w:r>
    </w:p>
    <w:p w:rsidR="00A81261" w:rsidRPr="00E1053C" w:rsidRDefault="00A81261" w:rsidP="00A8126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коммуникативная (умение эффективно сотрудни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чать с другими людьми, работать в группе);</w:t>
      </w:r>
    </w:p>
    <w:p w:rsidR="00A81261" w:rsidRPr="00E1053C" w:rsidRDefault="00A81261" w:rsidP="00A8126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социально-трудовая (получение первоначальных представлений о нравственном значении труда в жизни человека, профориентация);</w:t>
      </w:r>
    </w:p>
    <w:p w:rsidR="00A81261" w:rsidRPr="00761394" w:rsidRDefault="00A81261" w:rsidP="0076139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личностное самосовершенствование (нравствен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ное, интеллектуальное, физическое саморазвитие). </w:t>
      </w:r>
    </w:p>
    <w:p w:rsidR="00E10BB8" w:rsidRPr="00B06895" w:rsidRDefault="00B06895" w:rsidP="00B06895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 w:bidi="ru-RU"/>
        </w:rPr>
        <w:t xml:space="preserve">      </w:t>
      </w:r>
      <w:r w:rsidR="00E10BB8" w:rsidRPr="00B06895">
        <w:rPr>
          <w:rFonts w:ascii="Times New Roman" w:hAnsi="Times New Roman" w:cs="Times New Roman"/>
          <w:b/>
          <w:sz w:val="24"/>
          <w:szCs w:val="28"/>
          <w:lang w:eastAsia="ru-RU" w:bidi="ru-RU"/>
        </w:rPr>
        <w:t>Новизной п</w:t>
      </w:r>
      <w:r w:rsidR="00132AAA" w:rsidRPr="00B06895">
        <w:rPr>
          <w:rFonts w:ascii="Times New Roman" w:hAnsi="Times New Roman" w:cs="Times New Roman"/>
          <w:b/>
          <w:sz w:val="24"/>
          <w:szCs w:val="28"/>
          <w:lang w:eastAsia="ru-RU" w:bidi="ru-RU"/>
        </w:rPr>
        <w:t>рограммы</w:t>
      </w:r>
      <w:r w:rsidR="00132AAA" w:rsidRPr="00B06895"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 является </w:t>
      </w:r>
      <w:r w:rsidR="00761394">
        <w:rPr>
          <w:rFonts w:ascii="Times New Roman" w:hAnsi="Times New Roman" w:cs="Times New Roman"/>
          <w:sz w:val="24"/>
          <w:szCs w:val="28"/>
          <w:lang w:eastAsia="ru-RU"/>
        </w:rPr>
        <w:t xml:space="preserve">направленность на </w:t>
      </w:r>
      <w:r w:rsidR="00E10BB8" w:rsidRPr="00B06895">
        <w:rPr>
          <w:rFonts w:ascii="Times New Roman" w:hAnsi="Times New Roman" w:cs="Times New Roman"/>
          <w:sz w:val="24"/>
          <w:szCs w:val="28"/>
          <w:lang w:eastAsia="ru-RU"/>
        </w:rPr>
        <w:t>формирование уч</w:t>
      </w:r>
      <w:r>
        <w:rPr>
          <w:rFonts w:ascii="Times New Roman" w:hAnsi="Times New Roman" w:cs="Times New Roman"/>
          <w:sz w:val="24"/>
          <w:szCs w:val="28"/>
          <w:lang w:eastAsia="ru-RU"/>
        </w:rPr>
        <w:t>ебно-</w:t>
      </w:r>
      <w:r w:rsidRPr="00B06895">
        <w:rPr>
          <w:rFonts w:ascii="Times New Roman" w:hAnsi="Times New Roman" w:cs="Times New Roman"/>
          <w:sz w:val="24"/>
          <w:szCs w:val="28"/>
          <w:lang w:eastAsia="ru-RU"/>
        </w:rPr>
        <w:t>исследовательских навыков</w:t>
      </w:r>
      <w:r w:rsidR="0039788B">
        <w:rPr>
          <w:rFonts w:ascii="Times New Roman" w:hAnsi="Times New Roman" w:cs="Times New Roman"/>
          <w:sz w:val="24"/>
          <w:szCs w:val="28"/>
          <w:lang w:eastAsia="ru-RU"/>
        </w:rPr>
        <w:t xml:space="preserve"> обучающихся</w:t>
      </w:r>
      <w:r w:rsidR="00761394">
        <w:rPr>
          <w:rFonts w:ascii="Times New Roman" w:hAnsi="Times New Roman" w:cs="Times New Roman"/>
          <w:sz w:val="24"/>
          <w:szCs w:val="28"/>
          <w:lang w:eastAsia="ru-RU"/>
        </w:rPr>
        <w:t>, привитие интереса к интеллектуальной деятельности и познанию окружающего мира.</w:t>
      </w:r>
    </w:p>
    <w:p w:rsidR="00132AAA" w:rsidRPr="00E1053C" w:rsidRDefault="00616601" w:rsidP="00B06895">
      <w:pPr>
        <w:widowControl w:val="0"/>
        <w:autoSpaceDE w:val="0"/>
        <w:autoSpaceDN w:val="0"/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Отличительной особенностью п</w:t>
      </w:r>
      <w:r w:rsidR="00132AAA"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рограммы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038F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«Физика в исследованиях»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068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исследование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физических явлений за рамками школьной </w:t>
      </w:r>
      <w:r w:rsidR="00B068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программы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21253" w:rsidRPr="00B21253" w:rsidRDefault="00B6061E" w:rsidP="00761394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B21253" w:rsidRPr="00B212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Целью п</w:t>
      </w:r>
      <w:r w:rsidR="00132AAA" w:rsidRPr="00B212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рограммы</w:t>
      </w:r>
      <w:r w:rsidR="00132AAA" w:rsidRPr="00B212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21253" w:rsidRPr="00A812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«Физика в исследованиях»</w:t>
      </w:r>
      <w:r w:rsidR="00B21253" w:rsidRPr="00B212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</w:t>
      </w:r>
      <w:r w:rsidR="00132AAA" w:rsidRPr="00B212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</w:t>
      </w:r>
      <w:r w:rsidR="00A81261">
        <w:rPr>
          <w:rFonts w:ascii="Times New Roman" w:hAnsi="Times New Roman" w:cs="Times New Roman"/>
          <w:sz w:val="24"/>
          <w:szCs w:val="24"/>
        </w:rPr>
        <w:t xml:space="preserve">интеллектуальных, </w:t>
      </w:r>
      <w:r w:rsidR="00B21253" w:rsidRPr="00B21253">
        <w:rPr>
          <w:rFonts w:ascii="Times New Roman" w:hAnsi="Times New Roman" w:cs="Times New Roman"/>
          <w:sz w:val="24"/>
          <w:szCs w:val="24"/>
        </w:rPr>
        <w:t>творческих</w:t>
      </w:r>
      <w:r w:rsidR="00A81261">
        <w:rPr>
          <w:rFonts w:ascii="Times New Roman" w:hAnsi="Times New Roman" w:cs="Times New Roman"/>
          <w:sz w:val="24"/>
          <w:szCs w:val="24"/>
        </w:rPr>
        <w:t xml:space="preserve"> и исследовательских</w:t>
      </w:r>
      <w:r w:rsidR="00B21253" w:rsidRPr="00B21253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A81261" w:rsidRPr="00A81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81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обучающихся среднего</w:t>
      </w:r>
      <w:r w:rsidR="00A81261" w:rsidRPr="00A81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81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школьного возраста</w:t>
      </w:r>
      <w:r w:rsidR="00A81261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C85471">
        <w:rPr>
          <w:rFonts w:ascii="Times New Roman" w:hAnsi="Times New Roman" w:cs="Times New Roman"/>
          <w:bCs/>
          <w:iCs/>
          <w:sz w:val="24"/>
          <w:szCs w:val="24"/>
        </w:rPr>
        <w:t>научно-</w:t>
      </w:r>
      <w:r w:rsidR="00A81261">
        <w:rPr>
          <w:rFonts w:ascii="Times New Roman" w:hAnsi="Times New Roman" w:cs="Times New Roman"/>
          <w:bCs/>
          <w:iCs/>
          <w:sz w:val="24"/>
          <w:szCs w:val="24"/>
        </w:rPr>
        <w:t>исследовательскую</w:t>
      </w:r>
      <w:r w:rsidR="00B21253" w:rsidRPr="00B212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1261">
        <w:rPr>
          <w:rFonts w:ascii="Times New Roman" w:hAnsi="Times New Roman" w:cs="Times New Roman"/>
          <w:bCs/>
          <w:iCs/>
          <w:sz w:val="24"/>
          <w:szCs w:val="24"/>
        </w:rPr>
        <w:t xml:space="preserve">деятельность </w:t>
      </w:r>
      <w:r w:rsidR="00B21253" w:rsidRPr="00B212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предметной области «Физика»</w:t>
      </w:r>
      <w:r w:rsidR="00E10B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32AAA" w:rsidRPr="00E1053C" w:rsidRDefault="00132AAA" w:rsidP="0076139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bookmarkStart w:id="0" w:name="bookmark2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Обучающие</w:t>
      </w:r>
      <w:bookmarkEnd w:id="0"/>
    </w:p>
    <w:p w:rsidR="00132AAA" w:rsidRPr="00E1053C" w:rsidRDefault="0037459D" w:rsidP="00132AA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интеллектуальные качества</w:t>
      </w:r>
      <w:r w:rsidR="0039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обучающегося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32AAA" w:rsidRPr="00E1053C" w:rsidRDefault="00132AAA" w:rsidP="00132AA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повышать</w:t>
      </w:r>
      <w:r w:rsidR="00E10B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познавательный интерес к изучению физики, как науки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C5FF5" w:rsidRDefault="002C5FF5" w:rsidP="00132AA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знакомить с последними достижениями науки и техники;</w:t>
      </w:r>
    </w:p>
    <w:p w:rsidR="002C5FF5" w:rsidRDefault="001E0FFA" w:rsidP="002C5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базовым</w:t>
      </w:r>
      <w:r w:rsidR="00C854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11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исследовательским</w:t>
      </w:r>
      <w:r w:rsidR="00D77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навыкам</w:t>
      </w:r>
      <w:r w:rsidR="002C5F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61394" w:rsidRDefault="00761394" w:rsidP="002C5F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поисковый стиль мышления.</w:t>
      </w:r>
    </w:p>
    <w:p w:rsidR="002C5FF5" w:rsidRPr="002C5FF5" w:rsidRDefault="002C5FF5" w:rsidP="002C5FF5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2C5FF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Воспитывающие</w:t>
      </w:r>
    </w:p>
    <w:p w:rsidR="00132AAA" w:rsidRPr="002C5FF5" w:rsidRDefault="00132AAA" w:rsidP="002C5FF5">
      <w:pPr>
        <w:pStyle w:val="a3"/>
        <w:numPr>
          <w:ilvl w:val="0"/>
          <w:numId w:val="26"/>
        </w:numPr>
        <w:suppressAutoHyphens/>
        <w:spacing w:line="240" w:lineRule="auto"/>
        <w:ind w:left="284" w:firstLine="65"/>
        <w:jc w:val="both"/>
        <w:rPr>
          <w:sz w:val="24"/>
          <w:szCs w:val="24"/>
        </w:rPr>
      </w:pPr>
      <w:r w:rsidRPr="002C5FF5">
        <w:rPr>
          <w:sz w:val="24"/>
          <w:szCs w:val="24"/>
        </w:rPr>
        <w:t>воспитывать</w:t>
      </w:r>
      <w:r w:rsidR="002C5FF5">
        <w:rPr>
          <w:sz w:val="24"/>
          <w:szCs w:val="24"/>
        </w:rPr>
        <w:t xml:space="preserve"> убеждённость в возможности познания законов природы, в необходимости разумного использования достижений науки и техники</w:t>
      </w:r>
      <w:r w:rsidRPr="002C5FF5">
        <w:rPr>
          <w:sz w:val="24"/>
          <w:szCs w:val="24"/>
        </w:rPr>
        <w:t>;</w:t>
      </w:r>
    </w:p>
    <w:p w:rsidR="002C5FF5" w:rsidRDefault="002C5FF5" w:rsidP="00132AAA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воспитывать уважение к творцам науки и техники;</w:t>
      </w:r>
    </w:p>
    <w:p w:rsidR="00132AAA" w:rsidRPr="00D77C28" w:rsidRDefault="002C5FF5" w:rsidP="00D77C2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отношение к предмету физика как элементу общечеловеческой культуры;</w:t>
      </w:r>
    </w:p>
    <w:p w:rsidR="00132AAA" w:rsidRDefault="00D77C28" w:rsidP="00132AAA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обучать этике общения;</w:t>
      </w:r>
    </w:p>
    <w:p w:rsidR="00D77C28" w:rsidRDefault="00D77C28" w:rsidP="00132AAA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навыки работы в команде.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bookmarkStart w:id="1" w:name="bookmark4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Развивающие</w:t>
      </w:r>
      <w:bookmarkEnd w:id="1"/>
    </w:p>
    <w:p w:rsidR="00132AAA" w:rsidRPr="00E1053C" w:rsidRDefault="00132AAA" w:rsidP="00132AA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стремление к самосовершенствованию через</w:t>
      </w:r>
      <w:r w:rsidR="00D77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81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и исследование законов</w:t>
      </w:r>
      <w:r w:rsidR="00D77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природы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32AAA" w:rsidRPr="00E1053C" w:rsidRDefault="00132AAA" w:rsidP="00132AA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эмоционально-смысловое восприятие мира посредством</w:t>
      </w:r>
      <w:r w:rsidR="00A81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научных знаний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32AAA" w:rsidRPr="00E1053C" w:rsidRDefault="00132AAA" w:rsidP="00132AA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формировать интерес к </w:t>
      </w:r>
      <w:r w:rsidR="00D77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физическим явлениям, научным открытиям в области физики, достижениям современной техники.</w:t>
      </w:r>
    </w:p>
    <w:p w:rsidR="00E10BB8" w:rsidRPr="0037459D" w:rsidRDefault="00132AAA" w:rsidP="0037459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Дополнительная общеобразовательная (общеразвивающая) программа </w:t>
      </w:r>
      <w:r w:rsidR="00B06895" w:rsidRPr="007613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«Физика в исследованиях»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авторской, имеет </w:t>
      </w:r>
      <w:r w:rsidR="00830C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научно –техническую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направленность, составлена в практико-ориентированной форме подачи материала.</w:t>
      </w:r>
    </w:p>
    <w:p w:rsidR="00132AAA" w:rsidRPr="00761394" w:rsidRDefault="00B6061E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Типология п</w:t>
      </w:r>
      <w:r w:rsidR="00132AAA" w:rsidRPr="007613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132AAA" w:rsidRPr="00E1053C" w:rsidRDefault="00830C20" w:rsidP="00132AA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</w:t>
      </w:r>
      <w:r w:rsidR="00C854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интеллектуальная</w:t>
      </w:r>
    </w:p>
    <w:p w:rsidR="00132AAA" w:rsidRPr="00E1053C" w:rsidRDefault="00132AAA" w:rsidP="00132AA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организационно-деятельностная</w:t>
      </w:r>
    </w:p>
    <w:p w:rsidR="00132AAA" w:rsidRPr="00E1053C" w:rsidRDefault="00132AAA" w:rsidP="00132AA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профессионально-ориентированная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Основополагающие принципы программы</w:t>
      </w:r>
      <w:r w:rsidR="00B606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470BAD" w:rsidRDefault="00132AAA" w:rsidP="00AF21F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принцип </w:t>
      </w:r>
      <w:r w:rsidR="00470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научности </w:t>
      </w:r>
    </w:p>
    <w:p w:rsidR="00592CC0" w:rsidRDefault="00592CC0" w:rsidP="00AF21F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доступности</w:t>
      </w:r>
    </w:p>
    <w:p w:rsidR="00132AAA" w:rsidRPr="00E1053C" w:rsidRDefault="00132AAA" w:rsidP="00132AA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системности и последовательности</w:t>
      </w:r>
    </w:p>
    <w:p w:rsidR="00132AAA" w:rsidRPr="00E1053C" w:rsidRDefault="00132AAA" w:rsidP="00132AA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принцип </w:t>
      </w:r>
      <w:r w:rsidR="00592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метапредметности</w:t>
      </w:r>
    </w:p>
    <w:p w:rsidR="00955130" w:rsidRDefault="00132AAA" w:rsidP="00B9107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составлена по принципу типовой. Она им</w:t>
      </w:r>
      <w:r w:rsidR="00B068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еет связь с базовыми предметами</w:t>
      </w:r>
      <w:r w:rsidR="00FD3E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B068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D63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физикой и математикой. П</w:t>
      </w:r>
      <w:r w:rsidR="00B606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рактическим выходом реализации п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 является</w:t>
      </w:r>
      <w:r w:rsidR="00ED63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научное исследование или научный проект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Программа даёт большие возможности для </w:t>
      </w:r>
      <w:r w:rsidR="00ED63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развития научно-исследовательских навыков и ранней </w:t>
      </w:r>
      <w:r w:rsidR="00FD3E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технической профориентации </w:t>
      </w:r>
      <w:r w:rsidR="00955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обучающихся. </w:t>
      </w:r>
      <w:r w:rsidR="003F3A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Это</w:t>
      </w:r>
      <w:r w:rsidR="00955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FD3E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70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изучение научной литературы, наблюдение, </w:t>
      </w:r>
      <w:r w:rsidR="00955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физическое </w:t>
      </w:r>
      <w:r w:rsidR="00470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моделирование, эксперимент</w:t>
      </w:r>
      <w:r w:rsidR="003F3A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955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3F3A9D" w:rsidRDefault="00955130" w:rsidP="00D43D4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Основная форма занятий – </w:t>
      </w:r>
      <w:r w:rsidR="00267F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выполнение 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67F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 и проектно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исследовательская деятельность обучающихся.</w:t>
      </w:r>
      <w:r w:rsidR="006232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данной программы связана с выполнением практической части как в кабинете физики</w:t>
      </w:r>
      <w:r w:rsidR="001349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использованием физического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так и в домашних условиях.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Одним из основополагающих принципов программы является</w:t>
      </w:r>
      <w:r w:rsidR="001349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</w:t>
      </w:r>
      <w:r w:rsidR="00D43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обучающихся научно-исследовательских компетенций, </w:t>
      </w:r>
      <w:r w:rsidR="00D43D4E" w:rsidRPr="00D43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научного мышления и творческих способностей.</w:t>
      </w:r>
    </w:p>
    <w:p w:rsidR="00132AAA" w:rsidRDefault="003F3A9D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дополнительного образования </w:t>
      </w:r>
      <w:r w:rsidR="00955130" w:rsidRPr="00955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 в исследованиях</w:t>
      </w:r>
      <w:r w:rsidR="009551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объёмом </w:t>
      </w:r>
      <w:r w:rsidR="00C85471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72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один учебный год,</w:t>
      </w:r>
      <w:r w:rsidR="00132AAA" w:rsidRPr="0091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предусматривается постепенное усложнение материала и видов практических работ</w:t>
      </w:r>
      <w:r w:rsidR="00132A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132AAA" w:rsidRPr="00910A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объединение проводится с учетом желаний </w:t>
      </w:r>
      <w:r w:rsidR="00132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родителей. Работа ведётся как коллективно, так и индив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идуально. В </w:t>
      </w:r>
      <w:r w:rsidR="00C8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объединении занимаются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8D085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C2FA0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проводятся </w:t>
      </w:r>
      <w:r w:rsidR="00C8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="00397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C8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9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</w:t>
      </w:r>
      <w:r w:rsidR="00D4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9788B">
        <w:rPr>
          <w:rFonts w:ascii="Times New Roman" w:eastAsia="Times New Roman" w:hAnsi="Times New Roman" w:cs="Times New Roman"/>
          <w:sz w:val="24"/>
          <w:szCs w:val="24"/>
          <w:lang w:eastAsia="ru-RU"/>
        </w:rPr>
        <w:t>2 академи</w:t>
      </w:r>
      <w:r w:rsidR="00C854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часа продолжительностью 18</w:t>
      </w:r>
      <w:r w:rsidR="0039788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внеурочное время. </w:t>
      </w:r>
    </w:p>
    <w:p w:rsidR="005178CA" w:rsidRDefault="005178CA" w:rsidP="005178CA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техники. Продолжительность 1 часа занятия составит 30 минут, с периодичностью 2 раза в неделю</w:t>
      </w:r>
      <w:r>
        <w:rPr>
          <w:rFonts w:ascii="Times New Roman" w:hAnsi="Times New Roman" w:cs="Times New Roman"/>
          <w:sz w:val="24"/>
          <w:szCs w:val="24"/>
        </w:rPr>
        <w:t xml:space="preserve"> по 2 академических часа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. Образовательный процесс организовывается в форме теоретико- 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 </w:t>
      </w:r>
    </w:p>
    <w:p w:rsidR="005178CA" w:rsidRDefault="005178CA" w:rsidP="005178CA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обучающихся.</w:t>
      </w:r>
    </w:p>
    <w:p w:rsidR="005178CA" w:rsidRPr="00E1053C" w:rsidRDefault="005178CA" w:rsidP="00132AA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2AAA" w:rsidRPr="00E1053C" w:rsidRDefault="00B9107E" w:rsidP="00B910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Часовое деление программы проставлено по минимуму: это необходимый минимум часов, которые требуются для</w:t>
      </w:r>
      <w:r w:rsidR="0017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со структурой </w:t>
      </w:r>
      <w:r w:rsidR="00C8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="00D43D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</w:t>
      </w:r>
      <w:r w:rsidR="00171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подготовкой научного исследования и его защитой.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программы условна, ежегодно она может корректироваться на </w:t>
      </w:r>
      <w:r w:rsidR="003F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подготовленности </w:t>
      </w:r>
      <w:r w:rsidR="00132AAA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132AAA" w:rsidRPr="00E1053C" w:rsidRDefault="00171E69" w:rsidP="00171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</w:t>
      </w:r>
      <w:r w:rsidR="00132AAA"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Проверка результатов обучения: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Чтобы убедиться в прочности полученных знаний и умений, эффективности обучения по модифицированной образовательной программе </w:t>
      </w:r>
      <w:r w:rsidR="00171E69" w:rsidRPr="00171E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«Физика в исследованиях»</w:t>
      </w:r>
      <w:r w:rsid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проводятся три вида контроля: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910A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вводный контроль – в начале года 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(педагогическое наблюдение </w:t>
      </w:r>
      <w:r w:rsidR="00171E69"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практических умений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беседа);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Pr="00910A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промежуточный контроль – в середине года 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предзащита проекта или исследования, беседа)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итоговый контроль – апрель-май текущего учебного года (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</w:t>
      </w:r>
      <w:r w:rsidR="00171E69"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</w:t>
      </w:r>
      <w:r w:rsidR="0072565B"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исследовательская работа</w:t>
      </w:r>
      <w:r w:rsidRPr="00171E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132AAA" w:rsidRPr="00E1053C" w:rsidRDefault="00132AAA" w:rsidP="00132A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поступа</w:t>
      </w:r>
      <w:r w:rsidRPr="00E105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тельность в познавательной деятельности каждого </w:t>
      </w:r>
      <w:r w:rsidR="0039788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обучающегося </w:t>
      </w:r>
      <w:r w:rsidRPr="00E105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и </w:t>
      </w:r>
      <w:r w:rsidRPr="00E105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всей группы, динамику и последовательность в приобретении </w:t>
      </w:r>
      <w:r w:rsidRPr="00E105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знаний. </w:t>
      </w:r>
    </w:p>
    <w:p w:rsidR="00267F8F" w:rsidRPr="00CA5B83" w:rsidRDefault="00132AAA" w:rsidP="00CA5B8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</w:t>
      </w:r>
      <w:r w:rsidR="0026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поискового стиля мышления у обучающихся, а также привитие интереса к интеллектуальной деятельности и познанию через самостоятельную учебно-исследовательскую деятельность обучающихся. </w:t>
      </w:r>
    </w:p>
    <w:p w:rsidR="00132AAA" w:rsidRPr="00E1053C" w:rsidRDefault="00132AAA" w:rsidP="00132A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Формы </w:t>
      </w:r>
      <w:r w:rsidR="00B9107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организации учебных занятий.</w:t>
      </w:r>
    </w:p>
    <w:p w:rsidR="00190AEB" w:rsidRDefault="00190AEB" w:rsidP="00190A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 образовательной программы дополнительного образования </w:t>
      </w:r>
      <w:r w:rsidRPr="0019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 в исследованиях»</w:t>
      </w:r>
      <w:r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AEB" w:rsidRDefault="00190AEB" w:rsidP="00190AEB">
      <w:pPr>
        <w:pStyle w:val="a3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1B4D3B">
        <w:rPr>
          <w:b/>
          <w:sz w:val="24"/>
          <w:szCs w:val="24"/>
        </w:rPr>
        <w:t>формы организации занятий</w:t>
      </w:r>
      <w:r w:rsidRPr="001B4D3B">
        <w:rPr>
          <w:sz w:val="24"/>
          <w:szCs w:val="24"/>
        </w:rPr>
        <w:t xml:space="preserve">: </w:t>
      </w:r>
      <w:r>
        <w:rPr>
          <w:sz w:val="24"/>
          <w:szCs w:val="24"/>
        </w:rPr>
        <w:t>групповые и индивидуальные формы работы;</w:t>
      </w:r>
    </w:p>
    <w:p w:rsidR="00190AEB" w:rsidRPr="001B4D3B" w:rsidRDefault="00190AEB" w:rsidP="00190AEB">
      <w:pPr>
        <w:pStyle w:val="a3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1B4D3B">
        <w:rPr>
          <w:b/>
          <w:sz w:val="24"/>
          <w:szCs w:val="24"/>
        </w:rPr>
        <w:t>разнообразные</w:t>
      </w:r>
      <w:r w:rsidRPr="001B4D3B">
        <w:rPr>
          <w:sz w:val="24"/>
          <w:szCs w:val="24"/>
        </w:rPr>
        <w:t xml:space="preserve"> </w:t>
      </w:r>
      <w:r w:rsidRPr="001B4D3B">
        <w:rPr>
          <w:b/>
          <w:sz w:val="24"/>
          <w:szCs w:val="24"/>
        </w:rPr>
        <w:t>формы занятий</w:t>
      </w:r>
      <w:r w:rsidRPr="001B4D3B">
        <w:rPr>
          <w:sz w:val="24"/>
          <w:szCs w:val="24"/>
        </w:rPr>
        <w:t xml:space="preserve">: беседа, </w:t>
      </w:r>
      <w:r w:rsidR="00C85471">
        <w:rPr>
          <w:sz w:val="24"/>
          <w:szCs w:val="24"/>
        </w:rPr>
        <w:t xml:space="preserve">индивидуальное консультирование, </w:t>
      </w:r>
      <w:r w:rsidRPr="001B4D3B">
        <w:rPr>
          <w:sz w:val="24"/>
          <w:szCs w:val="24"/>
        </w:rPr>
        <w:t>выполнение занимательных опытов по разным разделам физики, просмотр научно</w:t>
      </w:r>
      <w:r>
        <w:rPr>
          <w:sz w:val="24"/>
          <w:szCs w:val="24"/>
        </w:rPr>
        <w:t xml:space="preserve"> </w:t>
      </w:r>
      <w:r w:rsidRPr="001B4D3B">
        <w:rPr>
          <w:sz w:val="24"/>
          <w:szCs w:val="24"/>
        </w:rPr>
        <w:t xml:space="preserve">- популярных видеофильмов и фильмов, демонстрирующих достижения науки и техники, </w:t>
      </w:r>
      <w:r>
        <w:rPr>
          <w:sz w:val="24"/>
          <w:szCs w:val="24"/>
        </w:rPr>
        <w:lastRenderedPageBreak/>
        <w:t xml:space="preserve">виртуальные экскурсии </w:t>
      </w:r>
      <w:r w:rsidRPr="001B4D3B">
        <w:rPr>
          <w:sz w:val="24"/>
          <w:szCs w:val="24"/>
        </w:rPr>
        <w:t>в область истории физики, экскурсии на технические объекты</w:t>
      </w:r>
      <w:r w:rsidR="00C85471">
        <w:rPr>
          <w:sz w:val="24"/>
          <w:szCs w:val="24"/>
        </w:rPr>
        <w:t>,</w:t>
      </w:r>
      <w:r w:rsidRPr="001B4D3B">
        <w:rPr>
          <w:sz w:val="24"/>
          <w:szCs w:val="24"/>
        </w:rPr>
        <w:t xml:space="preserve"> предприятия</w:t>
      </w:r>
      <w:r w:rsidR="00C85471">
        <w:rPr>
          <w:sz w:val="24"/>
          <w:szCs w:val="24"/>
        </w:rPr>
        <w:t xml:space="preserve"> и ВУЗы г. Белгорода;</w:t>
      </w:r>
      <w:r w:rsidR="001E0FFA">
        <w:rPr>
          <w:sz w:val="24"/>
          <w:szCs w:val="24"/>
        </w:rPr>
        <w:t xml:space="preserve"> </w:t>
      </w:r>
      <w:r w:rsidRPr="001B4D3B">
        <w:rPr>
          <w:sz w:val="24"/>
          <w:szCs w:val="24"/>
        </w:rPr>
        <w:t>выставки моделей, презентация проектных и исследовательских работ.</w:t>
      </w:r>
    </w:p>
    <w:p w:rsidR="00537B23" w:rsidRDefault="00537B23" w:rsidP="003F28E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2565B" w:rsidRPr="006B6EF4" w:rsidRDefault="00F81F34" w:rsidP="0049071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72565B" w:rsidRPr="006B6EF4" w:rsidTr="00AF21FD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AF2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 в неделю</w:t>
            </w:r>
          </w:p>
        </w:tc>
      </w:tr>
      <w:tr w:rsidR="0072565B" w:rsidRPr="006B6EF4" w:rsidTr="00AF21FD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397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9788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72565B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39788B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C85471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B" w:rsidRPr="006B6EF4" w:rsidRDefault="00C85471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8" w:rsidRPr="00D32144" w:rsidRDefault="00C85471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65B" w:rsidRPr="00D3214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565B" w:rsidRPr="00D3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65B" w:rsidRPr="006B6EF4" w:rsidRDefault="0072565B" w:rsidP="00537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4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</w:tr>
    </w:tbl>
    <w:p w:rsidR="0072565B" w:rsidRDefault="0072565B" w:rsidP="00CE2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F34" w:rsidRDefault="00F81F34" w:rsidP="00F81F3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УЧЕБНЫЙ ПЛАН </w:t>
      </w:r>
    </w:p>
    <w:p w:rsidR="00F81F34" w:rsidRDefault="00F81F34" w:rsidP="00F81F3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3520"/>
        <w:gridCol w:w="2028"/>
        <w:gridCol w:w="2028"/>
        <w:gridCol w:w="2028"/>
      </w:tblGrid>
      <w:tr w:rsidR="00F81F34" w:rsidTr="00C85471">
        <w:tc>
          <w:tcPr>
            <w:tcW w:w="534" w:type="dxa"/>
            <w:vMerge w:val="restart"/>
          </w:tcPr>
          <w:p w:rsidR="00F81F34" w:rsidRPr="00E1053C" w:rsidRDefault="00F81F34" w:rsidP="00C854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81F34" w:rsidRPr="00E1053C" w:rsidRDefault="00F81F34" w:rsidP="00C854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520" w:type="dxa"/>
            <w:vMerge w:val="restart"/>
          </w:tcPr>
          <w:p w:rsidR="00F81F34" w:rsidRPr="00E1053C" w:rsidRDefault="00F81F34" w:rsidP="00C854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Раздел</w:t>
            </w: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программы</w:t>
            </w:r>
          </w:p>
          <w:p w:rsidR="00F81F34" w:rsidRPr="00E1053C" w:rsidRDefault="00F81F34" w:rsidP="00C854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2"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28" w:type="dxa"/>
            <w:vMerge w:val="restart"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F81F34" w:rsidTr="00C85471">
        <w:tc>
          <w:tcPr>
            <w:tcW w:w="534" w:type="dxa"/>
            <w:vMerge/>
          </w:tcPr>
          <w:p w:rsidR="00F81F34" w:rsidRPr="00E1053C" w:rsidRDefault="00F81F34" w:rsidP="00C854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Merge/>
          </w:tcPr>
          <w:p w:rsidR="00F81F34" w:rsidRPr="00E1053C" w:rsidRDefault="00F81F34" w:rsidP="00C854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F81F34" w:rsidRPr="007702B7" w:rsidRDefault="00F81F34" w:rsidP="00C85471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28" w:type="dxa"/>
          </w:tcPr>
          <w:p w:rsidR="00F81F34" w:rsidRPr="007702B7" w:rsidRDefault="00F81F34" w:rsidP="00C85471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28" w:type="dxa"/>
            <w:vMerge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1F34" w:rsidTr="00C85471">
        <w:tc>
          <w:tcPr>
            <w:tcW w:w="534" w:type="dxa"/>
          </w:tcPr>
          <w:p w:rsidR="00F81F34" w:rsidRPr="007702B7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F81F34" w:rsidRPr="00EC1CA0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1CA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028" w:type="dxa"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F81F34" w:rsidRPr="007702B7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81F34" w:rsidTr="00C85471">
        <w:tc>
          <w:tcPr>
            <w:tcW w:w="534" w:type="dxa"/>
          </w:tcPr>
          <w:p w:rsidR="00F81F34" w:rsidRPr="007702B7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F81F34" w:rsidRPr="00EC1CA0" w:rsidRDefault="00F81F34" w:rsidP="00F81F34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1F3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исследования физических явлений</w:t>
            </w:r>
          </w:p>
        </w:tc>
        <w:tc>
          <w:tcPr>
            <w:tcW w:w="2028" w:type="dxa"/>
          </w:tcPr>
          <w:p w:rsidR="00F81F34" w:rsidRDefault="00E8043C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8" w:type="dxa"/>
          </w:tcPr>
          <w:p w:rsidR="00F81F34" w:rsidRDefault="00E8043C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8" w:type="dxa"/>
          </w:tcPr>
          <w:p w:rsidR="00F81F34" w:rsidRPr="007702B7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F81F34" w:rsidTr="00C85471">
        <w:tc>
          <w:tcPr>
            <w:tcW w:w="534" w:type="dxa"/>
          </w:tcPr>
          <w:p w:rsidR="00F81F34" w:rsidRPr="007702B7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0" w:type="dxa"/>
          </w:tcPr>
          <w:p w:rsidR="00F81F34" w:rsidRPr="00EC1CA0" w:rsidRDefault="00F81F34" w:rsidP="00F81F34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исследовать</w:t>
            </w:r>
          </w:p>
        </w:tc>
        <w:tc>
          <w:tcPr>
            <w:tcW w:w="2028" w:type="dxa"/>
          </w:tcPr>
          <w:p w:rsidR="00F81F34" w:rsidRDefault="00E8043C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28" w:type="dxa"/>
          </w:tcPr>
          <w:p w:rsidR="00F81F34" w:rsidRDefault="00E8043C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28" w:type="dxa"/>
          </w:tcPr>
          <w:p w:rsidR="00F81F34" w:rsidRPr="007702B7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F81F34" w:rsidTr="00C85471">
        <w:tc>
          <w:tcPr>
            <w:tcW w:w="534" w:type="dxa"/>
          </w:tcPr>
          <w:p w:rsidR="00F81F34" w:rsidRPr="007702B7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</w:tcPr>
          <w:p w:rsidR="00F81F34" w:rsidRPr="007702B7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28" w:type="dxa"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81F34" w:rsidTr="00C85471">
        <w:tc>
          <w:tcPr>
            <w:tcW w:w="534" w:type="dxa"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</w:tcPr>
          <w:p w:rsidR="00F81F34" w:rsidRPr="007702B7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056" w:type="dxa"/>
            <w:gridSpan w:val="2"/>
          </w:tcPr>
          <w:p w:rsidR="00F81F34" w:rsidRDefault="00D90C51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028" w:type="dxa"/>
          </w:tcPr>
          <w:p w:rsidR="00F81F34" w:rsidRDefault="00F81F34" w:rsidP="00C8547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3812" w:rsidRDefault="00D23812" w:rsidP="0072565B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653" w:rsidRDefault="00F81F34" w:rsidP="0072565B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F81F34" w:rsidRPr="00E1053C" w:rsidRDefault="00F81F34" w:rsidP="0072565B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54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1"/>
        <w:gridCol w:w="4210"/>
        <w:gridCol w:w="855"/>
        <w:gridCol w:w="1270"/>
        <w:gridCol w:w="1421"/>
        <w:gridCol w:w="1743"/>
      </w:tblGrid>
      <w:tr w:rsidR="00BC58D3" w:rsidRPr="00E1053C" w:rsidTr="00BC58D3">
        <w:trPr>
          <w:trHeight w:hRule="exact" w:val="298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08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Разделы программы</w:t>
            </w:r>
          </w:p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 темы учебных занятий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 Форма аттестации</w:t>
            </w:r>
          </w:p>
        </w:tc>
      </w:tr>
      <w:tr w:rsidR="00BC58D3" w:rsidRPr="00E1053C" w:rsidTr="00BC58D3">
        <w:trPr>
          <w:trHeight w:hRule="exact" w:val="317"/>
        </w:trPr>
        <w:tc>
          <w:tcPr>
            <w:tcW w:w="3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6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8D3" w:rsidRPr="00E1053C" w:rsidRDefault="00BC58D3" w:rsidP="00AF21FD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BC58D3" w:rsidRPr="00E1053C" w:rsidTr="00BC58D3">
        <w:trPr>
          <w:trHeight w:hRule="exact" w:val="39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8D3" w:rsidRPr="00F97115" w:rsidRDefault="00BC58D3" w:rsidP="00F97115">
            <w:pPr>
              <w:pStyle w:val="a3"/>
              <w:shd w:val="clear" w:color="auto" w:fill="FFFFFF"/>
              <w:spacing w:line="240" w:lineRule="auto"/>
              <w:ind w:left="720" w:right="254" w:firstLine="0"/>
              <w:jc w:val="center"/>
              <w:rPr>
                <w:b/>
                <w:sz w:val="24"/>
                <w:szCs w:val="24"/>
              </w:rPr>
            </w:pPr>
            <w:r w:rsidRPr="00F97115">
              <w:rPr>
                <w:b/>
                <w:sz w:val="24"/>
                <w:szCs w:val="24"/>
              </w:rPr>
              <w:t>1.Введение</w:t>
            </w:r>
          </w:p>
        </w:tc>
      </w:tr>
      <w:tr w:rsidR="00A60E8A" w:rsidRPr="00E1053C" w:rsidTr="00C85471">
        <w:trPr>
          <w:trHeight w:hRule="exact" w:val="55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E8A" w:rsidRDefault="00A60E8A" w:rsidP="00A60E8A">
            <w:pPr>
              <w:spacing w:after="0" w:line="240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  Инструктаж по технике безопасности.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A60E8A" w:rsidRPr="00E1053C" w:rsidTr="00C85471">
        <w:trPr>
          <w:trHeight w:hRule="exact" w:val="55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E8A" w:rsidRDefault="00A60E8A" w:rsidP="00A60E8A">
            <w:pPr>
              <w:spacing w:after="0" w:line="240" w:lineRule="auto"/>
              <w:ind w:left="43" w:right="-142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 – фундаментальная наука о природе. Научный метод познания.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E8A" w:rsidRPr="00E1053C" w:rsidTr="00BC58D3">
        <w:trPr>
          <w:trHeight w:hRule="exact" w:val="44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F97115" w:rsidRDefault="00A60E8A" w:rsidP="00A60E8A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Теоретические основы исследования </w:t>
            </w:r>
            <w:r w:rsidRPr="00F97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физических явлений</w:t>
            </w:r>
          </w:p>
        </w:tc>
      </w:tr>
      <w:tr w:rsidR="00A60E8A" w:rsidRPr="00E1053C" w:rsidTr="00BC58D3">
        <w:trPr>
          <w:trHeight w:hRule="exact" w:val="582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E8A" w:rsidRPr="006E23E8" w:rsidRDefault="00A60E8A" w:rsidP="00A60E8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особенности физического метода исследования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E8A" w:rsidRPr="00E1053C" w:rsidTr="00BC58D3">
        <w:trPr>
          <w:trHeight w:hRule="exact" w:val="83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E8A" w:rsidRPr="00164560" w:rsidRDefault="00A60E8A" w:rsidP="00A60E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физических явлений. Методика наблюдений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A60E8A" w:rsidRPr="00E1053C" w:rsidTr="00BC58D3">
        <w:trPr>
          <w:trHeight w:hRule="exact" w:val="55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E8A" w:rsidRPr="00164560" w:rsidRDefault="00A60E8A" w:rsidP="00A60E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Гипотеза. Роль и место научных гипотез в создании научной теории.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E8A" w:rsidRPr="00E1053C" w:rsidTr="00BC58D3">
        <w:trPr>
          <w:trHeight w:hRule="exact" w:val="57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E8A" w:rsidRPr="00164560" w:rsidRDefault="00A60E8A" w:rsidP="00A60E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теории и принципы соответствия.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E8A" w:rsidRPr="00E1053C" w:rsidTr="00BC58D3">
        <w:trPr>
          <w:trHeight w:hRule="exact" w:val="86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E8A" w:rsidRPr="00164560" w:rsidRDefault="00A60E8A" w:rsidP="00A60E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величины. Погрешности измерения физических величин.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A60E8A" w:rsidRPr="00E1053C" w:rsidTr="00BC58D3">
        <w:trPr>
          <w:trHeight w:hRule="exact" w:val="57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E8A" w:rsidRPr="00164560" w:rsidRDefault="00A60E8A" w:rsidP="00A60E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законы и границы их применимости.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E8A" w:rsidRPr="00E1053C" w:rsidTr="005D3DB8">
        <w:trPr>
          <w:trHeight w:hRule="exact" w:val="85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E8A" w:rsidRPr="00164560" w:rsidRDefault="00A60E8A" w:rsidP="00A60E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физических явлений и процессов.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74457E" w:rsidP="0074457E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6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онтрольное задание</w:t>
            </w:r>
          </w:p>
        </w:tc>
      </w:tr>
      <w:tr w:rsidR="00A60E8A" w:rsidRPr="00E1053C" w:rsidTr="00BC58D3">
        <w:trPr>
          <w:trHeight w:hRule="exact" w:val="83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E8A" w:rsidRPr="00164560" w:rsidRDefault="00A60E8A" w:rsidP="00A60E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эксперимент как часть научного познания природы, его роль в развитии науки.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E8A" w:rsidRPr="00E1053C" w:rsidTr="00BC58D3">
        <w:trPr>
          <w:trHeight w:hRule="exact" w:val="556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физические эксперименты.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E8A" w:rsidRPr="00E1053C" w:rsidTr="00BC58D3">
        <w:trPr>
          <w:trHeight w:hRule="exact" w:val="85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физики в формировании современной научной картины мира, в практической деятельности людей.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0E8A" w:rsidRPr="00E1053C" w:rsidRDefault="00A60E8A" w:rsidP="00A60E8A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A60E8A" w:rsidRDefault="00A60E8A" w:rsidP="00A60E8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E8A" w:rsidRPr="00E1053C" w:rsidTr="00BC58D3">
        <w:trPr>
          <w:trHeight w:hRule="exact" w:val="43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E8A" w:rsidRPr="00AF21FD" w:rsidRDefault="00A60E8A" w:rsidP="00A60E8A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F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 исследовать</w:t>
            </w:r>
          </w:p>
          <w:p w:rsidR="00A60E8A" w:rsidRPr="006E23E8" w:rsidRDefault="00A60E8A" w:rsidP="00A60E8A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57E" w:rsidRPr="00E1053C" w:rsidTr="0074457E">
        <w:trPr>
          <w:trHeight w:hRule="exact" w:val="57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Pr="00E105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Pr="00E105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6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 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исследовательских работ.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-14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Беседа </w:t>
            </w:r>
          </w:p>
        </w:tc>
      </w:tr>
      <w:tr w:rsidR="0074457E" w:rsidRPr="00E1053C" w:rsidTr="00DF3229">
        <w:trPr>
          <w:trHeight w:hRule="exact" w:val="852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Pr="00E804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основными этапами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</w:t>
            </w:r>
            <w:r w:rsidRPr="00E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работы. Структура  проекта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25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Опрос, контрольное задание</w:t>
            </w:r>
          </w:p>
        </w:tc>
      </w:tr>
      <w:tr w:rsidR="0074457E" w:rsidRPr="00E1053C" w:rsidTr="00DF3229">
        <w:trPr>
          <w:trHeight w:hRule="exact" w:val="852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Pr="00E105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Pr="00E804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основными этапами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</w:t>
            </w:r>
            <w:r w:rsidRPr="00E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работы. Структура исследования.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-14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74457E" w:rsidRPr="00E1053C" w:rsidTr="00DF3229">
        <w:trPr>
          <w:trHeight w:hRule="exact" w:val="41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Pr="00E804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актуальность работы?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  <w:p w:rsidR="0074457E" w:rsidRDefault="0074457E" w:rsidP="0074457E">
            <w:pPr>
              <w:spacing w:after="0" w:line="240" w:lineRule="auto"/>
              <w:ind w:right="254"/>
            </w:pPr>
          </w:p>
        </w:tc>
      </w:tr>
      <w:tr w:rsidR="0074457E" w:rsidRPr="00E1053C" w:rsidTr="00DF3229">
        <w:trPr>
          <w:trHeight w:hRule="exact" w:val="726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Pr="00E105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457E" w:rsidRPr="00214EF7" w:rsidRDefault="0074457E" w:rsidP="0074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Гипотеза исследования. Как правильно формулировать гипотезу?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-14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74457E" w:rsidRPr="00E1053C" w:rsidTr="00DF3229">
        <w:trPr>
          <w:trHeight w:hRule="exact" w:val="67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Pr="00E105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457E" w:rsidRPr="00214EF7" w:rsidRDefault="0074457E" w:rsidP="007445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(проекта)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  <w:p w:rsidR="0074457E" w:rsidRDefault="0074457E" w:rsidP="0074457E">
            <w:pPr>
              <w:spacing w:after="0" w:line="240" w:lineRule="auto"/>
              <w:ind w:right="254"/>
            </w:pPr>
          </w:p>
        </w:tc>
      </w:tr>
      <w:tr w:rsidR="0074457E" w:rsidRPr="00E1053C" w:rsidTr="00DF3229">
        <w:trPr>
          <w:trHeight w:hRule="exact" w:val="67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Pr="00E105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457E" w:rsidRPr="00214EF7" w:rsidRDefault="0074457E" w:rsidP="007445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предмет исследования. Как правильно их обозначить?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-14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74457E" w:rsidRPr="00E1053C" w:rsidTr="00DF3229">
        <w:trPr>
          <w:trHeight w:hRule="exact" w:val="88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Pr="00E1053C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457E" w:rsidRPr="00214EF7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 и анализ материала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тематикой исследовательской ( проектной) работы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-14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74457E" w:rsidRPr="00E1053C" w:rsidTr="00DF3229">
        <w:trPr>
          <w:trHeight w:hRule="exact" w:val="88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457E" w:rsidRPr="00214EF7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представления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исследования. Оформление таблиц, графиков, схем и рисунков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-14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74457E" w:rsidRPr="00E1053C" w:rsidTr="0074457E">
        <w:trPr>
          <w:trHeight w:hRule="exact" w:val="40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Pr="00214EF7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итогам работы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-14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74457E" w:rsidRPr="00E1053C" w:rsidTr="0074457E">
        <w:trPr>
          <w:trHeight w:hRule="exact" w:val="425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Pr="00214EF7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заключение от вывода ?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Pr="00C839CC" w:rsidRDefault="0074457E" w:rsidP="0074457E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74457E" w:rsidRPr="00E1053C" w:rsidTr="0074457E">
        <w:trPr>
          <w:trHeight w:hRule="exact" w:val="41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проектной работы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Pr="00C839CC" w:rsidRDefault="0074457E" w:rsidP="0074457E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74457E" w:rsidRPr="00E1053C" w:rsidTr="0074457E">
        <w:trPr>
          <w:trHeight w:hRule="exact" w:val="42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исследовательской работы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Pr="00C839CC" w:rsidRDefault="0074457E" w:rsidP="0074457E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74457E" w:rsidRPr="00E1053C" w:rsidTr="00DF3229">
        <w:trPr>
          <w:trHeight w:hRule="exact" w:val="57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презентации.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Default="0074457E" w:rsidP="0074457E">
            <w:pPr>
              <w:spacing w:after="0" w:line="240" w:lineRule="auto"/>
              <w:ind w:right="-14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Контрольное задание</w:t>
            </w:r>
          </w:p>
        </w:tc>
      </w:tr>
      <w:tr w:rsidR="0074457E" w:rsidRPr="00E1053C" w:rsidTr="0074457E">
        <w:trPr>
          <w:trHeight w:hRule="exact" w:val="56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7E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57E" w:rsidRPr="00214EF7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докладу при защите работы.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57E" w:rsidRPr="000F7174" w:rsidRDefault="0074457E" w:rsidP="0074457E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457E" w:rsidRPr="00152A33" w:rsidRDefault="0074457E" w:rsidP="0074457E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Опрос</w:t>
            </w:r>
          </w:p>
        </w:tc>
      </w:tr>
      <w:tr w:rsidR="009D5C23" w:rsidRPr="00E1053C" w:rsidTr="0074457E">
        <w:trPr>
          <w:trHeight w:hRule="exact" w:val="56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C23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C23" w:rsidRPr="00214EF7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исследовательских работ и проектов обучающихся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Pr="000F7174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Pr="000F7174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Pr="000F7174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5C23" w:rsidRDefault="009D5C23" w:rsidP="009D5C23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Презентация</w:t>
            </w:r>
          </w:p>
        </w:tc>
      </w:tr>
      <w:tr w:rsidR="009D5C23" w:rsidRPr="00E1053C" w:rsidTr="0074457E">
        <w:trPr>
          <w:trHeight w:hRule="exact" w:val="576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C23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C23" w:rsidRPr="00214EF7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в малых группах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Pr="00E1053C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Pr="00E1053C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Pr="00E1053C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5C23" w:rsidRDefault="009D5C23" w:rsidP="009D5C2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Беседа</w:t>
            </w:r>
          </w:p>
        </w:tc>
      </w:tr>
      <w:tr w:rsidR="009D5C23" w:rsidRPr="00E1053C" w:rsidTr="00DF3229">
        <w:trPr>
          <w:trHeight w:hRule="exact" w:val="57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C23" w:rsidRDefault="009D5C23" w:rsidP="009D5C23">
            <w:pPr>
              <w:shd w:val="clear" w:color="auto" w:fill="FFFFFF"/>
              <w:spacing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C23" w:rsidRPr="00214EF7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заданий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Pr="00E1053C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Pr="00E1053C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Pr="00E1053C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5C23" w:rsidRDefault="009D5C23" w:rsidP="009D5C2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Беседа</w:t>
            </w:r>
          </w:p>
        </w:tc>
      </w:tr>
      <w:tr w:rsidR="009D5C23" w:rsidRPr="00E1053C" w:rsidTr="0074457E">
        <w:trPr>
          <w:trHeight w:hRule="exact" w:val="436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C23" w:rsidRDefault="009D5C23" w:rsidP="009D5C23">
            <w:pPr>
              <w:shd w:val="clear" w:color="auto" w:fill="FFFFFF"/>
              <w:spacing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C23" w:rsidRPr="00E8043C" w:rsidRDefault="009D5C23" w:rsidP="009D5C23">
            <w:pPr>
              <w:shd w:val="clear" w:color="auto" w:fill="FFFFFF"/>
              <w:spacing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C23" w:rsidRDefault="009D5C23" w:rsidP="009D5C23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C23" w:rsidRPr="005D3DB8" w:rsidRDefault="009D5C23" w:rsidP="009D5C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72565B" w:rsidRDefault="0072565B" w:rsidP="003F28E4">
      <w:pPr>
        <w:spacing w:after="0" w:line="240" w:lineRule="auto"/>
        <w:ind w:right="-142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72565B" w:rsidRDefault="00F81F34" w:rsidP="0072565B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8B3653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72565B" w:rsidRPr="00E1053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СОДЕРЖАНИЕ </w:t>
      </w:r>
      <w:r w:rsidR="00AF21FD">
        <w:rPr>
          <w:rFonts w:ascii="Times New Roman" w:eastAsia="Calibri" w:hAnsi="Times New Roman" w:cs="Times New Roman"/>
          <w:b/>
          <w:noProof/>
          <w:sz w:val="24"/>
          <w:szCs w:val="24"/>
        </w:rPr>
        <w:t>ПРОГРАММЫ</w:t>
      </w:r>
    </w:p>
    <w:p w:rsidR="00AF21FD" w:rsidRPr="00AF21FD" w:rsidRDefault="00AF21FD" w:rsidP="00AF21FD">
      <w:pPr>
        <w:spacing w:after="0" w:line="240" w:lineRule="auto"/>
        <w:ind w:right="-142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r w:rsidRPr="00AF21FD">
        <w:rPr>
          <w:rFonts w:ascii="Times New Roman" w:hAnsi="Times New Roman" w:cs="Times New Roman"/>
          <w:b/>
          <w:i/>
          <w:sz w:val="24"/>
          <w:szCs w:val="24"/>
          <w:u w:val="single"/>
        </w:rPr>
        <w:t>Введение</w:t>
      </w:r>
    </w:p>
    <w:p w:rsidR="00CA5B83" w:rsidRDefault="007607DD" w:rsidP="00CA5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DD">
        <w:rPr>
          <w:rFonts w:ascii="Times New Roman" w:hAnsi="Times New Roman" w:cs="Times New Roman"/>
          <w:b/>
          <w:sz w:val="24"/>
          <w:szCs w:val="24"/>
        </w:rPr>
        <w:t>1.</w:t>
      </w:r>
      <w:r w:rsidR="00B64881" w:rsidRPr="007607DD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="00CA5B83">
        <w:rPr>
          <w:rFonts w:ascii="Times New Roman" w:hAnsi="Times New Roman" w:cs="Times New Roman"/>
          <w:b/>
          <w:sz w:val="24"/>
          <w:szCs w:val="24"/>
        </w:rPr>
        <w:t>.</w:t>
      </w:r>
      <w:r w:rsidR="00AF21FD" w:rsidRP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1FD"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 по технике безопасности</w:t>
      </w:r>
      <w:r w:rsidR="00AF21FD" w:rsidRPr="00A95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5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="003F28E4" w:rsidRPr="00A95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B64881" w:rsidRPr="007607DD" w:rsidRDefault="00CA5B83" w:rsidP="00CA5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B8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E1053C">
        <w:rPr>
          <w:rFonts w:ascii="Times New Roman" w:eastAsia="Calibri" w:hAnsi="Times New Roman" w:cs="Times New Roman"/>
          <w:noProof/>
          <w:sz w:val="24"/>
          <w:szCs w:val="24"/>
        </w:rPr>
        <w:t xml:space="preserve">Цель этого занятия – заинтересовать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обучающегося</w:t>
      </w:r>
      <w:r w:rsidRPr="00E1053C">
        <w:rPr>
          <w:rFonts w:ascii="Times New Roman" w:eastAsia="Calibri" w:hAnsi="Times New Roman" w:cs="Times New Roman"/>
          <w:noProof/>
          <w:sz w:val="24"/>
          <w:szCs w:val="24"/>
        </w:rPr>
        <w:t xml:space="preserve"> работой в объединении, познакомиться с детьми, узнать какими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навыками работы с компьютером </w:t>
      </w:r>
      <w:r w:rsidRPr="00E1053C">
        <w:rPr>
          <w:rFonts w:ascii="Times New Roman" w:eastAsia="Calibri" w:hAnsi="Times New Roman" w:cs="Times New Roman"/>
          <w:noProof/>
          <w:sz w:val="24"/>
          <w:szCs w:val="24"/>
        </w:rPr>
        <w:t xml:space="preserve">они уже владеют, чем интересуются. Знакомство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обучающегося</w:t>
      </w:r>
      <w:r w:rsidRPr="00E1053C">
        <w:rPr>
          <w:rFonts w:ascii="Times New Roman" w:eastAsia="Calibri" w:hAnsi="Times New Roman" w:cs="Times New Roman"/>
          <w:noProof/>
          <w:sz w:val="24"/>
          <w:szCs w:val="24"/>
        </w:rPr>
        <w:t xml:space="preserve"> с режимом работы объединения и его программой.</w:t>
      </w:r>
      <w:r w:rsidRPr="00CA5B8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7607DD">
        <w:rPr>
          <w:rFonts w:ascii="Times New Roman" w:eastAsia="Calibri" w:hAnsi="Times New Roman" w:cs="Times New Roman"/>
          <w:noProof/>
          <w:sz w:val="24"/>
          <w:szCs w:val="24"/>
        </w:rPr>
        <w:t>Инструктаж по технике безопасности при работе с физическим оборудованием.</w:t>
      </w:r>
    </w:p>
    <w:p w:rsidR="00B64881" w:rsidRDefault="00CA5B83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83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7607DD" w:rsidRPr="00CA5B8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AF21FD"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– фундаментальная наука о природе. Научный метод познания.</w:t>
      </w:r>
      <w:r w:rsidR="00295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="003F2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AF21FD" w:rsidRPr="00AF21FD" w:rsidRDefault="00AF21FD" w:rsidP="007607DD">
      <w:pPr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Демонстрация видеофильмов, посвященных</w:t>
      </w:r>
      <w:r w:rsidRPr="007607DD">
        <w:rPr>
          <w:rFonts w:ascii="Times New Roman" w:eastAsia="SchoolBookSanPin" w:hAnsi="Times New Roman" w:cs="Times New Roman"/>
          <w:sz w:val="24"/>
          <w:szCs w:val="24"/>
        </w:rPr>
        <w:t xml:space="preserve"> зарождению и развитию современного научного метода познания, развитию физической науки, применению физических методов исследования в других областях научного знания.</w:t>
      </w:r>
    </w:p>
    <w:p w:rsidR="00AF21FD" w:rsidRPr="00AF21FD" w:rsidRDefault="00AF21FD" w:rsidP="007607DD">
      <w:pPr>
        <w:spacing w:after="0" w:line="240" w:lineRule="auto"/>
        <w:jc w:val="both"/>
        <w:rPr>
          <w:rFonts w:ascii="Times New Roman" w:eastAsia="SchoolBookSanPin" w:hAnsi="Times New Roman" w:cs="Times New Roman"/>
          <w:b/>
          <w:i/>
          <w:sz w:val="28"/>
          <w:szCs w:val="24"/>
          <w:u w:val="single"/>
        </w:rPr>
      </w:pPr>
      <w:r w:rsidRPr="00AF21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Теоретические основы исследования физических явлений</w:t>
      </w:r>
    </w:p>
    <w:p w:rsidR="007607DD" w:rsidRDefault="00AF21FD" w:rsidP="007607D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1.</w:t>
      </w:r>
      <w:r w:rsidRPr="00AF21FD">
        <w:rPr>
          <w:rFonts w:ascii="Times New Roman" w:hAnsi="Times New Roman" w:cs="Times New Roman"/>
          <w:b/>
          <w:iCs/>
          <w:sz w:val="24"/>
          <w:szCs w:val="24"/>
        </w:rPr>
        <w:t>Основные особенности физического метода исследования</w:t>
      </w:r>
      <w:r w:rsidR="00565E31">
        <w:rPr>
          <w:rFonts w:ascii="Times New Roman" w:hAnsi="Times New Roman" w:cs="Times New Roman"/>
          <w:b/>
          <w:iCs/>
          <w:sz w:val="24"/>
          <w:szCs w:val="24"/>
        </w:rPr>
        <w:t xml:space="preserve"> (2</w:t>
      </w:r>
      <w:r w:rsidR="00E43BE1"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3F28E4" w:rsidRPr="003F28E4" w:rsidRDefault="003F28E4" w:rsidP="007607D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8E4">
        <w:rPr>
          <w:rFonts w:ascii="Times New Roman" w:hAnsi="Times New Roman" w:cs="Times New Roman"/>
          <w:iCs/>
          <w:sz w:val="24"/>
          <w:szCs w:val="24"/>
        </w:rPr>
        <w:t xml:space="preserve">Знакомство с </w:t>
      </w:r>
      <w:r>
        <w:rPr>
          <w:rFonts w:ascii="Times New Roman" w:hAnsi="Times New Roman" w:cs="Times New Roman"/>
          <w:iCs/>
          <w:sz w:val="24"/>
          <w:szCs w:val="24"/>
        </w:rPr>
        <w:t>особенностями физического метода исследования</w:t>
      </w:r>
      <w:r w:rsidR="00E43BE1">
        <w:rPr>
          <w:rFonts w:ascii="Times New Roman" w:hAnsi="Times New Roman" w:cs="Times New Roman"/>
          <w:iCs/>
          <w:sz w:val="24"/>
          <w:szCs w:val="24"/>
        </w:rPr>
        <w:t>.</w:t>
      </w:r>
    </w:p>
    <w:p w:rsidR="00AF21FD" w:rsidRDefault="00AF21FD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Наблюдение физических явлений. Методика наблюдений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ч)</w:t>
      </w:r>
    </w:p>
    <w:p w:rsidR="003F28E4" w:rsidRPr="003F28E4" w:rsidRDefault="003F28E4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проведения физических наблюдений и их особенности.</w:t>
      </w:r>
      <w:r w:rsidRPr="003F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1FD" w:rsidRDefault="00AF21FD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Гипотеза. Роль и место научных ги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потез в создании научной теории (2ч)</w:t>
      </w:r>
    </w:p>
    <w:p w:rsidR="003F28E4" w:rsidRPr="003F28E4" w:rsidRDefault="003F28E4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научная гипотеза</w:t>
      </w:r>
      <w:r w:rsidR="008822D5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Примеры научных гипотез</w:t>
      </w:r>
      <w:r w:rsidR="0078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изучение.</w:t>
      </w:r>
    </w:p>
    <w:p w:rsidR="00AF21FD" w:rsidRDefault="00AF21FD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Физические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теории и принципы соответствия (2 ч)</w:t>
      </w:r>
    </w:p>
    <w:p w:rsidR="003F28E4" w:rsidRPr="00E43BE1" w:rsidRDefault="00E43BE1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понятий: научный факт, физический закон, физическая теория, принцип соответствия.</w:t>
      </w:r>
    </w:p>
    <w:p w:rsidR="00CA5B83" w:rsidRDefault="00AF21FD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Физические величины. Погрешнос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измерения физических величин (2 ч)</w:t>
      </w:r>
    </w:p>
    <w:p w:rsidR="00E43BE1" w:rsidRPr="00E43BE1" w:rsidRDefault="00E43BE1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физических величин, основные и производные физические велич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ины. Система интернациональная (СИ). Абсолютные и относительные погрешности измерения физических величин.</w:t>
      </w:r>
    </w:p>
    <w:p w:rsidR="00AF21FD" w:rsidRDefault="00AF21FD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Физические з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аконы и границы их применимости (2 ч)</w:t>
      </w:r>
    </w:p>
    <w:p w:rsidR="00E43BE1" w:rsidRPr="00E43BE1" w:rsidRDefault="00E43BE1" w:rsidP="00760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основных, фундаментальных законов физики. Что такое границы применимости закона?</w:t>
      </w:r>
    </w:p>
    <w:p w:rsidR="00AF21FD" w:rsidRDefault="00AF21FD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Моделирование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физических явлений и процессов (2 ч)</w:t>
      </w:r>
    </w:p>
    <w:p w:rsidR="00E43BE1" w:rsidRPr="00E43BE1" w:rsidRDefault="00E43BE1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в физике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Возможность замены реальных объектов на модели.</w:t>
      </w:r>
    </w:p>
    <w:p w:rsidR="00AF21FD" w:rsidRDefault="00AF21FD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Физический эксперимент как часть научного познания при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роды, его роль в развитии науки (2 ч)</w:t>
      </w:r>
    </w:p>
    <w:p w:rsidR="00E43BE1" w:rsidRPr="00A9589C" w:rsidRDefault="00A9589C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роли физического экспер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имента </w:t>
      </w: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науки и техники.</w:t>
      </w:r>
    </w:p>
    <w:p w:rsidR="00AF21FD" w:rsidRDefault="00AF21FD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hAnsi="Times New Roman" w:cs="Times New Roman"/>
          <w:b/>
          <w:iCs/>
          <w:sz w:val="24"/>
          <w:szCs w:val="24"/>
        </w:rPr>
        <w:t>9.</w:t>
      </w: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Фундаментальные физические эксперименты.</w:t>
      </w:r>
      <w:r w:rsidR="00E43BE1" w:rsidRP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ч)</w:t>
      </w:r>
    </w:p>
    <w:p w:rsidR="00A9589C" w:rsidRPr="00A9589C" w:rsidRDefault="00A9589C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фундаментальными экспериментами и их открывателями в различных разделах физики.</w:t>
      </w:r>
    </w:p>
    <w:p w:rsidR="00AF21FD" w:rsidRDefault="00AF21FD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Роль и место физики в формировании со</w:t>
      </w:r>
      <w:r w:rsidR="00565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временной научной картины мира. 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ч)</w:t>
      </w:r>
    </w:p>
    <w:p w:rsidR="00A9589C" w:rsidRPr="00A9589C" w:rsidRDefault="00A9589C" w:rsidP="00AF21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научного познания мира для человечества и для каждого человека в отдельности. Понимание важности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овладения методом </w:t>
      </w: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познания для достижен</w:t>
      </w: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успеха в любом виде практической деятельности.</w:t>
      </w:r>
    </w:p>
    <w:p w:rsidR="00AF21FD" w:rsidRPr="00AF21FD" w:rsidRDefault="00AF21FD" w:rsidP="0072565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</w:rPr>
      </w:pPr>
      <w:r w:rsidRPr="00AF21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Наука исследовать  </w:t>
      </w:r>
    </w:p>
    <w:p w:rsidR="00AF21FD" w:rsidRDefault="00AF21FD" w:rsidP="0072565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="00F30543" w:rsidRPr="00F305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30543" w:rsidRPr="00F305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Определение тематики исследовательских работ</w:t>
      </w:r>
      <w:r w:rsidR="00F305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F305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(6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A9589C" w:rsidRPr="00A9589C" w:rsidRDefault="00A9589C" w:rsidP="0072565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ребят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</w:t>
      </w: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возрастным группам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интересам</w:t>
      </w: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Беседа по тематике </w:t>
      </w:r>
      <w:r w:rsidR="0078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типам </w:t>
      </w:r>
      <w:r w:rsid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работ</w:t>
      </w: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1FD" w:rsidRDefault="00AF21FD" w:rsidP="0072565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30543" w:rsidRP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43" w:rsidRP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Знакомство с основными этапами </w:t>
      </w:r>
      <w:r w:rsidR="001E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оформления </w:t>
      </w:r>
      <w:r w:rsidR="00F30543" w:rsidRP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 работы. Структура проекта</w:t>
      </w:r>
      <w:r w:rsidR="00F30543" w:rsidRPr="003F2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8822D5" w:rsidRPr="008822D5" w:rsidRDefault="008822D5" w:rsidP="008822D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ребят с основными этапами</w:t>
      </w:r>
      <w:r w:rsid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проекта</w:t>
      </w:r>
      <w:r w:rsidRPr="0088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выбор темы проекта, </w:t>
      </w:r>
      <w:r w:rsidRPr="008822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обсуждение сроков,  методов поиска информации  и исполнения задуманного, </w:t>
      </w:r>
      <w:r w:rsidRPr="008822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самостоятельная работа участников проекта по своим задачам, </w:t>
      </w:r>
      <w:r w:rsidRPr="008822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промежуточные обсуждения  результатов работы в группах, защита проектов, коллективное обсуждение, экспертиза, результаты внешней оценки, выводы</w:t>
      </w:r>
      <w:r w:rsidRPr="008822D5">
        <w:rPr>
          <w:rFonts w:eastAsiaTheme="minorEastAsia" w:hAnsi="Century Schoolbook"/>
          <w:color w:val="000000" w:themeColor="text1"/>
          <w:kern w:val="24"/>
          <w:sz w:val="24"/>
          <w:szCs w:val="24"/>
          <w:lang w:eastAsia="ru-RU"/>
        </w:rPr>
        <w:t>.</w:t>
      </w:r>
    </w:p>
    <w:p w:rsidR="00AF21FD" w:rsidRDefault="00AF21FD" w:rsidP="0072565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F30543" w:rsidRP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Знакомство с основными </w:t>
      </w:r>
      <w:r w:rsidR="008623A0" w:rsidRP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этапами </w:t>
      </w:r>
      <w:r w:rsidR="00862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оформления</w:t>
      </w:r>
      <w:r w:rsidR="001E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0543" w:rsidRP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исследовательской работы. Структура исследования</w:t>
      </w:r>
      <w:r w:rsid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F30543" w:rsidRPr="00B20A60" w:rsidRDefault="00F30543" w:rsidP="0072565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ребят с основными этапами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 выбор темы</w:t>
      </w:r>
      <w:r w:rsidRPr="0088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22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обсуждение сроков,  методов поиска информации  и исполнения задуманного, </w:t>
      </w:r>
      <w:r w:rsidRPr="008822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самостоятельная работа участников по своим задачам, </w:t>
      </w:r>
      <w:r w:rsidRPr="008822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промежуточные обсуждения  результатов работы в группах, защита, коллективное обсуждение, экспертиза, результаты внешней оценки, выводы</w:t>
      </w:r>
      <w:r w:rsidRPr="008822D5">
        <w:rPr>
          <w:rFonts w:eastAsiaTheme="minorEastAsia" w:hAnsi="Century Schoolbook"/>
          <w:color w:val="000000" w:themeColor="text1"/>
          <w:kern w:val="24"/>
          <w:sz w:val="24"/>
          <w:szCs w:val="24"/>
          <w:lang w:eastAsia="ru-RU"/>
        </w:rPr>
        <w:t>.</w:t>
      </w:r>
    </w:p>
    <w:p w:rsidR="00E7438C" w:rsidRDefault="00AF21FD" w:rsidP="0072565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F28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30543" w:rsidRP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актуальность работы?</w:t>
      </w:r>
      <w:r w:rsidR="00F30543" w:rsidRPr="00E8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E7438C" w:rsidRPr="00E7438C" w:rsidRDefault="00F30543" w:rsidP="0072565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показать актуальность исследовательской работы? С чего </w:t>
      </w:r>
      <w:r w:rsidR="009D3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начать?</w:t>
      </w:r>
    </w:p>
    <w:p w:rsidR="00AF21FD" w:rsidRDefault="00565E31" w:rsidP="0072565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21FD" w:rsidRP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0543" w:rsidRPr="00F30543">
        <w:rPr>
          <w:rFonts w:ascii="Times New Roman" w:eastAsia="Times New Roman" w:hAnsi="Times New Roman" w:cs="Times New Roman"/>
          <w:sz w:val="24"/>
          <w:szCs w:val="20"/>
          <w:lang w:eastAsia="ru-RU"/>
        </w:rPr>
        <w:t>Гипотеза исследования. Как правильно формулировать гипотезу?</w:t>
      </w:r>
      <w:r w:rsidR="00F30543" w:rsidRP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E7438C" w:rsidRPr="00E7438C" w:rsidRDefault="00E7438C" w:rsidP="0072565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74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формулировать</w:t>
      </w:r>
      <w:r w:rsid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гипотезу. Что должна содержать гипотеза и обязательно ли её подтверждать в ходе исследования</w:t>
      </w:r>
      <w:r w:rsidRPr="00E74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543" w:rsidRDefault="00565E31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F21FD" w:rsidRPr="003F2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30543" w:rsidRP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Постановка целей и задач исследования (проекта) </w:t>
      </w:r>
      <w:r w:rsid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</w:t>
      </w:r>
    </w:p>
    <w:p w:rsidR="00F30543" w:rsidRPr="00F30543" w:rsidRDefault="00F30543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цель исследования? Как правильно сформулировать цель? С чем должна коррелировать цель исследовательской или проектной работы.</w:t>
      </w:r>
      <w:r w:rsidRP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формулировать задачи и сколько их должно быть в работе.</w:t>
      </w:r>
    </w:p>
    <w:p w:rsidR="00F30543" w:rsidRDefault="00F30543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 предмет исследования. Как правильно их обозначить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3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</w:t>
      </w:r>
    </w:p>
    <w:p w:rsidR="00F30543" w:rsidRDefault="00F30543" w:rsidP="00F30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обозначить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выделить объект и предмет исследовательской работы.</w:t>
      </w:r>
    </w:p>
    <w:p w:rsidR="00F30543" w:rsidRDefault="00F30543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E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D34DB" w:rsidRPr="009D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Сбор, систематизация и анализ материала в соответствии с тематикой</w:t>
      </w:r>
      <w:r w:rsidR="009D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исследовательской (</w:t>
      </w:r>
      <w:r w:rsidR="009D34DB" w:rsidRPr="009D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проектной) работы</w:t>
      </w:r>
      <w:r w:rsidR="009D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4DB" w:rsidRPr="009D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D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ч)</w:t>
      </w:r>
    </w:p>
    <w:p w:rsidR="009D34DB" w:rsidRPr="009D34DB" w:rsidRDefault="009D34DB" w:rsidP="00AF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Наполнение работы содержанием: структурирование материала, анализ, этапность изложения. </w:t>
      </w:r>
    </w:p>
    <w:p w:rsidR="0072565B" w:rsidRDefault="009D34DB" w:rsidP="00725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F28E4">
        <w:rPr>
          <w:rFonts w:ascii="Times New Roman" w:hAnsi="Times New Roman" w:cs="Times New Roman"/>
          <w:b/>
          <w:sz w:val="24"/>
          <w:szCs w:val="24"/>
        </w:rPr>
        <w:t>.</w:t>
      </w:r>
      <w:r w:rsidRPr="009D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представления результатов исследования. Оформление таблиц, графиков, схем и рисунков</w:t>
      </w:r>
      <w:r w:rsidR="003F28E4" w:rsidRPr="003F2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43BE1" w:rsidRP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</w:t>
      </w:r>
      <w:r w:rsidR="00E4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9D34DB" w:rsidRPr="009D34DB" w:rsidRDefault="009D34DB" w:rsidP="0072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таблиц, графиков, схем и рисунков в проектных и исследовательских работах.</w:t>
      </w:r>
    </w:p>
    <w:p w:rsidR="009D34DB" w:rsidRPr="00EE7213" w:rsidRDefault="00EE7213" w:rsidP="00725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Выводы по итогам работы (4 ч)</w:t>
      </w:r>
    </w:p>
    <w:p w:rsidR="009D34DB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вывод, где уместно в проекте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исследовании</w:t>
      </w:r>
      <w:r w:rsidRPr="00E2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использовать. Скольк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должно быть выводов в работе.</w:t>
      </w:r>
    </w:p>
    <w:p w:rsid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Чем отличается заключение от вывода (4 ч)</w:t>
      </w:r>
    </w:p>
    <w:p w:rsid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заключение в работе и чем оно отличается от вывода</w:t>
      </w:r>
    </w:p>
    <w:p w:rsidR="00EE7213" w:rsidRP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Оформление проектной работы (4 ч)</w:t>
      </w:r>
    </w:p>
    <w:p w:rsid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оформлять проектную работу. Какие пункты должны быть обязательные, а какие – нет. Введение работы и что оно должно содержать. Что такое продукт проекта.</w:t>
      </w:r>
    </w:p>
    <w:p w:rsidR="00EE7213" w:rsidRP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Оформление исследовательской работы (4ч)</w:t>
      </w:r>
    </w:p>
    <w:p w:rsid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оформлять исследовательскую работу. Какие пункты должны быть обязательные, а какие – нет. Введение работы и что оно должно содержать</w:t>
      </w:r>
    </w:p>
    <w:p w:rsid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Оформление презентации. (4 ч)</w:t>
      </w:r>
    </w:p>
    <w:p w:rsid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делать презентацию к докладу.</w:t>
      </w:r>
      <w:r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2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предъявляются к презентации исследовательской работы или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E7213" w:rsidRP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EE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докладу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защите работы</w:t>
      </w:r>
      <w:r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(4ч)</w:t>
      </w:r>
    </w:p>
    <w:p w:rsid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должен содержать доклад. Как выдержать регламент доклада?</w:t>
      </w:r>
    </w:p>
    <w:p w:rsidR="009D5C23" w:rsidRDefault="00EE7213" w:rsidP="009D5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9D5C23" w:rsidRPr="009D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исследовательских работ и прое</w:t>
      </w:r>
      <w:r w:rsidR="009D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ктов</w:t>
      </w:r>
      <w:r w:rsidR="009D5C23" w:rsidRPr="009D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  <w:r w:rsidR="009D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C23"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(4ч)</w:t>
      </w:r>
    </w:p>
    <w:p w:rsidR="009D5C23" w:rsidRPr="009D5C23" w:rsidRDefault="009D5C23" w:rsidP="009D5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работы обучающихся в виде проектов и исследований.</w:t>
      </w:r>
    </w:p>
    <w:p w:rsidR="00EE7213" w:rsidRPr="00EE7213" w:rsidRDefault="009D5C2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="00EE7213"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конс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ультирование в малых группах (32</w:t>
      </w:r>
      <w:r w:rsidR="00EE7213"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EE7213" w:rsidRDefault="00EE721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сультирование отдельных групп обучающихся. </w:t>
      </w:r>
      <w:r w:rsidRPr="00A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коррекции содержания проектов и исследовательских работ.</w:t>
      </w:r>
    </w:p>
    <w:p w:rsidR="00EE7213" w:rsidRDefault="009D5C2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EE7213"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C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олимпиадных заданий </w:t>
      </w:r>
      <w:r w:rsidR="00EE7213"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 ч)</w:t>
      </w:r>
    </w:p>
    <w:p w:rsidR="008623A0" w:rsidRDefault="008623A0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олимпиадных задач с практическим содержанием.</w:t>
      </w:r>
    </w:p>
    <w:p w:rsidR="00EE7213" w:rsidRPr="00EE7213" w:rsidRDefault="009D5C23" w:rsidP="00EE7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EE7213" w:rsidRP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Промежуточная аттестация</w:t>
      </w:r>
      <w:r w:rsidR="00EE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ч)</w:t>
      </w:r>
    </w:p>
    <w:p w:rsidR="00EE7213" w:rsidRDefault="00EE7213" w:rsidP="0072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F34" w:rsidRDefault="00F81F34" w:rsidP="0072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C1B" w:rsidRPr="00F71C1B" w:rsidRDefault="00F71C1B" w:rsidP="00F7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Личностные</w:t>
      </w:r>
    </w:p>
    <w:p w:rsidR="00F71C1B" w:rsidRPr="00F71C1B" w:rsidRDefault="00F71C1B" w:rsidP="00F71C1B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F71C1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 xml:space="preserve">Личностными результатами 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изучения данного курса являются:</w:t>
      </w:r>
    </w:p>
    <w:p w:rsidR="00F71C1B" w:rsidRPr="00F71C1B" w:rsidRDefault="00F71C1B" w:rsidP="00F71C1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lastRenderedPageBreak/>
        <w:t>положительное отношение к российской физической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науке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F71C1B" w:rsidRPr="00F71C1B" w:rsidRDefault="00F71C1B" w:rsidP="00F71C1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готовность к осознанному выбору дальнейшей образовательной траектории;</w:t>
      </w:r>
    </w:p>
    <w:p w:rsidR="00F71C1B" w:rsidRPr="00F71C1B" w:rsidRDefault="00F71C1B" w:rsidP="00F71C1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умение управлять своей познавательной деятельностью.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8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71C1B">
        <w:rPr>
          <w:rFonts w:ascii="Times New Roman" w:eastAsia="Times New Roman" w:hAnsi="Times New Roman" w:cs="Times New Roman"/>
          <w:sz w:val="24"/>
          <w:szCs w:val="28"/>
        </w:rPr>
        <w:t>чувство гордости за российскую физическую науку, гуманизм;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8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71C1B">
        <w:rPr>
          <w:rFonts w:ascii="Times New Roman" w:eastAsia="Times New Roman" w:hAnsi="Times New Roman" w:cs="Times New Roman"/>
          <w:sz w:val="24"/>
          <w:szCs w:val="28"/>
        </w:rPr>
        <w:t>положительное отношение к труду, целеустремленность;</w:t>
      </w:r>
    </w:p>
    <w:p w:rsidR="00F71C1B" w:rsidRPr="00F71C1B" w:rsidRDefault="00F71C1B" w:rsidP="00F71C1B">
      <w:pPr>
        <w:widowControl w:val="0"/>
        <w:tabs>
          <w:tab w:val="left" w:pos="8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1C1B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</w:p>
    <w:p w:rsidR="00F71C1B" w:rsidRPr="00F71C1B" w:rsidRDefault="00F71C1B" w:rsidP="00F71C1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Метапредметными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результатами изучения данного курса являются:</w:t>
      </w:r>
    </w:p>
    <w:p w:rsidR="00F71C1B" w:rsidRPr="00F71C1B" w:rsidRDefault="00F71C1B" w:rsidP="00F71C1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Регулятивные УУД: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сопоставлять имеющиеся возможности и необходимые для достижения цели ресурсы;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несколько путей достижения поставленной цели;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задавать параметры и критерии, по которым можно определить, что цель достигнута;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сопоставлять полученный результат деятельности с поставленной заранее целью;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оценивать последствия достижения поставленной цели в деятельности, собственной жизни и жизни окружающих людей.</w:t>
      </w:r>
    </w:p>
    <w:p w:rsidR="00F71C1B" w:rsidRPr="00F71C1B" w:rsidRDefault="00F71C1B" w:rsidP="00F71C1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Познавательные УУД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критически оценивать и интерпретировать информацию с разных позиций;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9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F71C1B" w:rsidRPr="00F71C1B" w:rsidRDefault="00F71C1B" w:rsidP="00F71C1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Коммуникативные УУД: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8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осуществлять деловую коммуникацию, как со сверстниками, так и со взрослыми (как внутри образовательной организации, так и за её пределами);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8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8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8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согласовывать позиции членов команды в процессе работы над общим продуктом/решением;</w:t>
      </w:r>
    </w:p>
    <w:p w:rsidR="00F71C1B" w:rsidRPr="00F71C1B" w:rsidRDefault="00F71C1B" w:rsidP="00F71C1B">
      <w:pPr>
        <w:widowControl w:val="0"/>
        <w:numPr>
          <w:ilvl w:val="0"/>
          <w:numId w:val="28"/>
        </w:numPr>
        <w:tabs>
          <w:tab w:val="left" w:pos="8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71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воспринимать критические замечания как ресурс собственного развития;</w:t>
      </w:r>
    </w:p>
    <w:p w:rsidR="00F71C1B" w:rsidRPr="00F71C1B" w:rsidRDefault="00F71C1B" w:rsidP="00F71C1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должны уметь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объяснять основные положения научных теорий;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описывать и интерпретировать демонстрационные и самостоятельно проведенные эксперименты, используя естественный (родной) и символьный языки физики;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самостоятельно планировать и проводить физический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эксперимент, соблюдая правила безопасной работы с лабораторным оборудованием;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исследовать физические объекты, явления, процессы;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самостоятельно классифицировать изученные объекты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явления и процессы, выбирая основания классификации;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обобщать знания и делать обоснованные выводы;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структурировать учебную информацию, представляя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 xml:space="preserve">результат в различных формах </w:t>
      </w: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lastRenderedPageBreak/>
        <w:t>(таблица, схема и др.);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критически оценивать физическую информацию, полученную из различных источников, оценивать ее достоверность;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объяснять принципы действия машин, приборов и технических устройств, с которыми каждый человек постоянно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встречается в повседневной жизни, владеть способами обеспечения безопасности при их использовании, оказания первой помощи при травмах, связанных с лабораторным оборудованием и бытовыми техническими устройствами;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самостоятельно конструировать новое для себя физическое знание, опираясь на методологию физики как исследовательской науки и используя различные информационные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источники;</w:t>
      </w:r>
    </w:p>
    <w:p w:rsidR="00F71C1B" w:rsidRPr="00F71C1B" w:rsidRDefault="00F71C1B" w:rsidP="00F71C1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анализировать, оценивать и прогнозировать последствия для окружающей среды бытовой и производственной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71C1B">
        <w:rPr>
          <w:rFonts w:ascii="Times New Roman" w:eastAsia="SchoolBookSanPin" w:hAnsi="Times New Roman" w:cs="Times New Roman"/>
          <w:sz w:val="24"/>
          <w:szCs w:val="24"/>
          <w:lang w:eastAsia="ru-RU" w:bidi="ru-RU"/>
        </w:rPr>
        <w:t>деятельности человека, связанной с использованием тех</w:t>
      </w:r>
      <w:r w:rsidRPr="00F71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ники.</w:t>
      </w:r>
    </w:p>
    <w:p w:rsidR="00F71C1B" w:rsidRPr="00F71C1B" w:rsidRDefault="00F71C1B" w:rsidP="00F71C1B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</w:p>
    <w:p w:rsidR="00F71C1B" w:rsidRPr="00F71C1B" w:rsidRDefault="00F71C1B" w:rsidP="00F71C1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388"/>
        <w:gridCol w:w="1843"/>
        <w:gridCol w:w="1843"/>
        <w:gridCol w:w="1984"/>
      </w:tblGrid>
      <w:tr w:rsidR="00F71C1B" w:rsidRPr="00F71C1B" w:rsidTr="00C85471">
        <w:tc>
          <w:tcPr>
            <w:tcW w:w="1937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8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843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843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984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F71C1B" w:rsidRPr="00F71C1B" w:rsidTr="00C85471">
        <w:trPr>
          <w:trHeight w:val="4113"/>
        </w:trPr>
        <w:tc>
          <w:tcPr>
            <w:tcW w:w="1937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основы исследования  физических явлений</w:t>
            </w:r>
          </w:p>
        </w:tc>
        <w:tc>
          <w:tcPr>
            <w:tcW w:w="2388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Степень усвоения содержания; умение анализировать; характер участия в образовательном процессе,</w:t>
            </w:r>
          </w:p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стабильность теоретических знаний обучающихся.</w:t>
            </w:r>
          </w:p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 полной мере не усвоил содержание программы,  слабо анализирует, имеет не глубокие знания теории.</w:t>
            </w:r>
          </w:p>
        </w:tc>
        <w:tc>
          <w:tcPr>
            <w:tcW w:w="1843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удовлетворительно усвоил содержание программы,  умеет анализировать, владеет теоретическими знаниями на хорошем уровне.</w:t>
            </w:r>
          </w:p>
        </w:tc>
        <w:tc>
          <w:tcPr>
            <w:tcW w:w="1984" w:type="dxa"/>
          </w:tcPr>
          <w:p w:rsidR="00F71C1B" w:rsidRPr="00F71C1B" w:rsidRDefault="00F71C1B" w:rsidP="00F7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усвоил содержание программы, , умеет анализировать и систематизировать, активно участвует в образовательном процессе, владеет глубокими теоретическими знаниями.</w:t>
            </w:r>
          </w:p>
        </w:tc>
      </w:tr>
      <w:tr w:rsidR="00F71C1B" w:rsidRPr="00F71C1B" w:rsidTr="00C85471">
        <w:tc>
          <w:tcPr>
            <w:tcW w:w="1937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 исследовать</w:t>
            </w:r>
          </w:p>
        </w:tc>
        <w:tc>
          <w:tcPr>
            <w:tcW w:w="2388" w:type="dxa"/>
          </w:tcPr>
          <w:p w:rsidR="00F71C1B" w:rsidRPr="00F71C1B" w:rsidRDefault="00F71C1B" w:rsidP="0099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научно-исследовательской деятельности,  соблюдение и выполнение основных этапов исследовательской деятельности, умение систематизировать и анализировать учебный материал, выполнять экспериментальную часть, знание  структуры </w:t>
            </w:r>
            <w:r w:rsidR="0099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и </w:t>
            </w: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работы.</w:t>
            </w:r>
          </w:p>
        </w:tc>
        <w:tc>
          <w:tcPr>
            <w:tcW w:w="1843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слабо владеет навыками научно-исследовательской деятельности, не умеет самостоятельно систематизировать и анализировать материал по теме проекта. Экспериментальную часть исследовательской работы </w:t>
            </w:r>
          </w:p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(проекта) выполняет только под </w:t>
            </w: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руководством педагога. Имеет слабое понимание </w:t>
            </w:r>
            <w:r w:rsidR="00992A0E"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структуры </w:t>
            </w:r>
            <w:r w:rsidR="0099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и </w:t>
            </w: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проектной работы. </w:t>
            </w:r>
          </w:p>
        </w:tc>
        <w:tc>
          <w:tcPr>
            <w:tcW w:w="1843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Обучающийся владеет навыками научно-исследовательской деятельности, но не в полной мере. Неуверенно систематизирует и анализирует материал по теме проекта. Экспериментальную часть исследовательской работы </w:t>
            </w:r>
          </w:p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(проекта) выполняет </w:t>
            </w:r>
          </w:p>
          <w:p w:rsidR="00F71C1B" w:rsidRPr="00F71C1B" w:rsidRDefault="009D5C23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поддержке</w:t>
            </w:r>
            <w:r w:rsidR="00F71C1B"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C1B"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педагога. </w:t>
            </w:r>
          </w:p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целостных знаний структуры </w:t>
            </w:r>
            <w:r w:rsidR="0099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и</w:t>
            </w:r>
            <w:r w:rsidR="00992A0E"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работы.</w:t>
            </w:r>
          </w:p>
        </w:tc>
        <w:tc>
          <w:tcPr>
            <w:tcW w:w="1984" w:type="dxa"/>
          </w:tcPr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Обучающийся владеет навыками научно-исследовательской деятельности, умеет самостоятельно систематизировать и анализировать материал по теме проекта. Экспериментальную часть исследовательской работы </w:t>
            </w:r>
          </w:p>
          <w:p w:rsidR="00F71C1B" w:rsidRPr="00F71C1B" w:rsidRDefault="00F71C1B" w:rsidP="00F7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(проекта) выполняет самостоятельно. Знает структуру </w:t>
            </w:r>
            <w:r w:rsidR="0099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и</w:t>
            </w:r>
            <w:r w:rsidR="00992A0E"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</w:t>
            </w:r>
            <w:r w:rsidR="0099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работ</w:t>
            </w: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самостоятельно работает над их</w:t>
            </w:r>
            <w:r w:rsidRPr="00F7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содержанием.</w:t>
            </w:r>
          </w:p>
        </w:tc>
      </w:tr>
    </w:tbl>
    <w:p w:rsidR="00F81F34" w:rsidRDefault="00F81F34" w:rsidP="0072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DB0" w:rsidRDefault="00BB3DB0" w:rsidP="00F71C1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714" w:rsidRDefault="00490714" w:rsidP="00F71C1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C1B" w:rsidRDefault="00F71C1B" w:rsidP="00F71C1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63">
        <w:rPr>
          <w:rFonts w:ascii="Times New Roman" w:hAnsi="Times New Roman" w:cs="Times New Roman"/>
          <w:b/>
          <w:sz w:val="24"/>
          <w:szCs w:val="24"/>
        </w:rPr>
        <w:t>6.ПРОГРАММА ВОСПИТАНИЯ</w:t>
      </w:r>
    </w:p>
    <w:p w:rsidR="00F71C1B" w:rsidRPr="00285300" w:rsidRDefault="00F71C1B" w:rsidP="00F71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 для разработки воспитательного плана работы:</w:t>
      </w:r>
    </w:p>
    <w:p w:rsidR="00F71C1B" w:rsidRDefault="00F71C1B" w:rsidP="00F71C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4E443B">
        <w:rPr>
          <w:rFonts w:ascii="Times New Roman" w:hAnsi="Times New Roman"/>
          <w:color w:val="000000"/>
          <w:sz w:val="24"/>
          <w:szCs w:val="28"/>
        </w:rPr>
        <w:t>1. Федеральный закон Россий</w:t>
      </w:r>
      <w:r>
        <w:rPr>
          <w:rFonts w:ascii="Times New Roman" w:hAnsi="Times New Roman"/>
          <w:color w:val="000000"/>
          <w:sz w:val="24"/>
          <w:szCs w:val="28"/>
        </w:rPr>
        <w:t xml:space="preserve">ской Федерации от 29.12.2012г. </w:t>
      </w:r>
      <w:r w:rsidRPr="004E443B">
        <w:rPr>
          <w:rFonts w:ascii="Times New Roman" w:hAnsi="Times New Roman"/>
          <w:color w:val="000000"/>
          <w:sz w:val="24"/>
          <w:szCs w:val="28"/>
        </w:rPr>
        <w:t>№ 273-ФЗ «Об образовании в Российской Федерации».</w:t>
      </w:r>
    </w:p>
    <w:p w:rsidR="00F71C1B" w:rsidRPr="001224B2" w:rsidRDefault="00F71C1B" w:rsidP="00F71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2. </w:t>
      </w:r>
      <w:r w:rsidRPr="00122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 </w:t>
      </w:r>
    </w:p>
    <w:p w:rsidR="00F71C1B" w:rsidRPr="004E443B" w:rsidRDefault="00F71C1B" w:rsidP="00F71C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Pr="004E443B">
        <w:rPr>
          <w:rFonts w:ascii="Times New Roman" w:hAnsi="Times New Roman"/>
          <w:sz w:val="24"/>
          <w:szCs w:val="28"/>
        </w:rPr>
        <w:t xml:space="preserve">. </w:t>
      </w:r>
      <w:r w:rsidRPr="004E443B">
        <w:rPr>
          <w:rFonts w:ascii="Times New Roman" w:hAnsi="Times New Roman"/>
          <w:color w:val="000000"/>
          <w:sz w:val="24"/>
          <w:szCs w:val="28"/>
        </w:rPr>
        <w:t>Концепция развития дополнительного образования детей, утвержденная распоряжением Правительства Российской Фед</w:t>
      </w:r>
      <w:r>
        <w:rPr>
          <w:rFonts w:ascii="Times New Roman" w:hAnsi="Times New Roman"/>
          <w:color w:val="000000"/>
          <w:sz w:val="24"/>
          <w:szCs w:val="28"/>
        </w:rPr>
        <w:t>ерации от 04.09.2014г. № 1726-р</w:t>
      </w:r>
      <w:r w:rsidRPr="004E443B">
        <w:rPr>
          <w:rFonts w:ascii="Times New Roman" w:hAnsi="Times New Roman"/>
          <w:color w:val="000000"/>
          <w:sz w:val="24"/>
          <w:szCs w:val="28"/>
        </w:rPr>
        <w:t>.</w:t>
      </w:r>
    </w:p>
    <w:p w:rsidR="00F71C1B" w:rsidRPr="00CC5797" w:rsidRDefault="00F71C1B" w:rsidP="00F71C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4</w:t>
      </w:r>
      <w:r w:rsidRPr="004E443B">
        <w:rPr>
          <w:rFonts w:ascii="Times New Roman" w:hAnsi="Times New Roman"/>
          <w:color w:val="000000"/>
          <w:sz w:val="24"/>
          <w:szCs w:val="28"/>
        </w:rPr>
        <w:t>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</w:t>
      </w:r>
      <w:r>
        <w:rPr>
          <w:rFonts w:ascii="Times New Roman" w:hAnsi="Times New Roman"/>
          <w:color w:val="000000"/>
          <w:sz w:val="24"/>
          <w:szCs w:val="28"/>
        </w:rPr>
        <w:t>бщеобразовательным программам».</w:t>
      </w:r>
    </w:p>
    <w:p w:rsidR="00F71C1B" w:rsidRPr="00F06E95" w:rsidRDefault="00F71C1B" w:rsidP="00F7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E95">
        <w:rPr>
          <w:rFonts w:ascii="Times New Roman" w:hAnsi="Times New Roman" w:cs="Times New Roman"/>
          <w:sz w:val="24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новых современных условиях,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</w:t>
      </w:r>
      <w:r w:rsidRPr="00F06E95">
        <w:rPr>
          <w:rFonts w:ascii="Times New Roman" w:hAnsi="Times New Roman" w:cs="Times New Roman"/>
          <w:b/>
          <w:sz w:val="24"/>
        </w:rPr>
        <w:t>цель воспитания</w:t>
      </w:r>
      <w:r w:rsidRPr="00F06E95">
        <w:rPr>
          <w:rFonts w:ascii="Times New Roman" w:hAnsi="Times New Roman" w:cs="Times New Roman"/>
          <w:sz w:val="24"/>
        </w:rPr>
        <w:t xml:space="preserve"> в условиях дополнительного образования</w:t>
      </w:r>
      <w:r>
        <w:rPr>
          <w:rFonts w:ascii="Times New Roman" w:hAnsi="Times New Roman" w:cs="Times New Roman"/>
          <w:sz w:val="24"/>
        </w:rPr>
        <w:t xml:space="preserve"> это</w:t>
      </w:r>
      <w:r w:rsidRPr="00F06E95">
        <w:rPr>
          <w:rFonts w:ascii="Times New Roman" w:hAnsi="Times New Roman" w:cs="Times New Roman"/>
          <w:sz w:val="24"/>
        </w:rPr>
        <w:t>:</w:t>
      </w:r>
    </w:p>
    <w:p w:rsidR="00F71C1B" w:rsidRPr="00F06E95" w:rsidRDefault="00F71C1B" w:rsidP="00F7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усвоение </w:t>
      </w:r>
      <w:r w:rsidRPr="00F06E95">
        <w:rPr>
          <w:rFonts w:ascii="Times New Roman" w:hAnsi="Times New Roman" w:cs="Times New Roman"/>
          <w:sz w:val="24"/>
        </w:rPr>
        <w:t>ребенком знаний основных норм, которые общество выработало на ос</w:t>
      </w:r>
      <w:r>
        <w:rPr>
          <w:rFonts w:ascii="Times New Roman" w:hAnsi="Times New Roman" w:cs="Times New Roman"/>
          <w:sz w:val="24"/>
        </w:rPr>
        <w:t>нове этих ценностей (то есть, усвоение им</w:t>
      </w:r>
      <w:r w:rsidRPr="00F06E95">
        <w:rPr>
          <w:rFonts w:ascii="Times New Roman" w:hAnsi="Times New Roman" w:cs="Times New Roman"/>
          <w:sz w:val="24"/>
        </w:rPr>
        <w:t xml:space="preserve"> социально значимых знаний);</w:t>
      </w:r>
    </w:p>
    <w:p w:rsidR="00F71C1B" w:rsidRDefault="00F71C1B" w:rsidP="00F7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E95">
        <w:rPr>
          <w:rFonts w:ascii="Times New Roman" w:hAnsi="Times New Roman" w:cs="Times New Roman"/>
          <w:sz w:val="24"/>
        </w:rPr>
        <w:t xml:space="preserve"> 2) развитие позитивного отношения к этим общественным ценностям (то есть </w:t>
      </w:r>
      <w:r>
        <w:rPr>
          <w:rFonts w:ascii="Times New Roman" w:hAnsi="Times New Roman" w:cs="Times New Roman"/>
          <w:sz w:val="24"/>
        </w:rPr>
        <w:t xml:space="preserve">развитие у ребенка </w:t>
      </w:r>
      <w:r w:rsidRPr="00F06E95">
        <w:rPr>
          <w:rFonts w:ascii="Times New Roman" w:hAnsi="Times New Roman" w:cs="Times New Roman"/>
          <w:sz w:val="24"/>
        </w:rPr>
        <w:t xml:space="preserve">социально значимых отношений); </w:t>
      </w:r>
    </w:p>
    <w:p w:rsidR="00F71C1B" w:rsidRDefault="00F71C1B" w:rsidP="00F7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приобретение</w:t>
      </w:r>
      <w:r w:rsidRPr="00F06E95">
        <w:rPr>
          <w:rFonts w:ascii="Times New Roman" w:hAnsi="Times New Roman" w:cs="Times New Roman"/>
          <w:sz w:val="24"/>
        </w:rPr>
        <w:t xml:space="preserve"> соответствующего этим ценностям опыта поведения, опыта применения сформированных знаний и </w:t>
      </w:r>
      <w:r>
        <w:rPr>
          <w:rFonts w:ascii="Times New Roman" w:hAnsi="Times New Roman" w:cs="Times New Roman"/>
          <w:sz w:val="24"/>
        </w:rPr>
        <w:t>отношений на практике (то есть приобретение</w:t>
      </w:r>
      <w:r w:rsidRPr="00F06E95">
        <w:rPr>
          <w:rFonts w:ascii="Times New Roman" w:hAnsi="Times New Roman" w:cs="Times New Roman"/>
          <w:sz w:val="24"/>
        </w:rPr>
        <w:t xml:space="preserve"> опыта осуществления социально значимых дел).</w:t>
      </w:r>
    </w:p>
    <w:p w:rsidR="00F71C1B" w:rsidRDefault="00F71C1B" w:rsidP="00F7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E95">
        <w:rPr>
          <w:rFonts w:ascii="Times New Roman" w:hAnsi="Times New Roman" w:cs="Times New Roman"/>
          <w:sz w:val="24"/>
        </w:rPr>
        <w:t xml:space="preserve"> Д</w:t>
      </w:r>
      <w:r>
        <w:rPr>
          <w:rFonts w:ascii="Times New Roman" w:hAnsi="Times New Roman" w:cs="Times New Roman"/>
          <w:sz w:val="24"/>
        </w:rPr>
        <w:t>анная цель ориентирует педагога дополнительного образования</w:t>
      </w:r>
      <w:r w:rsidRPr="00F06E95">
        <w:rPr>
          <w:rFonts w:ascii="Times New Roman" w:hAnsi="Times New Roman" w:cs="Times New Roman"/>
          <w:sz w:val="24"/>
        </w:rPr>
        <w:t xml:space="preserve"> на обеспечение позитивной динамики развития личности</w:t>
      </w:r>
      <w:r>
        <w:rPr>
          <w:rFonts w:ascii="Times New Roman" w:hAnsi="Times New Roman" w:cs="Times New Roman"/>
          <w:sz w:val="24"/>
        </w:rPr>
        <w:t xml:space="preserve"> ребенка</w:t>
      </w:r>
      <w:r w:rsidRPr="00F06E95">
        <w:rPr>
          <w:rFonts w:ascii="Times New Roman" w:hAnsi="Times New Roman" w:cs="Times New Roman"/>
          <w:sz w:val="24"/>
        </w:rPr>
        <w:t>.</w:t>
      </w:r>
    </w:p>
    <w:p w:rsidR="00F71C1B" w:rsidRPr="00F06E95" w:rsidRDefault="00F71C1B" w:rsidP="00F7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E95">
        <w:rPr>
          <w:rFonts w:ascii="Times New Roman" w:hAnsi="Times New Roman" w:cs="Times New Roman"/>
          <w:sz w:val="24"/>
        </w:rPr>
        <w:t xml:space="preserve">Работа педагога дополнительного образования,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F71C1B" w:rsidRPr="00285300" w:rsidRDefault="00F71C1B" w:rsidP="00F71C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воспитательной работы:</w:t>
      </w:r>
    </w:p>
    <w:p w:rsidR="00F71C1B" w:rsidRPr="005B73D0" w:rsidRDefault="00F71C1B" w:rsidP="00F71C1B">
      <w:pPr>
        <w:pStyle w:val="a3"/>
        <w:widowControl/>
        <w:numPr>
          <w:ilvl w:val="0"/>
          <w:numId w:val="45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Формирование мировоззрения и системы базовых ценностей личности;</w:t>
      </w:r>
    </w:p>
    <w:p w:rsidR="00F71C1B" w:rsidRPr="005B73D0" w:rsidRDefault="00F71C1B" w:rsidP="00F71C1B">
      <w:pPr>
        <w:pStyle w:val="a3"/>
        <w:widowControl/>
        <w:numPr>
          <w:ilvl w:val="0"/>
          <w:numId w:val="45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lastRenderedPageBreak/>
        <w:t>Организация инновационной работы в области воспитания и дополнительного образования;</w:t>
      </w:r>
    </w:p>
    <w:p w:rsidR="00F71C1B" w:rsidRPr="005B73D0" w:rsidRDefault="00F71C1B" w:rsidP="00F71C1B">
      <w:pPr>
        <w:pStyle w:val="a3"/>
        <w:widowControl/>
        <w:numPr>
          <w:ilvl w:val="0"/>
          <w:numId w:val="45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 xml:space="preserve">Организационно-правовые меры по развитию воспитания и дополнительного образования </w:t>
      </w:r>
      <w:r>
        <w:rPr>
          <w:color w:val="000000"/>
          <w:sz w:val="24"/>
          <w:szCs w:val="24"/>
        </w:rPr>
        <w:t>обучающихся</w:t>
      </w:r>
      <w:r w:rsidRPr="005B73D0">
        <w:rPr>
          <w:color w:val="000000"/>
          <w:sz w:val="24"/>
          <w:szCs w:val="24"/>
        </w:rPr>
        <w:t>;</w:t>
      </w:r>
    </w:p>
    <w:p w:rsidR="00F71C1B" w:rsidRPr="005B73D0" w:rsidRDefault="00F71C1B" w:rsidP="00F71C1B">
      <w:pPr>
        <w:pStyle w:val="a3"/>
        <w:widowControl/>
        <w:numPr>
          <w:ilvl w:val="0"/>
          <w:numId w:val="45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 xml:space="preserve">Приобщение </w:t>
      </w:r>
      <w:r>
        <w:rPr>
          <w:color w:val="000000"/>
          <w:sz w:val="24"/>
          <w:szCs w:val="24"/>
        </w:rPr>
        <w:t>обучающихся</w:t>
      </w:r>
      <w:r w:rsidRPr="005B73D0">
        <w:rPr>
          <w:color w:val="000000"/>
          <w:sz w:val="24"/>
          <w:szCs w:val="24"/>
        </w:rPr>
        <w:t xml:space="preserve"> к общечеловеческим нормам морали, национальным устоям и традициям образовательного учреждения;</w:t>
      </w:r>
    </w:p>
    <w:p w:rsidR="00F71C1B" w:rsidRPr="005B73D0" w:rsidRDefault="00F71C1B" w:rsidP="00F71C1B">
      <w:pPr>
        <w:pStyle w:val="a3"/>
        <w:widowControl/>
        <w:numPr>
          <w:ilvl w:val="0"/>
          <w:numId w:val="45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Обеспечение развития личности и её социально-психологической поддержки, формирование личностных качеств, необходимых для жизни;</w:t>
      </w:r>
    </w:p>
    <w:p w:rsidR="00F71C1B" w:rsidRPr="005B73D0" w:rsidRDefault="00F71C1B" w:rsidP="00F71C1B">
      <w:pPr>
        <w:pStyle w:val="a3"/>
        <w:widowControl/>
        <w:numPr>
          <w:ilvl w:val="0"/>
          <w:numId w:val="45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F71C1B" w:rsidRPr="005B73D0" w:rsidRDefault="00F71C1B" w:rsidP="00F71C1B">
      <w:pPr>
        <w:pStyle w:val="a3"/>
        <w:widowControl/>
        <w:numPr>
          <w:ilvl w:val="0"/>
          <w:numId w:val="45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Развитие воспитательного потенциала семьи;</w:t>
      </w:r>
    </w:p>
    <w:p w:rsidR="00F71C1B" w:rsidRDefault="00F71C1B" w:rsidP="00F71C1B">
      <w:pPr>
        <w:pStyle w:val="a3"/>
        <w:widowControl/>
        <w:numPr>
          <w:ilvl w:val="0"/>
          <w:numId w:val="45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5B73D0">
        <w:rPr>
          <w:color w:val="000000"/>
          <w:sz w:val="24"/>
          <w:szCs w:val="24"/>
        </w:rPr>
        <w:t>Поддержка социальных инициатив и достижений обучающихся.</w:t>
      </w:r>
    </w:p>
    <w:p w:rsidR="00F71C1B" w:rsidRDefault="00F71C1B" w:rsidP="00F71C1B">
      <w:pPr>
        <w:pStyle w:val="a3"/>
        <w:shd w:val="clear" w:color="auto" w:fill="FFFFFF"/>
        <w:spacing w:line="240" w:lineRule="auto"/>
        <w:ind w:left="720" w:firstLine="0"/>
        <w:jc w:val="center"/>
        <w:rPr>
          <w:b/>
          <w:bCs/>
          <w:color w:val="000000"/>
          <w:sz w:val="24"/>
          <w:szCs w:val="24"/>
        </w:rPr>
      </w:pPr>
    </w:p>
    <w:p w:rsidR="00F71C1B" w:rsidRPr="00DA1663" w:rsidRDefault="00F71C1B" w:rsidP="00F71C1B">
      <w:pPr>
        <w:pStyle w:val="a3"/>
        <w:shd w:val="clear" w:color="auto" w:fill="FFFFFF"/>
        <w:spacing w:line="240" w:lineRule="auto"/>
        <w:ind w:left="720" w:firstLine="0"/>
        <w:jc w:val="center"/>
        <w:rPr>
          <w:b/>
          <w:bCs/>
          <w:color w:val="000000"/>
          <w:sz w:val="24"/>
          <w:szCs w:val="24"/>
        </w:rPr>
      </w:pPr>
      <w:r w:rsidRPr="00DA1663">
        <w:rPr>
          <w:b/>
          <w:bCs/>
          <w:color w:val="000000"/>
          <w:sz w:val="24"/>
          <w:szCs w:val="24"/>
        </w:rPr>
        <w:t>Приоритетные направления в организации воспитательной работы</w:t>
      </w:r>
    </w:p>
    <w:p w:rsidR="00F71C1B" w:rsidRPr="00DA1663" w:rsidRDefault="00F71C1B" w:rsidP="00F71C1B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63">
        <w:rPr>
          <w:rFonts w:ascii="Times New Roman" w:hAnsi="Times New Roman" w:cs="Times New Roman"/>
          <w:b/>
          <w:sz w:val="24"/>
          <w:szCs w:val="24"/>
        </w:rPr>
        <w:t>и календарный план воспитательной работы</w:t>
      </w:r>
    </w:p>
    <w:tbl>
      <w:tblPr>
        <w:tblStyle w:val="12"/>
        <w:tblW w:w="113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315"/>
        <w:gridCol w:w="480"/>
        <w:gridCol w:w="373"/>
        <w:gridCol w:w="345"/>
        <w:gridCol w:w="570"/>
        <w:gridCol w:w="605"/>
        <w:gridCol w:w="567"/>
        <w:gridCol w:w="450"/>
        <w:gridCol w:w="463"/>
      </w:tblGrid>
      <w:tr w:rsidR="00F71C1B" w:rsidRPr="00B75626" w:rsidTr="00C85471">
        <w:trPr>
          <w:trHeight w:val="375"/>
        </w:trPr>
        <w:tc>
          <w:tcPr>
            <w:tcW w:w="1384" w:type="dxa"/>
            <w:vMerge w:val="restart"/>
          </w:tcPr>
          <w:p w:rsidR="00F71C1B" w:rsidRPr="00B75626" w:rsidRDefault="00F71C1B" w:rsidP="00C85471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812" w:type="dxa"/>
            <w:vMerge w:val="restart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4168" w:type="dxa"/>
            <w:gridSpan w:val="9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71C1B" w:rsidRPr="00B75626" w:rsidTr="00C85471">
        <w:trPr>
          <w:trHeight w:val="885"/>
        </w:trPr>
        <w:tc>
          <w:tcPr>
            <w:tcW w:w="1384" w:type="dxa"/>
            <w:vMerge/>
          </w:tcPr>
          <w:p w:rsidR="00F71C1B" w:rsidRPr="00B75626" w:rsidRDefault="00F71C1B" w:rsidP="00C85471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F71C1B" w:rsidRPr="00B75626" w:rsidTr="00C85471">
        <w:trPr>
          <w:trHeight w:val="510"/>
        </w:trPr>
        <w:tc>
          <w:tcPr>
            <w:tcW w:w="1384" w:type="dxa"/>
            <w:vMerge w:val="restart"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812" w:type="dxa"/>
          </w:tcPr>
          <w:p w:rsidR="00F71C1B" w:rsidRPr="00B75626" w:rsidRDefault="00F71C1B" w:rsidP="00C854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чувства патриотизма, сопричастности к героической истории Российского государства</w:t>
            </w: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260"/>
        </w:trPr>
        <w:tc>
          <w:tcPr>
            <w:tcW w:w="1384" w:type="dxa"/>
            <w:vMerge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гражданского отношения к Отечеству;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990"/>
        </w:trPr>
        <w:tc>
          <w:tcPr>
            <w:tcW w:w="1384" w:type="dxa"/>
            <w:vMerge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1020"/>
        </w:trPr>
        <w:tc>
          <w:tcPr>
            <w:tcW w:w="1384" w:type="dxa"/>
            <w:vMerge w:val="restart"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812" w:type="dxa"/>
          </w:tcPr>
          <w:p w:rsidR="00F71C1B" w:rsidRPr="00B75626" w:rsidRDefault="00F71C1B" w:rsidP="00C854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241"/>
        </w:trPr>
        <w:tc>
          <w:tcPr>
            <w:tcW w:w="1384" w:type="dxa"/>
            <w:vMerge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верности духовным традициям России;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528"/>
        </w:trPr>
        <w:tc>
          <w:tcPr>
            <w:tcW w:w="1384" w:type="dxa"/>
            <w:vMerge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ценностных представлений о духовных ценностях народов России,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487"/>
        </w:trPr>
        <w:tc>
          <w:tcPr>
            <w:tcW w:w="1384" w:type="dxa"/>
            <w:vMerge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510"/>
        </w:trPr>
        <w:tc>
          <w:tcPr>
            <w:tcW w:w="1384" w:type="dxa"/>
            <w:vMerge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c>
          <w:tcPr>
            <w:tcW w:w="1384" w:type="dxa"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</w:t>
            </w: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соблюдении норм здорового и безопасного образа жизни с целью сохранения и укрепления физического , психологического и социального здоровья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210"/>
        </w:trPr>
        <w:tc>
          <w:tcPr>
            <w:tcW w:w="1384" w:type="dxa"/>
            <w:vMerge w:val="restart"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трудовой деятельности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195"/>
        </w:trPr>
        <w:tc>
          <w:tcPr>
            <w:tcW w:w="1384" w:type="dxa"/>
            <w:vMerge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познавательных интересов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330"/>
        </w:trPr>
        <w:tc>
          <w:tcPr>
            <w:tcW w:w="1384" w:type="dxa"/>
            <w:vMerge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профессиональное самоопределение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480"/>
        </w:trPr>
        <w:tc>
          <w:tcPr>
            <w:tcW w:w="1384" w:type="dxa"/>
            <w:vMerge w:val="restart"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C1B" w:rsidRPr="00B75626" w:rsidTr="00C85471">
        <w:trPr>
          <w:trHeight w:val="270"/>
        </w:trPr>
        <w:tc>
          <w:tcPr>
            <w:tcW w:w="1384" w:type="dxa"/>
            <w:vMerge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экологической культуры личности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270"/>
        </w:trPr>
        <w:tc>
          <w:tcPr>
            <w:tcW w:w="1384" w:type="dxa"/>
            <w:vMerge w:val="restart"/>
          </w:tcPr>
          <w:p w:rsidR="00F71C1B" w:rsidRPr="00DA1663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</w:t>
            </w: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формирование правовой культуры у обучающихся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219"/>
        </w:trPr>
        <w:tc>
          <w:tcPr>
            <w:tcW w:w="1384" w:type="dxa"/>
            <w:vMerge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 о правах и обязанностях,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1B" w:rsidRPr="00B75626" w:rsidTr="00C85471">
        <w:trPr>
          <w:trHeight w:val="525"/>
        </w:trPr>
        <w:tc>
          <w:tcPr>
            <w:tcW w:w="1384" w:type="dxa"/>
            <w:vMerge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правам человека и свободе личности</w:t>
            </w:r>
          </w:p>
        </w:tc>
        <w:tc>
          <w:tcPr>
            <w:tcW w:w="31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71C1B" w:rsidRPr="00B75626" w:rsidRDefault="00F71C1B" w:rsidP="00C8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1B" w:rsidRDefault="00F71C1B" w:rsidP="00F71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C1B" w:rsidRPr="00E1053C" w:rsidRDefault="00F71C1B" w:rsidP="00F71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3C">
        <w:rPr>
          <w:rFonts w:ascii="Times New Roman" w:hAnsi="Times New Roman" w:cs="Times New Roman"/>
          <w:b/>
          <w:sz w:val="24"/>
          <w:szCs w:val="24"/>
        </w:rPr>
        <w:t>Основные 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 и воспитания:</w:t>
      </w:r>
    </w:p>
    <w:p w:rsidR="00F71C1B" w:rsidRPr="00E1053C" w:rsidRDefault="00F71C1B" w:rsidP="00F71C1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Pr="00E1053C">
        <w:rPr>
          <w:rFonts w:ascii="Times New Roman" w:hAnsi="Times New Roman" w:cs="Times New Roman"/>
          <w:sz w:val="24"/>
          <w:szCs w:val="24"/>
        </w:rPr>
        <w:t xml:space="preserve"> (монологический, диалогический, алгоритмический, показательный).</w:t>
      </w:r>
    </w:p>
    <w:p w:rsidR="00F71C1B" w:rsidRPr="00E1053C" w:rsidRDefault="00F71C1B" w:rsidP="00F71C1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</w:t>
      </w:r>
      <w:r w:rsidRPr="00E1053C">
        <w:rPr>
          <w:rFonts w:ascii="Times New Roman" w:hAnsi="Times New Roman" w:cs="Times New Roman"/>
          <w:sz w:val="24"/>
          <w:szCs w:val="24"/>
        </w:rPr>
        <w:t xml:space="preserve"> (объяснительный, информационно-сообщающий, иллюстративный).</w:t>
      </w:r>
    </w:p>
    <w:p w:rsidR="00F71C1B" w:rsidRPr="00E1053C" w:rsidRDefault="00F71C1B" w:rsidP="00F71C1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Учен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1053C">
        <w:rPr>
          <w:rFonts w:ascii="Times New Roman" w:hAnsi="Times New Roman" w:cs="Times New Roman"/>
          <w:sz w:val="24"/>
          <w:szCs w:val="24"/>
        </w:rPr>
        <w:t xml:space="preserve"> (репродуктивный, исполнительский, поисковый, проблемный).</w:t>
      </w:r>
    </w:p>
    <w:p w:rsidR="00F71C1B" w:rsidRPr="00E1053C" w:rsidRDefault="00F71C1B" w:rsidP="00F71C1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 w:rsidRPr="00E1053C">
        <w:rPr>
          <w:rFonts w:ascii="Times New Roman" w:hAnsi="Times New Roman" w:cs="Times New Roman"/>
          <w:sz w:val="24"/>
          <w:szCs w:val="24"/>
        </w:rPr>
        <w:t xml:space="preserve"> (убеждения, упражнения, личный пример).</w:t>
      </w:r>
    </w:p>
    <w:p w:rsidR="00F71C1B" w:rsidRPr="00E1053C" w:rsidRDefault="00F71C1B" w:rsidP="00F71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b/>
          <w:sz w:val="24"/>
          <w:szCs w:val="24"/>
        </w:rPr>
        <w:t>Психологическое обеспечение</w:t>
      </w:r>
      <w:r w:rsidRPr="00E1053C">
        <w:rPr>
          <w:rFonts w:ascii="Times New Roman" w:hAnsi="Times New Roman" w:cs="Times New Roman"/>
          <w:sz w:val="24"/>
          <w:szCs w:val="24"/>
        </w:rPr>
        <w:t xml:space="preserve"> программы включает в себя следующие компоненты:</w:t>
      </w:r>
    </w:p>
    <w:p w:rsidR="00F71C1B" w:rsidRPr="00E1053C" w:rsidRDefault="00F71C1B" w:rsidP="00F71C1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Создание комфортной, доброжелательной атмосферы на занятиях;</w:t>
      </w:r>
    </w:p>
    <w:p w:rsidR="00F71C1B" w:rsidRPr="00E1053C" w:rsidRDefault="00F71C1B" w:rsidP="00F71C1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Проведение психологического тестирования с целью выявления направленности личности;</w:t>
      </w:r>
    </w:p>
    <w:p w:rsidR="00F71C1B" w:rsidRPr="00E1053C" w:rsidRDefault="00F71C1B" w:rsidP="00F71C1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 xml:space="preserve">Побуждение обучающихся к практической и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E1053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71C1B" w:rsidRPr="00E1053C" w:rsidRDefault="00F71C1B" w:rsidP="00F71C1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BB3DB0" w:rsidRPr="00E1053C">
        <w:rPr>
          <w:rFonts w:ascii="Times New Roman" w:hAnsi="Times New Roman" w:cs="Times New Roman"/>
          <w:sz w:val="24"/>
          <w:szCs w:val="24"/>
        </w:rPr>
        <w:t>индивидуальных</w:t>
      </w:r>
      <w:r w:rsidR="00BB3DB0">
        <w:rPr>
          <w:rFonts w:ascii="Times New Roman" w:hAnsi="Times New Roman" w:cs="Times New Roman"/>
          <w:sz w:val="24"/>
          <w:szCs w:val="24"/>
        </w:rPr>
        <w:t xml:space="preserve">, </w:t>
      </w:r>
      <w:r w:rsidR="00BB3DB0" w:rsidRPr="00E1053C">
        <w:rPr>
          <w:rFonts w:ascii="Times New Roman" w:hAnsi="Times New Roman" w:cs="Times New Roman"/>
          <w:sz w:val="24"/>
          <w:szCs w:val="24"/>
        </w:rPr>
        <w:t>групповых</w:t>
      </w:r>
      <w:r w:rsidRPr="00E1053C">
        <w:rPr>
          <w:rFonts w:ascii="Times New Roman" w:hAnsi="Times New Roman" w:cs="Times New Roman"/>
          <w:sz w:val="24"/>
          <w:szCs w:val="24"/>
        </w:rPr>
        <w:t xml:space="preserve"> и массовых форм обучения.</w:t>
      </w:r>
    </w:p>
    <w:p w:rsidR="00F71C1B" w:rsidRPr="002276EA" w:rsidRDefault="00F71C1B" w:rsidP="00F71C1B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Классификация учебных занятий </w:t>
      </w:r>
      <w:r w:rsidRPr="00E1053C">
        <w:rPr>
          <w:rFonts w:ascii="Times New Roman" w:hAnsi="Times New Roman" w:cs="Times New Roman"/>
          <w:b/>
          <w:sz w:val="24"/>
          <w:szCs w:val="24"/>
        </w:rPr>
        <w:t>по основному методу (форме)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53C">
        <w:rPr>
          <w:rFonts w:ascii="Times New Roman" w:hAnsi="Times New Roman" w:cs="Times New Roman"/>
          <w:sz w:val="24"/>
          <w:szCs w:val="24"/>
        </w:rPr>
        <w:t>(Г.К. Селевко)</w:t>
      </w:r>
    </w:p>
    <w:p w:rsidR="00F71C1B" w:rsidRPr="00E1053C" w:rsidRDefault="00F71C1B" w:rsidP="00F71C1B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Беседа.</w:t>
      </w:r>
    </w:p>
    <w:p w:rsidR="00F71C1B" w:rsidRPr="00E1053C" w:rsidRDefault="00F71C1B" w:rsidP="00F71C1B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Лекция.</w:t>
      </w:r>
    </w:p>
    <w:p w:rsidR="00F71C1B" w:rsidRPr="00E1053C" w:rsidRDefault="00F71C1B" w:rsidP="00F71C1B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Экскурсия.</w:t>
      </w:r>
    </w:p>
    <w:p w:rsidR="00F71C1B" w:rsidRPr="00E1053C" w:rsidRDefault="00F71C1B" w:rsidP="00F71C1B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Видео-занятие.</w:t>
      </w:r>
    </w:p>
    <w:p w:rsidR="00F71C1B" w:rsidRPr="00E1053C" w:rsidRDefault="00F71C1B" w:rsidP="00F71C1B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Самостоятельная работа обучающихся.</w:t>
      </w:r>
    </w:p>
    <w:p w:rsidR="00F71C1B" w:rsidRPr="00E1053C" w:rsidRDefault="00F71C1B" w:rsidP="00F71C1B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Практическая работа обучающихся.</w:t>
      </w:r>
    </w:p>
    <w:p w:rsidR="00F71C1B" w:rsidRDefault="00F71C1B" w:rsidP="00F71C1B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Сочетание различных форм учебных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C1B" w:rsidRDefault="00F71C1B" w:rsidP="00F71C1B">
      <w:pPr>
        <w:numPr>
          <w:ilvl w:val="0"/>
          <w:numId w:val="22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EF">
        <w:rPr>
          <w:rFonts w:ascii="Times New Roman" w:hAnsi="Times New Roman" w:cs="Times New Roman"/>
          <w:sz w:val="24"/>
          <w:szCs w:val="24"/>
        </w:rPr>
        <w:t>Нетрадиционные</w:t>
      </w:r>
    </w:p>
    <w:p w:rsidR="00F71C1B" w:rsidRPr="00F71C1B" w:rsidRDefault="00F71C1B" w:rsidP="00F71C1B">
      <w:pPr>
        <w:pStyle w:val="ParaAttribute8"/>
        <w:ind w:firstLine="0"/>
        <w:rPr>
          <w:i/>
          <w:sz w:val="18"/>
        </w:rPr>
      </w:pPr>
      <w:r w:rsidRPr="00DA1663">
        <w:rPr>
          <w:rStyle w:val="CharAttribute277"/>
          <w:rFonts w:eastAsia="№Е"/>
          <w:i w:val="0"/>
          <w:sz w:val="24"/>
          <w:szCs w:val="28"/>
        </w:rPr>
        <w:t>Результат воспитания</w:t>
      </w:r>
      <w:r w:rsidRPr="00DA1663">
        <w:rPr>
          <w:rStyle w:val="CharAttribute299"/>
          <w:rFonts w:eastAsia="№Е"/>
          <w:sz w:val="24"/>
          <w:szCs w:val="28"/>
        </w:rPr>
        <w:t xml:space="preserve">– это результат, достигнутая цель, </w:t>
      </w:r>
      <w:r w:rsidRPr="00F71C1B">
        <w:rPr>
          <w:sz w:val="24"/>
          <w:szCs w:val="28"/>
        </w:rPr>
        <w:t>те изменения в личностном развитии обучающихся, которые   педагоги получили в процессе их воспитания. Результаты воспитания лучше рассматривать и оценивать не в статике (получили то-то и то-то), а в динамике (происходят изменения в таком-то и таком-то направлении).</w:t>
      </w:r>
    </w:p>
    <w:p w:rsidR="00F71C1B" w:rsidRPr="00F71C1B" w:rsidRDefault="00F71C1B" w:rsidP="00F71C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C1B" w:rsidRPr="00F71C1B" w:rsidRDefault="00F71C1B" w:rsidP="00F71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C1B">
        <w:rPr>
          <w:rFonts w:ascii="Times New Roman" w:hAnsi="Times New Roman" w:cs="Times New Roman"/>
          <w:b/>
          <w:sz w:val="24"/>
          <w:szCs w:val="24"/>
        </w:rPr>
        <w:t xml:space="preserve">7.МЕТОДИЧЕСКОЕ ОБЕСПЕЧЕНИЕ ДОПОЛНИТЕЛЬНОЙ ОБРАЗОВАТЕЛЬНОЙ ПРОГРАММЫ </w:t>
      </w:r>
    </w:p>
    <w:p w:rsidR="00F71C1B" w:rsidRPr="00F71C1B" w:rsidRDefault="00F71C1B" w:rsidP="00F71C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</w:t>
      </w:r>
    </w:p>
    <w:p w:rsidR="0072565B" w:rsidRDefault="0072565B" w:rsidP="005B60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образовательной программы 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B605F" w:rsidRPr="005B6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в исследованиях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5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требуется: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5B605F">
        <w:rPr>
          <w:sz w:val="24"/>
          <w:szCs w:val="24"/>
        </w:rPr>
        <w:t>кабинет для занятий;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ученические столы – 15 шт.;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ученические стулья – 30 шт.;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ноутбук – 1 шт.;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проектор – 1 шт.;</w:t>
      </w:r>
    </w:p>
    <w:p w:rsidR="0072565B" w:rsidRPr="005B605F" w:rsidRDefault="0072565B" w:rsidP="005B605F">
      <w:pPr>
        <w:pStyle w:val="a3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экран-1шт.</w:t>
      </w:r>
    </w:p>
    <w:p w:rsidR="0072565B" w:rsidRDefault="0072565B" w:rsidP="005B60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 используется</w:t>
      </w:r>
      <w:r w:rsidR="005B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D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и медиатека физического кабинета.</w:t>
      </w:r>
    </w:p>
    <w:p w:rsidR="00B6061E" w:rsidRDefault="00B6061E" w:rsidP="008B365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3653" w:rsidRPr="008B3653" w:rsidRDefault="008B3653" w:rsidP="008B365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3653">
        <w:rPr>
          <w:rFonts w:ascii="Times New Roman" w:hAnsi="Times New Roman" w:cs="Times New Roman"/>
          <w:b/>
          <w:sz w:val="24"/>
          <w:szCs w:val="28"/>
        </w:rPr>
        <w:t>Перечень учебного и учебно-наглядного оборудования кабинета физики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756"/>
        <w:gridCol w:w="16"/>
        <w:gridCol w:w="1658"/>
      </w:tblGrid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7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676" w:type="dxa"/>
            <w:gridSpan w:val="2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8B3653" w:rsidRPr="008B3653" w:rsidTr="008B3653">
        <w:trPr>
          <w:jc w:val="center"/>
        </w:trPr>
        <w:tc>
          <w:tcPr>
            <w:tcW w:w="10172" w:type="dxa"/>
            <w:gridSpan w:val="4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r w:rsidRPr="008B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механике - ЛМ (новый)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«Механика»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Весы учебные, лабораторные (новые)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лабораторный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по механике поступательного прямолинейного движения, согласованный с компьютерным измерительным блоком - ПД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«Вращение», согласованный с компьютерным измерительным блоком -ВД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Ведерко Архимеда </w:t>
            </w: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(в малом ящике)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Камертоны на резонирующих ящиках с молоточком - КРЯ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«Ванна волновая»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давления в жидкости – ПДЖ </w:t>
            </w: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(в малом ящике)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давления -АД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 - РД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Сосуды сообщающиеся - СС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Стакан отливной – СОД </w:t>
            </w: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(в малом ящике)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«Шар Паскаля» - ШП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Устройство для записи колебаний маятника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механических колебаний на воздушной подушке.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тележек легкоподвижных </w:t>
            </w: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(в малом ящике)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Динамометры демонстрационные (пара) с принадлежностями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Весы лабораторные электронные</w:t>
            </w: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ВЭЛ</w:t>
            </w: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-510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Весы лабораторные учебные ВУЛ 50 М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Весы учебные с гирями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инерции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Самодельный прибор для демонстрации закона сохранения и превращения энергии.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дравлический пресс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Устройство для демонстрации деформации сдвига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гидростатике лабораторный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механике лабораторный ( простые механизмы)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изучению  преобразования энергии, работы и мощности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B6061E">
        <w:trPr>
          <w:trHeight w:val="387"/>
          <w:jc w:val="center"/>
        </w:trPr>
        <w:tc>
          <w:tcPr>
            <w:tcW w:w="709" w:type="dxa"/>
          </w:tcPr>
          <w:p w:rsidR="008B3653" w:rsidRPr="008B3653" w:rsidRDefault="008B3653" w:rsidP="00B6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B6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эффекта Доплера</w:t>
            </w:r>
          </w:p>
        </w:tc>
        <w:tc>
          <w:tcPr>
            <w:tcW w:w="1660" w:type="dxa"/>
          </w:tcPr>
          <w:p w:rsidR="008B3653" w:rsidRPr="008B3653" w:rsidRDefault="008B3653" w:rsidP="00B60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пружин с различной жесткостью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10172" w:type="dxa"/>
            <w:gridSpan w:val="4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Раздел:</w:t>
            </w: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 и термодинамика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молекулярной физике и термодинамике – НМФТ-2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«Термодинамика»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653" w:rsidRPr="008B3653" w:rsidTr="00B6061E">
        <w:trPr>
          <w:trHeight w:val="555"/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термодинамике, газовым законам и насыщенным парам, согласованный с компьютерным измерительным блоком - ГЗ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«Трубка для демонстрации конвекции в жидкости» - ТДК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Цилиндры свинцовые ЦСС ( 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«Тепловые явления», согласованный с компьютерным измерительным блоком - ТЯ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 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«Трубка Ньютона» - ТН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 ( 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 –ТЭН-5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Ареометр (в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теплопроводности тел (в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Манометр жидкостный демонстрационный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 (в малом ящике)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газовых законов (с манометром)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паровой  машины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Психрометр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Барометр-анероид – БР-52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Спиртовка лабораторная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Калориметры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броуновского движения</w:t>
            </w: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Теплоприёмник (пара)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Шар с кольцом ШС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03" w:type="dxa"/>
            <w:gridSpan w:val="2"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двигателя внутреннего сгорания</w:t>
            </w:r>
          </w:p>
        </w:tc>
        <w:tc>
          <w:tcPr>
            <w:tcW w:w="1660" w:type="dxa"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gridSpan w:val="2"/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653" w:rsidRPr="008B3653" w:rsidRDefault="008B3653" w:rsidP="008B365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3653">
        <w:rPr>
          <w:rFonts w:ascii="Times New Roman" w:hAnsi="Times New Roman" w:cs="Times New Roman"/>
          <w:i/>
          <w:sz w:val="24"/>
          <w:szCs w:val="28"/>
        </w:rPr>
        <w:t>Раздел:</w:t>
      </w:r>
      <w:r w:rsidRPr="008B3653">
        <w:rPr>
          <w:rFonts w:ascii="Times New Roman" w:hAnsi="Times New Roman" w:cs="Times New Roman"/>
          <w:sz w:val="24"/>
          <w:szCs w:val="28"/>
        </w:rPr>
        <w:t xml:space="preserve"> </w:t>
      </w:r>
      <w:r w:rsidRPr="008B3653">
        <w:rPr>
          <w:rFonts w:ascii="Times New Roman" w:hAnsi="Times New Roman" w:cs="Times New Roman"/>
          <w:b/>
          <w:sz w:val="24"/>
          <w:szCs w:val="28"/>
        </w:rPr>
        <w:t>Электричество и магнетизм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770"/>
        <w:gridCol w:w="1660"/>
      </w:tblGrid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набор по электричеству-ЛЭ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тока (4,5 В 2А)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 - АЛ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Вольтметр лабораторный - ВЛ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Миллиамперметр - МЛ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</w:t>
            </w:r>
          </w:p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«Электродинамика»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 – КЭ-400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электрических цепей постоянного тока –Э1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тока в полупроводниках и их технического применения –Э2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переменного тока, явлений электромагнитной индукции и самоиндукции - ЭЗ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электроизмерительных приборов постоянного и переменного тока -ЦИНТ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электростатике - ДЭС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Электрометры с принадлежностями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 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Трансформатор универсальный - ТрУ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Трансформатор разборный (стар.)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Источник высокого напряжения – ВИДН-30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«Султаны электрические» - СЭ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Маятники электростатические (пара) - МтЭ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Палочки из стекла и эбонита –НПЭ 1 (в малом ящике)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3комп.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Звонок электрический демонстрационный-ЗЭД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полосовых и дугообразных магнитов-КПДМ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штативах - СМ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правила Ленца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электродвигателя разборная(в малом ящике)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«Магнетизм»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«Электричество» (лабораторный)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электролизу (в малом ящике)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Электрофорная машина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зависимости сопротивления металлов от температуры.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Катушка – контур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проводов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ёмкости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электродвигателя постоянного тока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генератора переменного тока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Гальванометр (старый)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Батарея конденсаторов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Реостат –РНШ (старый)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соединительных проводов (шлейфовых)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приборов и принадлежностей для демонстрации свойств электромагнитных волн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Электроскопы (2 шт)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Цифровой измерительный прибор  (мультиметр)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Электромагнит разборный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B6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зависимости сопротивления проводника от его длины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B60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i/>
                <w:sz w:val="24"/>
                <w:szCs w:val="24"/>
              </w:rPr>
              <w:t>Раздел:</w:t>
            </w: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Оптика и квантовая физика.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оптике -ЛО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</w:t>
            </w:r>
          </w:p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</w:t>
            </w:r>
          </w:p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«Квантовая физика»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по геометрической оптике на магнитных держателях-ГО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по волновой оптике - ВО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спектральных трубок с источником питания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измерению постоянной Планка с использованием лазера - ПП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«Оптика»( в малых коробках)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датчиков ионизирующего излучения и магнитного поля – М501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Набор по оптике (сборный, старый)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Детектор-индикатор радиоактивности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 света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Спектроскоп (старый)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Спектроскоп лабораторный двухтрубный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Осциллографическая приставка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Дозиметр бытовой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653" w:rsidRPr="008B3653" w:rsidTr="008B365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Модель перископа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53" w:rsidRPr="008B3653" w:rsidRDefault="008B3653" w:rsidP="008B3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061E" w:rsidRDefault="00B6061E" w:rsidP="00B6061E">
      <w:pPr>
        <w:tabs>
          <w:tab w:val="left" w:pos="4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3653" w:rsidRPr="00B6061E" w:rsidRDefault="008B3653" w:rsidP="008B3653">
      <w:pPr>
        <w:tabs>
          <w:tab w:val="left" w:pos="410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3653">
        <w:rPr>
          <w:rFonts w:ascii="Times New Roman" w:hAnsi="Times New Roman" w:cs="Times New Roman"/>
          <w:b/>
          <w:sz w:val="24"/>
          <w:szCs w:val="28"/>
        </w:rPr>
        <w:t>Медиатека</w:t>
      </w:r>
      <w:r w:rsidR="00B6061E">
        <w:rPr>
          <w:rFonts w:ascii="Times New Roman" w:hAnsi="Times New Roman" w:cs="Times New Roman"/>
          <w:b/>
          <w:sz w:val="24"/>
          <w:szCs w:val="28"/>
        </w:rPr>
        <w:t xml:space="preserve"> ( </w:t>
      </w:r>
      <w:r w:rsidR="00B6061E">
        <w:rPr>
          <w:rFonts w:ascii="Times New Roman" w:hAnsi="Times New Roman" w:cs="Times New Roman"/>
          <w:b/>
          <w:sz w:val="24"/>
          <w:szCs w:val="28"/>
          <w:lang w:val="en-US"/>
        </w:rPr>
        <w:t>CD</w:t>
      </w:r>
      <w:r w:rsidR="00B6061E">
        <w:rPr>
          <w:rFonts w:ascii="Times New Roman" w:hAnsi="Times New Roman" w:cs="Times New Roman"/>
          <w:b/>
          <w:sz w:val="24"/>
          <w:szCs w:val="28"/>
        </w:rPr>
        <w:t>- диски)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09"/>
        <w:gridCol w:w="7654"/>
        <w:gridCol w:w="1471"/>
      </w:tblGrid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Ученический эксперимент по физике (молекулярная физика и термодинамика)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Ученический эксперимент по физике (механика)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Ученический эксперимент по физике (оптика)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Ученический эксперимент по физике (электродинамика)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Генератор тестов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Видеозадачи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Физика-10. Интерактивное приложение к учебно-дидактическому комплекту Ю.И.Дик, Л.А.Кирик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Открытая физика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Учебное электронное издание «Физика»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Комплект электронных пособий по курсу физики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Физика 7 класс»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Физика 8 класс»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Физика 9 класс»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Кинематика и динамика. Законы сохранения»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Статика. Специальная теория относительности»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Механические колебания и волны»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МКТ и термодинамика»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Электростатика и электродинамика»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Постоянный ток»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Магнитное поле.  Электромагнетизм»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Электромагнитные волны»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Геометрическая и волновая оптика»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Квантовая физика»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Ядерная физика»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653" w:rsidRPr="008B3653" w:rsidTr="008B3653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«Наглядная физика. Эволюция Вселенной»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3" w:rsidRPr="008B3653" w:rsidRDefault="008B3653" w:rsidP="008B3653">
            <w:pPr>
              <w:tabs>
                <w:tab w:val="left" w:pos="41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565B" w:rsidRPr="00690C73" w:rsidRDefault="0072565B" w:rsidP="008B36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C1B" w:rsidRPr="00F71C1B" w:rsidRDefault="00F71C1B" w:rsidP="00F71C1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8.СПИСОК ЛИТЕРАТУРЫ</w:t>
      </w:r>
    </w:p>
    <w:p w:rsidR="00FF0CCE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color w:val="000000"/>
          <w:sz w:val="20"/>
          <w:szCs w:val="24"/>
        </w:rPr>
      </w:pPr>
      <w:r w:rsidRPr="00FF0CCE">
        <w:rPr>
          <w:color w:val="00000A"/>
          <w:sz w:val="24"/>
          <w:szCs w:val="28"/>
        </w:rPr>
        <w:t>Альтов Г.И.. Тут появился изобретатель. - М.: Детская литература, 1989.</w:t>
      </w:r>
    </w:p>
    <w:p w:rsidR="00FF0CCE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color w:val="000000"/>
          <w:sz w:val="24"/>
          <w:szCs w:val="24"/>
        </w:rPr>
      </w:pPr>
      <w:r w:rsidRPr="00FF0CCE">
        <w:rPr>
          <w:color w:val="000000"/>
          <w:sz w:val="24"/>
          <w:szCs w:val="24"/>
        </w:rPr>
        <w:t>Альтшуллер Г.С. Творчество как точная наука.- М.: Советское радио, 1979.</w:t>
      </w:r>
    </w:p>
    <w:p w:rsidR="00FF0CCE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color w:val="000000"/>
          <w:szCs w:val="24"/>
        </w:rPr>
      </w:pPr>
      <w:r w:rsidRPr="00FF0CCE">
        <w:rPr>
          <w:color w:val="00000A"/>
          <w:sz w:val="24"/>
          <w:szCs w:val="28"/>
        </w:rPr>
        <w:t>Анциферов Л.И., Пищиков И.М.. Практикум по методике и технике школьного физического эксперимента. М.: Просвещение, 1984 г.</w:t>
      </w:r>
    </w:p>
    <w:p w:rsid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color w:val="000000"/>
          <w:sz w:val="24"/>
          <w:szCs w:val="24"/>
        </w:rPr>
      </w:pPr>
      <w:r w:rsidRPr="00FF0CCE">
        <w:rPr>
          <w:color w:val="00000A"/>
          <w:sz w:val="24"/>
          <w:szCs w:val="28"/>
        </w:rPr>
        <w:t>Буров В.А.. Фронтальные лабораторные занятия по физике. – М.: Просвещение, 1970</w:t>
      </w:r>
      <w:r w:rsidRPr="003A53FC">
        <w:rPr>
          <w:color w:val="00000A"/>
          <w:sz w:val="28"/>
          <w:szCs w:val="28"/>
        </w:rPr>
        <w:t>.</w:t>
      </w:r>
    </w:p>
    <w:p w:rsidR="00FF0CCE" w:rsidRDefault="008822D5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color w:val="000000"/>
          <w:sz w:val="24"/>
          <w:szCs w:val="24"/>
        </w:rPr>
      </w:pPr>
      <w:r w:rsidRPr="00FF0CCE">
        <w:rPr>
          <w:color w:val="000000"/>
          <w:sz w:val="24"/>
          <w:szCs w:val="24"/>
        </w:rPr>
        <w:t>Волков И.П. Цель одна – дорог много. Проектирование</w:t>
      </w:r>
      <w:r w:rsidR="002845C0" w:rsidRPr="00FF0CCE">
        <w:rPr>
          <w:sz w:val="24"/>
          <w:szCs w:val="24"/>
        </w:rPr>
        <w:t xml:space="preserve"> </w:t>
      </w:r>
      <w:r w:rsidRPr="00FF0CCE">
        <w:rPr>
          <w:color w:val="000000"/>
          <w:sz w:val="24"/>
          <w:szCs w:val="24"/>
        </w:rPr>
        <w:t>процессов обучения. – М., Просвещение, 1990</w:t>
      </w:r>
    </w:p>
    <w:p w:rsidR="00FF0CCE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color w:val="000000"/>
          <w:sz w:val="24"/>
          <w:szCs w:val="24"/>
        </w:rPr>
      </w:pPr>
      <w:r w:rsidRPr="00FF0CCE">
        <w:rPr>
          <w:color w:val="000000"/>
          <w:sz w:val="24"/>
          <w:szCs w:val="24"/>
        </w:rPr>
        <w:t>Горский В.А. Техническое конструирование. - М.: ДОСААФ, 1977.</w:t>
      </w:r>
    </w:p>
    <w:p w:rsidR="008822D5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color w:val="000000"/>
          <w:szCs w:val="24"/>
        </w:rPr>
      </w:pPr>
      <w:r w:rsidRPr="00FF0CCE">
        <w:rPr>
          <w:sz w:val="24"/>
          <w:szCs w:val="28"/>
        </w:rPr>
        <w:t>Енохович</w:t>
      </w:r>
      <w:r w:rsidRPr="00FF0CCE">
        <w:rPr>
          <w:color w:val="00000A"/>
          <w:sz w:val="24"/>
          <w:szCs w:val="28"/>
        </w:rPr>
        <w:t xml:space="preserve"> А.С.</w:t>
      </w:r>
      <w:r w:rsidRPr="00FF0CCE">
        <w:rPr>
          <w:sz w:val="24"/>
          <w:szCs w:val="28"/>
        </w:rPr>
        <w:t>. Справочник по физике и технике. М.:Просвещение,1983 г.</w:t>
      </w:r>
    </w:p>
    <w:p w:rsidR="00FF0CCE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sz w:val="24"/>
          <w:szCs w:val="24"/>
        </w:rPr>
      </w:pPr>
      <w:r w:rsidRPr="00FF0CCE">
        <w:rPr>
          <w:sz w:val="24"/>
          <w:szCs w:val="24"/>
        </w:rPr>
        <w:t>Карпенко И.Ф.. Техническое моделирование.- М.: Просвещение, 1983.</w:t>
      </w:r>
    </w:p>
    <w:p w:rsidR="00FF0CCE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sz w:val="20"/>
          <w:szCs w:val="24"/>
        </w:rPr>
      </w:pPr>
      <w:r w:rsidRPr="00FF0CCE">
        <w:rPr>
          <w:color w:val="00000A"/>
          <w:sz w:val="24"/>
          <w:szCs w:val="28"/>
        </w:rPr>
        <w:t>Саламатов Ю.П.. Как стать изобретателем.- М.: Просвещение, 1990</w:t>
      </w:r>
      <w:r w:rsidRPr="003A53FC">
        <w:rPr>
          <w:color w:val="00000A"/>
          <w:sz w:val="28"/>
          <w:szCs w:val="28"/>
        </w:rPr>
        <w:t>.</w:t>
      </w:r>
    </w:p>
    <w:p w:rsidR="00FF0CCE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sz w:val="20"/>
          <w:szCs w:val="24"/>
        </w:rPr>
      </w:pPr>
      <w:r w:rsidRPr="00E95FD8">
        <w:rPr>
          <w:color w:val="000000"/>
          <w:sz w:val="24"/>
          <w:szCs w:val="24"/>
        </w:rPr>
        <w:t>Пахомова Н.Ю. Метод учебного проекта в образовательном учреждении. Аркти</w:t>
      </w:r>
      <w:r>
        <w:rPr>
          <w:color w:val="000000"/>
          <w:sz w:val="24"/>
          <w:szCs w:val="24"/>
        </w:rPr>
        <w:t>ка</w:t>
      </w:r>
      <w:r w:rsidRPr="00E95FD8">
        <w:rPr>
          <w:color w:val="000000"/>
          <w:sz w:val="24"/>
          <w:szCs w:val="24"/>
        </w:rPr>
        <w:t>. – М., 2003.</w:t>
      </w:r>
    </w:p>
    <w:p w:rsidR="00FF0CCE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sz w:val="20"/>
          <w:szCs w:val="24"/>
        </w:rPr>
      </w:pPr>
      <w:r w:rsidRPr="00E95FD8">
        <w:rPr>
          <w:color w:val="000000"/>
          <w:sz w:val="24"/>
          <w:szCs w:val="24"/>
        </w:rPr>
        <w:t>Пилюгина С.А. Метод проектной деятельности в Интернете и его развивающие возможности. «Школьные технологии», №2, 2002.</w:t>
      </w:r>
    </w:p>
    <w:p w:rsidR="00FF0CCE" w:rsidRPr="00FF0CCE" w:rsidRDefault="00FF0CCE" w:rsidP="008B3653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0"/>
        <w:rPr>
          <w:sz w:val="20"/>
          <w:szCs w:val="24"/>
        </w:rPr>
      </w:pPr>
      <w:r w:rsidRPr="00FF0CCE">
        <w:rPr>
          <w:color w:val="00000A"/>
          <w:sz w:val="24"/>
          <w:szCs w:val="28"/>
        </w:rPr>
        <w:t>Физика – юным. Книга для внеклассного чтения. – М.: Просвещение, 1980.</w:t>
      </w:r>
    </w:p>
    <w:p w:rsidR="00680DD9" w:rsidRDefault="00680DD9" w:rsidP="008B3653">
      <w:pPr>
        <w:rPr>
          <w:rFonts w:ascii="Times New Roman" w:hAnsi="Times New Roman" w:cs="Times New Roman"/>
          <w:b/>
          <w:sz w:val="24"/>
          <w:szCs w:val="24"/>
        </w:rPr>
      </w:pPr>
    </w:p>
    <w:p w:rsidR="001B4D3B" w:rsidRPr="008B3653" w:rsidRDefault="001B4D3B" w:rsidP="008B3653">
      <w:pPr>
        <w:rPr>
          <w:rFonts w:ascii="Times New Roman" w:hAnsi="Times New Roman" w:cs="Times New Roman"/>
          <w:b/>
          <w:sz w:val="24"/>
          <w:szCs w:val="24"/>
        </w:rPr>
      </w:pPr>
      <w:r w:rsidRPr="008B3653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Интернет-ресурсы:</w:t>
      </w:r>
    </w:p>
    <w:p w:rsidR="00FF0CCE" w:rsidRPr="008B3653" w:rsidRDefault="00840A57" w:rsidP="008B3653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 w:rsidR="00B6061E">
        <w:rPr>
          <w:rFonts w:ascii="Times New Roman" w:hAnsi="Times New Roman" w:cs="Times New Roman"/>
          <w:sz w:val="24"/>
          <w:szCs w:val="24"/>
        </w:rPr>
        <w:t xml:space="preserve">  -О</w:t>
      </w:r>
      <w:r w:rsidR="00FF0CCE" w:rsidRPr="008B3653">
        <w:rPr>
          <w:rFonts w:ascii="Times New Roman" w:hAnsi="Times New Roman" w:cs="Times New Roman"/>
          <w:sz w:val="24"/>
          <w:szCs w:val="24"/>
        </w:rPr>
        <w:t>н-лайн курсы</w:t>
      </w:r>
    </w:p>
    <w:p w:rsidR="001B4D3B" w:rsidRPr="008B3653" w:rsidRDefault="00840A57" w:rsidP="008B3653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users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parma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 w:rsidR="00FF0CCE" w:rsidRPr="008B365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B4D3B" w:rsidRPr="008B3653">
        <w:rPr>
          <w:rFonts w:ascii="Times New Roman" w:hAnsi="Times New Roman" w:cs="Times New Roman"/>
          <w:color w:val="000000"/>
          <w:sz w:val="24"/>
          <w:szCs w:val="24"/>
        </w:rPr>
        <w:t>Дистанционная физическая школа</w:t>
      </w:r>
    </w:p>
    <w:p w:rsidR="001B4D3B" w:rsidRPr="008B3653" w:rsidRDefault="00840A57" w:rsidP="008B3653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afizika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F0CCE" w:rsidRPr="008B365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 w:rsidR="00FF0CCE" w:rsidRPr="008B36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B4D3B" w:rsidRPr="008B3653">
        <w:rPr>
          <w:rFonts w:ascii="Times New Roman" w:hAnsi="Times New Roman" w:cs="Times New Roman"/>
          <w:color w:val="000000"/>
          <w:sz w:val="24"/>
          <w:szCs w:val="24"/>
        </w:rPr>
        <w:t>«Занимательная физика»</w:t>
      </w:r>
    </w:p>
    <w:p w:rsidR="00FF0CCE" w:rsidRPr="008B3653" w:rsidRDefault="00840A57" w:rsidP="008B3653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8B3653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B3653" w:rsidRPr="008B3653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8B3653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physics</w:t>
        </w:r>
        <w:r w:rsidR="008B3653" w:rsidRPr="008B3653">
          <w:rPr>
            <w:rStyle w:val="ad"/>
            <w:rFonts w:ascii="Times New Roman" w:hAnsi="Times New Roman" w:cs="Times New Roman"/>
            <w:sz w:val="24"/>
            <w:szCs w:val="24"/>
          </w:rPr>
          <w:t>03.</w:t>
        </w:r>
        <w:r w:rsidR="008B3653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narod</w:t>
        </w:r>
        <w:r w:rsidR="008B3653" w:rsidRPr="008B365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8B3653" w:rsidRPr="008B365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B3653" w:rsidRPr="008B365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 w:rsidR="008B3653" w:rsidRPr="008B365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F0CCE" w:rsidRPr="008B3653">
        <w:rPr>
          <w:rFonts w:ascii="Times New Roman" w:hAnsi="Times New Roman" w:cs="Times New Roman"/>
          <w:color w:val="000000"/>
          <w:sz w:val="24"/>
          <w:szCs w:val="24"/>
        </w:rPr>
        <w:t>«Физика вокруг нас»</w:t>
      </w:r>
    </w:p>
    <w:p w:rsidR="00C408E9" w:rsidRDefault="00C408E9"/>
    <w:sectPr w:rsidR="00C408E9" w:rsidSect="00490714">
      <w:footerReference w:type="default" r:id="rId11"/>
      <w:pgSz w:w="11906" w:h="16838"/>
      <w:pgMar w:top="709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57" w:rsidRDefault="00840A57" w:rsidP="008B3653">
      <w:pPr>
        <w:spacing w:after="0" w:line="240" w:lineRule="auto"/>
      </w:pPr>
      <w:r>
        <w:separator/>
      </w:r>
    </w:p>
  </w:endnote>
  <w:endnote w:type="continuationSeparator" w:id="0">
    <w:p w:rsidR="00840A57" w:rsidRDefault="00840A57" w:rsidP="008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807909"/>
      <w:docPartObj>
        <w:docPartGallery w:val="Page Numbers (Bottom of Page)"/>
        <w:docPartUnique/>
      </w:docPartObj>
    </w:sdtPr>
    <w:sdtEndPr/>
    <w:sdtContent>
      <w:p w:rsidR="003E6498" w:rsidRDefault="003E64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8CA">
          <w:rPr>
            <w:noProof/>
          </w:rPr>
          <w:t>4</w:t>
        </w:r>
        <w:r>
          <w:fldChar w:fldCharType="end"/>
        </w:r>
      </w:p>
    </w:sdtContent>
  </w:sdt>
  <w:p w:rsidR="003E6498" w:rsidRDefault="003E64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57" w:rsidRDefault="00840A57" w:rsidP="008B3653">
      <w:pPr>
        <w:spacing w:after="0" w:line="240" w:lineRule="auto"/>
      </w:pPr>
      <w:r>
        <w:separator/>
      </w:r>
    </w:p>
  </w:footnote>
  <w:footnote w:type="continuationSeparator" w:id="0">
    <w:p w:rsidR="00840A57" w:rsidRDefault="00840A57" w:rsidP="008B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37A"/>
    <w:multiLevelType w:val="hybridMultilevel"/>
    <w:tmpl w:val="D3DE9FEC"/>
    <w:lvl w:ilvl="0" w:tplc="BE6CC806">
      <w:numFmt w:val="bullet"/>
      <w:lvlText w:val="-"/>
      <w:lvlJc w:val="left"/>
      <w:pPr>
        <w:ind w:left="113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B2F89C">
      <w:numFmt w:val="bullet"/>
      <w:lvlText w:val="•"/>
      <w:lvlJc w:val="left"/>
      <w:pPr>
        <w:ind w:left="1196" w:hanging="155"/>
      </w:pPr>
      <w:rPr>
        <w:rFonts w:hint="default"/>
        <w:lang w:val="ru-RU" w:eastAsia="ru-RU" w:bidi="ru-RU"/>
      </w:rPr>
    </w:lvl>
    <w:lvl w:ilvl="2" w:tplc="40962BDA">
      <w:numFmt w:val="bullet"/>
      <w:lvlText w:val="•"/>
      <w:lvlJc w:val="left"/>
      <w:pPr>
        <w:ind w:left="2272" w:hanging="155"/>
      </w:pPr>
      <w:rPr>
        <w:rFonts w:hint="default"/>
        <w:lang w:val="ru-RU" w:eastAsia="ru-RU" w:bidi="ru-RU"/>
      </w:rPr>
    </w:lvl>
    <w:lvl w:ilvl="3" w:tplc="8DF8C994">
      <w:numFmt w:val="bullet"/>
      <w:lvlText w:val="•"/>
      <w:lvlJc w:val="left"/>
      <w:pPr>
        <w:ind w:left="3349" w:hanging="155"/>
      </w:pPr>
      <w:rPr>
        <w:rFonts w:hint="default"/>
        <w:lang w:val="ru-RU" w:eastAsia="ru-RU" w:bidi="ru-RU"/>
      </w:rPr>
    </w:lvl>
    <w:lvl w:ilvl="4" w:tplc="E806D0B4">
      <w:numFmt w:val="bullet"/>
      <w:lvlText w:val="•"/>
      <w:lvlJc w:val="left"/>
      <w:pPr>
        <w:ind w:left="4425" w:hanging="155"/>
      </w:pPr>
      <w:rPr>
        <w:rFonts w:hint="default"/>
        <w:lang w:val="ru-RU" w:eastAsia="ru-RU" w:bidi="ru-RU"/>
      </w:rPr>
    </w:lvl>
    <w:lvl w:ilvl="5" w:tplc="1F50A3C6">
      <w:numFmt w:val="bullet"/>
      <w:lvlText w:val="•"/>
      <w:lvlJc w:val="left"/>
      <w:pPr>
        <w:ind w:left="5502" w:hanging="155"/>
      </w:pPr>
      <w:rPr>
        <w:rFonts w:hint="default"/>
        <w:lang w:val="ru-RU" w:eastAsia="ru-RU" w:bidi="ru-RU"/>
      </w:rPr>
    </w:lvl>
    <w:lvl w:ilvl="6" w:tplc="7940F904">
      <w:numFmt w:val="bullet"/>
      <w:lvlText w:val="•"/>
      <w:lvlJc w:val="left"/>
      <w:pPr>
        <w:ind w:left="6578" w:hanging="155"/>
      </w:pPr>
      <w:rPr>
        <w:rFonts w:hint="default"/>
        <w:lang w:val="ru-RU" w:eastAsia="ru-RU" w:bidi="ru-RU"/>
      </w:rPr>
    </w:lvl>
    <w:lvl w:ilvl="7" w:tplc="CCB4A2A0">
      <w:numFmt w:val="bullet"/>
      <w:lvlText w:val="•"/>
      <w:lvlJc w:val="left"/>
      <w:pPr>
        <w:ind w:left="7654" w:hanging="155"/>
      </w:pPr>
      <w:rPr>
        <w:rFonts w:hint="default"/>
        <w:lang w:val="ru-RU" w:eastAsia="ru-RU" w:bidi="ru-RU"/>
      </w:rPr>
    </w:lvl>
    <w:lvl w:ilvl="8" w:tplc="68CA66C2">
      <w:numFmt w:val="bullet"/>
      <w:lvlText w:val="•"/>
      <w:lvlJc w:val="left"/>
      <w:pPr>
        <w:ind w:left="8731" w:hanging="155"/>
      </w:pPr>
      <w:rPr>
        <w:rFonts w:hint="default"/>
        <w:lang w:val="ru-RU" w:eastAsia="ru-RU" w:bidi="ru-RU"/>
      </w:rPr>
    </w:lvl>
  </w:abstractNum>
  <w:abstractNum w:abstractNumId="1">
    <w:nsid w:val="05151468"/>
    <w:multiLevelType w:val="hybridMultilevel"/>
    <w:tmpl w:val="2488E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A367C"/>
    <w:multiLevelType w:val="hybridMultilevel"/>
    <w:tmpl w:val="0914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E6948"/>
    <w:multiLevelType w:val="hybridMultilevel"/>
    <w:tmpl w:val="8DB25298"/>
    <w:lvl w:ilvl="0" w:tplc="1FC8B2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69C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E39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6CB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A07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CAD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CA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034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CF9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9482A"/>
    <w:multiLevelType w:val="hybridMultilevel"/>
    <w:tmpl w:val="48C0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A5A0E"/>
    <w:multiLevelType w:val="hybridMultilevel"/>
    <w:tmpl w:val="4AE48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6">
    <w:nsid w:val="17640189"/>
    <w:multiLevelType w:val="hybridMultilevel"/>
    <w:tmpl w:val="86CE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21C1E"/>
    <w:multiLevelType w:val="hybridMultilevel"/>
    <w:tmpl w:val="9C1A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82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24968"/>
    <w:multiLevelType w:val="hybridMultilevel"/>
    <w:tmpl w:val="D442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2BD2"/>
    <w:multiLevelType w:val="multilevel"/>
    <w:tmpl w:val="828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793D68"/>
    <w:multiLevelType w:val="hybridMultilevel"/>
    <w:tmpl w:val="EA9E5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22C60"/>
    <w:multiLevelType w:val="hybridMultilevel"/>
    <w:tmpl w:val="20BC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8E7EF0"/>
    <w:multiLevelType w:val="multilevel"/>
    <w:tmpl w:val="461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54423D"/>
    <w:multiLevelType w:val="hybridMultilevel"/>
    <w:tmpl w:val="CEB4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46BB6"/>
    <w:multiLevelType w:val="multilevel"/>
    <w:tmpl w:val="089C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BA5285"/>
    <w:multiLevelType w:val="multilevel"/>
    <w:tmpl w:val="FC4ED25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B00EE5"/>
    <w:multiLevelType w:val="hybridMultilevel"/>
    <w:tmpl w:val="24E6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E2A3B"/>
    <w:multiLevelType w:val="hybridMultilevel"/>
    <w:tmpl w:val="153CE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31CC1"/>
    <w:multiLevelType w:val="hybridMultilevel"/>
    <w:tmpl w:val="A704EB5C"/>
    <w:lvl w:ilvl="0" w:tplc="EB361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AB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4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323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6E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0C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CE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A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4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CCD07B7"/>
    <w:multiLevelType w:val="multilevel"/>
    <w:tmpl w:val="6F6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76D9E"/>
    <w:multiLevelType w:val="hybridMultilevel"/>
    <w:tmpl w:val="32FA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E425F"/>
    <w:multiLevelType w:val="hybridMultilevel"/>
    <w:tmpl w:val="66C2A76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F6650DD"/>
    <w:multiLevelType w:val="hybridMultilevel"/>
    <w:tmpl w:val="D8C0C7D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880720"/>
    <w:multiLevelType w:val="hybridMultilevel"/>
    <w:tmpl w:val="EF88FC98"/>
    <w:lvl w:ilvl="0" w:tplc="05F864CC">
      <w:numFmt w:val="bullet"/>
      <w:lvlText w:val=""/>
      <w:lvlJc w:val="left"/>
      <w:pPr>
        <w:ind w:left="113" w:hanging="14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64DCD0FE">
      <w:numFmt w:val="bullet"/>
      <w:lvlText w:val="•"/>
      <w:lvlJc w:val="left"/>
      <w:pPr>
        <w:ind w:left="1196" w:hanging="140"/>
      </w:pPr>
      <w:rPr>
        <w:rFonts w:hint="default"/>
        <w:lang w:val="ru-RU" w:eastAsia="ru-RU" w:bidi="ru-RU"/>
      </w:rPr>
    </w:lvl>
    <w:lvl w:ilvl="2" w:tplc="5E38FF72">
      <w:numFmt w:val="bullet"/>
      <w:lvlText w:val="•"/>
      <w:lvlJc w:val="left"/>
      <w:pPr>
        <w:ind w:left="2272" w:hanging="140"/>
      </w:pPr>
      <w:rPr>
        <w:rFonts w:hint="default"/>
        <w:lang w:val="ru-RU" w:eastAsia="ru-RU" w:bidi="ru-RU"/>
      </w:rPr>
    </w:lvl>
    <w:lvl w:ilvl="3" w:tplc="553C74DC">
      <w:numFmt w:val="bullet"/>
      <w:lvlText w:val="•"/>
      <w:lvlJc w:val="left"/>
      <w:pPr>
        <w:ind w:left="3349" w:hanging="140"/>
      </w:pPr>
      <w:rPr>
        <w:rFonts w:hint="default"/>
        <w:lang w:val="ru-RU" w:eastAsia="ru-RU" w:bidi="ru-RU"/>
      </w:rPr>
    </w:lvl>
    <w:lvl w:ilvl="4" w:tplc="7D98C4D8">
      <w:numFmt w:val="bullet"/>
      <w:lvlText w:val="•"/>
      <w:lvlJc w:val="left"/>
      <w:pPr>
        <w:ind w:left="4425" w:hanging="140"/>
      </w:pPr>
      <w:rPr>
        <w:rFonts w:hint="default"/>
        <w:lang w:val="ru-RU" w:eastAsia="ru-RU" w:bidi="ru-RU"/>
      </w:rPr>
    </w:lvl>
    <w:lvl w:ilvl="5" w:tplc="275C4A38">
      <w:numFmt w:val="bullet"/>
      <w:lvlText w:val="•"/>
      <w:lvlJc w:val="left"/>
      <w:pPr>
        <w:ind w:left="5502" w:hanging="140"/>
      </w:pPr>
      <w:rPr>
        <w:rFonts w:hint="default"/>
        <w:lang w:val="ru-RU" w:eastAsia="ru-RU" w:bidi="ru-RU"/>
      </w:rPr>
    </w:lvl>
    <w:lvl w:ilvl="6" w:tplc="B7CA6306">
      <w:numFmt w:val="bullet"/>
      <w:lvlText w:val="•"/>
      <w:lvlJc w:val="left"/>
      <w:pPr>
        <w:ind w:left="6578" w:hanging="140"/>
      </w:pPr>
      <w:rPr>
        <w:rFonts w:hint="default"/>
        <w:lang w:val="ru-RU" w:eastAsia="ru-RU" w:bidi="ru-RU"/>
      </w:rPr>
    </w:lvl>
    <w:lvl w:ilvl="7" w:tplc="440E2A86">
      <w:numFmt w:val="bullet"/>
      <w:lvlText w:val="•"/>
      <w:lvlJc w:val="left"/>
      <w:pPr>
        <w:ind w:left="7654" w:hanging="140"/>
      </w:pPr>
      <w:rPr>
        <w:rFonts w:hint="default"/>
        <w:lang w:val="ru-RU" w:eastAsia="ru-RU" w:bidi="ru-RU"/>
      </w:rPr>
    </w:lvl>
    <w:lvl w:ilvl="8" w:tplc="9D369872">
      <w:numFmt w:val="bullet"/>
      <w:lvlText w:val="•"/>
      <w:lvlJc w:val="left"/>
      <w:pPr>
        <w:ind w:left="8731" w:hanging="140"/>
      </w:pPr>
      <w:rPr>
        <w:rFonts w:hint="default"/>
        <w:lang w:val="ru-RU" w:eastAsia="ru-RU" w:bidi="ru-RU"/>
      </w:rPr>
    </w:lvl>
  </w:abstractNum>
  <w:abstractNum w:abstractNumId="24">
    <w:nsid w:val="532164C6"/>
    <w:multiLevelType w:val="hybridMultilevel"/>
    <w:tmpl w:val="806A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A7299"/>
    <w:multiLevelType w:val="multilevel"/>
    <w:tmpl w:val="447CB7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6E5274"/>
    <w:multiLevelType w:val="multilevel"/>
    <w:tmpl w:val="D9B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57414B"/>
    <w:multiLevelType w:val="hybridMultilevel"/>
    <w:tmpl w:val="7EF61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DF3E32"/>
    <w:multiLevelType w:val="hybridMultilevel"/>
    <w:tmpl w:val="A272966C"/>
    <w:lvl w:ilvl="0" w:tplc="308024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4E9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AEC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07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AEA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6B7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476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D871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20E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A6022B"/>
    <w:multiLevelType w:val="hybridMultilevel"/>
    <w:tmpl w:val="93E43708"/>
    <w:lvl w:ilvl="0" w:tplc="9BF8E414">
      <w:start w:val="1"/>
      <w:numFmt w:val="decimal"/>
      <w:lvlText w:val="%1."/>
      <w:lvlJc w:val="left"/>
      <w:pPr>
        <w:ind w:left="113" w:hanging="61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BF4D762">
      <w:start w:val="2"/>
      <w:numFmt w:val="decimal"/>
      <w:lvlText w:val="%2"/>
      <w:lvlJc w:val="left"/>
      <w:pPr>
        <w:ind w:left="433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69B24230">
      <w:numFmt w:val="bullet"/>
      <w:lvlText w:val="•"/>
      <w:lvlJc w:val="left"/>
      <w:pPr>
        <w:ind w:left="5067" w:hanging="183"/>
      </w:pPr>
      <w:rPr>
        <w:rFonts w:hint="default"/>
        <w:lang w:val="ru-RU" w:eastAsia="ru-RU" w:bidi="ru-RU"/>
      </w:rPr>
    </w:lvl>
    <w:lvl w:ilvl="3" w:tplc="767E27A0">
      <w:numFmt w:val="bullet"/>
      <w:lvlText w:val="•"/>
      <w:lvlJc w:val="left"/>
      <w:pPr>
        <w:ind w:left="5794" w:hanging="183"/>
      </w:pPr>
      <w:rPr>
        <w:rFonts w:hint="default"/>
        <w:lang w:val="ru-RU" w:eastAsia="ru-RU" w:bidi="ru-RU"/>
      </w:rPr>
    </w:lvl>
    <w:lvl w:ilvl="4" w:tplc="818669FE">
      <w:numFmt w:val="bullet"/>
      <w:lvlText w:val="•"/>
      <w:lvlJc w:val="left"/>
      <w:pPr>
        <w:ind w:left="6521" w:hanging="183"/>
      </w:pPr>
      <w:rPr>
        <w:rFonts w:hint="default"/>
        <w:lang w:val="ru-RU" w:eastAsia="ru-RU" w:bidi="ru-RU"/>
      </w:rPr>
    </w:lvl>
    <w:lvl w:ilvl="5" w:tplc="C514028E">
      <w:numFmt w:val="bullet"/>
      <w:lvlText w:val="•"/>
      <w:lvlJc w:val="left"/>
      <w:pPr>
        <w:ind w:left="7248" w:hanging="183"/>
      </w:pPr>
      <w:rPr>
        <w:rFonts w:hint="default"/>
        <w:lang w:val="ru-RU" w:eastAsia="ru-RU" w:bidi="ru-RU"/>
      </w:rPr>
    </w:lvl>
    <w:lvl w:ilvl="6" w:tplc="84D666C2">
      <w:numFmt w:val="bullet"/>
      <w:lvlText w:val="•"/>
      <w:lvlJc w:val="left"/>
      <w:pPr>
        <w:ind w:left="7975" w:hanging="183"/>
      </w:pPr>
      <w:rPr>
        <w:rFonts w:hint="default"/>
        <w:lang w:val="ru-RU" w:eastAsia="ru-RU" w:bidi="ru-RU"/>
      </w:rPr>
    </w:lvl>
    <w:lvl w:ilvl="7" w:tplc="9562481A">
      <w:numFmt w:val="bullet"/>
      <w:lvlText w:val="•"/>
      <w:lvlJc w:val="left"/>
      <w:pPr>
        <w:ind w:left="8702" w:hanging="183"/>
      </w:pPr>
      <w:rPr>
        <w:rFonts w:hint="default"/>
        <w:lang w:val="ru-RU" w:eastAsia="ru-RU" w:bidi="ru-RU"/>
      </w:rPr>
    </w:lvl>
    <w:lvl w:ilvl="8" w:tplc="85EC5324">
      <w:numFmt w:val="bullet"/>
      <w:lvlText w:val="•"/>
      <w:lvlJc w:val="left"/>
      <w:pPr>
        <w:ind w:left="9429" w:hanging="183"/>
      </w:pPr>
      <w:rPr>
        <w:rFonts w:hint="default"/>
        <w:lang w:val="ru-RU" w:eastAsia="ru-RU" w:bidi="ru-RU"/>
      </w:rPr>
    </w:lvl>
  </w:abstractNum>
  <w:abstractNum w:abstractNumId="30">
    <w:nsid w:val="5B1A47FE"/>
    <w:multiLevelType w:val="hybridMultilevel"/>
    <w:tmpl w:val="1ABE64AE"/>
    <w:lvl w:ilvl="0" w:tplc="FAF42E52">
      <w:start w:val="9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CFA4FE4">
      <w:numFmt w:val="bullet"/>
      <w:lvlText w:val=""/>
      <w:lvlJc w:val="left"/>
      <w:pPr>
        <w:ind w:left="2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7EC37F2">
      <w:numFmt w:val="bullet"/>
      <w:lvlText w:val="•"/>
      <w:lvlJc w:val="left"/>
      <w:pPr>
        <w:ind w:left="3011" w:hanging="360"/>
      </w:pPr>
      <w:rPr>
        <w:rFonts w:hint="default"/>
        <w:lang w:val="ru-RU" w:eastAsia="ru-RU" w:bidi="ru-RU"/>
      </w:rPr>
    </w:lvl>
    <w:lvl w:ilvl="3" w:tplc="C084442E">
      <w:numFmt w:val="bullet"/>
      <w:lvlText w:val="•"/>
      <w:lvlJc w:val="left"/>
      <w:pPr>
        <w:ind w:left="3903" w:hanging="360"/>
      </w:pPr>
      <w:rPr>
        <w:rFonts w:hint="default"/>
        <w:lang w:val="ru-RU" w:eastAsia="ru-RU" w:bidi="ru-RU"/>
      </w:rPr>
    </w:lvl>
    <w:lvl w:ilvl="4" w:tplc="216CAE6C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0CA0B05A">
      <w:numFmt w:val="bullet"/>
      <w:lvlText w:val="•"/>
      <w:lvlJc w:val="left"/>
      <w:pPr>
        <w:ind w:left="5687" w:hanging="360"/>
      </w:pPr>
      <w:rPr>
        <w:rFonts w:hint="default"/>
        <w:lang w:val="ru-RU" w:eastAsia="ru-RU" w:bidi="ru-RU"/>
      </w:rPr>
    </w:lvl>
    <w:lvl w:ilvl="6" w:tplc="FA68FEE4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5023E6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B5F64708">
      <w:numFmt w:val="bullet"/>
      <w:lvlText w:val="•"/>
      <w:lvlJc w:val="left"/>
      <w:pPr>
        <w:ind w:left="8362" w:hanging="360"/>
      </w:pPr>
      <w:rPr>
        <w:rFonts w:hint="default"/>
        <w:lang w:val="ru-RU" w:eastAsia="ru-RU" w:bidi="ru-RU"/>
      </w:rPr>
    </w:lvl>
  </w:abstractNum>
  <w:abstractNum w:abstractNumId="31">
    <w:nsid w:val="5BA47811"/>
    <w:multiLevelType w:val="hybridMultilevel"/>
    <w:tmpl w:val="F432BDD8"/>
    <w:lvl w:ilvl="0" w:tplc="C2140E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832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8E9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0F7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495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496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B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AD3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EBB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8944A0"/>
    <w:multiLevelType w:val="hybridMultilevel"/>
    <w:tmpl w:val="CF523012"/>
    <w:lvl w:ilvl="0" w:tplc="69B2423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623DC"/>
    <w:multiLevelType w:val="hybridMultilevel"/>
    <w:tmpl w:val="EBC0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27160"/>
    <w:multiLevelType w:val="hybridMultilevel"/>
    <w:tmpl w:val="950EC3CE"/>
    <w:lvl w:ilvl="0" w:tplc="69B2423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D0A6E"/>
    <w:multiLevelType w:val="hybridMultilevel"/>
    <w:tmpl w:val="366A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5BAD"/>
    <w:multiLevelType w:val="hybridMultilevel"/>
    <w:tmpl w:val="E1A8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652BB"/>
    <w:multiLevelType w:val="hybridMultilevel"/>
    <w:tmpl w:val="2C8080F0"/>
    <w:lvl w:ilvl="0" w:tplc="F146AEE8">
      <w:numFmt w:val="bullet"/>
      <w:lvlText w:val=""/>
      <w:lvlJc w:val="left"/>
      <w:pPr>
        <w:ind w:left="154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B4A0346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2" w:tplc="DF32FB74">
      <w:numFmt w:val="bullet"/>
      <w:lvlText w:val="•"/>
      <w:lvlJc w:val="left"/>
      <w:pPr>
        <w:ind w:left="3408" w:hanging="360"/>
      </w:pPr>
      <w:rPr>
        <w:rFonts w:hint="default"/>
        <w:lang w:val="ru-RU" w:eastAsia="ru-RU" w:bidi="ru-RU"/>
      </w:rPr>
    </w:lvl>
    <w:lvl w:ilvl="3" w:tplc="196ED62A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4" w:tplc="B6788FB4">
      <w:numFmt w:val="bullet"/>
      <w:lvlText w:val="•"/>
      <w:lvlJc w:val="left"/>
      <w:pPr>
        <w:ind w:left="5277" w:hanging="360"/>
      </w:pPr>
      <w:rPr>
        <w:rFonts w:hint="default"/>
        <w:lang w:val="ru-RU" w:eastAsia="ru-RU" w:bidi="ru-RU"/>
      </w:rPr>
    </w:lvl>
    <w:lvl w:ilvl="5" w:tplc="975AD32C">
      <w:numFmt w:val="bullet"/>
      <w:lvlText w:val="•"/>
      <w:lvlJc w:val="left"/>
      <w:pPr>
        <w:ind w:left="6212" w:hanging="360"/>
      </w:pPr>
      <w:rPr>
        <w:rFonts w:hint="default"/>
        <w:lang w:val="ru-RU" w:eastAsia="ru-RU" w:bidi="ru-RU"/>
      </w:rPr>
    </w:lvl>
    <w:lvl w:ilvl="6" w:tplc="D426563A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7" w:tplc="59BAACAA">
      <w:numFmt w:val="bullet"/>
      <w:lvlText w:val="•"/>
      <w:lvlJc w:val="left"/>
      <w:pPr>
        <w:ind w:left="8080" w:hanging="360"/>
      </w:pPr>
      <w:rPr>
        <w:rFonts w:hint="default"/>
        <w:lang w:val="ru-RU" w:eastAsia="ru-RU" w:bidi="ru-RU"/>
      </w:rPr>
    </w:lvl>
    <w:lvl w:ilvl="8" w:tplc="9D9CDECA">
      <w:numFmt w:val="bullet"/>
      <w:lvlText w:val="•"/>
      <w:lvlJc w:val="left"/>
      <w:pPr>
        <w:ind w:left="9015" w:hanging="360"/>
      </w:pPr>
      <w:rPr>
        <w:rFonts w:hint="default"/>
        <w:lang w:val="ru-RU" w:eastAsia="ru-RU" w:bidi="ru-RU"/>
      </w:rPr>
    </w:lvl>
  </w:abstractNum>
  <w:abstractNum w:abstractNumId="38">
    <w:nsid w:val="67FA28AB"/>
    <w:multiLevelType w:val="hybridMultilevel"/>
    <w:tmpl w:val="AD10D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32778E"/>
    <w:multiLevelType w:val="hybridMultilevel"/>
    <w:tmpl w:val="9B62999E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733A1"/>
    <w:multiLevelType w:val="multilevel"/>
    <w:tmpl w:val="CFA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7B2581"/>
    <w:multiLevelType w:val="hybridMultilevel"/>
    <w:tmpl w:val="ECE2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7674F"/>
    <w:multiLevelType w:val="hybridMultilevel"/>
    <w:tmpl w:val="1E340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43">
    <w:nsid w:val="7AED360C"/>
    <w:multiLevelType w:val="hybridMultilevel"/>
    <w:tmpl w:val="4378B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C830D4"/>
    <w:multiLevelType w:val="hybridMultilevel"/>
    <w:tmpl w:val="E362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38"/>
  </w:num>
  <w:num w:numId="5">
    <w:abstractNumId w:val="2"/>
  </w:num>
  <w:num w:numId="6">
    <w:abstractNumId w:val="10"/>
  </w:num>
  <w:num w:numId="7">
    <w:abstractNumId w:val="13"/>
  </w:num>
  <w:num w:numId="8">
    <w:abstractNumId w:val="29"/>
  </w:num>
  <w:num w:numId="9">
    <w:abstractNumId w:val="0"/>
  </w:num>
  <w:num w:numId="10">
    <w:abstractNumId w:val="23"/>
  </w:num>
  <w:num w:numId="11">
    <w:abstractNumId w:val="37"/>
  </w:num>
  <w:num w:numId="12">
    <w:abstractNumId w:val="30"/>
  </w:num>
  <w:num w:numId="13">
    <w:abstractNumId w:val="14"/>
  </w:num>
  <w:num w:numId="14">
    <w:abstractNumId w:val="26"/>
  </w:num>
  <w:num w:numId="15">
    <w:abstractNumId w:val="9"/>
  </w:num>
  <w:num w:numId="16">
    <w:abstractNumId w:val="40"/>
  </w:num>
  <w:num w:numId="17">
    <w:abstractNumId w:val="12"/>
  </w:num>
  <w:num w:numId="18">
    <w:abstractNumId w:val="15"/>
  </w:num>
  <w:num w:numId="19">
    <w:abstractNumId w:val="5"/>
  </w:num>
  <w:num w:numId="20">
    <w:abstractNumId w:val="42"/>
  </w:num>
  <w:num w:numId="21">
    <w:abstractNumId w:val="22"/>
  </w:num>
  <w:num w:numId="22">
    <w:abstractNumId w:val="6"/>
  </w:num>
  <w:num w:numId="23">
    <w:abstractNumId w:val="33"/>
  </w:num>
  <w:num w:numId="24">
    <w:abstractNumId w:val="21"/>
  </w:num>
  <w:num w:numId="25">
    <w:abstractNumId w:val="19"/>
  </w:num>
  <w:num w:numId="26">
    <w:abstractNumId w:val="43"/>
  </w:num>
  <w:num w:numId="27">
    <w:abstractNumId w:val="25"/>
  </w:num>
  <w:num w:numId="28">
    <w:abstractNumId w:val="7"/>
  </w:num>
  <w:num w:numId="29">
    <w:abstractNumId w:val="20"/>
  </w:num>
  <w:num w:numId="30">
    <w:abstractNumId w:val="24"/>
  </w:num>
  <w:num w:numId="31">
    <w:abstractNumId w:val="16"/>
  </w:num>
  <w:num w:numId="32">
    <w:abstractNumId w:val="4"/>
  </w:num>
  <w:num w:numId="33">
    <w:abstractNumId w:val="32"/>
  </w:num>
  <w:num w:numId="34">
    <w:abstractNumId w:val="34"/>
  </w:num>
  <w:num w:numId="35">
    <w:abstractNumId w:val="8"/>
  </w:num>
  <w:num w:numId="36">
    <w:abstractNumId w:val="36"/>
  </w:num>
  <w:num w:numId="37">
    <w:abstractNumId w:val="18"/>
  </w:num>
  <w:num w:numId="38">
    <w:abstractNumId w:val="41"/>
  </w:num>
  <w:num w:numId="39">
    <w:abstractNumId w:val="28"/>
  </w:num>
  <w:num w:numId="40">
    <w:abstractNumId w:val="3"/>
  </w:num>
  <w:num w:numId="41">
    <w:abstractNumId w:val="31"/>
  </w:num>
  <w:num w:numId="42">
    <w:abstractNumId w:val="44"/>
  </w:num>
  <w:num w:numId="43">
    <w:abstractNumId w:val="17"/>
  </w:num>
  <w:num w:numId="44">
    <w:abstractNumId w:val="3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AA"/>
    <w:rsid w:val="0001369E"/>
    <w:rsid w:val="000238E7"/>
    <w:rsid w:val="00072D39"/>
    <w:rsid w:val="0008716F"/>
    <w:rsid w:val="00097D74"/>
    <w:rsid w:val="000B1BFA"/>
    <w:rsid w:val="000E0CFB"/>
    <w:rsid w:val="000F7174"/>
    <w:rsid w:val="000F7C63"/>
    <w:rsid w:val="00110315"/>
    <w:rsid w:val="001133D5"/>
    <w:rsid w:val="00132AAA"/>
    <w:rsid w:val="001349F4"/>
    <w:rsid w:val="00171E69"/>
    <w:rsid w:val="00190AEB"/>
    <w:rsid w:val="001B4D3B"/>
    <w:rsid w:val="001B7191"/>
    <w:rsid w:val="001E0FFA"/>
    <w:rsid w:val="002038FE"/>
    <w:rsid w:val="00214EF7"/>
    <w:rsid w:val="002539C6"/>
    <w:rsid w:val="00267F8F"/>
    <w:rsid w:val="002845C0"/>
    <w:rsid w:val="00295D63"/>
    <w:rsid w:val="002C5FF5"/>
    <w:rsid w:val="002E6A5D"/>
    <w:rsid w:val="003367BF"/>
    <w:rsid w:val="0034190C"/>
    <w:rsid w:val="00361602"/>
    <w:rsid w:val="0037459D"/>
    <w:rsid w:val="00396FEE"/>
    <w:rsid w:val="0039788B"/>
    <w:rsid w:val="003C162D"/>
    <w:rsid w:val="003E6498"/>
    <w:rsid w:val="003F28E4"/>
    <w:rsid w:val="003F3A9D"/>
    <w:rsid w:val="003F7DE0"/>
    <w:rsid w:val="004061C3"/>
    <w:rsid w:val="004079E8"/>
    <w:rsid w:val="0044403C"/>
    <w:rsid w:val="004543A7"/>
    <w:rsid w:val="00470BAD"/>
    <w:rsid w:val="00490714"/>
    <w:rsid w:val="004A2E93"/>
    <w:rsid w:val="004B6F7A"/>
    <w:rsid w:val="004C2FA0"/>
    <w:rsid w:val="004F0E81"/>
    <w:rsid w:val="005165E7"/>
    <w:rsid w:val="00516F3E"/>
    <w:rsid w:val="005178CA"/>
    <w:rsid w:val="00524BEF"/>
    <w:rsid w:val="0053244D"/>
    <w:rsid w:val="00537B23"/>
    <w:rsid w:val="00565E31"/>
    <w:rsid w:val="00566EC2"/>
    <w:rsid w:val="00571338"/>
    <w:rsid w:val="00577903"/>
    <w:rsid w:val="005909BC"/>
    <w:rsid w:val="00592CC0"/>
    <w:rsid w:val="005A6CD7"/>
    <w:rsid w:val="005B605F"/>
    <w:rsid w:val="005D3DB8"/>
    <w:rsid w:val="00616601"/>
    <w:rsid w:val="006232E1"/>
    <w:rsid w:val="00637414"/>
    <w:rsid w:val="00680DD9"/>
    <w:rsid w:val="006948A6"/>
    <w:rsid w:val="006D6DF8"/>
    <w:rsid w:val="006E23E8"/>
    <w:rsid w:val="006F20E9"/>
    <w:rsid w:val="0071630E"/>
    <w:rsid w:val="0072565B"/>
    <w:rsid w:val="0074457E"/>
    <w:rsid w:val="007607DD"/>
    <w:rsid w:val="00761394"/>
    <w:rsid w:val="0078119D"/>
    <w:rsid w:val="007A562D"/>
    <w:rsid w:val="00803F49"/>
    <w:rsid w:val="00830C20"/>
    <w:rsid w:val="0083163A"/>
    <w:rsid w:val="00832F6F"/>
    <w:rsid w:val="00840A57"/>
    <w:rsid w:val="008623A0"/>
    <w:rsid w:val="00865449"/>
    <w:rsid w:val="00880F3E"/>
    <w:rsid w:val="008822D5"/>
    <w:rsid w:val="008B3653"/>
    <w:rsid w:val="008D0850"/>
    <w:rsid w:val="0090637A"/>
    <w:rsid w:val="009132D7"/>
    <w:rsid w:val="00914A02"/>
    <w:rsid w:val="0091630E"/>
    <w:rsid w:val="00955130"/>
    <w:rsid w:val="00992A0E"/>
    <w:rsid w:val="009D34DB"/>
    <w:rsid w:val="009D5C23"/>
    <w:rsid w:val="009E0483"/>
    <w:rsid w:val="009E1750"/>
    <w:rsid w:val="009E7118"/>
    <w:rsid w:val="00A05AA8"/>
    <w:rsid w:val="00A27485"/>
    <w:rsid w:val="00A60E8A"/>
    <w:rsid w:val="00A81261"/>
    <w:rsid w:val="00A9589C"/>
    <w:rsid w:val="00AA6EAE"/>
    <w:rsid w:val="00AC3D70"/>
    <w:rsid w:val="00AE423C"/>
    <w:rsid w:val="00AF21FD"/>
    <w:rsid w:val="00B06895"/>
    <w:rsid w:val="00B11130"/>
    <w:rsid w:val="00B20A60"/>
    <w:rsid w:val="00B21253"/>
    <w:rsid w:val="00B33A37"/>
    <w:rsid w:val="00B6061E"/>
    <w:rsid w:val="00B64881"/>
    <w:rsid w:val="00B9107E"/>
    <w:rsid w:val="00B9438F"/>
    <w:rsid w:val="00BB3DB0"/>
    <w:rsid w:val="00BC4ACB"/>
    <w:rsid w:val="00BC58D3"/>
    <w:rsid w:val="00BC703E"/>
    <w:rsid w:val="00C4084D"/>
    <w:rsid w:val="00C408E9"/>
    <w:rsid w:val="00C85471"/>
    <w:rsid w:val="00CA5B83"/>
    <w:rsid w:val="00CC1133"/>
    <w:rsid w:val="00CD1E99"/>
    <w:rsid w:val="00CD2590"/>
    <w:rsid w:val="00CD37A0"/>
    <w:rsid w:val="00CE2DC4"/>
    <w:rsid w:val="00CF56B9"/>
    <w:rsid w:val="00D157F5"/>
    <w:rsid w:val="00D23812"/>
    <w:rsid w:val="00D24F65"/>
    <w:rsid w:val="00D32144"/>
    <w:rsid w:val="00D3280E"/>
    <w:rsid w:val="00D35B81"/>
    <w:rsid w:val="00D43D4E"/>
    <w:rsid w:val="00D569C4"/>
    <w:rsid w:val="00D73D28"/>
    <w:rsid w:val="00D77C28"/>
    <w:rsid w:val="00D90C51"/>
    <w:rsid w:val="00DC4005"/>
    <w:rsid w:val="00DF3229"/>
    <w:rsid w:val="00E10BB8"/>
    <w:rsid w:val="00E14317"/>
    <w:rsid w:val="00E155D9"/>
    <w:rsid w:val="00E27F42"/>
    <w:rsid w:val="00E32DC8"/>
    <w:rsid w:val="00E43BE1"/>
    <w:rsid w:val="00E43C74"/>
    <w:rsid w:val="00E7438C"/>
    <w:rsid w:val="00E8043C"/>
    <w:rsid w:val="00E912A8"/>
    <w:rsid w:val="00ED630C"/>
    <w:rsid w:val="00EE7213"/>
    <w:rsid w:val="00F05ECF"/>
    <w:rsid w:val="00F30543"/>
    <w:rsid w:val="00F71C1B"/>
    <w:rsid w:val="00F81F34"/>
    <w:rsid w:val="00F97115"/>
    <w:rsid w:val="00FB02FD"/>
    <w:rsid w:val="00FC44C7"/>
    <w:rsid w:val="00FD3E86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5B6E2-FFDB-47A2-8E97-6F8FF80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AA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2565B"/>
    <w:pPr>
      <w:widowControl w:val="0"/>
      <w:autoSpaceDE w:val="0"/>
      <w:autoSpaceDN w:val="0"/>
      <w:spacing w:after="0" w:line="272" w:lineRule="exact"/>
      <w:ind w:left="82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5B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AA"/>
    <w:pPr>
      <w:widowControl w:val="0"/>
      <w:autoSpaceDE w:val="0"/>
      <w:autoSpaceDN w:val="0"/>
      <w:spacing w:after="0" w:line="275" w:lineRule="exact"/>
      <w:ind w:left="963" w:hanging="14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72565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2565B"/>
    <w:rPr>
      <w:rFonts w:ascii="Cambria" w:eastAsia="Times New Roman" w:hAnsi="Cambria" w:cs="Times New Roman"/>
      <w:color w:val="365F91"/>
      <w:sz w:val="26"/>
      <w:szCs w:val="26"/>
      <w:lang w:eastAsia="ru-RU" w:bidi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565B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2565B"/>
  </w:style>
  <w:style w:type="table" w:customStyle="1" w:styleId="TableNormal">
    <w:name w:val="Table Normal"/>
    <w:uiPriority w:val="2"/>
    <w:semiHidden/>
    <w:unhideWhenUsed/>
    <w:qFormat/>
    <w:rsid w:val="00725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2565B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2565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2565B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22">
    <w:name w:val="Body Text Indent 2"/>
    <w:basedOn w:val="a"/>
    <w:link w:val="23"/>
    <w:uiPriority w:val="99"/>
    <w:semiHidden/>
    <w:unhideWhenUsed/>
    <w:rsid w:val="0072565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2565B"/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72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72565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2565B"/>
    <w:rPr>
      <w:rFonts w:ascii="Times New Roman" w:eastAsia="Times New Roman" w:hAnsi="Times New Roman" w:cs="Times New Roman"/>
      <w:lang w:eastAsia="ru-RU" w:bidi="ru-RU"/>
    </w:rPr>
  </w:style>
  <w:style w:type="character" w:customStyle="1" w:styleId="210">
    <w:name w:val="Заголовок 2 Знак1"/>
    <w:basedOn w:val="a0"/>
    <w:uiPriority w:val="9"/>
    <w:semiHidden/>
    <w:rsid w:val="007256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2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5B"/>
  </w:style>
  <w:style w:type="paragraph" w:styleId="ab">
    <w:name w:val="footer"/>
    <w:basedOn w:val="a"/>
    <w:link w:val="ac"/>
    <w:uiPriority w:val="99"/>
    <w:unhideWhenUsed/>
    <w:rsid w:val="0072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5B"/>
  </w:style>
  <w:style w:type="character" w:customStyle="1" w:styleId="24">
    <w:name w:val="Основной текст (2)_"/>
    <w:basedOn w:val="a0"/>
    <w:link w:val="25"/>
    <w:rsid w:val="00B910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107E"/>
    <w:pPr>
      <w:widowControl w:val="0"/>
      <w:shd w:val="clear" w:color="auto" w:fill="FFFFFF"/>
      <w:spacing w:after="0" w:line="326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rsid w:val="001B4D3B"/>
    <w:rPr>
      <w:color w:val="000080"/>
      <w:u w:val="single"/>
    </w:rPr>
  </w:style>
  <w:style w:type="table" w:styleId="ae">
    <w:name w:val="Table Grid"/>
    <w:basedOn w:val="a1"/>
    <w:uiPriority w:val="59"/>
    <w:rsid w:val="008B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39"/>
    <w:rsid w:val="00F7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77">
    <w:name w:val="CharAttribute277"/>
    <w:rsid w:val="00F71C1B"/>
    <w:rPr>
      <w:rFonts w:ascii="Times New Roman" w:eastAsia="Times New Roman"/>
      <w:b/>
      <w:i/>
      <w:color w:val="00000A"/>
      <w:sz w:val="28"/>
    </w:rPr>
  </w:style>
  <w:style w:type="character" w:customStyle="1" w:styleId="CharAttribute299">
    <w:name w:val="CharAttribute299"/>
    <w:rsid w:val="00F71C1B"/>
    <w:rPr>
      <w:rFonts w:ascii="Times New Roman" w:eastAsia="Times New Roman"/>
      <w:sz w:val="28"/>
    </w:rPr>
  </w:style>
  <w:style w:type="paragraph" w:customStyle="1" w:styleId="ParaAttribute8">
    <w:name w:val="ParaAttribute8"/>
    <w:rsid w:val="00F71C1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parm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a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hysics03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iz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ЦДО</cp:lastModifiedBy>
  <cp:revision>75</cp:revision>
  <dcterms:created xsi:type="dcterms:W3CDTF">2020-09-11T12:17:00Z</dcterms:created>
  <dcterms:modified xsi:type="dcterms:W3CDTF">2024-09-30T12:53:00Z</dcterms:modified>
</cp:coreProperties>
</file>