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D2" w:rsidRDefault="00D44FD2" w:rsidP="00D4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учреждение «Управление образования администрации</w:t>
      </w:r>
    </w:p>
    <w:p w:rsidR="00D44FD2" w:rsidRDefault="00D44FD2" w:rsidP="00D4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Краснояружского района Белгородской области»</w:t>
      </w:r>
    </w:p>
    <w:p w:rsidR="00EA62E4" w:rsidRPr="003234D8" w:rsidRDefault="00EA62E4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Pr="003234D8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 учреждение дополнительного образования «Краснояружский Центр дополнительного образования»</w:t>
      </w: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EA62E4" w:rsidRPr="003234D8" w:rsidTr="00A869B1">
        <w:tc>
          <w:tcPr>
            <w:tcW w:w="5211" w:type="dxa"/>
          </w:tcPr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рассмотрена и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A62E4" w:rsidRPr="003234D8" w:rsidRDefault="00DF39E5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2024</w:t>
            </w:r>
            <w:r w:rsidR="00EA62E4"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EA62E4" w:rsidRPr="003234D8" w:rsidRDefault="00EA62E4" w:rsidP="00A8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2E4" w:rsidRPr="003234D8" w:rsidRDefault="00EA62E4" w:rsidP="00A8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МБУДО «Краснояружский ЦДО»</w:t>
            </w:r>
          </w:p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______________Л.П. Болгова</w:t>
            </w:r>
          </w:p>
          <w:p w:rsidR="00EA62E4" w:rsidRPr="003234D8" w:rsidRDefault="00EA62E4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2E4" w:rsidRPr="003234D8" w:rsidRDefault="00DF39E5" w:rsidP="00A86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№101 от 30.08.2024</w:t>
            </w:r>
            <w:r w:rsidR="00D9639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62E4" w:rsidRPr="003234D8" w:rsidRDefault="00EA62E4" w:rsidP="00A8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492" w:rsidRPr="003234D8" w:rsidRDefault="00673492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A869B1" w:rsidRDefault="00EA62E4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69B1">
        <w:rPr>
          <w:rFonts w:ascii="Times New Roman" w:eastAsia="Times New Roman" w:hAnsi="Times New Roman" w:cs="Times New Roman"/>
          <w:b/>
          <w:sz w:val="36"/>
          <w:szCs w:val="36"/>
        </w:rPr>
        <w:t>ДОПОЛНИТЕЛЬНАЯ ОБЩЕОБРАЗОВАТЕЛЬНАЯ (ОБЩЕРАЗВИВАЮЩАЯ) ПРОГРАММА «ЗАНИМАТЕЛЬНАЯ АСТРОНОМИЯ»</w:t>
      </w:r>
    </w:p>
    <w:p w:rsidR="00A869B1" w:rsidRDefault="00A869B1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9B1" w:rsidRPr="003234D8" w:rsidRDefault="00A869B1" w:rsidP="00EA6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СОЦИАЛЬНО-ГУМАНИТАРНОЙ НАПРАВЛЕННОСТИ</w:t>
      </w: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4D8">
        <w:rPr>
          <w:rFonts w:ascii="Times New Roman" w:eastAsia="Times New Roman" w:hAnsi="Times New Roman" w:cs="Times New Roman"/>
          <w:sz w:val="24"/>
          <w:szCs w:val="24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Бугаева Л.В.</w:t>
      </w:r>
      <w:r w:rsidRPr="003234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62E4" w:rsidRPr="003234D8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4D8">
        <w:rPr>
          <w:rFonts w:ascii="Times New Roman" w:eastAsia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EA62E4" w:rsidRPr="003234D8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34D8">
        <w:rPr>
          <w:rFonts w:ascii="Times New Roman" w:eastAsia="Times New Roman" w:hAnsi="Times New Roman" w:cs="Times New Roman"/>
          <w:sz w:val="24"/>
          <w:szCs w:val="24"/>
        </w:rPr>
        <w:t xml:space="preserve"> Возраст 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>обучающихся 8-10</w:t>
      </w:r>
      <w:r w:rsidRPr="003234D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EA62E4" w:rsidRPr="00A869B1" w:rsidRDefault="00EA62E4" w:rsidP="00A869B1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</w:t>
      </w:r>
      <w:r w:rsidRPr="00D44F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44FD2" w:rsidRPr="00D44FD2">
        <w:rPr>
          <w:rFonts w:ascii="Times New Roman" w:eastAsia="Times New Roman" w:hAnsi="Times New Roman" w:cs="Times New Roman"/>
          <w:sz w:val="24"/>
          <w:szCs w:val="24"/>
        </w:rPr>
        <w:t>1 год (72 часа)</w:t>
      </w:r>
    </w:p>
    <w:p w:rsidR="00EA62E4" w:rsidRPr="003234D8" w:rsidRDefault="00EA62E4" w:rsidP="00EA6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Pr="003234D8" w:rsidRDefault="00EA62E4" w:rsidP="00EA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DF39E5" w:rsidP="00A86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Красная Яруга - 2024</w:t>
      </w:r>
      <w:r w:rsidR="00EA62E4" w:rsidRPr="003234D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EA62E4" w:rsidRDefault="00EA62E4" w:rsidP="00EA62E4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D44FD2" w:rsidRPr="00213BC0" w:rsidRDefault="00D44FD2" w:rsidP="00EA62E4">
      <w:pPr>
        <w:widowControl w:val="0"/>
        <w:autoSpaceDE w:val="0"/>
        <w:autoSpaceDN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416"/>
      </w:tblGrid>
      <w:tr w:rsidR="003012DA" w:rsidRPr="00B6061E" w:rsidTr="003012DA">
        <w:trPr>
          <w:trHeight w:val="459"/>
        </w:trPr>
        <w:tc>
          <w:tcPr>
            <w:tcW w:w="5069" w:type="dxa"/>
          </w:tcPr>
          <w:p w:rsidR="003012DA" w:rsidRPr="008B3653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1.Пояснительная записка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…………………………………………..3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………………………………………..5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3.Учебный план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…………………………………………..5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.Содержание программы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Планируемые результаты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…………………………………………..8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Программа воспитания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…………………………………………..</w:t>
            </w:r>
            <w:r w:rsidR="0048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.Методическое обеспечение программы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8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..11</w:t>
            </w:r>
          </w:p>
        </w:tc>
      </w:tr>
      <w:tr w:rsidR="003012DA" w:rsidRPr="00B6061E" w:rsidTr="003012DA">
        <w:tc>
          <w:tcPr>
            <w:tcW w:w="5069" w:type="dxa"/>
          </w:tcPr>
          <w:p w:rsidR="003012DA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E1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.Список литературы</w:t>
            </w:r>
          </w:p>
        </w:tc>
        <w:tc>
          <w:tcPr>
            <w:tcW w:w="4395" w:type="dxa"/>
          </w:tcPr>
          <w:p w:rsidR="003012DA" w:rsidRPr="00B6061E" w:rsidRDefault="003012DA" w:rsidP="003012D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</w:t>
            </w:r>
            <w:r w:rsidR="0048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..12</w:t>
            </w:r>
          </w:p>
        </w:tc>
      </w:tr>
    </w:tbl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62E4" w:rsidRDefault="00EA62E4" w:rsidP="00EA62E4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A62E4" w:rsidRDefault="00EA62E4" w:rsidP="00EA62E4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1.</w:t>
      </w:r>
      <w:r w:rsidRPr="00E1053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ПОЯСНИТЕЛЬНАЯ ЗАПИСКА</w:t>
      </w:r>
    </w:p>
    <w:p w:rsidR="00EA62E4" w:rsidRDefault="00EA62E4" w:rsidP="00EA62E4">
      <w:pPr>
        <w:widowControl w:val="0"/>
        <w:autoSpaceDE w:val="0"/>
        <w:autoSpaceDN w:val="0"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A62E4" w:rsidRDefault="00A869B1" w:rsidP="00E50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</w:t>
      </w:r>
      <w:r w:rsidR="00EA62E4" w:rsidRPr="00596F47">
        <w:rPr>
          <w:rFonts w:ascii="Times New Roman" w:hAnsi="Times New Roman" w:cs="Times New Roman"/>
          <w:color w:val="181818"/>
          <w:sz w:val="24"/>
          <w:szCs w:val="24"/>
        </w:rPr>
        <w:t>Астрономия — одна из самых увлекатель</w:t>
      </w:r>
      <w:r w:rsidR="00EA62E4">
        <w:rPr>
          <w:rFonts w:ascii="Times New Roman" w:hAnsi="Times New Roman" w:cs="Times New Roman"/>
          <w:color w:val="181818"/>
          <w:sz w:val="24"/>
          <w:szCs w:val="24"/>
        </w:rPr>
        <w:t xml:space="preserve">ных, интересных и </w:t>
      </w:r>
      <w:r w:rsidR="00EA62E4" w:rsidRPr="00596F47">
        <w:rPr>
          <w:rFonts w:ascii="Times New Roman" w:hAnsi="Times New Roman" w:cs="Times New Roman"/>
          <w:sz w:val="24"/>
          <w:szCs w:val="24"/>
        </w:rPr>
        <w:t>прекрасных наук о природе, она исследует не только настоящее, но и далекое прошлое окружающего нас мира, а также позволяет нарисовать научную картину будущего</w:t>
      </w:r>
      <w:r w:rsidR="00EA62E4">
        <w:rPr>
          <w:rFonts w:ascii="Times New Roman" w:hAnsi="Times New Roman" w:cs="Times New Roman"/>
          <w:sz w:val="24"/>
          <w:szCs w:val="24"/>
        </w:rPr>
        <w:t>.</w:t>
      </w:r>
    </w:p>
    <w:p w:rsidR="00EA62E4" w:rsidRDefault="00A869B1" w:rsidP="00E50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62E4">
        <w:rPr>
          <w:rFonts w:ascii="Times New Roman" w:hAnsi="Times New Roman" w:cs="Times New Roman"/>
          <w:sz w:val="24"/>
          <w:szCs w:val="24"/>
        </w:rPr>
        <w:t xml:space="preserve">Астрономический </w:t>
      </w:r>
      <w:r w:rsidR="00EA62E4" w:rsidRPr="00596F47">
        <w:rPr>
          <w:rFonts w:ascii="Times New Roman" w:hAnsi="Times New Roman" w:cs="Times New Roman"/>
          <w:sz w:val="24"/>
          <w:szCs w:val="24"/>
        </w:rPr>
        <w:t xml:space="preserve">материал вызывает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EA62E4" w:rsidRPr="00596F4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A62E4" w:rsidRPr="00596F47">
        <w:rPr>
          <w:rFonts w:ascii="Times New Roman" w:hAnsi="Times New Roman" w:cs="Times New Roman"/>
          <w:sz w:val="24"/>
          <w:szCs w:val="24"/>
        </w:rPr>
        <w:t xml:space="preserve">щихся огромный интерес.  У любознательных школьников возникает потребность в астрономическом образовании и очень важно удовлетворить их интерес, т.к. астрономия является очень важной, неотъемлемой частью формирования мировоззрения школьников, она позволяет дать целостное представление о Вселенной, сформировать знания о наблюдаемых небесных явлениях, привлечь внимание к красоте мироздания. </w:t>
      </w:r>
    </w:p>
    <w:p w:rsidR="00EA62E4" w:rsidRPr="00596F47" w:rsidRDefault="00A869B1" w:rsidP="00E50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62E4" w:rsidRPr="00596F47">
        <w:rPr>
          <w:rFonts w:ascii="Times New Roman" w:hAnsi="Times New Roman" w:cs="Times New Roman"/>
          <w:sz w:val="24"/>
          <w:szCs w:val="24"/>
        </w:rPr>
        <w:t>В последнее время в астрономии было сделано множество важных открытий, существенно расширивших н</w:t>
      </w:r>
      <w:r w:rsidR="00EA62E4">
        <w:rPr>
          <w:rFonts w:ascii="Times New Roman" w:hAnsi="Times New Roman" w:cs="Times New Roman"/>
          <w:sz w:val="24"/>
          <w:szCs w:val="24"/>
        </w:rPr>
        <w:t>аши представления о Вселенной. П</w:t>
      </w:r>
      <w:r w:rsidR="00EA62E4" w:rsidRPr="00596F47">
        <w:rPr>
          <w:rFonts w:ascii="Times New Roman" w:hAnsi="Times New Roman" w:cs="Times New Roman"/>
          <w:sz w:val="24"/>
          <w:szCs w:val="24"/>
        </w:rPr>
        <w:t>рограмма курса предусматривает использование на занятиях современных сведений по астрономии.</w:t>
      </w:r>
    </w:p>
    <w:p w:rsidR="00D44FD2" w:rsidRDefault="00A869B1" w:rsidP="00D4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Дополнительная образовательная программа </w:t>
      </w:r>
      <w:r w:rsidR="00EA62E4" w:rsidRPr="002038F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 w:rsidR="00EA62E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Занимательная астрономия</w:t>
      </w:r>
      <w:r w:rsidR="00EA62E4" w:rsidRPr="002038F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44FD2">
        <w:rPr>
          <w:rFonts w:ascii="Times New Roman" w:eastAsia="Times New Roman" w:hAnsi="Times New Roman" w:cs="Times New Roman"/>
          <w:sz w:val="24"/>
          <w:szCs w:val="24"/>
          <w:lang w:bidi="ru-RU"/>
        </w:rPr>
        <w:t>разработана на основе следующих нормативных документов:</w:t>
      </w:r>
    </w:p>
    <w:p w:rsidR="00D44FD2" w:rsidRDefault="00D44FD2" w:rsidP="00D4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FD2" w:rsidRDefault="00D44FD2" w:rsidP="00D44FD2">
      <w:pPr>
        <w:pStyle w:val="a6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>
        <w:t xml:space="preserve">Федеральный закон «Об образовании в Российской Федерации» (от 29 декабря 2012г. №273-ФЗ) </w:t>
      </w:r>
    </w:p>
    <w:p w:rsidR="00D44FD2" w:rsidRDefault="00D44FD2" w:rsidP="00D44FD2">
      <w:pPr>
        <w:pStyle w:val="a6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>
        <w:rPr>
          <w:rFonts w:eastAsia="TimesNewRomanPSMT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(приказ Министерства просвещения России от 27.07.2022 г. №629) </w:t>
      </w:r>
    </w:p>
    <w:p w:rsidR="00D44FD2" w:rsidRDefault="00D44FD2" w:rsidP="00D44FD2">
      <w:pPr>
        <w:pStyle w:val="a6"/>
        <w:numPr>
          <w:ilvl w:val="0"/>
          <w:numId w:val="23"/>
        </w:numPr>
        <w:spacing w:before="0" w:beforeAutospacing="0" w:after="0" w:afterAutospacing="0"/>
        <w:ind w:left="0" w:firstLine="0"/>
        <w:jc w:val="both"/>
      </w:pPr>
      <w:r>
        <w:t xml:space="preserve">Приказ Министерства просвещения  РФ от 18 ноября 2015г.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 </w:t>
      </w:r>
    </w:p>
    <w:p w:rsidR="00D44FD2" w:rsidRDefault="00D44FD2" w:rsidP="00D44FD2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A62E4" w:rsidRDefault="00EA62E4" w:rsidP="00D44FD2">
      <w:pPr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A62E4" w:rsidRDefault="00EA62E4" w:rsidP="00E501FF">
      <w:pPr>
        <w:widowControl w:val="0"/>
        <w:autoSpaceDE w:val="0"/>
        <w:autoSpaceDN w:val="0"/>
        <w:spacing w:after="0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При разработке Программы за основу взяты кон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цептуальные положения психолого-педагогической науки и практики: </w:t>
      </w:r>
    </w:p>
    <w:p w:rsidR="00EA62E4" w:rsidRPr="001B7191" w:rsidRDefault="00EA62E4" w:rsidP="00E501FF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философия и политика современного образования (А.Г.Асмолов, Б.С.Гершунский, Э.Д.Днепров, Н.Д.Никандров, П.Г.Щедровицкий и др.);</w:t>
      </w:r>
    </w:p>
    <w:p w:rsidR="00EA62E4" w:rsidRPr="001B7191" w:rsidRDefault="00EA62E4" w:rsidP="00E501FF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теория развития, как ведущая и значимая применительно к становлению личности в образовании (Бондаревская Е.В., Сериков В.В., Якиманская И.С. и др.);</w:t>
      </w:r>
    </w:p>
    <w:p w:rsidR="00EA62E4" w:rsidRPr="001B7191" w:rsidRDefault="00EA62E4" w:rsidP="00E501FF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теория деятельности (Л.С.Выготский, В.В.Давыдов, А.Н.Леонтьев, С.Л. Рубинштейн и др.)</w:t>
      </w:r>
    </w:p>
    <w:p w:rsidR="00EA62E4" w:rsidRPr="001B7191" w:rsidRDefault="00EA62E4" w:rsidP="00E501FF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идея диалога культур (Бахтин М.М., Лотман Ю.М., Библер В.С., Коган М.С. и др.);</w:t>
      </w:r>
    </w:p>
    <w:p w:rsidR="00EA62E4" w:rsidRDefault="00EA62E4" w:rsidP="00E501FF">
      <w:pPr>
        <w:pStyle w:val="a3"/>
        <w:numPr>
          <w:ilvl w:val="0"/>
          <w:numId w:val="13"/>
        </w:numPr>
        <w:spacing w:line="276" w:lineRule="auto"/>
        <w:ind w:left="567"/>
        <w:jc w:val="both"/>
        <w:rPr>
          <w:sz w:val="24"/>
          <w:szCs w:val="24"/>
        </w:rPr>
      </w:pPr>
      <w:r w:rsidRPr="001B7191">
        <w:rPr>
          <w:sz w:val="24"/>
          <w:szCs w:val="24"/>
        </w:rPr>
        <w:t>идея субъектности как имеющая ценность в психологии и педагогике личности (Петровский В.А., Мухина В.С. и др.)</w:t>
      </w:r>
    </w:p>
    <w:p w:rsidR="00EA62E4" w:rsidRPr="00C4084D" w:rsidRDefault="00EA62E4" w:rsidP="00E501FF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EA62E4" w:rsidRPr="004F0E81" w:rsidRDefault="00EA62E4" w:rsidP="00E501FF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b/>
          <w:sz w:val="28"/>
          <w:szCs w:val="28"/>
        </w:rPr>
      </w:pPr>
      <w:r w:rsidRPr="008229D3">
        <w:rPr>
          <w:b/>
          <w:lang w:bidi="ru-RU"/>
        </w:rPr>
        <w:t xml:space="preserve">Актуальность </w:t>
      </w:r>
      <w:r w:rsidRPr="008733D4">
        <w:rPr>
          <w:lang w:bidi="ru-RU"/>
        </w:rPr>
        <w:t>программы</w:t>
      </w:r>
      <w:r w:rsidR="00A869B1">
        <w:rPr>
          <w:lang w:bidi="ru-RU"/>
        </w:rPr>
        <w:t xml:space="preserve"> </w:t>
      </w:r>
      <w:r w:rsidRPr="008229D3">
        <w:rPr>
          <w:b/>
          <w:lang w:bidi="ru-RU"/>
        </w:rPr>
        <w:t>«Занимательная астрономия»</w:t>
      </w:r>
      <w:r w:rsidR="00A869B1">
        <w:rPr>
          <w:b/>
          <w:lang w:bidi="ru-RU"/>
        </w:rPr>
        <w:t xml:space="preserve"> </w:t>
      </w:r>
      <w:r w:rsidRPr="008229D3">
        <w:rPr>
          <w:lang w:bidi="ru-RU"/>
        </w:rPr>
        <w:t xml:space="preserve">заключается в том, что она </w:t>
      </w:r>
      <w:r w:rsidRPr="008229D3">
        <w:rPr>
          <w:color w:val="000000"/>
        </w:rPr>
        <w:t xml:space="preserve">знакомит </w:t>
      </w:r>
      <w:r>
        <w:rPr>
          <w:color w:val="000000"/>
        </w:rPr>
        <w:t xml:space="preserve">ребят </w:t>
      </w:r>
      <w:r w:rsidR="00F75456">
        <w:rPr>
          <w:lang w:bidi="ru-RU"/>
        </w:rPr>
        <w:t xml:space="preserve">младшего </w:t>
      </w:r>
      <w:r>
        <w:rPr>
          <w:lang w:bidi="ru-RU"/>
        </w:rPr>
        <w:t xml:space="preserve">школьного возраста </w:t>
      </w:r>
      <w:r w:rsidRPr="008229D3">
        <w:rPr>
          <w:color w:val="000000"/>
        </w:rPr>
        <w:t xml:space="preserve">с </w:t>
      </w:r>
      <w:r w:rsidR="00F75456" w:rsidRPr="008229D3">
        <w:rPr>
          <w:color w:val="000000"/>
        </w:rPr>
        <w:t xml:space="preserve">вопросами </w:t>
      </w:r>
      <w:r w:rsidR="00F75456">
        <w:rPr>
          <w:color w:val="000000"/>
        </w:rPr>
        <w:t>строения Солнечной системы,</w:t>
      </w:r>
      <w:r w:rsidR="00D62C1E">
        <w:rPr>
          <w:color w:val="000000"/>
        </w:rPr>
        <w:t xml:space="preserve"> звёздным небом</w:t>
      </w:r>
      <w:r w:rsidR="00F75456">
        <w:rPr>
          <w:color w:val="000000"/>
        </w:rPr>
        <w:t xml:space="preserve"> основными открытиями в астрономии</w:t>
      </w:r>
      <w:r>
        <w:rPr>
          <w:color w:val="000000"/>
        </w:rPr>
        <w:t xml:space="preserve">, а также готовит к изучению учебного предмета «Астрономия» в школе. </w:t>
      </w:r>
    </w:p>
    <w:p w:rsidR="00EA62E4" w:rsidRDefault="00EA62E4" w:rsidP="00E501FF">
      <w:pPr>
        <w:widowControl w:val="0"/>
        <w:autoSpaceDE w:val="0"/>
        <w:autoSpaceDN w:val="0"/>
        <w:spacing w:after="0"/>
        <w:ind w:right="57"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ходе реализации п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рограммы у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обучающегося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формируют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ся ключевые компетенции:</w:t>
      </w:r>
    </w:p>
    <w:p w:rsidR="00EA62E4" w:rsidRPr="00E1053C" w:rsidRDefault="00EA62E4" w:rsidP="00E501FF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ценностно-смысловая (способность видеть и по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нимать окружающий мир, осознание своей роли и предназначения);</w:t>
      </w:r>
    </w:p>
    <w:p w:rsidR="00EA62E4" w:rsidRPr="00E1053C" w:rsidRDefault="00EA62E4" w:rsidP="00E501FF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учебно-познавательная (умение организовывать планирование собственной деятельности, давать оценку своей деятельности, задавать вопросы, рабо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тать с 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инструкциями, проектная деятельность);</w:t>
      </w:r>
    </w:p>
    <w:p w:rsidR="00EA62E4" w:rsidRPr="00E1053C" w:rsidRDefault="00EA62E4" w:rsidP="00E501FF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информационная (умение самостоятельно искать, анализировать и отбирать необходимую информа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цию, преобразовывать и передавать ее);</w:t>
      </w:r>
    </w:p>
    <w:p w:rsidR="00EA62E4" w:rsidRPr="00E1053C" w:rsidRDefault="00EA62E4" w:rsidP="00E501FF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коммуникативная (умение эффективно сотрудни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чать с другими людьми, работать в группе);</w:t>
      </w:r>
    </w:p>
    <w:p w:rsidR="00EA62E4" w:rsidRPr="00761394" w:rsidRDefault="00EA62E4" w:rsidP="00E501FF">
      <w:pPr>
        <w:widowControl w:val="0"/>
        <w:numPr>
          <w:ilvl w:val="0"/>
          <w:numId w:val="2"/>
        </w:numPr>
        <w:autoSpaceDE w:val="0"/>
        <w:autoSpaceDN w:val="0"/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личностное самосовершенствование (нравствен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ное, интеллектуальное, физическое саморазвитие). </w:t>
      </w:r>
    </w:p>
    <w:p w:rsidR="00EA62E4" w:rsidRPr="00C17EA6" w:rsidRDefault="00EA62E4" w:rsidP="00E501FF">
      <w:pPr>
        <w:jc w:val="both"/>
        <w:rPr>
          <w:rFonts w:ascii="Times New Roman" w:hAnsi="Times New Roman" w:cs="Times New Roman"/>
          <w:sz w:val="24"/>
          <w:szCs w:val="24"/>
        </w:rPr>
      </w:pPr>
      <w:r w:rsidRPr="008733D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Отличительной особенностью </w:t>
      </w:r>
      <w:r w:rsidRPr="00E51976">
        <w:rPr>
          <w:rFonts w:ascii="Times New Roman" w:hAnsi="Times New Roman" w:cs="Times New Roman"/>
          <w:sz w:val="24"/>
          <w:szCs w:val="24"/>
          <w:lang w:bidi="ru-RU"/>
        </w:rPr>
        <w:t>программы</w:t>
      </w:r>
      <w:r w:rsidR="00A869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733D4">
        <w:rPr>
          <w:rFonts w:ascii="Times New Roman" w:hAnsi="Times New Roman" w:cs="Times New Roman"/>
          <w:b/>
          <w:sz w:val="24"/>
          <w:szCs w:val="24"/>
          <w:lang w:bidi="ru-RU"/>
        </w:rPr>
        <w:t>«Занимательная астрономия»</w:t>
      </w:r>
      <w:r w:rsidR="00A869B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8733D4">
        <w:rPr>
          <w:rFonts w:ascii="Times New Roman" w:hAnsi="Times New Roman" w:cs="Times New Roman"/>
          <w:sz w:val="24"/>
          <w:szCs w:val="24"/>
          <w:lang w:bidi="ru-RU"/>
        </w:rPr>
        <w:t>является то, что з</w:t>
      </w:r>
      <w:r w:rsidRPr="008733D4">
        <w:rPr>
          <w:rFonts w:ascii="Times New Roman" w:hAnsi="Times New Roman" w:cs="Times New Roman"/>
          <w:sz w:val="24"/>
          <w:szCs w:val="24"/>
        </w:rPr>
        <w:t>нания, приобретенные обучающимися в ходе изучения данного курса</w:t>
      </w:r>
      <w:r w:rsidRPr="00C17EA6">
        <w:rPr>
          <w:rFonts w:ascii="Times New Roman" w:hAnsi="Times New Roman" w:cs="Times New Roman"/>
          <w:sz w:val="24"/>
          <w:szCs w:val="24"/>
        </w:rPr>
        <w:t xml:space="preserve">, являются важным дополнением </w:t>
      </w:r>
      <w:r w:rsidRPr="00C17EA6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формировании научного мировоззрения</w:t>
      </w:r>
      <w:r w:rsidR="00F75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целостной картины мира</w:t>
      </w:r>
      <w:r w:rsidRPr="00C17EA6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EA62E4" w:rsidRPr="0082603A" w:rsidRDefault="00EA62E4" w:rsidP="00E501FF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12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Целью </w:t>
      </w:r>
      <w:r w:rsidRPr="00E51976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</w:t>
      </w:r>
      <w:r w:rsidR="00A869B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Занимательная астрономия</w:t>
      </w:r>
      <w:r w:rsidRPr="00A8126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Pr="00B212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довлетворение интереса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r w:rsidR="00F7545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младших классов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D62C1E">
        <w:rPr>
          <w:rFonts w:ascii="Times New Roman" w:eastAsia="Times New Roman" w:hAnsi="Times New Roman" w:cs="Times New Roman"/>
          <w:color w:val="181818"/>
          <w:sz w:val="24"/>
          <w:szCs w:val="24"/>
        </w:rPr>
        <w:t>к науке о звездном небе и строении Солнечной системы.</w:t>
      </w:r>
    </w:p>
    <w:p w:rsidR="00EA62E4" w:rsidRDefault="00EA62E4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EA62E4" w:rsidRPr="00E1053C" w:rsidRDefault="00EA62E4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Задачи:</w:t>
      </w:r>
    </w:p>
    <w:p w:rsidR="00EA62E4" w:rsidRPr="00E1053C" w:rsidRDefault="00EA62E4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bookmarkStart w:id="0" w:name="bookmark2"/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Обучающие</w:t>
      </w:r>
      <w:bookmarkEnd w:id="0"/>
    </w:p>
    <w:p w:rsidR="00EA62E4" w:rsidRPr="0082603A" w:rsidRDefault="00EA62E4" w:rsidP="00E501F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знакомство</w:t>
      </w:r>
      <w:r w:rsidR="00D62C1E">
        <w:rPr>
          <w:color w:val="181818"/>
          <w:sz w:val="24"/>
          <w:szCs w:val="24"/>
        </w:rPr>
        <w:t xml:space="preserve"> со </w:t>
      </w:r>
      <w:r w:rsidRPr="0082603A">
        <w:rPr>
          <w:color w:val="181818"/>
          <w:sz w:val="24"/>
          <w:szCs w:val="24"/>
        </w:rPr>
        <w:t xml:space="preserve">сведениями о </w:t>
      </w:r>
      <w:r w:rsidR="00D62C1E">
        <w:rPr>
          <w:color w:val="181818"/>
          <w:sz w:val="24"/>
          <w:szCs w:val="24"/>
        </w:rPr>
        <w:t xml:space="preserve">Солнце, </w:t>
      </w:r>
      <w:r w:rsidRPr="0082603A">
        <w:rPr>
          <w:color w:val="181818"/>
          <w:sz w:val="24"/>
          <w:szCs w:val="24"/>
        </w:rPr>
        <w:t>планетах</w:t>
      </w:r>
      <w:r w:rsidR="00D62C1E">
        <w:rPr>
          <w:color w:val="181818"/>
          <w:sz w:val="24"/>
          <w:szCs w:val="24"/>
        </w:rPr>
        <w:t xml:space="preserve"> Солнечной системы, </w:t>
      </w:r>
      <w:r w:rsidR="00D62C1E" w:rsidRPr="0082603A">
        <w:rPr>
          <w:color w:val="181818"/>
          <w:sz w:val="24"/>
          <w:szCs w:val="24"/>
        </w:rPr>
        <w:t>их</w:t>
      </w:r>
      <w:r w:rsidRPr="0082603A">
        <w:rPr>
          <w:color w:val="181818"/>
          <w:sz w:val="24"/>
          <w:szCs w:val="24"/>
        </w:rPr>
        <w:t xml:space="preserve"> спутниках;</w:t>
      </w:r>
      <w:r w:rsidR="00D62C1E">
        <w:rPr>
          <w:color w:val="181818"/>
          <w:sz w:val="24"/>
          <w:szCs w:val="24"/>
        </w:rPr>
        <w:t xml:space="preserve"> звёздном небосводе и зодиакальных созвездиях.</w:t>
      </w:r>
    </w:p>
    <w:p w:rsidR="00D62C1E" w:rsidRPr="00D62C1E" w:rsidRDefault="00EA62E4" w:rsidP="00E501F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D62C1E">
        <w:rPr>
          <w:color w:val="181818"/>
          <w:sz w:val="24"/>
          <w:szCs w:val="24"/>
        </w:rPr>
        <w:t xml:space="preserve">знакомство с методами и способами исследования небесных тел, </w:t>
      </w:r>
    </w:p>
    <w:p w:rsidR="00EA62E4" w:rsidRPr="00D62C1E" w:rsidRDefault="00EA62E4" w:rsidP="00E501F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D62C1E">
        <w:rPr>
          <w:color w:val="181818"/>
          <w:sz w:val="24"/>
          <w:szCs w:val="24"/>
        </w:rPr>
        <w:t xml:space="preserve">изучение влияния </w:t>
      </w:r>
      <w:r w:rsidR="00D62C1E" w:rsidRPr="00D62C1E">
        <w:rPr>
          <w:color w:val="181818"/>
          <w:sz w:val="24"/>
          <w:szCs w:val="24"/>
        </w:rPr>
        <w:t xml:space="preserve">Луны </w:t>
      </w:r>
      <w:r w:rsidRPr="00D62C1E">
        <w:rPr>
          <w:color w:val="181818"/>
          <w:sz w:val="24"/>
          <w:szCs w:val="24"/>
        </w:rPr>
        <w:t>на Землю.</w:t>
      </w:r>
    </w:p>
    <w:p w:rsidR="00EA62E4" w:rsidRPr="002C5FF5" w:rsidRDefault="00EA62E4" w:rsidP="00E501FF">
      <w:pPr>
        <w:widowControl w:val="0"/>
        <w:suppressAutoHyphens/>
        <w:autoSpaceDE w:val="0"/>
        <w:autoSpaceDN w:val="0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2C5FF5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Воспитывающие</w:t>
      </w:r>
    </w:p>
    <w:p w:rsidR="00EA62E4" w:rsidRPr="00092B0A" w:rsidRDefault="00EA62E4" w:rsidP="00E501F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bookmarkStart w:id="1" w:name="bookmark4"/>
      <w:r>
        <w:rPr>
          <w:color w:val="181818"/>
          <w:sz w:val="24"/>
          <w:szCs w:val="24"/>
        </w:rPr>
        <w:t>воспитание самостоятельности и ответственности</w:t>
      </w:r>
      <w:r w:rsidRPr="0082603A">
        <w:rPr>
          <w:color w:val="181818"/>
          <w:sz w:val="24"/>
          <w:szCs w:val="24"/>
        </w:rPr>
        <w:t>;</w:t>
      </w:r>
    </w:p>
    <w:p w:rsidR="00EA62E4" w:rsidRPr="00092B0A" w:rsidRDefault="00EA62E4" w:rsidP="00E501F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1"/>
        </w:rPr>
        <w:t>формирование</w:t>
      </w:r>
      <w:r>
        <w:rPr>
          <w:color w:val="181818"/>
          <w:sz w:val="24"/>
          <w:szCs w:val="24"/>
        </w:rPr>
        <w:t xml:space="preserve"> основ</w:t>
      </w:r>
      <w:r w:rsidRPr="00092B0A">
        <w:rPr>
          <w:color w:val="181818"/>
          <w:sz w:val="24"/>
          <w:szCs w:val="24"/>
        </w:rPr>
        <w:t xml:space="preserve"> научного мировоззрения и научных убеждений;</w:t>
      </w:r>
    </w:p>
    <w:p w:rsidR="00EA62E4" w:rsidRPr="0082603A" w:rsidRDefault="00EA62E4" w:rsidP="00E501FF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формирование целеустремленности, творческого</w:t>
      </w:r>
      <w:r w:rsidRPr="0082603A">
        <w:rPr>
          <w:color w:val="181818"/>
          <w:sz w:val="24"/>
          <w:szCs w:val="24"/>
        </w:rPr>
        <w:t xml:space="preserve"> подход</w:t>
      </w:r>
      <w:r>
        <w:rPr>
          <w:color w:val="181818"/>
          <w:sz w:val="24"/>
          <w:szCs w:val="24"/>
        </w:rPr>
        <w:t>а</w:t>
      </w:r>
      <w:r w:rsidRPr="0082603A">
        <w:rPr>
          <w:color w:val="181818"/>
          <w:sz w:val="24"/>
          <w:szCs w:val="24"/>
        </w:rPr>
        <w:t xml:space="preserve"> к решению задач.</w:t>
      </w:r>
    </w:p>
    <w:p w:rsidR="00EA62E4" w:rsidRPr="00E1053C" w:rsidRDefault="00EA62E4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Развивающие</w:t>
      </w:r>
      <w:bookmarkEnd w:id="1"/>
    </w:p>
    <w:p w:rsidR="00EA62E4" w:rsidRPr="00092B0A" w:rsidRDefault="00EA62E4" w:rsidP="00E501FF">
      <w:pPr>
        <w:pStyle w:val="a3"/>
        <w:numPr>
          <w:ilvl w:val="0"/>
          <w:numId w:val="15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развитие стремления к самосовершенствованию через</w:t>
      </w:r>
      <w:r w:rsidR="00F75456">
        <w:rPr>
          <w:sz w:val="24"/>
          <w:szCs w:val="24"/>
        </w:rPr>
        <w:t xml:space="preserve"> </w:t>
      </w:r>
      <w:r w:rsidRPr="00092B0A">
        <w:rPr>
          <w:sz w:val="24"/>
          <w:szCs w:val="24"/>
        </w:rPr>
        <w:t>изучение и исследование законов природы;</w:t>
      </w:r>
    </w:p>
    <w:p w:rsidR="00EA62E4" w:rsidRPr="00092B0A" w:rsidRDefault="00EA62E4" w:rsidP="00E501FF">
      <w:pPr>
        <w:pStyle w:val="a3"/>
        <w:numPr>
          <w:ilvl w:val="0"/>
          <w:numId w:val="15"/>
        </w:numPr>
        <w:suppressAutoHyphens/>
        <w:spacing w:line="276" w:lineRule="auto"/>
        <w:ind w:left="709"/>
        <w:jc w:val="both"/>
        <w:rPr>
          <w:sz w:val="24"/>
          <w:szCs w:val="24"/>
        </w:rPr>
      </w:pPr>
      <w:r w:rsidRPr="00092B0A">
        <w:rPr>
          <w:sz w:val="24"/>
          <w:szCs w:val="24"/>
        </w:rPr>
        <w:t>развитие эмоционально-смыслового восприятия мира посредством научных знаний;</w:t>
      </w:r>
    </w:p>
    <w:p w:rsidR="00EA62E4" w:rsidRPr="0082603A" w:rsidRDefault="00EA62E4" w:rsidP="00E501FF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развитие умений</w:t>
      </w:r>
      <w:r w:rsidRPr="0082603A">
        <w:rPr>
          <w:color w:val="181818"/>
          <w:sz w:val="24"/>
          <w:szCs w:val="24"/>
        </w:rPr>
        <w:t xml:space="preserve"> работать в коллективе, выслушивать мнение товарищей, обосновывать свою точку зрения;</w:t>
      </w:r>
    </w:p>
    <w:p w:rsidR="00EA62E4" w:rsidRPr="0082603A" w:rsidRDefault="00EA62E4" w:rsidP="00E501FF">
      <w:pPr>
        <w:pStyle w:val="a3"/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4"/>
          <w:szCs w:val="24"/>
        </w:rPr>
        <w:t>повышение эрудиции и расширение кругозора обучающихся</w:t>
      </w:r>
      <w:r w:rsidRPr="0082603A">
        <w:rPr>
          <w:color w:val="181818"/>
          <w:sz w:val="24"/>
          <w:szCs w:val="24"/>
        </w:rPr>
        <w:t>.</w:t>
      </w:r>
    </w:p>
    <w:p w:rsidR="00EA62E4" w:rsidRDefault="00EA62E4" w:rsidP="00E501FF">
      <w:pPr>
        <w:pStyle w:val="a3"/>
        <w:shd w:val="clear" w:color="auto" w:fill="FFFFFF"/>
        <w:spacing w:line="276" w:lineRule="auto"/>
        <w:ind w:left="0" w:firstLine="0"/>
        <w:jc w:val="both"/>
        <w:rPr>
          <w:color w:val="181818"/>
          <w:sz w:val="14"/>
          <w:szCs w:val="14"/>
        </w:rPr>
      </w:pPr>
    </w:p>
    <w:p w:rsidR="00EA62E4" w:rsidRPr="0037459D" w:rsidRDefault="00A869B1" w:rsidP="00E501FF">
      <w:pPr>
        <w:pStyle w:val="a3"/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62E4" w:rsidRPr="00E1053C">
        <w:rPr>
          <w:sz w:val="24"/>
          <w:szCs w:val="24"/>
        </w:rPr>
        <w:t xml:space="preserve">Дополнительная общеобразовательная программа </w:t>
      </w:r>
      <w:r w:rsidR="00EA62E4" w:rsidRPr="00761394">
        <w:rPr>
          <w:b/>
          <w:sz w:val="24"/>
          <w:szCs w:val="24"/>
        </w:rPr>
        <w:t>«</w:t>
      </w:r>
      <w:r w:rsidR="00EA62E4">
        <w:rPr>
          <w:b/>
          <w:sz w:val="24"/>
          <w:szCs w:val="24"/>
        </w:rPr>
        <w:t>Занимательная астрономия</w:t>
      </w:r>
      <w:r w:rsidR="00EA62E4" w:rsidRPr="00761394">
        <w:rPr>
          <w:b/>
          <w:sz w:val="24"/>
          <w:szCs w:val="24"/>
        </w:rPr>
        <w:t>»</w:t>
      </w:r>
      <w:r w:rsidR="00EA62E4" w:rsidRPr="00E1053C">
        <w:rPr>
          <w:sz w:val="24"/>
          <w:szCs w:val="24"/>
        </w:rPr>
        <w:t xml:space="preserve"> имеет </w:t>
      </w:r>
      <w:r>
        <w:rPr>
          <w:sz w:val="24"/>
          <w:szCs w:val="24"/>
        </w:rPr>
        <w:t xml:space="preserve">социально-гуманитарную </w:t>
      </w:r>
      <w:r w:rsidR="00EA62E4">
        <w:rPr>
          <w:sz w:val="24"/>
          <w:szCs w:val="24"/>
        </w:rPr>
        <w:t>направленность и</w:t>
      </w:r>
      <w:r>
        <w:rPr>
          <w:sz w:val="24"/>
          <w:szCs w:val="24"/>
        </w:rPr>
        <w:t xml:space="preserve"> </w:t>
      </w:r>
      <w:r w:rsidR="00EA62E4">
        <w:rPr>
          <w:sz w:val="24"/>
          <w:szCs w:val="24"/>
        </w:rPr>
        <w:t>ад</w:t>
      </w:r>
      <w:r w:rsidR="00F75456">
        <w:rPr>
          <w:sz w:val="24"/>
          <w:szCs w:val="24"/>
        </w:rPr>
        <w:t>аптирована для обучающихся 8-10</w:t>
      </w:r>
      <w:r w:rsidR="00EA62E4">
        <w:rPr>
          <w:sz w:val="24"/>
          <w:szCs w:val="24"/>
        </w:rPr>
        <w:t xml:space="preserve"> лет.</w:t>
      </w:r>
    </w:p>
    <w:p w:rsidR="00EA62E4" w:rsidRPr="00761394" w:rsidRDefault="00EA62E4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Типология п</w:t>
      </w:r>
      <w:r w:rsidRPr="0076139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:</w:t>
      </w:r>
    </w:p>
    <w:p w:rsidR="00EA62E4" w:rsidRPr="00E1053C" w:rsidRDefault="00EA62E4" w:rsidP="00E501FF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обще</w:t>
      </w:r>
      <w:r w:rsidR="00D62C1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интеллектуальная</w:t>
      </w:r>
    </w:p>
    <w:p w:rsidR="00EA62E4" w:rsidRPr="00E1053C" w:rsidRDefault="00EA62E4" w:rsidP="00E501FF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организационно-деятельностная</w:t>
      </w:r>
    </w:p>
    <w:p w:rsidR="00EA62E4" w:rsidRPr="00E1053C" w:rsidRDefault="00EA62E4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Основополагающие принципы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:</w:t>
      </w:r>
    </w:p>
    <w:p w:rsidR="00EA62E4" w:rsidRDefault="00EA62E4" w:rsidP="00E501FF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70BA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принцип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научности </w:t>
      </w:r>
    </w:p>
    <w:p w:rsidR="00EA62E4" w:rsidRDefault="00EA62E4" w:rsidP="00E501FF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принцип доступности</w:t>
      </w:r>
    </w:p>
    <w:p w:rsidR="00EA62E4" w:rsidRPr="00E1053C" w:rsidRDefault="00EA62E4" w:rsidP="00E501FF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принцип системности и последовательности</w:t>
      </w:r>
    </w:p>
    <w:p w:rsidR="00EA62E4" w:rsidRPr="00E1053C" w:rsidRDefault="00EA62E4" w:rsidP="00E501FF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принцип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метапредметности</w:t>
      </w:r>
    </w:p>
    <w:p w:rsidR="00EA62E4" w:rsidRDefault="00EA62E4" w:rsidP="00E501F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A62E4" w:rsidRPr="00267868" w:rsidRDefault="00A869B1" w:rsidP="00E501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bidi="ru-RU"/>
        </w:rPr>
        <w:t xml:space="preserve">   </w:t>
      </w:r>
      <w:r w:rsidR="00EA62E4" w:rsidRPr="00267868">
        <w:rPr>
          <w:rFonts w:ascii="Times New Roman" w:hAnsi="Times New Roman" w:cs="Times New Roman"/>
          <w:sz w:val="24"/>
          <w:lang w:bidi="ru-RU"/>
        </w:rPr>
        <w:t xml:space="preserve">Программа составлена по принципу типовой. </w:t>
      </w:r>
      <w:r w:rsidR="00EA62E4" w:rsidRPr="00267868">
        <w:rPr>
          <w:rFonts w:ascii="Times New Roman" w:hAnsi="Times New Roman" w:cs="Times New Roman"/>
          <w:sz w:val="24"/>
        </w:rPr>
        <w:t xml:space="preserve"> Она построена таким образом, что позволяет дать школьникам в доступной и увлекательной форме определенную систему знаний о</w:t>
      </w:r>
      <w:r w:rsidR="00F75456">
        <w:rPr>
          <w:rFonts w:ascii="Times New Roman" w:hAnsi="Times New Roman" w:cs="Times New Roman"/>
          <w:sz w:val="24"/>
        </w:rPr>
        <w:t xml:space="preserve"> строении Солнечной системы и мира в целом</w:t>
      </w:r>
      <w:r w:rsidR="00EA62E4" w:rsidRPr="00267868">
        <w:rPr>
          <w:rFonts w:ascii="Times New Roman" w:hAnsi="Times New Roman" w:cs="Times New Roman"/>
          <w:sz w:val="24"/>
        </w:rPr>
        <w:t xml:space="preserve">. Программа построена по принципу «от известного к неизвестному», т.е. сначала </w:t>
      </w:r>
      <w:r w:rsidR="00EA62E4">
        <w:rPr>
          <w:rFonts w:ascii="Times New Roman" w:hAnsi="Times New Roman" w:cs="Times New Roman"/>
          <w:sz w:val="24"/>
        </w:rPr>
        <w:t xml:space="preserve">обучающиеся </w:t>
      </w:r>
      <w:r w:rsidR="00EA62E4" w:rsidRPr="00267868">
        <w:rPr>
          <w:rFonts w:ascii="Times New Roman" w:hAnsi="Times New Roman" w:cs="Times New Roman"/>
          <w:sz w:val="24"/>
        </w:rPr>
        <w:t>знакомятся с</w:t>
      </w:r>
      <w:r w:rsidR="00F75456">
        <w:rPr>
          <w:rFonts w:ascii="Times New Roman" w:hAnsi="Times New Roman" w:cs="Times New Roman"/>
          <w:sz w:val="24"/>
        </w:rPr>
        <w:t xml:space="preserve">о строением Солнечной </w:t>
      </w:r>
      <w:r w:rsidR="00F75456">
        <w:rPr>
          <w:rFonts w:ascii="Times New Roman" w:hAnsi="Times New Roman" w:cs="Times New Roman"/>
          <w:sz w:val="24"/>
        </w:rPr>
        <w:lastRenderedPageBreak/>
        <w:t>системы</w:t>
      </w:r>
      <w:r w:rsidR="00EA62E4">
        <w:rPr>
          <w:rFonts w:ascii="Times New Roman" w:hAnsi="Times New Roman" w:cs="Times New Roman"/>
          <w:sz w:val="24"/>
        </w:rPr>
        <w:t>,</w:t>
      </w:r>
      <w:r w:rsidR="00F75456">
        <w:rPr>
          <w:rFonts w:ascii="Times New Roman" w:hAnsi="Times New Roman" w:cs="Times New Roman"/>
          <w:sz w:val="24"/>
        </w:rPr>
        <w:t xml:space="preserve"> </w:t>
      </w:r>
      <w:r w:rsidR="00EA62E4" w:rsidRPr="00267868">
        <w:rPr>
          <w:rFonts w:ascii="Times New Roman" w:hAnsi="Times New Roman" w:cs="Times New Roman"/>
          <w:sz w:val="24"/>
        </w:rPr>
        <w:t>и только потом переходят к изучению</w:t>
      </w:r>
      <w:r w:rsidR="00F75456">
        <w:rPr>
          <w:rFonts w:ascii="Times New Roman" w:hAnsi="Times New Roman" w:cs="Times New Roman"/>
          <w:sz w:val="24"/>
        </w:rPr>
        <w:t xml:space="preserve"> звёздного неба, зодиакальных созвездий.</w:t>
      </w:r>
      <w:r>
        <w:rPr>
          <w:rFonts w:ascii="Times New Roman" w:hAnsi="Times New Roman" w:cs="Times New Roman"/>
          <w:sz w:val="24"/>
        </w:rPr>
        <w:t xml:space="preserve">  </w:t>
      </w:r>
      <w:r w:rsidR="00EA62E4" w:rsidRPr="00267868">
        <w:rPr>
          <w:rFonts w:ascii="Times New Roman" w:hAnsi="Times New Roman" w:cs="Times New Roman"/>
          <w:sz w:val="24"/>
        </w:rPr>
        <w:t xml:space="preserve">Знания, приобретенные </w:t>
      </w:r>
      <w:r w:rsidR="00EA62E4">
        <w:rPr>
          <w:rFonts w:ascii="Times New Roman" w:hAnsi="Times New Roman" w:cs="Times New Roman"/>
          <w:sz w:val="24"/>
        </w:rPr>
        <w:t xml:space="preserve">обучающимися </w:t>
      </w:r>
      <w:r w:rsidR="00EA62E4" w:rsidRPr="00267868">
        <w:rPr>
          <w:rFonts w:ascii="Times New Roman" w:hAnsi="Times New Roman" w:cs="Times New Roman"/>
          <w:sz w:val="24"/>
        </w:rPr>
        <w:t>на занятиях, окажутся им весьма полезными при изучении естествознания, географии, физики и химии.</w:t>
      </w:r>
    </w:p>
    <w:p w:rsidR="00EA62E4" w:rsidRDefault="00EA62E4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рограмма дополнительного образования </w:t>
      </w:r>
      <w:r w:rsidRPr="0095513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Занимательная астрономия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 общим объёмом 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>72 часа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рассчитана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>один учебный год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предусматривается постепенное усложнение материала</w:t>
      </w:r>
      <w:r w:rsidR="00A869B1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Прием в объединение проводится с учетом желаний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, родителей. Работа </w:t>
      </w:r>
      <w:r w:rsidR="00621C52" w:rsidRPr="00E1053C">
        <w:rPr>
          <w:rFonts w:ascii="Times New Roman" w:eastAsia="Times New Roman" w:hAnsi="Times New Roman" w:cs="Times New Roman"/>
          <w:sz w:val="24"/>
          <w:szCs w:val="24"/>
        </w:rPr>
        <w:t xml:space="preserve">ведётся </w:t>
      </w:r>
      <w:r w:rsidR="00621C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 xml:space="preserve"> основном коллективно, но также предусматривает и индивидуальные занятия. 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 xml:space="preserve">В группе 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>занимаются обучающиеся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>8-10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. Занятия проводятся 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456">
        <w:rPr>
          <w:rFonts w:ascii="Times New Roman" w:eastAsia="Times New Roman" w:hAnsi="Times New Roman" w:cs="Times New Roman"/>
          <w:sz w:val="24"/>
          <w:szCs w:val="24"/>
        </w:rPr>
        <w:t>в неделю (</w:t>
      </w:r>
      <w:r>
        <w:rPr>
          <w:rFonts w:ascii="Times New Roman" w:eastAsia="Times New Roman" w:hAnsi="Times New Roman" w:cs="Times New Roman"/>
          <w:sz w:val="24"/>
          <w:szCs w:val="24"/>
        </w:rPr>
        <w:t>2 академических часа продолжительностью 90 минут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), во внеурочное время. </w:t>
      </w:r>
    </w:p>
    <w:p w:rsidR="00DF39E5" w:rsidRDefault="00DF39E5" w:rsidP="00DF39E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</w:t>
      </w:r>
      <w:r>
        <w:rPr>
          <w:rFonts w:ascii="Times New Roman" w:hAnsi="Times New Roman" w:cs="Times New Roman"/>
          <w:sz w:val="24"/>
          <w:szCs w:val="24"/>
        </w:rPr>
        <w:t>вит 30 минут, с периодичностью 1 раз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 по 2 академических часа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. Образовательный процесс организовывается в форме теоретико- 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:rsidR="00DF39E5" w:rsidRDefault="00DF39E5" w:rsidP="00DF39E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:rsidR="00DF39E5" w:rsidRPr="00E1053C" w:rsidRDefault="00DF39E5" w:rsidP="00E501FF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A62E4" w:rsidRPr="00E1053C" w:rsidRDefault="00EA62E4" w:rsidP="00E501F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Проверка результатов обучения:</w:t>
      </w:r>
    </w:p>
    <w:p w:rsidR="00EA62E4" w:rsidRPr="00E1053C" w:rsidRDefault="00EA62E4" w:rsidP="00E501F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Чтобы убедиться в прочности полученных знаний и умений, эффективности обучения по образовательной программе </w:t>
      </w:r>
      <w:r w:rsidRPr="00171E6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Занимательная астрономия</w:t>
      </w:r>
      <w:r w:rsidRPr="00171E6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="00A869B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проводятся три вида контроля:</w:t>
      </w:r>
    </w:p>
    <w:p w:rsidR="00EA62E4" w:rsidRPr="00E1053C" w:rsidRDefault="00621C52" w:rsidP="00E501F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1)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вводный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контроль – в начале года </w:t>
      </w:r>
      <w:r w:rsidR="00EA62E4" w:rsidRPr="00171E69">
        <w:rPr>
          <w:rFonts w:ascii="Times New Roman" w:eastAsia="Times New Roman" w:hAnsi="Times New Roman" w:cs="Times New Roman"/>
          <w:sz w:val="24"/>
          <w:szCs w:val="24"/>
          <w:lang w:bidi="ru-RU"/>
        </w:rPr>
        <w:t>(педагогическое наблюдение практических умений, беседа);</w:t>
      </w:r>
    </w:p>
    <w:p w:rsidR="00EA62E4" w:rsidRPr="00E1053C" w:rsidRDefault="00621C52" w:rsidP="00E501F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2)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промежуточный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контроль – в середине года </w:t>
      </w:r>
      <w:r w:rsidR="00EA62E4" w:rsidRPr="00171E69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131AE2">
        <w:rPr>
          <w:rFonts w:ascii="Times New Roman" w:eastAsia="Times New Roman" w:hAnsi="Times New Roman" w:cs="Times New Roman"/>
          <w:sz w:val="24"/>
          <w:szCs w:val="24"/>
          <w:lang w:bidi="ru-RU"/>
        </w:rPr>
        <w:t>беседа</w:t>
      </w:r>
      <w:r w:rsidR="00EA62E4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</w:p>
    <w:p w:rsidR="00EA62E4" w:rsidRPr="00E1053C" w:rsidRDefault="00621C52" w:rsidP="00E501F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3)</w:t>
      </w:r>
      <w:r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итоговый</w:t>
      </w:r>
      <w:r w:rsidR="00EA62E4" w:rsidRPr="00E1053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контроль – апр</w:t>
      </w:r>
      <w:r w:rsidR="00EA62E4">
        <w:rPr>
          <w:rFonts w:ascii="Times New Roman" w:eastAsia="Times New Roman" w:hAnsi="Times New Roman" w:cs="Times New Roman"/>
          <w:sz w:val="24"/>
          <w:szCs w:val="24"/>
          <w:lang w:bidi="ru-RU"/>
        </w:rPr>
        <w:t>ель-май текущего учебного года (</w:t>
      </w:r>
      <w:r w:rsidR="00131AE2">
        <w:rPr>
          <w:rFonts w:ascii="Times New Roman" w:eastAsia="Times New Roman" w:hAnsi="Times New Roman" w:cs="Times New Roman"/>
          <w:sz w:val="24"/>
          <w:szCs w:val="24"/>
          <w:lang w:bidi="ru-RU"/>
        </w:rPr>
        <w:t>викторина</w:t>
      </w:r>
      <w:r w:rsidR="00EA62E4" w:rsidRPr="00171E69">
        <w:rPr>
          <w:rFonts w:ascii="Times New Roman" w:eastAsia="Times New Roman" w:hAnsi="Times New Roman" w:cs="Times New Roman"/>
          <w:sz w:val="24"/>
          <w:szCs w:val="24"/>
          <w:lang w:bidi="ru-RU"/>
        </w:rPr>
        <w:t>).</w:t>
      </w:r>
    </w:p>
    <w:p w:rsidR="00EA62E4" w:rsidRPr="00E1053C" w:rsidRDefault="00EA62E4" w:rsidP="00E501F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053C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поступа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тельность в познавательной деятельности каждого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обучающегося </w:t>
      </w:r>
      <w:r w:rsidRPr="00E1053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и </w:t>
      </w:r>
      <w:r w:rsidRPr="00E105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всей группы, динамику и последовательность в приобретении </w:t>
      </w:r>
      <w:r w:rsidRPr="00E105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знаний. </w:t>
      </w:r>
    </w:p>
    <w:p w:rsidR="00EA62E4" w:rsidRPr="00E1053C" w:rsidRDefault="00EA62E4" w:rsidP="00E501F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организации учебных занятий.</w:t>
      </w:r>
    </w:p>
    <w:p w:rsidR="00EA62E4" w:rsidRDefault="00EA62E4" w:rsidP="00E501F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Реализация задач образовательной программы дополнительного образования </w:t>
      </w:r>
      <w:r w:rsidRPr="00190AE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Занимательная астрономия</w:t>
      </w:r>
      <w:r w:rsidRPr="00190A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1053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2E4" w:rsidRDefault="00EA62E4" w:rsidP="00E501FF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B4D3B">
        <w:rPr>
          <w:b/>
          <w:sz w:val="24"/>
          <w:szCs w:val="24"/>
        </w:rPr>
        <w:t>формы организации занятий</w:t>
      </w:r>
      <w:r w:rsidRPr="001B4D3B">
        <w:rPr>
          <w:sz w:val="24"/>
          <w:szCs w:val="24"/>
        </w:rPr>
        <w:t xml:space="preserve">: </w:t>
      </w:r>
      <w:r>
        <w:rPr>
          <w:sz w:val="24"/>
          <w:szCs w:val="24"/>
        </w:rPr>
        <w:t>групповые и индивидуальные формы работы;</w:t>
      </w:r>
    </w:p>
    <w:p w:rsidR="00EA62E4" w:rsidRPr="002600B5" w:rsidRDefault="00EA62E4" w:rsidP="00E501FF">
      <w:pPr>
        <w:pStyle w:val="a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1B4D3B">
        <w:rPr>
          <w:b/>
          <w:sz w:val="24"/>
          <w:szCs w:val="24"/>
        </w:rPr>
        <w:t>разнообразные</w:t>
      </w:r>
      <w:r w:rsidR="001566B3">
        <w:rPr>
          <w:b/>
          <w:sz w:val="24"/>
          <w:szCs w:val="24"/>
        </w:rPr>
        <w:t xml:space="preserve"> </w:t>
      </w:r>
      <w:r w:rsidRPr="001B4D3B">
        <w:rPr>
          <w:b/>
          <w:sz w:val="24"/>
          <w:szCs w:val="24"/>
        </w:rPr>
        <w:t>формы занятий</w:t>
      </w:r>
      <w:r w:rsidRPr="001B4D3B">
        <w:rPr>
          <w:sz w:val="24"/>
          <w:szCs w:val="24"/>
        </w:rPr>
        <w:t>: беседа, просмотр видеофильмов</w:t>
      </w:r>
      <w:r>
        <w:rPr>
          <w:sz w:val="24"/>
          <w:szCs w:val="24"/>
        </w:rPr>
        <w:t xml:space="preserve"> по астрономии, презентаций</w:t>
      </w:r>
      <w:r w:rsidR="00131AE2">
        <w:rPr>
          <w:sz w:val="24"/>
          <w:szCs w:val="24"/>
        </w:rPr>
        <w:t>.</w:t>
      </w:r>
    </w:p>
    <w:p w:rsidR="00EA62E4" w:rsidRPr="002600B5" w:rsidRDefault="00EA62E4" w:rsidP="00E501FF">
      <w:pPr>
        <w:pStyle w:val="a3"/>
        <w:spacing w:line="276" w:lineRule="auto"/>
        <w:ind w:left="0" w:firstLine="0"/>
        <w:jc w:val="both"/>
        <w:rPr>
          <w:color w:val="181818"/>
          <w:sz w:val="24"/>
          <w:szCs w:val="24"/>
        </w:rPr>
      </w:pPr>
      <w:r w:rsidRPr="002600B5">
        <w:rPr>
          <w:color w:val="000000"/>
          <w:sz w:val="24"/>
          <w:szCs w:val="24"/>
        </w:rPr>
        <w:t xml:space="preserve">Практическая часть программы реализуется во </w:t>
      </w:r>
      <w:r w:rsidR="00131AE2" w:rsidRPr="002600B5">
        <w:rPr>
          <w:color w:val="000000"/>
          <w:sz w:val="24"/>
          <w:szCs w:val="24"/>
        </w:rPr>
        <w:t>время</w:t>
      </w:r>
      <w:r w:rsidR="00131AE2">
        <w:rPr>
          <w:color w:val="181818"/>
          <w:sz w:val="24"/>
          <w:szCs w:val="24"/>
        </w:rPr>
        <w:t xml:space="preserve"> работы</w:t>
      </w:r>
      <w:r w:rsidR="00131AE2">
        <w:rPr>
          <w:sz w:val="24"/>
          <w:szCs w:val="24"/>
        </w:rPr>
        <w:t xml:space="preserve"> со светодинамической тактильной панелью «Звездное небо», переносным планетарием для изучения звездного неба</w:t>
      </w:r>
      <w:r w:rsidR="00131AE2">
        <w:rPr>
          <w:color w:val="181818"/>
          <w:sz w:val="24"/>
          <w:szCs w:val="24"/>
        </w:rPr>
        <w:t xml:space="preserve"> и телескопом. </w:t>
      </w:r>
      <w:r w:rsidR="00F74045">
        <w:rPr>
          <w:color w:val="181818"/>
          <w:sz w:val="24"/>
          <w:szCs w:val="24"/>
        </w:rPr>
        <w:t>На занятиях и</w:t>
      </w:r>
      <w:r w:rsidR="00131AE2">
        <w:rPr>
          <w:color w:val="181818"/>
          <w:sz w:val="24"/>
          <w:szCs w:val="24"/>
        </w:rPr>
        <w:t>спользуются приёмы, направленные</w:t>
      </w:r>
      <w:r w:rsidRPr="002600B5">
        <w:rPr>
          <w:color w:val="181818"/>
          <w:sz w:val="24"/>
          <w:szCs w:val="24"/>
        </w:rPr>
        <w:t xml:space="preserve"> на активизацию мышления и действия каждого ребёнка в отдельности. Обучение умению слушать и наблюдать, применять свои знания и делиться ими с товарищем, провод</w:t>
      </w:r>
      <w:r w:rsidR="003012DA">
        <w:rPr>
          <w:color w:val="181818"/>
          <w:sz w:val="24"/>
          <w:szCs w:val="24"/>
        </w:rPr>
        <w:t xml:space="preserve">ится на практических занятиях и </w:t>
      </w:r>
      <w:r w:rsidRPr="002600B5">
        <w:rPr>
          <w:color w:val="181818"/>
          <w:sz w:val="24"/>
          <w:szCs w:val="24"/>
        </w:rPr>
        <w:t>в ходе самостоятельной деятельности ребёнка.</w:t>
      </w:r>
    </w:p>
    <w:p w:rsidR="00EA62E4" w:rsidRDefault="00EA62E4" w:rsidP="00EA62E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A62E4" w:rsidRPr="006B6EF4" w:rsidRDefault="00EA62E4" w:rsidP="001566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2.КАЛЕНДАРНЫЙ УЧЕБНЫЙ ГРАФИК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518"/>
        <w:gridCol w:w="1570"/>
        <w:gridCol w:w="1571"/>
        <w:gridCol w:w="1571"/>
        <w:gridCol w:w="1368"/>
      </w:tblGrid>
      <w:tr w:rsidR="00131AE2" w:rsidRPr="006B6EF4" w:rsidTr="00131AE2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E2" w:rsidRPr="006B6EF4" w:rsidRDefault="00131AE2" w:rsidP="00A8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  <w:p w:rsidR="00131AE2" w:rsidRPr="006B6EF4" w:rsidRDefault="00131AE2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E2" w:rsidRPr="006B6EF4" w:rsidRDefault="00131AE2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E2" w:rsidRPr="006B6EF4" w:rsidRDefault="00131AE2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E2" w:rsidRPr="006B6EF4" w:rsidRDefault="00131AE2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E2" w:rsidRPr="006B6EF4" w:rsidRDefault="00131AE2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E2" w:rsidRPr="006B6EF4" w:rsidRDefault="00131AE2" w:rsidP="00A86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 в неделю</w:t>
            </w:r>
          </w:p>
        </w:tc>
      </w:tr>
      <w:tr w:rsidR="00131AE2" w:rsidRPr="006B6EF4" w:rsidTr="00131AE2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E2" w:rsidRPr="006B6EF4" w:rsidRDefault="00131AE2" w:rsidP="00131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E2" w:rsidRPr="006B6EF4" w:rsidRDefault="00131AE2" w:rsidP="00131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E2" w:rsidRPr="006B6EF4" w:rsidRDefault="00131AE2" w:rsidP="00131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E2" w:rsidRPr="006B6EF4" w:rsidRDefault="00131AE2" w:rsidP="00131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E2" w:rsidRPr="006B6EF4" w:rsidRDefault="00131AE2" w:rsidP="00131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E2" w:rsidRPr="00D32144" w:rsidRDefault="00131AE2" w:rsidP="00131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2144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</w:p>
          <w:p w:rsidR="00131AE2" w:rsidRPr="006B6EF4" w:rsidRDefault="00131AE2" w:rsidP="00131A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44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</w:tr>
    </w:tbl>
    <w:p w:rsidR="00EA62E4" w:rsidRDefault="00EA62E4" w:rsidP="001566B3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УЧЕБНЫЙ ПЛАН </w:t>
      </w: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1275"/>
        <w:gridCol w:w="1418"/>
        <w:gridCol w:w="1276"/>
        <w:gridCol w:w="2268"/>
      </w:tblGrid>
      <w:tr w:rsidR="00EA62E4" w:rsidTr="00CF7C8B">
        <w:tc>
          <w:tcPr>
            <w:tcW w:w="533" w:type="dxa"/>
            <w:vMerge w:val="restart"/>
          </w:tcPr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403" w:type="dxa"/>
            <w:vMerge w:val="restart"/>
          </w:tcPr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Раздел</w:t>
            </w: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программы</w:t>
            </w:r>
          </w:p>
          <w:p w:rsidR="00EA62E4" w:rsidRPr="00E1053C" w:rsidRDefault="00EA62E4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EA62E4" w:rsidRDefault="00EA62E4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CF7C8B" w:rsidRDefault="00CF7C8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A62E4" w:rsidRDefault="00EA62E4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CF7C8B" w:rsidTr="00CF7C8B">
        <w:tc>
          <w:tcPr>
            <w:tcW w:w="533" w:type="dxa"/>
            <w:vMerge/>
          </w:tcPr>
          <w:p w:rsidR="00CF7C8B" w:rsidRPr="00E1053C" w:rsidRDefault="00CF7C8B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CF7C8B" w:rsidRPr="00E1053C" w:rsidRDefault="00CF7C8B" w:rsidP="00A869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F7C8B" w:rsidRPr="007702B7" w:rsidRDefault="00CF7C8B" w:rsidP="00CF7C8B">
            <w:pPr>
              <w:shd w:val="clear" w:color="auto" w:fill="FFFFFF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F7C8B" w:rsidRPr="007702B7" w:rsidRDefault="00CF7C8B" w:rsidP="00A869B1">
            <w:pPr>
              <w:shd w:val="clear" w:color="auto" w:fill="FFFFFF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CF7C8B" w:rsidRPr="007702B7" w:rsidRDefault="00CF7C8B" w:rsidP="00CF7C8B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</w:tcPr>
          <w:p w:rsidR="00CF7C8B" w:rsidRDefault="00CF7C8B" w:rsidP="00A869B1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31D8" w:rsidTr="00CF7C8B">
        <w:tc>
          <w:tcPr>
            <w:tcW w:w="533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D631D8" w:rsidRPr="00EC1CA0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1CA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631D8" w:rsidRPr="007702B7" w:rsidRDefault="00AA74B5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D631D8" w:rsidTr="00CF7C8B">
        <w:tc>
          <w:tcPr>
            <w:tcW w:w="533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D631D8" w:rsidRPr="00EC1CA0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система</w:t>
            </w:r>
          </w:p>
        </w:tc>
        <w:tc>
          <w:tcPr>
            <w:tcW w:w="1275" w:type="dxa"/>
          </w:tcPr>
          <w:p w:rsidR="00D631D8" w:rsidRDefault="0032523A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D631D8" w:rsidRDefault="0032523A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631D8" w:rsidRDefault="0032523A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D631D8" w:rsidTr="00CF7C8B">
        <w:tc>
          <w:tcPr>
            <w:tcW w:w="533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D631D8" w:rsidRPr="00EC1CA0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38B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1275" w:type="dxa"/>
          </w:tcPr>
          <w:p w:rsidR="00D631D8" w:rsidRDefault="00AA74B5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D631D8" w:rsidRDefault="00AA74B5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A7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D631D8" w:rsidTr="00CF7C8B">
        <w:tc>
          <w:tcPr>
            <w:tcW w:w="533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5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631D8" w:rsidTr="00440F92">
        <w:tc>
          <w:tcPr>
            <w:tcW w:w="533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</w:tcPr>
          <w:p w:rsidR="00D631D8" w:rsidRDefault="00AA74B5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94" w:type="dxa"/>
            <w:gridSpan w:val="2"/>
          </w:tcPr>
          <w:p w:rsidR="00D631D8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31D8" w:rsidRPr="007702B7" w:rsidRDefault="00D631D8" w:rsidP="00D631D8">
            <w:pPr>
              <w:widowControl w:val="0"/>
              <w:tabs>
                <w:tab w:val="left" w:pos="2850"/>
                <w:tab w:val="center" w:pos="48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widowControl w:val="0"/>
        <w:tabs>
          <w:tab w:val="left" w:pos="2850"/>
          <w:tab w:val="center" w:pos="48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45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208"/>
        <w:gridCol w:w="857"/>
        <w:gridCol w:w="844"/>
        <w:gridCol w:w="992"/>
        <w:gridCol w:w="2599"/>
        <w:gridCol w:w="2595"/>
        <w:gridCol w:w="2595"/>
        <w:gridCol w:w="2595"/>
        <w:gridCol w:w="2599"/>
      </w:tblGrid>
      <w:tr w:rsidR="00EA62E4" w:rsidRPr="00E1053C" w:rsidTr="00AA74B5">
        <w:trPr>
          <w:gridAfter w:val="4"/>
          <w:wAfter w:w="2533" w:type="pct"/>
          <w:trHeight w:hRule="exact" w:val="298"/>
        </w:trPr>
        <w:tc>
          <w:tcPr>
            <w:tcW w:w="1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02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Разделы программы</w:t>
            </w:r>
          </w:p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 темы учебных занятий</w:t>
            </w:r>
          </w:p>
        </w:tc>
        <w:tc>
          <w:tcPr>
            <w:tcW w:w="20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Всего часов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В том числе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 Форма аттестации</w:t>
            </w:r>
          </w:p>
        </w:tc>
      </w:tr>
      <w:tr w:rsidR="00EA62E4" w:rsidRPr="00E1053C" w:rsidTr="00AA74B5">
        <w:trPr>
          <w:gridAfter w:val="4"/>
          <w:wAfter w:w="2533" w:type="pct"/>
          <w:trHeight w:hRule="exact" w:val="317"/>
        </w:trPr>
        <w:tc>
          <w:tcPr>
            <w:tcW w:w="1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  <w:tc>
          <w:tcPr>
            <w:tcW w:w="63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EA62E4" w:rsidRPr="00E1053C" w:rsidTr="00AA74B5">
        <w:trPr>
          <w:gridAfter w:val="4"/>
          <w:wAfter w:w="2533" w:type="pct"/>
          <w:trHeight w:hRule="exact" w:val="392"/>
        </w:trPr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F97115" w:rsidRDefault="00EA62E4" w:rsidP="00A869B1">
            <w:pPr>
              <w:pStyle w:val="a3"/>
              <w:shd w:val="clear" w:color="auto" w:fill="FFFFFF"/>
              <w:spacing w:line="240" w:lineRule="auto"/>
              <w:ind w:left="0" w:right="254" w:firstLine="0"/>
              <w:jc w:val="center"/>
              <w:rPr>
                <w:b/>
                <w:sz w:val="24"/>
                <w:szCs w:val="24"/>
              </w:rPr>
            </w:pPr>
            <w:r w:rsidRPr="009D077A">
              <w:rPr>
                <w:b/>
                <w:color w:val="181818"/>
                <w:sz w:val="24"/>
              </w:rPr>
              <w:t xml:space="preserve">I. </w:t>
            </w:r>
            <w:r w:rsidRPr="00F97115">
              <w:rPr>
                <w:b/>
                <w:sz w:val="24"/>
                <w:szCs w:val="24"/>
              </w:rPr>
              <w:t>Введение</w:t>
            </w:r>
            <w:r w:rsidR="00CF438B">
              <w:rPr>
                <w:b/>
                <w:sz w:val="24"/>
                <w:szCs w:val="24"/>
              </w:rPr>
              <w:t xml:space="preserve">- </w:t>
            </w:r>
            <w:r w:rsidR="0070556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</w:t>
            </w:r>
            <w:r w:rsidR="00CF438B">
              <w:rPr>
                <w:b/>
                <w:sz w:val="24"/>
                <w:szCs w:val="24"/>
              </w:rPr>
              <w:t>аса</w:t>
            </w:r>
          </w:p>
        </w:tc>
      </w:tr>
      <w:tr w:rsidR="00EA62E4" w:rsidRPr="00E1053C" w:rsidTr="00AA74B5">
        <w:trPr>
          <w:gridAfter w:val="4"/>
          <w:wAfter w:w="2533" w:type="pct"/>
          <w:trHeight w:hRule="exact" w:val="576"/>
        </w:trPr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1455F8" w:rsidRDefault="00EA62E4" w:rsidP="00A86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Cs w:val="24"/>
              </w:rPr>
              <w:t>1/1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E4" w:rsidRPr="009D077A" w:rsidRDefault="00EA62E4" w:rsidP="00A869B1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7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Астрономия – наука о звездах. </w:t>
            </w:r>
            <w:r w:rsidRPr="009D077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2E4" w:rsidRPr="00E1053C" w:rsidRDefault="0032523A" w:rsidP="00A869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2E4" w:rsidRPr="00E1053C" w:rsidRDefault="0032523A" w:rsidP="00A869B1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E4" w:rsidRPr="00E1053C" w:rsidRDefault="00EA62E4" w:rsidP="00A869B1">
            <w:pPr>
              <w:shd w:val="clear" w:color="auto" w:fill="FFFFFF"/>
              <w:spacing w:after="0" w:line="240" w:lineRule="auto"/>
              <w:ind w:left="103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CF438B" w:rsidRPr="00E1053C" w:rsidTr="00AA74B5">
        <w:trPr>
          <w:gridAfter w:val="4"/>
          <w:wAfter w:w="2533" w:type="pct"/>
          <w:trHeight w:hRule="exact" w:val="446"/>
        </w:trPr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38B" w:rsidRPr="001455F8" w:rsidRDefault="00CF438B" w:rsidP="00CF43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Cs w:val="24"/>
              </w:rPr>
              <w:t>2/2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F438B" w:rsidRPr="009D077A" w:rsidRDefault="00CF438B" w:rsidP="00CF438B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Вехи развития астрономии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38B" w:rsidRPr="00E1053C" w:rsidRDefault="00CF438B" w:rsidP="00CF438B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38B" w:rsidRPr="00E1053C" w:rsidRDefault="0032523A" w:rsidP="00CF43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38B" w:rsidRPr="00E1053C" w:rsidRDefault="0032523A" w:rsidP="00CF438B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38B" w:rsidRPr="002C49C3" w:rsidRDefault="00CF438B" w:rsidP="00CF438B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F438B" w:rsidRPr="00E1053C" w:rsidTr="00AA74B5">
        <w:trPr>
          <w:gridAfter w:val="4"/>
          <w:wAfter w:w="2533" w:type="pct"/>
          <w:trHeight w:hRule="exact" w:val="288"/>
        </w:trPr>
        <w:tc>
          <w:tcPr>
            <w:tcW w:w="2467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438B" w:rsidRPr="009D077A" w:rsidRDefault="00CF438B" w:rsidP="00CF438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7A">
              <w:rPr>
                <w:rFonts w:ascii="Times New Roman" w:hAnsi="Times New Roman" w:cs="Times New Roman"/>
                <w:b/>
                <w:color w:val="181818"/>
                <w:sz w:val="24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color w:val="181818"/>
                <w:sz w:val="24"/>
              </w:rPr>
              <w:t xml:space="preserve">Солнечная система </w:t>
            </w:r>
            <w:r w:rsidR="00AA74B5">
              <w:rPr>
                <w:rFonts w:ascii="Times New Roman" w:hAnsi="Times New Roman" w:cs="Times New Roman"/>
                <w:b/>
                <w:color w:val="181818"/>
                <w:sz w:val="24"/>
              </w:rPr>
              <w:t>-32</w:t>
            </w:r>
            <w:r>
              <w:rPr>
                <w:rFonts w:ascii="Times New Roman" w:hAnsi="Times New Roman" w:cs="Times New Roman"/>
                <w:b/>
                <w:color w:val="181818"/>
                <w:sz w:val="24"/>
              </w:rPr>
              <w:t xml:space="preserve"> ч</w:t>
            </w:r>
          </w:p>
        </w:tc>
      </w:tr>
      <w:tr w:rsidR="0032523A" w:rsidRPr="00E1053C" w:rsidTr="00AA74B5">
        <w:trPr>
          <w:gridAfter w:val="4"/>
          <w:wAfter w:w="2533" w:type="pct"/>
          <w:trHeight w:hRule="exact" w:val="58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23A" w:rsidRPr="00D631D8" w:rsidRDefault="0032523A" w:rsidP="003252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523A" w:rsidRPr="009D077A" w:rsidRDefault="0032523A" w:rsidP="0032523A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D077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Первые представления людей о Солнце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 солнечной системе.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23A" w:rsidRPr="00E1053C" w:rsidRDefault="0032523A" w:rsidP="0032523A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23A" w:rsidRPr="00E1053C" w:rsidRDefault="0032523A" w:rsidP="003252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523A" w:rsidRPr="00E1053C" w:rsidRDefault="0032523A" w:rsidP="0032523A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523A" w:rsidRPr="002C49C3" w:rsidRDefault="0032523A" w:rsidP="0032523A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41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Строение Солнца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43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5/3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Меркурий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442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Венера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416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Земля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440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8/6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Луна - спутник Земли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365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4B5" w:rsidRPr="00A6673E" w:rsidRDefault="00AA74B5" w:rsidP="00AA74B5">
            <w:pPr>
              <w:rPr>
                <w:rFonts w:ascii="Times New Roman" w:hAnsi="Times New Roman" w:cs="Times New Roman"/>
                <w:color w:val="181818"/>
                <w:sz w:val="24"/>
              </w:rPr>
            </w:pPr>
            <w:r w:rsidRPr="00A6673E">
              <w:rPr>
                <w:rFonts w:ascii="Times New Roman" w:hAnsi="Times New Roman" w:cs="Times New Roman"/>
                <w:color w:val="181818"/>
                <w:sz w:val="24"/>
              </w:rPr>
              <w:t>Солнечные и Лунные затмения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10/8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6673E">
              <w:rPr>
                <w:rFonts w:ascii="Times New Roman" w:hAnsi="Times New Roman" w:cs="Times New Roman"/>
                <w:color w:val="181818"/>
                <w:sz w:val="24"/>
              </w:rPr>
              <w:t>Покорение Луны человеком</w:t>
            </w:r>
            <w:r>
              <w:rPr>
                <w:rFonts w:ascii="Times New Roman" w:hAnsi="Times New Roman" w:cs="Times New Roman"/>
                <w:color w:val="181818"/>
                <w:sz w:val="24"/>
              </w:rPr>
              <w:t>. Просмотр видеофильма «Удивительная Луна»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Марс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12/10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Юпитер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13/11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9D077A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Сатурн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Уран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/13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631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Нептун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631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Плутон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631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Астероиды, метеоры и кометы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Обобщающее занятие по </w:t>
            </w:r>
            <w:r w:rsidR="00621C5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теме «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Солнечная система»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Pr="00A6673E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3E">
              <w:rPr>
                <w:rFonts w:ascii="Times New Roman" w:hAnsi="Times New Roman" w:cs="Times New Roman"/>
                <w:b/>
                <w:color w:val="181818"/>
                <w:sz w:val="24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color w:val="181818"/>
                <w:sz w:val="24"/>
              </w:rPr>
              <w:t>Звездное небо -32 ч</w:t>
            </w:r>
          </w:p>
        </w:tc>
        <w:tc>
          <w:tcPr>
            <w:tcW w:w="633" w:type="pct"/>
          </w:tcPr>
          <w:p w:rsidR="00AA74B5" w:rsidRPr="00E1053C" w:rsidRDefault="00AA74B5" w:rsidP="00AA74B5"/>
        </w:tc>
        <w:tc>
          <w:tcPr>
            <w:tcW w:w="633" w:type="pct"/>
          </w:tcPr>
          <w:p w:rsidR="00AA74B5" w:rsidRPr="00E1053C" w:rsidRDefault="00AA74B5" w:rsidP="00AA74B5"/>
        </w:tc>
        <w:tc>
          <w:tcPr>
            <w:tcW w:w="633" w:type="pct"/>
          </w:tcPr>
          <w:p w:rsidR="00AA74B5" w:rsidRPr="00E1053C" w:rsidRDefault="00AA74B5" w:rsidP="00AA74B5"/>
        </w:tc>
        <w:tc>
          <w:tcPr>
            <w:tcW w:w="634" w:type="pct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4B5" w:rsidRPr="00141A3F" w:rsidRDefault="00AA74B5" w:rsidP="00AA74B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141A3F">
              <w:rPr>
                <w:rFonts w:ascii="Times New Roman" w:hAnsi="Times New Roman" w:cs="Times New Roman"/>
                <w:color w:val="181818"/>
                <w:sz w:val="24"/>
              </w:rPr>
              <w:t>Звездное небо. Понятие о созвездиях</w:t>
            </w:r>
            <w:r w:rsidRPr="0014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Атлас созвездий Гевелия.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1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A6673E">
              <w:rPr>
                <w:rFonts w:ascii="Times New Roman" w:hAnsi="Times New Roman" w:cs="Times New Roman"/>
                <w:color w:val="181818"/>
                <w:sz w:val="24"/>
              </w:rPr>
              <w:t>Большая Медведица и Малая Медведица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621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AA74B5" w:rsidRDefault="00AA74B5" w:rsidP="00AA74B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</w:rPr>
            </w:pPr>
            <w:r w:rsidRPr="001305E0">
              <w:rPr>
                <w:rFonts w:ascii="Times New Roman" w:hAnsi="Times New Roman" w:cs="Times New Roman"/>
                <w:color w:val="181818"/>
                <w:sz w:val="24"/>
              </w:rPr>
              <w:t>Зодиакальные созвездия</w:t>
            </w:r>
            <w:r>
              <w:rPr>
                <w:rFonts w:ascii="Times New Roman" w:hAnsi="Times New Roman" w:cs="Times New Roman"/>
                <w:color w:val="181818"/>
                <w:sz w:val="24"/>
              </w:rPr>
              <w:t xml:space="preserve">. </w:t>
            </w:r>
            <w:r w:rsidRPr="001305E0">
              <w:rPr>
                <w:rFonts w:ascii="Times New Roman" w:hAnsi="Times New Roman" w:cs="Times New Roman"/>
                <w:color w:val="181818"/>
                <w:sz w:val="24"/>
              </w:rPr>
              <w:t>Путешествие по звездному небу</w:t>
            </w:r>
            <w:r>
              <w:rPr>
                <w:rFonts w:ascii="Times New Roman" w:hAnsi="Times New Roman" w:cs="Times New Roman"/>
                <w:color w:val="181818"/>
                <w:sz w:val="24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 РЫБЫ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 ОВЕН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ТЕЛЕЦ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БЛИЗНЕЦЫ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 РАК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ЛЕВ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 ДЕВА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29/11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 ВЕСЫ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СКОРПИОН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СТРЕЛЕЦ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4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32/14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КОЗЕРОГ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</w:rPr>
              <w:t>Созвездие ВОДОЛЕЙ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70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34/16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D631D8" w:rsidRDefault="00AA74B5" w:rsidP="00AA74B5">
            <w:pPr>
              <w:spacing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Обобщающее занятие по теме «Звездное небо»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E1053C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2C49C3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1455F8" w:rsidRDefault="00AA74B5" w:rsidP="00AA74B5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4"/>
              </w:rPr>
            </w:pPr>
            <w:r w:rsidRPr="001455F8">
              <w:rPr>
                <w:rFonts w:ascii="Times New Roman" w:hAnsi="Times New Roman" w:cs="Times New Roman"/>
                <w:b/>
                <w:color w:val="181818"/>
                <w:sz w:val="24"/>
              </w:rPr>
              <w:t>Промежуточная аттестация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A74B5" w:rsidRPr="00E1053C" w:rsidTr="00AA74B5">
        <w:trPr>
          <w:gridAfter w:val="4"/>
          <w:wAfter w:w="2533" w:type="pct"/>
          <w:trHeight w:hRule="exact" w:val="569"/>
        </w:trPr>
        <w:tc>
          <w:tcPr>
            <w:tcW w:w="1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4B5" w:rsidRDefault="00AA74B5" w:rsidP="00AA7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4B5" w:rsidRPr="001455F8" w:rsidRDefault="00AA74B5" w:rsidP="00AA74B5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4"/>
              </w:rPr>
            </w:pPr>
            <w:r w:rsidRPr="001455F8">
              <w:rPr>
                <w:rFonts w:ascii="Times New Roman" w:hAnsi="Times New Roman" w:cs="Times New Roman"/>
                <w:b/>
                <w:color w:val="181818"/>
                <w:sz w:val="24"/>
              </w:rPr>
              <w:t>Промежуточная аттестация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4B5" w:rsidRPr="001455F8" w:rsidRDefault="00AA74B5" w:rsidP="00AA74B5">
            <w:pPr>
              <w:shd w:val="clear" w:color="auto" w:fill="FFFFFF"/>
              <w:spacing w:after="0" w:line="240" w:lineRule="auto"/>
              <w:ind w:left="9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5F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EA62E4" w:rsidRDefault="00EA62E4" w:rsidP="00EA62E4">
      <w:pPr>
        <w:spacing w:after="0" w:line="240" w:lineRule="auto"/>
        <w:ind w:right="-142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A62E4" w:rsidRDefault="00EA62E4" w:rsidP="00EA62E4">
      <w:pPr>
        <w:spacing w:after="0" w:line="240" w:lineRule="auto"/>
        <w:ind w:right="-142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A62E4" w:rsidRDefault="00EA62E4" w:rsidP="00E501FF">
      <w:pPr>
        <w:spacing w:after="0"/>
        <w:ind w:left="-426" w:right="-142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4.</w:t>
      </w:r>
      <w:r w:rsidRPr="00E1053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СОДЕРЖАНИЕ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ПРОГРАММЫ</w:t>
      </w:r>
    </w:p>
    <w:p w:rsidR="00EA62E4" w:rsidRDefault="00EA62E4" w:rsidP="00E501FF">
      <w:pPr>
        <w:spacing w:after="0"/>
        <w:ind w:right="-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62E4" w:rsidRPr="00AF21FD" w:rsidRDefault="00EA62E4" w:rsidP="00E501FF">
      <w:pPr>
        <w:spacing w:after="0"/>
        <w:ind w:right="-142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</w:rPr>
      </w:pPr>
      <w:r w:rsidRPr="007D1CE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Введение</w:t>
      </w:r>
    </w:p>
    <w:p w:rsidR="00EA62E4" w:rsidRPr="00154BAC" w:rsidRDefault="00DA06D4" w:rsidP="00E50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EA62E4" w:rsidRPr="00154BAC">
        <w:rPr>
          <w:rFonts w:ascii="Times New Roman" w:hAnsi="Times New Roman" w:cs="Times New Roman"/>
          <w:sz w:val="24"/>
          <w:szCs w:val="24"/>
          <w:lang w:bidi="ru-RU"/>
        </w:rPr>
        <w:t xml:space="preserve">Астрономия – наука о звездах. </w:t>
      </w:r>
      <w:r w:rsidR="00440F92">
        <w:rPr>
          <w:rFonts w:ascii="Times New Roman" w:hAnsi="Times New Roman" w:cs="Times New Roman"/>
          <w:sz w:val="24"/>
          <w:szCs w:val="24"/>
          <w:lang w:bidi="ru-RU"/>
        </w:rPr>
        <w:t xml:space="preserve">Вехи развития астрономии. </w:t>
      </w:r>
      <w:r w:rsidR="00EA62E4" w:rsidRPr="00154BAC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Представления древних об устройстве Вселенной. Телескоп. Какие открытия сделало человечество с появлением телескопа и как это изменило картину мира.</w:t>
      </w:r>
    </w:p>
    <w:p w:rsidR="00EA62E4" w:rsidRDefault="00EA62E4" w:rsidP="00E501FF">
      <w:pPr>
        <w:spacing w:after="0"/>
        <w:jc w:val="both"/>
        <w:rPr>
          <w:rFonts w:ascii="Times New Roman" w:hAnsi="Times New Roman" w:cs="Times New Roman"/>
          <w:b/>
          <w:i/>
          <w:color w:val="181818"/>
          <w:sz w:val="24"/>
          <w:u w:val="single"/>
        </w:rPr>
      </w:pPr>
    </w:p>
    <w:p w:rsidR="00EA62E4" w:rsidRPr="00154BAC" w:rsidRDefault="00440F92" w:rsidP="00E501F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181818"/>
          <w:sz w:val="24"/>
          <w:u w:val="single"/>
        </w:rPr>
        <w:t>Солнечная система</w:t>
      </w:r>
    </w:p>
    <w:p w:rsidR="007D1CEB" w:rsidRDefault="007D1CEB" w:rsidP="00E501FF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Представление древних о Солнце и солнечной системе.</w:t>
      </w:r>
      <w:r w:rsidR="00EA62E4"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CE25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Солнечной системы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Общие сведения о Солнце (расстояние до Солнца, размеры и масса по сравнению с Землей, температура).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A62E4"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Понятие о наблюдаемом движении Солнца по небосводу. Почему Солнце светит и греет. Солнце и жизнь на Земле.</w:t>
      </w:r>
    </w:p>
    <w:p w:rsidR="007D1CEB" w:rsidRPr="007D1CEB" w:rsidRDefault="007D1CEB" w:rsidP="00E501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Планеты солнечной системы: Меркурий, Венера, Земля, Марс, Юпитер, Сатурн, Кран, Нептун. Строение планет, особенности климата, расстояние от Солнца.</w:t>
      </w:r>
      <w:r w:rsidRPr="007D1CE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CE2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Плутон – карликовая планета Солнечной системы. Размеры Плутона.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Исследования Плутона.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Астероиды, метеоры и кометы – объекты солнечной системы. </w:t>
      </w:r>
    </w:p>
    <w:p w:rsidR="00EA62E4" w:rsidRPr="00154BAC" w:rsidRDefault="007D1CEB" w:rsidP="00E501F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 появились Земля и Луна. Общие сведения о Луне (расстояние до Луны, размеры и масса по сравнению с Землей, температура). Понятие о том, как Луна движется вокруг Земли и вращается вокруг оси. </w:t>
      </w:r>
      <w:r w:rsidRPr="001830D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строение Луны. Почему на Луне нет атмосферы?</w:t>
      </w:r>
      <w:r w:rsidRPr="007D1CE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ли жить на Луне. Значение Луны для нашей жизни. Когда и как люди летали на Луну.</w:t>
      </w:r>
    </w:p>
    <w:p w:rsidR="00EA62E4" w:rsidRPr="001830D4" w:rsidRDefault="00EA62E4" w:rsidP="00E501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EA62E4" w:rsidRDefault="007D1CEB" w:rsidP="00E501FF">
      <w:pPr>
        <w:spacing w:after="0"/>
        <w:ind w:right="-142"/>
        <w:jc w:val="center"/>
        <w:rPr>
          <w:rFonts w:ascii="Times New Roman" w:hAnsi="Times New Roman" w:cs="Times New Roman"/>
          <w:b/>
          <w:i/>
          <w:color w:val="181818"/>
          <w:sz w:val="24"/>
          <w:u w:val="single"/>
        </w:rPr>
      </w:pPr>
      <w:r>
        <w:rPr>
          <w:rFonts w:ascii="Times New Roman" w:hAnsi="Times New Roman" w:cs="Times New Roman"/>
          <w:b/>
          <w:i/>
          <w:color w:val="181818"/>
          <w:sz w:val="24"/>
          <w:u w:val="single"/>
        </w:rPr>
        <w:t xml:space="preserve">Звёздное небо </w:t>
      </w:r>
      <w:r w:rsidR="00EA62E4" w:rsidRPr="00154BAC">
        <w:rPr>
          <w:rFonts w:ascii="Times New Roman" w:hAnsi="Times New Roman" w:cs="Times New Roman"/>
          <w:b/>
          <w:i/>
          <w:color w:val="181818"/>
          <w:sz w:val="24"/>
          <w:u w:val="single"/>
        </w:rPr>
        <w:t xml:space="preserve"> </w:t>
      </w:r>
    </w:p>
    <w:p w:rsidR="00EA62E4" w:rsidRDefault="00EA62E4" w:rsidP="00E50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Вс</w:t>
      </w:r>
      <w:r w:rsidR="007D1CEB">
        <w:rPr>
          <w:rFonts w:ascii="Times New Roman" w:eastAsia="Times New Roman" w:hAnsi="Times New Roman" w:cs="Times New Roman"/>
          <w:color w:val="181818"/>
          <w:sz w:val="24"/>
          <w:szCs w:val="24"/>
        </w:rPr>
        <w:t>егда ли звездное небо одинаково?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Понятие о созвездиях. </w:t>
      </w:r>
      <w:r w:rsidR="007D1CEB" w:rsidRPr="00141A3F"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 созвездий Гевелия.</w:t>
      </w:r>
      <w:r w:rsidR="00DA0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Созвездия, которые всегда видны в данной местности. Созвездия, которые мы никогда не видим на своем небе. Большая Медведица и Малая Медведица. Сириус – самая яркая звезда. </w:t>
      </w:r>
    </w:p>
    <w:p w:rsidR="00EA62E4" w:rsidRPr="00DA06D4" w:rsidRDefault="00EA62E4" w:rsidP="00E501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</w:rPr>
      </w:pP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Какие созвездия называются зодиакальными. </w:t>
      </w:r>
      <w:r w:rsidR="00E10D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Названия зодиакальных созвездий и их вид на звёздном небе. </w:t>
      </w:r>
      <w:r w:rsidR="00DA06D4">
        <w:rPr>
          <w:rFonts w:ascii="Times New Roman" w:eastAsia="Times New Roman" w:hAnsi="Times New Roman" w:cs="Times New Roman"/>
          <w:color w:val="181818"/>
          <w:sz w:val="24"/>
          <w:szCs w:val="24"/>
        </w:rPr>
        <w:t>Самые яркие звезды зод</w:t>
      </w:r>
      <w:r w:rsidR="00E10DEA">
        <w:rPr>
          <w:rFonts w:ascii="Times New Roman" w:eastAsia="Times New Roman" w:hAnsi="Times New Roman" w:cs="Times New Roman"/>
          <w:color w:val="181818"/>
          <w:sz w:val="24"/>
          <w:szCs w:val="24"/>
        </w:rPr>
        <w:t>иакальных созвездий</w:t>
      </w:r>
      <w:r w:rsidR="00DA06D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Нахождение созвездий на небе и наблюдение их в телескоп. </w:t>
      </w:r>
      <w:r w:rsidRPr="00FD1E90">
        <w:rPr>
          <w:rFonts w:ascii="Times New Roman" w:eastAsia="Times New Roman" w:hAnsi="Times New Roman" w:cs="Times New Roman"/>
          <w:color w:val="181818"/>
          <w:sz w:val="24"/>
          <w:szCs w:val="24"/>
        </w:rPr>
        <w:t>Можно ли долететь до какого-нибудь созвездия? Судьбы звезд. Звезды - далекие Солнца.</w:t>
      </w:r>
    </w:p>
    <w:p w:rsidR="00EA62E4" w:rsidRPr="00154BAC" w:rsidRDefault="00EA62E4" w:rsidP="00E501FF">
      <w:pPr>
        <w:spacing w:after="0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A62E4" w:rsidRDefault="00EA62E4" w:rsidP="00E50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12DA" w:rsidRDefault="003012DA" w:rsidP="00E50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50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5.ПЛАНИРУЕМЫЕ РЕЗУЛЬТАТЫ</w:t>
      </w:r>
    </w:p>
    <w:p w:rsidR="00EA62E4" w:rsidRDefault="00EA62E4" w:rsidP="00E50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Pr="00E1053C" w:rsidRDefault="00EA62E4" w:rsidP="00E501F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  <w:r w:rsidRPr="00E1053C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>Личностные</w:t>
      </w:r>
    </w:p>
    <w:p w:rsidR="00EA62E4" w:rsidRDefault="00EA62E4" w:rsidP="00E501FF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</w:r>
      <w:r w:rsidRPr="00B9107E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Личностными результатами </w:t>
      </w:r>
      <w:r w:rsidRPr="00B9107E">
        <w:rPr>
          <w:rFonts w:ascii="Times New Roman" w:eastAsia="Times New Roman" w:hAnsi="Times New Roman" w:cs="Times New Roman"/>
          <w:sz w:val="24"/>
          <w:szCs w:val="24"/>
          <w:lang w:bidi="ru-RU"/>
        </w:rPr>
        <w:t>изучения данного курса являются:</w:t>
      </w:r>
    </w:p>
    <w:p w:rsidR="00EA62E4" w:rsidRPr="002600B5" w:rsidRDefault="00EA62E4" w:rsidP="00E501FF">
      <w:pPr>
        <w:pStyle w:val="a3"/>
        <w:numPr>
          <w:ilvl w:val="0"/>
          <w:numId w:val="16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знание общей картины мира в единстве и разнообразии природы и человека;</w:t>
      </w:r>
    </w:p>
    <w:p w:rsidR="00EA62E4" w:rsidRPr="002600B5" w:rsidRDefault="00EA62E4" w:rsidP="00E501FF">
      <w:pPr>
        <w:pStyle w:val="a3"/>
        <w:numPr>
          <w:ilvl w:val="0"/>
          <w:numId w:val="16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осознание личной ответственности за нашу планету;</w:t>
      </w:r>
    </w:p>
    <w:p w:rsidR="00EA62E4" w:rsidRPr="002600B5" w:rsidRDefault="00EA62E4" w:rsidP="00E501FF">
      <w:pPr>
        <w:pStyle w:val="a3"/>
        <w:numPr>
          <w:ilvl w:val="0"/>
          <w:numId w:val="16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A62E4" w:rsidRPr="002600B5" w:rsidRDefault="00EA62E4" w:rsidP="00E501FF">
      <w:pPr>
        <w:pStyle w:val="a3"/>
        <w:numPr>
          <w:ilvl w:val="0"/>
          <w:numId w:val="16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 xml:space="preserve">формирование коммуникативной компетентности в общении и сотрудничестве со сверстниками, детьми </w:t>
      </w:r>
      <w:r>
        <w:rPr>
          <w:color w:val="000000"/>
          <w:sz w:val="24"/>
          <w:szCs w:val="24"/>
        </w:rPr>
        <w:t xml:space="preserve">среднего </w:t>
      </w:r>
      <w:r w:rsidRPr="002600B5">
        <w:rPr>
          <w:color w:val="000000"/>
          <w:sz w:val="24"/>
          <w:szCs w:val="24"/>
        </w:rPr>
        <w:t>возраста, взрослыми в процессе образовательной деятельности.</w:t>
      </w:r>
    </w:p>
    <w:p w:rsidR="00EA62E4" w:rsidRDefault="00EA62E4" w:rsidP="00E501FF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A62E4" w:rsidRPr="002A4626" w:rsidRDefault="00EA62E4" w:rsidP="00E501FF">
      <w:pPr>
        <w:pStyle w:val="25"/>
        <w:shd w:val="clear" w:color="auto" w:fill="auto"/>
        <w:tabs>
          <w:tab w:val="left" w:pos="856"/>
        </w:tabs>
        <w:spacing w:line="276" w:lineRule="auto"/>
        <w:ind w:left="720" w:firstLine="0"/>
        <w:jc w:val="both"/>
        <w:rPr>
          <w:b/>
          <w:i/>
          <w:sz w:val="24"/>
          <w:szCs w:val="24"/>
        </w:rPr>
      </w:pPr>
      <w:r w:rsidRPr="002A4626">
        <w:rPr>
          <w:b/>
          <w:i/>
          <w:sz w:val="24"/>
          <w:szCs w:val="24"/>
        </w:rPr>
        <w:t>Метапредметные</w:t>
      </w:r>
    </w:p>
    <w:p w:rsidR="00EA62E4" w:rsidRPr="004B6F7A" w:rsidRDefault="00EA62E4" w:rsidP="00E501FF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4B6F7A">
        <w:rPr>
          <w:i/>
          <w:sz w:val="24"/>
          <w:szCs w:val="24"/>
        </w:rPr>
        <w:t>Метапредметными</w:t>
      </w:r>
      <w:r w:rsidRPr="004B6F7A">
        <w:rPr>
          <w:sz w:val="24"/>
          <w:szCs w:val="24"/>
        </w:rPr>
        <w:t xml:space="preserve"> результатами изучения данного курса являются:</w:t>
      </w:r>
    </w:p>
    <w:p w:rsidR="00EA62E4" w:rsidRDefault="00EA62E4" w:rsidP="00E501FF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b/>
          <w:i/>
          <w:sz w:val="24"/>
          <w:szCs w:val="24"/>
        </w:rPr>
      </w:pPr>
      <w:r w:rsidRPr="004B6F7A">
        <w:rPr>
          <w:b/>
          <w:i/>
          <w:sz w:val="24"/>
          <w:szCs w:val="24"/>
        </w:rPr>
        <w:t>Регулятивные УУД:</w:t>
      </w:r>
    </w:p>
    <w:p w:rsidR="00EA62E4" w:rsidRPr="002600B5" w:rsidRDefault="00EA62E4" w:rsidP="00E501FF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</w:t>
      </w:r>
      <w:r w:rsidRPr="002600B5">
        <w:rPr>
          <w:color w:val="000000"/>
          <w:sz w:val="24"/>
          <w:szCs w:val="24"/>
        </w:rPr>
        <w:t xml:space="preserve"> организовать свою учебную деятельность: определять цель работы, ставить </w:t>
      </w:r>
      <w:r w:rsidRPr="002600B5">
        <w:rPr>
          <w:color w:val="000000"/>
          <w:sz w:val="24"/>
          <w:szCs w:val="24"/>
        </w:rPr>
        <w:lastRenderedPageBreak/>
        <w:t>задачи, планировать — определять последовательность действий и прогнозировать результаты работы.</w:t>
      </w:r>
    </w:p>
    <w:p w:rsidR="00EA62E4" w:rsidRPr="002600B5" w:rsidRDefault="00EA62E4" w:rsidP="00E501FF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2600B5">
        <w:rPr>
          <w:color w:val="000000"/>
          <w:sz w:val="24"/>
          <w:szCs w:val="24"/>
        </w:rPr>
        <w:t>существлять контроль и коррекцию в случае обнаружения отклонений и отличий при сличении результатов;</w:t>
      </w:r>
    </w:p>
    <w:p w:rsidR="00EA62E4" w:rsidRDefault="00EA62E4" w:rsidP="00E501FF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2A4626">
        <w:rPr>
          <w:b/>
          <w:i/>
          <w:sz w:val="24"/>
          <w:szCs w:val="24"/>
        </w:rPr>
        <w:t>Познавательные УУД</w:t>
      </w:r>
      <w:r w:rsidRPr="002A4626">
        <w:rPr>
          <w:sz w:val="24"/>
          <w:szCs w:val="24"/>
        </w:rPr>
        <w:t>:</w:t>
      </w:r>
    </w:p>
    <w:p w:rsidR="00EA62E4" w:rsidRPr="002600B5" w:rsidRDefault="00EA62E4" w:rsidP="00E501FF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</w:t>
      </w:r>
      <w:r w:rsidRPr="002600B5">
        <w:rPr>
          <w:color w:val="000000"/>
          <w:sz w:val="24"/>
          <w:szCs w:val="24"/>
        </w:rPr>
        <w:t xml:space="preserve"> работать с разными источниками информации;</w:t>
      </w:r>
    </w:p>
    <w:p w:rsidR="00EA62E4" w:rsidRPr="00DA06D4" w:rsidRDefault="00EA62E4" w:rsidP="00E501FF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составлять рассказы, сообщения, рефераты, используя результаты наблюдений, материал дополнительной литературы;</w:t>
      </w:r>
    </w:p>
    <w:p w:rsidR="00EA62E4" w:rsidRPr="002A4626" w:rsidRDefault="00EA62E4" w:rsidP="00E501FF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b/>
          <w:i/>
          <w:sz w:val="24"/>
          <w:szCs w:val="24"/>
        </w:rPr>
      </w:pPr>
      <w:r w:rsidRPr="002A4626">
        <w:rPr>
          <w:b/>
          <w:i/>
          <w:sz w:val="24"/>
          <w:szCs w:val="24"/>
        </w:rPr>
        <w:t>Коммуникативные УУД:</w:t>
      </w:r>
    </w:p>
    <w:p w:rsidR="00EA62E4" w:rsidRPr="002600B5" w:rsidRDefault="00EA62E4" w:rsidP="00E501FF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</w:t>
      </w:r>
      <w:r w:rsidRPr="002600B5">
        <w:rPr>
          <w:color w:val="000000"/>
          <w:sz w:val="24"/>
          <w:szCs w:val="24"/>
        </w:rPr>
        <w:t xml:space="preserve"> слушать и вступать в диалог, участвовать в коллективном обсуждении проблем;</w:t>
      </w:r>
    </w:p>
    <w:p w:rsidR="00EA62E4" w:rsidRPr="002600B5" w:rsidRDefault="00EA62E4" w:rsidP="00E501FF">
      <w:pPr>
        <w:pStyle w:val="a3"/>
        <w:numPr>
          <w:ilvl w:val="0"/>
          <w:numId w:val="9"/>
        </w:numPr>
        <w:spacing w:line="276" w:lineRule="auto"/>
        <w:rPr>
          <w:color w:val="000000"/>
          <w:sz w:val="24"/>
          <w:szCs w:val="24"/>
        </w:rPr>
      </w:pPr>
      <w:r w:rsidRPr="002600B5">
        <w:rPr>
          <w:color w:val="000000"/>
          <w:sz w:val="24"/>
          <w:szCs w:val="24"/>
        </w:rPr>
        <w:t>интегрироваться в группу сверстников и строить продуктивное взаимодействие со сверстниками;</w:t>
      </w:r>
    </w:p>
    <w:p w:rsidR="00EA62E4" w:rsidRPr="005909BC" w:rsidRDefault="00EA62E4" w:rsidP="00E501FF">
      <w:pPr>
        <w:pStyle w:val="a3"/>
        <w:numPr>
          <w:ilvl w:val="0"/>
          <w:numId w:val="9"/>
        </w:numPr>
        <w:tabs>
          <w:tab w:val="left" w:pos="869"/>
        </w:tabs>
        <w:spacing w:line="276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A62E4" w:rsidRPr="005909BC" w:rsidRDefault="00EA62E4" w:rsidP="00E501FF">
      <w:pPr>
        <w:pStyle w:val="a3"/>
        <w:numPr>
          <w:ilvl w:val="0"/>
          <w:numId w:val="9"/>
        </w:numPr>
        <w:tabs>
          <w:tab w:val="left" w:pos="869"/>
        </w:tabs>
        <w:spacing w:line="276" w:lineRule="auto"/>
        <w:jc w:val="both"/>
        <w:rPr>
          <w:color w:val="000000"/>
          <w:sz w:val="24"/>
          <w:szCs w:val="28"/>
        </w:rPr>
      </w:pPr>
      <w:r w:rsidRPr="005909BC">
        <w:rPr>
          <w:color w:val="000000"/>
          <w:sz w:val="24"/>
          <w:szCs w:val="28"/>
        </w:rPr>
        <w:t>согласовывать позиции членов команды в процессе работы над общим продуктом/решением;</w:t>
      </w:r>
    </w:p>
    <w:p w:rsidR="00EA62E4" w:rsidRPr="00F51956" w:rsidRDefault="00EA62E4" w:rsidP="00E501FF">
      <w:pPr>
        <w:pStyle w:val="a3"/>
        <w:tabs>
          <w:tab w:val="left" w:pos="142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2A4626">
        <w:rPr>
          <w:b/>
          <w:sz w:val="24"/>
          <w:szCs w:val="24"/>
        </w:rPr>
        <w:t>должны уметь</w:t>
      </w:r>
      <w:r w:rsidRPr="006948A6">
        <w:rPr>
          <w:sz w:val="24"/>
          <w:szCs w:val="24"/>
        </w:rPr>
        <w:t>:</w:t>
      </w:r>
    </w:p>
    <w:p w:rsidR="00DA06D4" w:rsidRDefault="00DA06D4" w:rsidP="00E501FF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 w:rsidRPr="00F51956">
        <w:rPr>
          <w:color w:val="000000"/>
          <w:sz w:val="24"/>
          <w:szCs w:val="24"/>
        </w:rPr>
        <w:t xml:space="preserve">иметь представление о </w:t>
      </w:r>
      <w:r>
        <w:rPr>
          <w:color w:val="000000"/>
          <w:sz w:val="24"/>
          <w:szCs w:val="24"/>
        </w:rPr>
        <w:t>структуре Солнечной системы,</w:t>
      </w:r>
      <w:r w:rsidR="00931839">
        <w:rPr>
          <w:color w:val="000000"/>
          <w:sz w:val="24"/>
          <w:szCs w:val="24"/>
        </w:rPr>
        <w:t xml:space="preserve"> планетах солнечной системы</w:t>
      </w:r>
      <w:r>
        <w:rPr>
          <w:color w:val="000000"/>
          <w:sz w:val="24"/>
          <w:szCs w:val="24"/>
        </w:rPr>
        <w:t>, малых телах солнечной системы;</w:t>
      </w:r>
    </w:p>
    <w:p w:rsidR="00931839" w:rsidRDefault="00DA06D4" w:rsidP="00E501FF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 основные представления о Луне</w:t>
      </w:r>
      <w:r w:rsidR="00931839">
        <w:rPr>
          <w:color w:val="000000"/>
          <w:sz w:val="24"/>
          <w:szCs w:val="24"/>
        </w:rPr>
        <w:t>, о системе Земля-Луна;</w:t>
      </w:r>
    </w:p>
    <w:p w:rsidR="00EA62E4" w:rsidRPr="00F51956" w:rsidRDefault="00EA62E4" w:rsidP="00E501FF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 w:rsidRPr="00F51956">
        <w:rPr>
          <w:color w:val="000000"/>
          <w:sz w:val="24"/>
          <w:szCs w:val="24"/>
        </w:rPr>
        <w:t>находить основные созвездия Северного полушария;</w:t>
      </w:r>
    </w:p>
    <w:p w:rsidR="00EA62E4" w:rsidRPr="00F51956" w:rsidRDefault="00931839" w:rsidP="00E501FF">
      <w:pPr>
        <w:pStyle w:val="a3"/>
        <w:numPr>
          <w:ilvl w:val="0"/>
          <w:numId w:val="17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 свои зодиакальные созвездия на небосводе</w:t>
      </w:r>
      <w:r w:rsidR="00EA62E4" w:rsidRPr="00F51956">
        <w:rPr>
          <w:color w:val="000000"/>
          <w:sz w:val="24"/>
          <w:szCs w:val="24"/>
        </w:rPr>
        <w:t>;</w:t>
      </w:r>
    </w:p>
    <w:p w:rsidR="00EA62E4" w:rsidRPr="00F51956" w:rsidRDefault="00931839" w:rsidP="00EA62E4">
      <w:pPr>
        <w:pStyle w:val="a3"/>
        <w:numPr>
          <w:ilvl w:val="0"/>
          <w:numId w:val="17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знать названия самых ярких звезд своего зодиакального созвездия</w:t>
      </w:r>
      <w:r w:rsidR="00EA62E4" w:rsidRPr="00F51956">
        <w:rPr>
          <w:color w:val="000000"/>
          <w:sz w:val="24"/>
          <w:szCs w:val="24"/>
        </w:rPr>
        <w:t>;</w:t>
      </w:r>
    </w:p>
    <w:p w:rsidR="003012DA" w:rsidRPr="0072565B" w:rsidRDefault="003012DA" w:rsidP="00E501FF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bidi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268"/>
        <w:gridCol w:w="2126"/>
        <w:gridCol w:w="2127"/>
        <w:gridCol w:w="2126"/>
      </w:tblGrid>
      <w:tr w:rsidR="00EA62E4" w:rsidRPr="00E1053C" w:rsidTr="003012DA">
        <w:tc>
          <w:tcPr>
            <w:tcW w:w="1490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2127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2126" w:type="dxa"/>
          </w:tcPr>
          <w:p w:rsidR="00EA62E4" w:rsidRPr="00E1053C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</w:tr>
      <w:tr w:rsidR="00EA62E4" w:rsidRPr="00E1053C" w:rsidTr="003012DA">
        <w:trPr>
          <w:trHeight w:val="3539"/>
        </w:trPr>
        <w:tc>
          <w:tcPr>
            <w:tcW w:w="1490" w:type="dxa"/>
          </w:tcPr>
          <w:p w:rsidR="00EA62E4" w:rsidRPr="003411B1" w:rsidRDefault="00EA62E4" w:rsidP="00F75C9A">
            <w:pPr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EA62E4" w:rsidRPr="00CD37A0" w:rsidRDefault="003012DA" w:rsidP="00D62C1E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Знание и понимание</w:t>
            </w:r>
            <w:r w:rsidR="00D62C1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того, что изучает </w:t>
            </w:r>
            <w:r w:rsidR="00D62C1E" w:rsidRPr="003012D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Знание основных этапов развития астрономии и представлений древних о строении </w:t>
            </w:r>
            <w:r w:rsidRPr="00154B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Вселенной.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Знание устройства и назначения телескопа.</w:t>
            </w:r>
            <w:r w:rsidRPr="00154BA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62E4" w:rsidRPr="00CD37A0" w:rsidRDefault="00EA62E4" w:rsidP="00D62C1E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не в полной м</w:t>
            </w:r>
            <w:r w:rsidR="00A824CA">
              <w:rPr>
                <w:rFonts w:ascii="Times New Roman" w:eastAsia="Times New Roman" w:hAnsi="Times New Roman" w:cs="Times New Roman"/>
                <w:sz w:val="24"/>
                <w:szCs w:val="24"/>
              </w:rPr>
              <w:t>ере усвоил содержание программы и</w:t>
            </w:r>
            <w:r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2C1E"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</w:t>
            </w:r>
            <w:r w:rsidR="00D62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понимает, что изучает </w:t>
            </w:r>
            <w:r w:rsidR="00A824C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астрономия. Не знает основных этапов развития астрономии</w:t>
            </w:r>
            <w:r w:rsidR="00A824C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слабо владеет материалом о представлении древних о строении Вселенной, знает назначение телескопа, но не знает его устройство.</w:t>
            </w:r>
          </w:p>
        </w:tc>
        <w:tc>
          <w:tcPr>
            <w:tcW w:w="2127" w:type="dxa"/>
          </w:tcPr>
          <w:p w:rsidR="00EA62E4" w:rsidRPr="00CD37A0" w:rsidRDefault="00EA62E4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удовлетворител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усвоил содержание программы.</w:t>
            </w:r>
            <w:r w:rsidR="00F75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Может рассказать, что представляет собой наука астрономия.</w:t>
            </w:r>
            <w:r w:rsidR="00A824C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Может частично воспроизвести основные этапы развития астрономии. Имеет 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знани</w:t>
            </w:r>
            <w:r w:rsidR="00A824C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 о том,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как древние люди представляли</w:t>
            </w:r>
            <w:r w:rsidR="00A824C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себе устройство Вселенной. Знает 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устройство и 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назначение телескопа в общих чертах.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126" w:type="dxa"/>
          </w:tcPr>
          <w:p w:rsidR="00EA62E4" w:rsidRPr="00CD37A0" w:rsidRDefault="00EA62E4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чётко объяснить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такое 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астрономия. Хорошо владеет материалом об основных этапах развития астрономии и об устройстве Вселенной в понимании древних.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нает устройство телескопа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владеет навыками работы с ним.</w:t>
            </w:r>
          </w:p>
        </w:tc>
      </w:tr>
      <w:tr w:rsidR="00931839" w:rsidRPr="00E1053C" w:rsidTr="003012DA">
        <w:tc>
          <w:tcPr>
            <w:tcW w:w="1490" w:type="dxa"/>
          </w:tcPr>
          <w:p w:rsidR="00931839" w:rsidRPr="009D077A" w:rsidRDefault="00931839" w:rsidP="0093183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Солнечная система</w:t>
            </w:r>
          </w:p>
        </w:tc>
        <w:tc>
          <w:tcPr>
            <w:tcW w:w="2268" w:type="dxa"/>
          </w:tcPr>
          <w:p w:rsidR="00931839" w:rsidRPr="00EE5A30" w:rsidRDefault="00931839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знаниями о</w:t>
            </w:r>
            <w:r w:rsidR="00EE5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планетах солнечной системы, 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="00EE5A30">
              <w:rPr>
                <w:rFonts w:ascii="Times New Roman" w:eastAsia="Times New Roman" w:hAnsi="Times New Roman" w:cs="Times New Roman"/>
                <w:sz w:val="24"/>
                <w:szCs w:val="24"/>
              </w:rPr>
              <w:t>их расположении от Солнца. З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нания</w:t>
            </w:r>
            <w:r w:rsidR="00EE5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что такое астероиды, кометы и метеоры. </w:t>
            </w:r>
            <w:r w:rsidR="00EE5A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Знание общих сведений</w:t>
            </w:r>
            <w:r w:rsidR="003012DA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 Луне</w:t>
            </w:r>
            <w:r w:rsidR="00EE5A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r w:rsidR="00721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системе Земля-Луна </w:t>
            </w:r>
            <w:r w:rsidR="00EE5A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 понимание значения </w:t>
            </w:r>
            <w:r w:rsidR="00EE5A30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Луны</w:t>
            </w:r>
            <w:r w:rsidR="003012DA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для </w:t>
            </w:r>
            <w:r w:rsidR="00EE5A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жизни на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31839" w:rsidRPr="00110315" w:rsidRDefault="00931839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слабо владеет знаниями о 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планетах солнечной системы, 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 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</w:rPr>
              <w:t>их расположении от Солнца.  Имеет слабы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20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том, что такое астероиды, кометы и метеоры. Слабо владеет </w:t>
            </w:r>
            <w:r w:rsidR="00120B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знаниями </w:t>
            </w:r>
            <w:r w:rsidR="00120B33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 Луне</w:t>
            </w:r>
            <w:r w:rsidR="00120B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r w:rsidR="00721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системе Земля-Луна и её </w:t>
            </w:r>
            <w:r w:rsidR="00120B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значени</w:t>
            </w:r>
            <w:r w:rsidR="00721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r w:rsidR="00120B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120B33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для </w:t>
            </w:r>
            <w:r w:rsidR="00120B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жизни на Земле.</w:t>
            </w:r>
          </w:p>
        </w:tc>
        <w:tc>
          <w:tcPr>
            <w:tcW w:w="2127" w:type="dxa"/>
          </w:tcPr>
          <w:p w:rsidR="0072195B" w:rsidRDefault="00931839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владеет знаниями о 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планетах солнечной системы, порядке их расположении от Солнца. Имеет знания о том, что такое астероиды, кометы и метеоры.</w:t>
            </w:r>
          </w:p>
          <w:p w:rsidR="00931839" w:rsidRPr="00110315" w:rsidRDefault="00931839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Разбирается в 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важности Луны для жизнедеятельности на Земле.</w:t>
            </w:r>
          </w:p>
        </w:tc>
        <w:tc>
          <w:tcPr>
            <w:tcW w:w="2126" w:type="dxa"/>
          </w:tcPr>
          <w:p w:rsidR="0072195B" w:rsidRDefault="00931839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глубокими знаниями о планетах солнечной системы, порядке их расположении от Солнца. Имеет прочные знания о том, что такое астероиды, кометы и метеоры.</w:t>
            </w:r>
          </w:p>
          <w:p w:rsidR="00931839" w:rsidRPr="00110315" w:rsidRDefault="00931839" w:rsidP="0072195B">
            <w:pPr>
              <w:spacing w:after="0" w:line="240" w:lineRule="auto"/>
              <w:ind w:left="3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разбирается 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>в  важности Луны для жизнедеятельности на Земле.</w:t>
            </w:r>
          </w:p>
        </w:tc>
      </w:tr>
      <w:tr w:rsidR="00931839" w:rsidRPr="00E1053C" w:rsidTr="003012DA">
        <w:tc>
          <w:tcPr>
            <w:tcW w:w="1490" w:type="dxa"/>
          </w:tcPr>
          <w:p w:rsidR="00931839" w:rsidRPr="009D077A" w:rsidRDefault="00931839" w:rsidP="00931839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</w:rPr>
              <w:t>Звёздное небо</w:t>
            </w:r>
          </w:p>
        </w:tc>
        <w:tc>
          <w:tcPr>
            <w:tcW w:w="2268" w:type="dxa"/>
          </w:tcPr>
          <w:p w:rsidR="00931839" w:rsidRPr="00110315" w:rsidRDefault="0072195B" w:rsidP="00A824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знаниями</w:t>
            </w:r>
            <w:r w:rsidR="00EE5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что такое созвездие, их количество, какие созвездия называются зодиакальными.</w:t>
            </w:r>
            <w:r w:rsidR="00A82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созвездий, которые </w:t>
            </w:r>
            <w:r w:rsidR="00A824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всегда видны в данной местности и </w:t>
            </w:r>
            <w:r w:rsidR="00A824CA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которые</w:t>
            </w:r>
            <w:r w:rsidR="00EE5A30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A824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никогда не видны.</w:t>
            </w:r>
            <w:r w:rsidR="00EE5A30" w:rsidRPr="00FD1E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A824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Знание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названий </w:t>
            </w:r>
            <w:r w:rsidR="00A824C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самых ярких звезд зодиакальных созвездий.</w:t>
            </w:r>
          </w:p>
        </w:tc>
        <w:tc>
          <w:tcPr>
            <w:tcW w:w="2126" w:type="dxa"/>
          </w:tcPr>
          <w:p w:rsidR="00931839" w:rsidRPr="00110315" w:rsidRDefault="00931839" w:rsidP="0072195B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слабо владеет</w:t>
            </w:r>
            <w:r w:rsidR="00721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о том, что такое созвездие, сколько существует созвездий на небосводе, какие созвездия называются зодиакальными.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Не знает</w:t>
            </w:r>
            <w:r w:rsidR="00721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какие </w:t>
            </w:r>
            <w:r w:rsidR="004869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созвездия всегда видны в данной местности</w:t>
            </w:r>
            <w:r w:rsidR="00721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а какие -не видны.</w:t>
            </w:r>
            <w:r w:rsidR="004869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721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Не может </w:t>
            </w:r>
            <w:r w:rsidR="00721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воспроизвести названия самых ярких звёзд зодиакальных созвездий.</w:t>
            </w:r>
          </w:p>
        </w:tc>
        <w:tc>
          <w:tcPr>
            <w:tcW w:w="2127" w:type="dxa"/>
          </w:tcPr>
          <w:p w:rsidR="00931839" w:rsidRPr="00110315" w:rsidRDefault="00931839" w:rsidP="00486976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 владеет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знаниями о том, что такое созвездие, сколько существует созвездий на небосводе, какие созвездия называются зодиакальными. Частично разбирается в том, </w:t>
            </w:r>
            <w:r w:rsidR="004869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какие созвездия всегда видны в данной местности, а какие -не видны. </w:t>
            </w:r>
            <w:r w:rsidR="004869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Может воспроизвести названия самых ярких звёзд некоторых зодиакальных созвездий.</w:t>
            </w:r>
          </w:p>
        </w:tc>
        <w:tc>
          <w:tcPr>
            <w:tcW w:w="2126" w:type="dxa"/>
          </w:tcPr>
          <w:p w:rsidR="00931839" w:rsidRPr="00110315" w:rsidRDefault="00931839" w:rsidP="00486976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хорошо </w:t>
            </w:r>
            <w:r w:rsidR="00486976" w:rsidRPr="0011031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  <w:r w:rsidR="00486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о том, что такое созвездие, сколько существует созвездий на небосводе, какие созвездия называются зодиакальными. Хорошо разбирается в том, </w:t>
            </w:r>
            <w:r w:rsidR="004869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какие созвездия всегда видны в данной местности, а </w:t>
            </w:r>
            <w:r w:rsidR="0048697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какие -не видны. Может воспроизвести названия самых ярких звёзд зодиакальных созвездий.</w:t>
            </w:r>
          </w:p>
        </w:tc>
      </w:tr>
    </w:tbl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A62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BD">
        <w:rPr>
          <w:rFonts w:ascii="Times New Roman" w:hAnsi="Times New Roman" w:cs="Times New Roman"/>
          <w:b/>
          <w:sz w:val="24"/>
          <w:szCs w:val="24"/>
        </w:rPr>
        <w:t>6.ПРОГРАММА ВОСПИТАНИЯ</w:t>
      </w:r>
    </w:p>
    <w:p w:rsidR="00EA62E4" w:rsidRPr="00B75626" w:rsidRDefault="00EA62E4" w:rsidP="00EA62E4">
      <w:pPr>
        <w:ind w:firstLine="284"/>
        <w:jc w:val="center"/>
        <w:rPr>
          <w:rFonts w:ascii="Times New Roman" w:hAnsi="Times New Roman" w:cs="Times New Roman"/>
          <w:b/>
        </w:rPr>
      </w:pPr>
      <w:r w:rsidRPr="00B75626">
        <w:rPr>
          <w:rFonts w:ascii="Times New Roman" w:hAnsi="Times New Roman" w:cs="Times New Roman"/>
          <w:b/>
        </w:rPr>
        <w:t xml:space="preserve">Календарный план воспитательной работы </w:t>
      </w:r>
    </w:p>
    <w:tbl>
      <w:tblPr>
        <w:tblStyle w:val="ae"/>
        <w:tblW w:w="113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954"/>
        <w:gridCol w:w="425"/>
        <w:gridCol w:w="425"/>
        <w:gridCol w:w="425"/>
        <w:gridCol w:w="426"/>
        <w:gridCol w:w="425"/>
        <w:gridCol w:w="425"/>
        <w:gridCol w:w="386"/>
        <w:gridCol w:w="450"/>
        <w:gridCol w:w="463"/>
      </w:tblGrid>
      <w:tr w:rsidR="00EA62E4" w:rsidRPr="00B75626" w:rsidTr="00F75C9A">
        <w:trPr>
          <w:trHeight w:val="375"/>
        </w:trPr>
        <w:tc>
          <w:tcPr>
            <w:tcW w:w="1560" w:type="dxa"/>
            <w:vMerge w:val="restart"/>
          </w:tcPr>
          <w:p w:rsidR="00EA62E4" w:rsidRPr="00B75626" w:rsidRDefault="00EA62E4" w:rsidP="00F75C9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5954" w:type="dxa"/>
            <w:vMerge w:val="restart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3850" w:type="dxa"/>
            <w:gridSpan w:val="9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A62E4" w:rsidRPr="00B75626" w:rsidTr="00F75C9A">
        <w:trPr>
          <w:trHeight w:val="738"/>
        </w:trPr>
        <w:tc>
          <w:tcPr>
            <w:tcW w:w="1560" w:type="dxa"/>
            <w:vMerge/>
          </w:tcPr>
          <w:p w:rsidR="00EA62E4" w:rsidRPr="00B75626" w:rsidRDefault="00EA62E4" w:rsidP="00F75C9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8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50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EA62E4" w:rsidRPr="00B75626" w:rsidTr="00F75C9A">
        <w:trPr>
          <w:trHeight w:val="510"/>
        </w:trPr>
        <w:tc>
          <w:tcPr>
            <w:tcW w:w="1560" w:type="dxa"/>
            <w:vMerge w:val="restart"/>
          </w:tcPr>
          <w:p w:rsidR="00EA62E4" w:rsidRPr="00B75626" w:rsidRDefault="00EA62E4" w:rsidP="00F75C9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954" w:type="dxa"/>
          </w:tcPr>
          <w:p w:rsidR="00EA62E4" w:rsidRPr="00B75626" w:rsidRDefault="00EA62E4" w:rsidP="00A869B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чувства патриотизма, сопричастности к героической истории Российского государства</w:t>
            </w: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E4" w:rsidRPr="00B75626" w:rsidTr="00F75C9A">
        <w:trPr>
          <w:trHeight w:val="260"/>
        </w:trPr>
        <w:tc>
          <w:tcPr>
            <w:tcW w:w="1560" w:type="dxa"/>
            <w:vMerge/>
          </w:tcPr>
          <w:p w:rsidR="00EA62E4" w:rsidRPr="00B75626" w:rsidRDefault="00EA62E4" w:rsidP="00F75C9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EA62E4" w:rsidRPr="00B75626" w:rsidRDefault="00EA62E4" w:rsidP="00A869B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гражданского отношения к Отечеству;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E4" w:rsidRPr="00B75626" w:rsidTr="00F75C9A">
        <w:trPr>
          <w:trHeight w:val="990"/>
        </w:trPr>
        <w:tc>
          <w:tcPr>
            <w:tcW w:w="1560" w:type="dxa"/>
            <w:vMerge/>
          </w:tcPr>
          <w:p w:rsidR="00EA62E4" w:rsidRPr="00B75626" w:rsidRDefault="00EA62E4" w:rsidP="00F75C9A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EA62E4" w:rsidRPr="00B75626" w:rsidRDefault="00EA62E4" w:rsidP="00A869B1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общественной активности, воспитание сознательного отношения к народному достоянию, уважения к национальным традициям и к национальным героям.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EA62E4" w:rsidRPr="00B75626" w:rsidRDefault="00EA62E4" w:rsidP="00A8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1020"/>
        </w:trPr>
        <w:tc>
          <w:tcPr>
            <w:tcW w:w="1560" w:type="dxa"/>
            <w:vMerge w:val="restart"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5954" w:type="dxa"/>
          </w:tcPr>
          <w:p w:rsidR="00486976" w:rsidRPr="00B75626" w:rsidRDefault="00486976" w:rsidP="00486976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морали, об основных понятиях этики (добро и зло, истина и ложь, смысл жизни, справедливость, милосердие, достоинство, любовь и т.д.)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241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верности духовным традициям России;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528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ценностных представлений о духовных ценностях народов России,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487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 уважительном отношении к традициям, культуре, языку своего народа и народов России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510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c>
          <w:tcPr>
            <w:tcW w:w="1560" w:type="dxa"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ормирование знаний о соблюдении норм здорового и безопасного образа жизни с целью сохранения и укрепления физического , психологического и социального здоровья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210"/>
        </w:trPr>
        <w:tc>
          <w:tcPr>
            <w:tcW w:w="1560" w:type="dxa"/>
            <w:vMerge w:val="restart"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трудовой деятельности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195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познавательных интересов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330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профессиональное самоопределение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480"/>
        </w:trPr>
        <w:tc>
          <w:tcPr>
            <w:tcW w:w="1560" w:type="dxa"/>
            <w:vMerge w:val="restart"/>
          </w:tcPr>
          <w:p w:rsidR="00486976" w:rsidRPr="00B75626" w:rsidRDefault="00486976" w:rsidP="00486976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6976" w:rsidRPr="00B75626" w:rsidTr="00F75C9A">
        <w:trPr>
          <w:trHeight w:val="270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экологической культуры личности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270"/>
        </w:trPr>
        <w:tc>
          <w:tcPr>
            <w:tcW w:w="1560" w:type="dxa"/>
            <w:vMerge w:val="restart"/>
          </w:tcPr>
          <w:p w:rsidR="00486976" w:rsidRPr="00B75626" w:rsidRDefault="00486976" w:rsidP="00486976">
            <w:pPr>
              <w:ind w:left="-108" w:righ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правовой культуры у обучающихся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219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 о правах и обязанностях,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976" w:rsidRPr="00B75626" w:rsidTr="00F75C9A">
        <w:trPr>
          <w:trHeight w:val="525"/>
        </w:trPr>
        <w:tc>
          <w:tcPr>
            <w:tcW w:w="1560" w:type="dxa"/>
            <w:vMerge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486976" w:rsidRPr="00B75626" w:rsidRDefault="00486976" w:rsidP="0048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 человека и свободе личности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2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486976" w:rsidRPr="00B75626" w:rsidRDefault="00486976" w:rsidP="004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2E4" w:rsidRDefault="00EA62E4" w:rsidP="00EA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2E4" w:rsidRPr="0060499D" w:rsidRDefault="00EA62E4" w:rsidP="00E501F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Pr="0015099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Занимательная астрономия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75C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формирование </w:t>
      </w:r>
      <w:r w:rsidR="00486976">
        <w:rPr>
          <w:rFonts w:ascii="Times New Roman" w:eastAsia="Times New Roman" w:hAnsi="Times New Roman" w:cs="Times New Roman"/>
          <w:sz w:val="24"/>
          <w:szCs w:val="24"/>
        </w:rPr>
        <w:t xml:space="preserve">первичных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научных представлений об </w:t>
      </w:r>
      <w:r w:rsidR="00486976">
        <w:rPr>
          <w:rFonts w:ascii="Times New Roman" w:eastAsia="Times New Roman" w:hAnsi="Times New Roman" w:cs="Times New Roman"/>
          <w:sz w:val="24"/>
          <w:szCs w:val="24"/>
        </w:rPr>
        <w:t xml:space="preserve">строении Солнечной системы, картине звёздного неба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основывается на достижениях современной астрономии и космологии. </w:t>
      </w:r>
      <w:r>
        <w:rPr>
          <w:rFonts w:ascii="Times New Roman" w:hAnsi="Times New Roman" w:cs="Times New Roman"/>
          <w:sz w:val="24"/>
          <w:szCs w:val="24"/>
        </w:rPr>
        <w:t xml:space="preserve"> Программа использует основные </w:t>
      </w:r>
      <w:r w:rsidRPr="0060499D">
        <w:rPr>
          <w:rFonts w:ascii="Times New Roman" w:hAnsi="Times New Roman" w:cs="Times New Roman"/>
          <w:b/>
          <w:sz w:val="24"/>
          <w:szCs w:val="24"/>
        </w:rPr>
        <w:t xml:space="preserve">формы </w:t>
      </w:r>
    </w:p>
    <w:p w:rsidR="00EA62E4" w:rsidRDefault="00EA62E4" w:rsidP="00E50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99D">
        <w:rPr>
          <w:rFonts w:ascii="Times New Roman" w:hAnsi="Times New Roman" w:cs="Times New Roman"/>
          <w:b/>
          <w:sz w:val="24"/>
          <w:szCs w:val="24"/>
        </w:rPr>
        <w:t>практической деятельности:</w:t>
      </w:r>
      <w:r w:rsidRPr="00BE4D9C">
        <w:rPr>
          <w:rFonts w:ascii="Times New Roman" w:hAnsi="Times New Roman" w:cs="Times New Roman"/>
          <w:sz w:val="24"/>
          <w:szCs w:val="24"/>
        </w:rPr>
        <w:t xml:space="preserve"> астрономические наблюдения, практические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2E4" w:rsidRPr="00E1053C" w:rsidRDefault="00EA62E4" w:rsidP="00E501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Основные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 и воспитания:</w:t>
      </w:r>
    </w:p>
    <w:p w:rsidR="00EA62E4" w:rsidRPr="00E1053C" w:rsidRDefault="00EA62E4" w:rsidP="00E501FF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Обучения (монологический, диалогический, алгоритмический, показательный).</w:t>
      </w:r>
    </w:p>
    <w:p w:rsidR="00EA62E4" w:rsidRPr="00E1053C" w:rsidRDefault="00EA62E4" w:rsidP="00E501FF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Преподавания (объяснительный, информационно-сообщающий, иллюстративный).</w:t>
      </w:r>
    </w:p>
    <w:p w:rsidR="00EA62E4" w:rsidRPr="00E1053C" w:rsidRDefault="00EA62E4" w:rsidP="00E501FF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Учения (репродуктивный, исполнительский, поисковый, проблемный).</w:t>
      </w:r>
    </w:p>
    <w:p w:rsidR="00EA62E4" w:rsidRPr="00E1053C" w:rsidRDefault="00EA62E4" w:rsidP="00E501FF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Воспитания (убеждения, упражнения, личный пример).</w:t>
      </w:r>
    </w:p>
    <w:p w:rsidR="00EA62E4" w:rsidRPr="00E1053C" w:rsidRDefault="00EA62E4" w:rsidP="00E50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b/>
          <w:sz w:val="24"/>
          <w:szCs w:val="24"/>
        </w:rPr>
        <w:t>Психологическое обеспечение</w:t>
      </w:r>
      <w:r w:rsidRPr="00E1053C">
        <w:rPr>
          <w:rFonts w:ascii="Times New Roman" w:hAnsi="Times New Roman" w:cs="Times New Roman"/>
          <w:sz w:val="24"/>
          <w:szCs w:val="24"/>
        </w:rPr>
        <w:t xml:space="preserve"> программы включает в себя следующие компоненты:</w:t>
      </w:r>
    </w:p>
    <w:p w:rsidR="00EA62E4" w:rsidRPr="00E1053C" w:rsidRDefault="00EA62E4" w:rsidP="00E501FF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Создание комфортной, доброжелательной атмосферы на занятиях;</w:t>
      </w:r>
    </w:p>
    <w:p w:rsidR="00EA62E4" w:rsidRPr="00E1053C" w:rsidRDefault="00EA62E4" w:rsidP="00E501FF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Проведение психологического тестирования с целью выявления направленности личности;</w:t>
      </w:r>
    </w:p>
    <w:p w:rsidR="00EA62E4" w:rsidRPr="00E1053C" w:rsidRDefault="00EA62E4" w:rsidP="00E501FF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 xml:space="preserve">Побуждение обучающихся к практической и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E1053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A62E4" w:rsidRPr="00E1053C" w:rsidRDefault="00EA62E4" w:rsidP="00E501FF">
      <w:pPr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Применение индивидуальных групповых и массовых форм обучения.</w:t>
      </w:r>
    </w:p>
    <w:p w:rsidR="00EA62E4" w:rsidRPr="002276EA" w:rsidRDefault="00EA62E4" w:rsidP="00E501FF">
      <w:pPr>
        <w:tabs>
          <w:tab w:val="left" w:pos="79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Классификация учебных занятий </w:t>
      </w:r>
      <w:r w:rsidRPr="00E1053C">
        <w:rPr>
          <w:rFonts w:ascii="Times New Roman" w:hAnsi="Times New Roman" w:cs="Times New Roman"/>
          <w:b/>
          <w:sz w:val="24"/>
          <w:szCs w:val="24"/>
        </w:rPr>
        <w:t>по основному методу (форме) проведения</w:t>
      </w:r>
      <w:r w:rsidR="00F7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53C">
        <w:rPr>
          <w:rFonts w:ascii="Times New Roman" w:hAnsi="Times New Roman" w:cs="Times New Roman"/>
          <w:sz w:val="24"/>
          <w:szCs w:val="24"/>
        </w:rPr>
        <w:t>(Г.К. Селевко)</w:t>
      </w:r>
    </w:p>
    <w:p w:rsidR="00EA62E4" w:rsidRPr="00E1053C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Беседа.</w:t>
      </w:r>
    </w:p>
    <w:p w:rsidR="00EA62E4" w:rsidRPr="00E1053C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Лекция.</w:t>
      </w:r>
    </w:p>
    <w:p w:rsidR="00EA62E4" w:rsidRPr="00E1053C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Экскурсия.</w:t>
      </w:r>
    </w:p>
    <w:p w:rsidR="00EA62E4" w:rsidRPr="00E1053C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Видео-занятие.</w:t>
      </w:r>
    </w:p>
    <w:p w:rsidR="00EA62E4" w:rsidRPr="00E1053C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Самостоятельная работа обучающихся.</w:t>
      </w:r>
    </w:p>
    <w:p w:rsidR="00EA62E4" w:rsidRPr="00E1053C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Практическая работа обучающихся.</w:t>
      </w:r>
    </w:p>
    <w:p w:rsidR="00EA62E4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53C">
        <w:rPr>
          <w:rFonts w:ascii="Times New Roman" w:hAnsi="Times New Roman" w:cs="Times New Roman"/>
          <w:sz w:val="24"/>
          <w:szCs w:val="24"/>
        </w:rPr>
        <w:t>Сочетание различных форм учебных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2E4" w:rsidRPr="00623CEF" w:rsidRDefault="00EA62E4" w:rsidP="00E501FF">
      <w:pPr>
        <w:numPr>
          <w:ilvl w:val="0"/>
          <w:numId w:val="8"/>
        </w:numPr>
        <w:tabs>
          <w:tab w:val="clear" w:pos="720"/>
          <w:tab w:val="num" w:pos="1080"/>
          <w:tab w:val="left" w:pos="793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3CEF">
        <w:rPr>
          <w:rFonts w:ascii="Times New Roman" w:hAnsi="Times New Roman" w:cs="Times New Roman"/>
          <w:sz w:val="24"/>
          <w:szCs w:val="24"/>
        </w:rPr>
        <w:t>Нетрадиционные</w:t>
      </w:r>
    </w:p>
    <w:p w:rsidR="00EA62E4" w:rsidRPr="006B58BD" w:rsidRDefault="00EA62E4" w:rsidP="00E501FF">
      <w:pPr>
        <w:pStyle w:val="a3"/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181818"/>
          <w:sz w:val="21"/>
          <w:szCs w:val="21"/>
        </w:rPr>
      </w:pPr>
      <w:r w:rsidRPr="006B58BD">
        <w:rPr>
          <w:b/>
          <w:bCs/>
          <w:color w:val="181818"/>
          <w:sz w:val="24"/>
          <w:szCs w:val="24"/>
        </w:rPr>
        <w:t>Формы контроля:</w:t>
      </w:r>
    </w:p>
    <w:p w:rsidR="00EA62E4" w:rsidRPr="00486976" w:rsidRDefault="00486976" w:rsidP="00E501FF">
      <w:pPr>
        <w:pStyle w:val="a3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color w:val="181818"/>
          <w:sz w:val="24"/>
          <w:szCs w:val="24"/>
        </w:rPr>
      </w:pPr>
      <w:r w:rsidRPr="00486976">
        <w:rPr>
          <w:color w:val="181818"/>
          <w:sz w:val="24"/>
          <w:szCs w:val="24"/>
        </w:rPr>
        <w:t>Беседа</w:t>
      </w:r>
      <w:r w:rsidR="00EA62E4" w:rsidRPr="00486976">
        <w:rPr>
          <w:color w:val="181818"/>
          <w:sz w:val="24"/>
          <w:szCs w:val="24"/>
        </w:rPr>
        <w:t>;</w:t>
      </w:r>
    </w:p>
    <w:p w:rsidR="00486976" w:rsidRDefault="00486976" w:rsidP="00E501FF">
      <w:pPr>
        <w:pStyle w:val="a3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Анкетирование</w:t>
      </w:r>
      <w:r w:rsidR="00EA62E4" w:rsidRPr="006B58BD">
        <w:rPr>
          <w:color w:val="181818"/>
          <w:sz w:val="24"/>
          <w:szCs w:val="24"/>
        </w:rPr>
        <w:t>;</w:t>
      </w:r>
    </w:p>
    <w:p w:rsidR="00486976" w:rsidRDefault="00486976" w:rsidP="00E501FF">
      <w:pPr>
        <w:pStyle w:val="a3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181818"/>
          <w:sz w:val="24"/>
          <w:szCs w:val="24"/>
        </w:rPr>
      </w:pPr>
      <w:r w:rsidRPr="00486976">
        <w:rPr>
          <w:color w:val="181818"/>
          <w:sz w:val="24"/>
          <w:szCs w:val="24"/>
        </w:rPr>
        <w:t>Тестирование</w:t>
      </w:r>
      <w:r>
        <w:rPr>
          <w:color w:val="181818"/>
          <w:sz w:val="24"/>
          <w:szCs w:val="24"/>
        </w:rPr>
        <w:t>;</w:t>
      </w:r>
    </w:p>
    <w:p w:rsidR="00EA62E4" w:rsidRPr="00486976" w:rsidRDefault="00EA62E4" w:rsidP="00E501FF">
      <w:pPr>
        <w:pStyle w:val="a3"/>
        <w:numPr>
          <w:ilvl w:val="0"/>
          <w:numId w:val="22"/>
        </w:numPr>
        <w:shd w:val="clear" w:color="auto" w:fill="FFFFFF"/>
        <w:spacing w:line="276" w:lineRule="auto"/>
        <w:jc w:val="both"/>
        <w:rPr>
          <w:color w:val="181818"/>
          <w:sz w:val="24"/>
          <w:szCs w:val="24"/>
        </w:rPr>
      </w:pPr>
      <w:r w:rsidRPr="00486976">
        <w:rPr>
          <w:color w:val="181818"/>
          <w:sz w:val="24"/>
          <w:szCs w:val="24"/>
        </w:rPr>
        <w:t>В процессе ведения занятий производится индивидуальная оценка уровня полученных навыков путем наблюдения за учащимися.</w:t>
      </w:r>
    </w:p>
    <w:p w:rsidR="00EA62E4" w:rsidRDefault="00EA62E4" w:rsidP="00E50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E4" w:rsidRDefault="00EA62E4" w:rsidP="00E50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7.МЕТОДИЧЕСКОЕ ОБЕСПЕЧЕНИЕ </w:t>
      </w:r>
    </w:p>
    <w:p w:rsidR="00EA62E4" w:rsidRPr="006B58BD" w:rsidRDefault="00EA62E4" w:rsidP="00E501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ОБРАЗОВАТЕЛЬНОЙ ПРОГРАММЫ </w:t>
      </w:r>
    </w:p>
    <w:p w:rsidR="00EA62E4" w:rsidRDefault="00EA62E4" w:rsidP="00E50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9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образовательной программы 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Занимательная астрономия</w:t>
      </w:r>
      <w:r w:rsidRPr="005B60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50997">
        <w:rPr>
          <w:rFonts w:ascii="Times New Roman" w:eastAsia="Times New Roman" w:hAnsi="Times New Roman" w:cs="Times New Roman"/>
          <w:sz w:val="24"/>
          <w:szCs w:val="24"/>
        </w:rPr>
        <w:t xml:space="preserve"> требуется:</w:t>
      </w:r>
    </w:p>
    <w:p w:rsidR="00EA62E4" w:rsidRPr="005B605F" w:rsidRDefault="00EA62E4" w:rsidP="00E501FF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B605F">
        <w:rPr>
          <w:sz w:val="24"/>
          <w:szCs w:val="24"/>
        </w:rPr>
        <w:t>кабинет для занятий;</w:t>
      </w:r>
    </w:p>
    <w:p w:rsidR="00EA62E4" w:rsidRPr="005B605F" w:rsidRDefault="00EA62E4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ученические столы – 8</w:t>
      </w:r>
      <w:r w:rsidRPr="005B605F">
        <w:rPr>
          <w:sz w:val="24"/>
          <w:szCs w:val="24"/>
        </w:rPr>
        <w:t xml:space="preserve"> шт.;</w:t>
      </w:r>
    </w:p>
    <w:p w:rsidR="00EA62E4" w:rsidRPr="005B605F" w:rsidRDefault="00EA62E4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ученические стулья – 16</w:t>
      </w:r>
      <w:r w:rsidRPr="005B605F">
        <w:rPr>
          <w:sz w:val="24"/>
          <w:szCs w:val="24"/>
        </w:rPr>
        <w:t xml:space="preserve"> шт.;</w:t>
      </w:r>
    </w:p>
    <w:p w:rsidR="00EA62E4" w:rsidRPr="005B605F" w:rsidRDefault="00EA62E4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ноутбук – 1 шт.;</w:t>
      </w:r>
    </w:p>
    <w:p w:rsidR="00EA62E4" w:rsidRPr="005B605F" w:rsidRDefault="00EA62E4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проектор – 1 шт.;</w:t>
      </w:r>
    </w:p>
    <w:p w:rsidR="00EA62E4" w:rsidRDefault="00EA62E4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5B605F">
        <w:rPr>
          <w:sz w:val="24"/>
          <w:szCs w:val="24"/>
        </w:rPr>
        <w:t>экран-1шт.</w:t>
      </w:r>
    </w:p>
    <w:p w:rsidR="00395995" w:rsidRDefault="00395995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светодиодная тактильная панель «Звёздное небо»</w:t>
      </w:r>
    </w:p>
    <w:p w:rsidR="00395995" w:rsidRDefault="00395995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переносной домашний планетарий </w:t>
      </w:r>
      <w:r>
        <w:rPr>
          <w:sz w:val="24"/>
          <w:szCs w:val="24"/>
          <w:lang w:val="en-US"/>
        </w:rPr>
        <w:t>HOMESTAR FLUX</w:t>
      </w:r>
    </w:p>
    <w:p w:rsidR="00395995" w:rsidRPr="005B605F" w:rsidRDefault="00395995" w:rsidP="00E501FF">
      <w:pPr>
        <w:pStyle w:val="a3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телескоп</w:t>
      </w:r>
    </w:p>
    <w:p w:rsidR="00EA62E4" w:rsidRDefault="00EA62E4" w:rsidP="00E501F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62E4" w:rsidRPr="008822D5" w:rsidRDefault="00EA62E4" w:rsidP="00E501FF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8.СПИСОК ЛИТЕРАТУРЫ</w:t>
      </w:r>
    </w:p>
    <w:p w:rsidR="00EA62E4" w:rsidRPr="0044770C" w:rsidRDefault="00EA62E4" w:rsidP="00E50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4770C">
        <w:rPr>
          <w:rFonts w:ascii="Times New Roman" w:eastAsia="Times New Roman" w:hAnsi="Times New Roman" w:cs="Times New Roman"/>
          <w:color w:val="181818"/>
          <w:sz w:val="24"/>
          <w:szCs w:val="28"/>
        </w:rPr>
        <w:t>1</w:t>
      </w: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.Дубкова С.И. «Сказки звездного неба»</w:t>
      </w:r>
      <w:r w:rsidR="00F75C9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F75C9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«Белый город»,2004</w:t>
      </w:r>
    </w:p>
    <w:p w:rsidR="00EA62E4" w:rsidRPr="0044770C" w:rsidRDefault="00EA62E4" w:rsidP="00E50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2.Сердцева Н.П. «Астрономия за час» -</w:t>
      </w:r>
      <w:r w:rsidR="00F75C9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М: Издательство «Э», 2017</w:t>
      </w:r>
    </w:p>
    <w:p w:rsidR="00EA62E4" w:rsidRPr="0044770C" w:rsidRDefault="00EA62E4" w:rsidP="00E50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3.Перельман Я.И. «Занимательная астрономия» - М.: АСТ, 2015</w:t>
      </w:r>
    </w:p>
    <w:p w:rsidR="00EA62E4" w:rsidRPr="0044770C" w:rsidRDefault="00EA62E4" w:rsidP="00E50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4.Томилин А.Н. «Занимательно об астрономии» - М.: Просвещение, 2009</w:t>
      </w:r>
    </w:p>
    <w:p w:rsidR="00EA62E4" w:rsidRPr="0044770C" w:rsidRDefault="00EA62E4" w:rsidP="00E501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4770C">
        <w:rPr>
          <w:rFonts w:ascii="Times New Roman" w:eastAsia="Times New Roman" w:hAnsi="Times New Roman" w:cs="Times New Roman"/>
          <w:color w:val="181818"/>
          <w:sz w:val="24"/>
          <w:szCs w:val="24"/>
        </w:rPr>
        <w:t>5.</w:t>
      </w:r>
      <w:r w:rsidRPr="0044770C">
        <w:rPr>
          <w:rFonts w:ascii="Times New Roman" w:hAnsi="Times New Roman" w:cs="Times New Roman"/>
          <w:sz w:val="24"/>
          <w:szCs w:val="24"/>
        </w:rPr>
        <w:t>Чаругин В.М. Астрономия 10-11 класс. – М., Просвещение, 2018.</w:t>
      </w:r>
    </w:p>
    <w:p w:rsidR="00751F4E" w:rsidRDefault="00751F4E" w:rsidP="00E501FF"/>
    <w:sectPr w:rsidR="00751F4E" w:rsidSect="00A869B1">
      <w:footerReference w:type="default" r:id="rId7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C4" w:rsidRDefault="00E82EC4" w:rsidP="0001704C">
      <w:pPr>
        <w:spacing w:after="0" w:line="240" w:lineRule="auto"/>
      </w:pPr>
      <w:r>
        <w:separator/>
      </w:r>
    </w:p>
  </w:endnote>
  <w:endnote w:type="continuationSeparator" w:id="0">
    <w:p w:rsidR="00E82EC4" w:rsidRDefault="00E82EC4" w:rsidP="0001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935419"/>
      <w:docPartObj>
        <w:docPartGallery w:val="Page Numbers (Bottom of Page)"/>
        <w:docPartUnique/>
      </w:docPartObj>
    </w:sdtPr>
    <w:sdtEndPr/>
    <w:sdtContent>
      <w:p w:rsidR="00D62C1E" w:rsidRDefault="00D62C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2C1E" w:rsidRDefault="00D62C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C4" w:rsidRDefault="00E82EC4" w:rsidP="0001704C">
      <w:pPr>
        <w:spacing w:after="0" w:line="240" w:lineRule="auto"/>
      </w:pPr>
      <w:r>
        <w:separator/>
      </w:r>
    </w:p>
  </w:footnote>
  <w:footnote w:type="continuationSeparator" w:id="0">
    <w:p w:rsidR="00E82EC4" w:rsidRDefault="00E82EC4" w:rsidP="0001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C26"/>
    <w:multiLevelType w:val="hybridMultilevel"/>
    <w:tmpl w:val="61E29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4A3"/>
    <w:multiLevelType w:val="hybridMultilevel"/>
    <w:tmpl w:val="A086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367C"/>
    <w:multiLevelType w:val="hybridMultilevel"/>
    <w:tmpl w:val="0914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35C8D"/>
    <w:multiLevelType w:val="hybridMultilevel"/>
    <w:tmpl w:val="A870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5A0E"/>
    <w:multiLevelType w:val="hybridMultilevel"/>
    <w:tmpl w:val="4AE48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5">
    <w:nsid w:val="17640189"/>
    <w:multiLevelType w:val="hybridMultilevel"/>
    <w:tmpl w:val="86CE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21C1E"/>
    <w:multiLevelType w:val="hybridMultilevel"/>
    <w:tmpl w:val="9C1A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2A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35EBF"/>
    <w:multiLevelType w:val="hybridMultilevel"/>
    <w:tmpl w:val="2682A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3D68"/>
    <w:multiLevelType w:val="hybridMultilevel"/>
    <w:tmpl w:val="EA9E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23E0F"/>
    <w:multiLevelType w:val="hybridMultilevel"/>
    <w:tmpl w:val="EF344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94450"/>
    <w:multiLevelType w:val="hybridMultilevel"/>
    <w:tmpl w:val="02945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3E425F"/>
    <w:multiLevelType w:val="hybridMultilevel"/>
    <w:tmpl w:val="66C2A7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F6650DD"/>
    <w:multiLevelType w:val="hybridMultilevel"/>
    <w:tmpl w:val="D8C0C7D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A21A5"/>
    <w:multiLevelType w:val="hybridMultilevel"/>
    <w:tmpl w:val="C54EB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57414B"/>
    <w:multiLevelType w:val="hybridMultilevel"/>
    <w:tmpl w:val="7EF61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F64FB6"/>
    <w:multiLevelType w:val="hybridMultilevel"/>
    <w:tmpl w:val="742E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D0A6E"/>
    <w:multiLevelType w:val="hybridMultilevel"/>
    <w:tmpl w:val="366A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8AB"/>
    <w:multiLevelType w:val="hybridMultilevel"/>
    <w:tmpl w:val="AD10D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B2581"/>
    <w:multiLevelType w:val="hybridMultilevel"/>
    <w:tmpl w:val="ECE2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7674F"/>
    <w:multiLevelType w:val="hybridMultilevel"/>
    <w:tmpl w:val="1E3402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0">
    <w:nsid w:val="7DC830D4"/>
    <w:multiLevelType w:val="hybridMultilevel"/>
    <w:tmpl w:val="E362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E5168"/>
    <w:multiLevelType w:val="hybridMultilevel"/>
    <w:tmpl w:val="831654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8"/>
  </w:num>
  <w:num w:numId="5">
    <w:abstractNumId w:val="4"/>
  </w:num>
  <w:num w:numId="6">
    <w:abstractNumId w:val="19"/>
  </w:num>
  <w:num w:numId="7">
    <w:abstractNumId w:val="12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6"/>
  </w:num>
  <w:num w:numId="13">
    <w:abstractNumId w:val="7"/>
  </w:num>
  <w:num w:numId="14">
    <w:abstractNumId w:val="0"/>
  </w:num>
  <w:num w:numId="15">
    <w:abstractNumId w:val="10"/>
  </w:num>
  <w:num w:numId="16">
    <w:abstractNumId w:val="1"/>
  </w:num>
  <w:num w:numId="17">
    <w:abstractNumId w:val="3"/>
  </w:num>
  <w:num w:numId="18">
    <w:abstractNumId w:val="11"/>
  </w:num>
  <w:num w:numId="19">
    <w:abstractNumId w:val="9"/>
  </w:num>
  <w:num w:numId="20">
    <w:abstractNumId w:val="21"/>
  </w:num>
  <w:num w:numId="21">
    <w:abstractNumId w:val="1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2E4"/>
    <w:rsid w:val="00001507"/>
    <w:rsid w:val="0001704C"/>
    <w:rsid w:val="0007184B"/>
    <w:rsid w:val="00116A20"/>
    <w:rsid w:val="00120B33"/>
    <w:rsid w:val="00131AE2"/>
    <w:rsid w:val="001455F8"/>
    <w:rsid w:val="001566B3"/>
    <w:rsid w:val="001A300B"/>
    <w:rsid w:val="001B4FC1"/>
    <w:rsid w:val="003012DA"/>
    <w:rsid w:val="0032523A"/>
    <w:rsid w:val="00367B52"/>
    <w:rsid w:val="00395995"/>
    <w:rsid w:val="003F6FE5"/>
    <w:rsid w:val="00400AD5"/>
    <w:rsid w:val="00440F92"/>
    <w:rsid w:val="00486976"/>
    <w:rsid w:val="00621C52"/>
    <w:rsid w:val="00673492"/>
    <w:rsid w:val="006D6487"/>
    <w:rsid w:val="00705561"/>
    <w:rsid w:val="00710362"/>
    <w:rsid w:val="0072195B"/>
    <w:rsid w:val="007372AA"/>
    <w:rsid w:val="00751F4E"/>
    <w:rsid w:val="007A09EE"/>
    <w:rsid w:val="007D1CEB"/>
    <w:rsid w:val="008A7ADD"/>
    <w:rsid w:val="00931839"/>
    <w:rsid w:val="00A824CA"/>
    <w:rsid w:val="00A869B1"/>
    <w:rsid w:val="00AA74B5"/>
    <w:rsid w:val="00CF438B"/>
    <w:rsid w:val="00CF7C8B"/>
    <w:rsid w:val="00D44FD2"/>
    <w:rsid w:val="00D62C1E"/>
    <w:rsid w:val="00D631D8"/>
    <w:rsid w:val="00D96392"/>
    <w:rsid w:val="00DA06D4"/>
    <w:rsid w:val="00DC4FA5"/>
    <w:rsid w:val="00DF39E5"/>
    <w:rsid w:val="00E10DEA"/>
    <w:rsid w:val="00E501FF"/>
    <w:rsid w:val="00E57F23"/>
    <w:rsid w:val="00E82EC4"/>
    <w:rsid w:val="00EA62E4"/>
    <w:rsid w:val="00EE5A30"/>
    <w:rsid w:val="00F74045"/>
    <w:rsid w:val="00F75456"/>
    <w:rsid w:val="00F7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A861-A228-4A6E-8946-CD6355D1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</w:style>
  <w:style w:type="paragraph" w:styleId="1">
    <w:name w:val="heading 1"/>
    <w:basedOn w:val="a"/>
    <w:link w:val="10"/>
    <w:uiPriority w:val="1"/>
    <w:qFormat/>
    <w:rsid w:val="00EA62E4"/>
    <w:pPr>
      <w:widowControl w:val="0"/>
      <w:autoSpaceDE w:val="0"/>
      <w:autoSpaceDN w:val="0"/>
      <w:spacing w:after="0" w:line="272" w:lineRule="exact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E4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62E4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A62E4"/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paragraph" w:styleId="a3">
    <w:name w:val="List Paragraph"/>
    <w:basedOn w:val="a"/>
    <w:uiPriority w:val="34"/>
    <w:qFormat/>
    <w:rsid w:val="00EA62E4"/>
    <w:pPr>
      <w:widowControl w:val="0"/>
      <w:autoSpaceDE w:val="0"/>
      <w:autoSpaceDN w:val="0"/>
      <w:spacing w:after="0" w:line="275" w:lineRule="exact"/>
      <w:ind w:left="963" w:hanging="141"/>
    </w:pPr>
    <w:rPr>
      <w:rFonts w:ascii="Times New Roman" w:eastAsia="Times New Roman" w:hAnsi="Times New Roman" w:cs="Times New Roman"/>
      <w:lang w:bidi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A62E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EA62E4"/>
  </w:style>
  <w:style w:type="table" w:customStyle="1" w:styleId="TableNormal">
    <w:name w:val="Table Normal"/>
    <w:uiPriority w:val="2"/>
    <w:semiHidden/>
    <w:unhideWhenUsed/>
    <w:qFormat/>
    <w:rsid w:val="00EA62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A62E4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A62E4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EA62E4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bidi="ru-RU"/>
    </w:rPr>
  </w:style>
  <w:style w:type="paragraph" w:styleId="22">
    <w:name w:val="Body Text Indent 2"/>
    <w:basedOn w:val="a"/>
    <w:link w:val="23"/>
    <w:uiPriority w:val="99"/>
    <w:semiHidden/>
    <w:unhideWhenUsed/>
    <w:rsid w:val="00EA62E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A62E4"/>
    <w:rPr>
      <w:rFonts w:ascii="Times New Roman" w:eastAsia="Times New Roman" w:hAnsi="Times New Roman" w:cs="Times New Roman"/>
      <w:lang w:bidi="ru-RU"/>
    </w:rPr>
  </w:style>
  <w:style w:type="paragraph" w:styleId="a6">
    <w:name w:val="Normal (Web)"/>
    <w:basedOn w:val="a"/>
    <w:uiPriority w:val="99"/>
    <w:unhideWhenUsed/>
    <w:rsid w:val="00EA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EA62E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bidi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A62E4"/>
    <w:rPr>
      <w:rFonts w:ascii="Times New Roman" w:eastAsia="Times New Roman" w:hAnsi="Times New Roman" w:cs="Times New Roman"/>
      <w:lang w:bidi="ru-RU"/>
    </w:rPr>
  </w:style>
  <w:style w:type="character" w:customStyle="1" w:styleId="210">
    <w:name w:val="Заголовок 2 Знак1"/>
    <w:basedOn w:val="a0"/>
    <w:uiPriority w:val="9"/>
    <w:semiHidden/>
    <w:rsid w:val="00EA62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A62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A62E4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EA62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A62E4"/>
    <w:rPr>
      <w:rFonts w:eastAsiaTheme="minorHAnsi"/>
      <w:lang w:eastAsia="en-US"/>
    </w:rPr>
  </w:style>
  <w:style w:type="character" w:customStyle="1" w:styleId="24">
    <w:name w:val="Основной текст (2)_"/>
    <w:basedOn w:val="a0"/>
    <w:link w:val="25"/>
    <w:rsid w:val="00EA6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A62E4"/>
    <w:pPr>
      <w:widowControl w:val="0"/>
      <w:shd w:val="clear" w:color="auto" w:fill="FFFFFF"/>
      <w:spacing w:after="0" w:line="326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rsid w:val="00EA62E4"/>
    <w:rPr>
      <w:color w:val="000080"/>
      <w:u w:val="single"/>
    </w:rPr>
  </w:style>
  <w:style w:type="table" w:styleId="ae">
    <w:name w:val="Table Grid"/>
    <w:basedOn w:val="a1"/>
    <w:uiPriority w:val="39"/>
    <w:rsid w:val="00EA6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62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24</cp:revision>
  <dcterms:created xsi:type="dcterms:W3CDTF">2022-03-02T07:02:00Z</dcterms:created>
  <dcterms:modified xsi:type="dcterms:W3CDTF">2024-09-30T12:52:00Z</dcterms:modified>
</cp:coreProperties>
</file>