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70" w:rsidRDefault="00F74170" w:rsidP="00F7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учреждение «Управление образования администрации</w:t>
      </w:r>
    </w:p>
    <w:p w:rsidR="00F74170" w:rsidRDefault="00F74170" w:rsidP="00F7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Краснояружского района Белгородской области»</w:t>
      </w:r>
    </w:p>
    <w:p w:rsidR="00EA62E4" w:rsidRPr="003234D8" w:rsidRDefault="00EA62E4" w:rsidP="00EA6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Pr="003234D8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 учреждение дополнительного образования «Краснояружский Центр дополнительного образования»</w:t>
      </w: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78"/>
      </w:tblGrid>
      <w:tr w:rsidR="00EA62E4" w:rsidRPr="003234D8" w:rsidTr="00A869B1">
        <w:tc>
          <w:tcPr>
            <w:tcW w:w="5211" w:type="dxa"/>
          </w:tcPr>
          <w:p w:rsidR="00EA62E4" w:rsidRPr="003234D8" w:rsidRDefault="00EA62E4" w:rsidP="00A8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рассмотрена и</w:t>
            </w:r>
          </w:p>
          <w:p w:rsidR="00EA62E4" w:rsidRPr="003234D8" w:rsidRDefault="00EA62E4" w:rsidP="00A8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EA62E4" w:rsidRPr="003234D8" w:rsidRDefault="00EA62E4" w:rsidP="00A8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EA62E4" w:rsidRPr="003234D8" w:rsidRDefault="000378E8" w:rsidP="00A8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711A7">
              <w:rPr>
                <w:rFonts w:ascii="Times New Roman" w:eastAsia="Times New Roman" w:hAnsi="Times New Roman" w:cs="Times New Roman"/>
                <w:sz w:val="24"/>
                <w:szCs w:val="24"/>
              </w:rPr>
              <w:t>«30</w:t>
            </w:r>
            <w:r w:rsidR="00EA62E4"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11A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2024</w:t>
            </w:r>
            <w:r w:rsidR="00EA62E4"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A62E4" w:rsidRPr="003234D8" w:rsidRDefault="00EA62E4" w:rsidP="00A8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EA62E4" w:rsidRPr="003234D8" w:rsidRDefault="00EA62E4" w:rsidP="00A8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62E4" w:rsidRPr="003234D8" w:rsidRDefault="00EA62E4" w:rsidP="00A8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62E4" w:rsidRPr="003234D8" w:rsidRDefault="00EA62E4" w:rsidP="00A8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A62E4" w:rsidRPr="003234D8" w:rsidRDefault="00EA62E4" w:rsidP="00A8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МБУДО «Краснояружский ЦДО»</w:t>
            </w:r>
          </w:p>
          <w:p w:rsidR="00EA62E4" w:rsidRPr="003234D8" w:rsidRDefault="00EA62E4" w:rsidP="00A8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______________Л.П. Болгова</w:t>
            </w:r>
          </w:p>
          <w:p w:rsidR="00EA62E4" w:rsidRPr="003234D8" w:rsidRDefault="00EA62E4" w:rsidP="00A8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2E4" w:rsidRPr="003234D8" w:rsidRDefault="002711A7" w:rsidP="00A8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101 от 30.08.2024</w:t>
            </w:r>
            <w:r w:rsidR="000378E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A62E4" w:rsidRPr="003234D8" w:rsidRDefault="00EA62E4" w:rsidP="00A8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7F4996" w:rsidP="007F4996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578" w:rsidRPr="003234D8" w:rsidRDefault="00F15578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CD1" w:rsidRDefault="00EA62E4" w:rsidP="00EA6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69B1">
        <w:rPr>
          <w:rFonts w:ascii="Times New Roman" w:eastAsia="Times New Roman" w:hAnsi="Times New Roman" w:cs="Times New Roman"/>
          <w:b/>
          <w:sz w:val="36"/>
          <w:szCs w:val="36"/>
        </w:rPr>
        <w:t xml:space="preserve">ДОПОЛНИТЕЛЬНАЯ ОБЩЕОБРАЗОВАТЕЛЬНАЯ (ОБЩЕРАЗВИВАЮЩАЯ) ПРОГРАММА </w:t>
      </w:r>
    </w:p>
    <w:p w:rsidR="00EA62E4" w:rsidRPr="00A869B1" w:rsidRDefault="00EA62E4" w:rsidP="00EA6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69B1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CD3CD1">
        <w:rPr>
          <w:rFonts w:ascii="Times New Roman" w:eastAsia="Times New Roman" w:hAnsi="Times New Roman" w:cs="Times New Roman"/>
          <w:b/>
          <w:sz w:val="36"/>
          <w:szCs w:val="36"/>
        </w:rPr>
        <w:t>АСТРОНОМИЯ И КОСМОНАВТИКА</w:t>
      </w:r>
      <w:r w:rsidRPr="00A869B1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A869B1" w:rsidRDefault="00A869B1" w:rsidP="00EA6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9B1" w:rsidRDefault="00A869B1" w:rsidP="00EA6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СОЦИАЛЬНО-ГУМАНИТАРНОЙ НАПРАВЛЕННОСТИ</w:t>
      </w: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A869B1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34D8">
        <w:rPr>
          <w:rFonts w:ascii="Times New Roman" w:eastAsia="Times New Roman" w:hAnsi="Times New Roman" w:cs="Times New Roman"/>
          <w:sz w:val="24"/>
          <w:szCs w:val="24"/>
        </w:rPr>
        <w:t>Автор: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Бугаева Л.В.</w:t>
      </w:r>
      <w:r w:rsidRPr="003234D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2E4" w:rsidRPr="003234D8" w:rsidRDefault="00EA62E4" w:rsidP="00A869B1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34D8">
        <w:rPr>
          <w:rFonts w:ascii="Times New Roman" w:eastAsia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EA62E4" w:rsidRPr="003234D8" w:rsidRDefault="00EA62E4" w:rsidP="00A869B1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34D8">
        <w:rPr>
          <w:rFonts w:ascii="Times New Roman" w:eastAsia="Times New Roman" w:hAnsi="Times New Roman" w:cs="Times New Roman"/>
          <w:sz w:val="24"/>
          <w:szCs w:val="24"/>
        </w:rPr>
        <w:t xml:space="preserve"> Возраст </w:t>
      </w:r>
      <w:r w:rsidR="00CD3CD1">
        <w:rPr>
          <w:rFonts w:ascii="Times New Roman" w:eastAsia="Times New Roman" w:hAnsi="Times New Roman" w:cs="Times New Roman"/>
          <w:sz w:val="24"/>
          <w:szCs w:val="24"/>
        </w:rPr>
        <w:t>обучающихся 12</w:t>
      </w:r>
      <w:r w:rsidR="00A869B1">
        <w:rPr>
          <w:rFonts w:ascii="Times New Roman" w:eastAsia="Times New Roman" w:hAnsi="Times New Roman" w:cs="Times New Roman"/>
          <w:sz w:val="24"/>
          <w:szCs w:val="24"/>
        </w:rPr>
        <w:t>-15</w:t>
      </w:r>
      <w:r w:rsidRPr="003234D8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EA62E4" w:rsidRPr="00A869B1" w:rsidRDefault="00EA62E4" w:rsidP="00A869B1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Срок реализации: </w:t>
      </w:r>
      <w:r w:rsidR="00CD3CD1">
        <w:rPr>
          <w:rFonts w:ascii="Times New Roman" w:eastAsia="Times New Roman" w:hAnsi="Times New Roman" w:cs="Times New Roman"/>
          <w:sz w:val="24"/>
          <w:szCs w:val="24"/>
        </w:rPr>
        <w:t>1 год</w:t>
      </w:r>
      <w:r w:rsidR="00F74170">
        <w:rPr>
          <w:rFonts w:ascii="Times New Roman" w:eastAsia="Times New Roman" w:hAnsi="Times New Roman" w:cs="Times New Roman"/>
          <w:sz w:val="24"/>
          <w:szCs w:val="24"/>
        </w:rPr>
        <w:t xml:space="preserve"> (72 часа)</w:t>
      </w:r>
    </w:p>
    <w:p w:rsidR="00EA62E4" w:rsidRPr="003234D8" w:rsidRDefault="00EA62E4" w:rsidP="00EA6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2711A7" w:rsidP="00A86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Красная Яруга - 2024</w:t>
      </w:r>
      <w:r w:rsidR="00EA62E4" w:rsidRPr="003234D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EA62E4" w:rsidRDefault="00EA62E4" w:rsidP="00EA62E4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F74170" w:rsidRPr="00213BC0" w:rsidRDefault="00F74170" w:rsidP="00EA62E4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416"/>
      </w:tblGrid>
      <w:tr w:rsidR="00EA62E4" w:rsidRPr="00B6061E" w:rsidTr="00A869B1">
        <w:trPr>
          <w:trHeight w:val="459"/>
        </w:trPr>
        <w:tc>
          <w:tcPr>
            <w:tcW w:w="5069" w:type="dxa"/>
          </w:tcPr>
          <w:p w:rsidR="00EA62E4" w:rsidRPr="008B3653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4395" w:type="dxa"/>
          </w:tcPr>
          <w:p w:rsidR="00EA62E4" w:rsidRPr="00B6061E" w:rsidRDefault="00EA62E4" w:rsidP="00A869B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</w:t>
            </w:r>
          </w:p>
        </w:tc>
      </w:tr>
      <w:tr w:rsidR="00EA62E4" w:rsidRPr="00B6061E" w:rsidTr="00A869B1">
        <w:tc>
          <w:tcPr>
            <w:tcW w:w="5069" w:type="dxa"/>
          </w:tcPr>
          <w:p w:rsidR="00EA62E4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1.Пояснительная записка</w:t>
            </w:r>
          </w:p>
        </w:tc>
        <w:tc>
          <w:tcPr>
            <w:tcW w:w="4395" w:type="dxa"/>
          </w:tcPr>
          <w:p w:rsidR="00EA62E4" w:rsidRPr="00B6061E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…………………………………………..3</w:t>
            </w:r>
          </w:p>
        </w:tc>
      </w:tr>
      <w:tr w:rsidR="00EA62E4" w:rsidRPr="00B6061E" w:rsidTr="00A869B1">
        <w:tc>
          <w:tcPr>
            <w:tcW w:w="5069" w:type="dxa"/>
          </w:tcPr>
          <w:p w:rsidR="00EA62E4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4395" w:type="dxa"/>
          </w:tcPr>
          <w:p w:rsidR="00EA62E4" w:rsidRPr="00B6061E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………………………………………..6</w:t>
            </w:r>
          </w:p>
        </w:tc>
      </w:tr>
      <w:tr w:rsidR="00EA62E4" w:rsidRPr="00B6061E" w:rsidTr="00A869B1">
        <w:tc>
          <w:tcPr>
            <w:tcW w:w="5069" w:type="dxa"/>
          </w:tcPr>
          <w:p w:rsidR="00EA62E4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3.Учебный план</w:t>
            </w:r>
          </w:p>
        </w:tc>
        <w:tc>
          <w:tcPr>
            <w:tcW w:w="4395" w:type="dxa"/>
          </w:tcPr>
          <w:p w:rsidR="00EA62E4" w:rsidRPr="00B6061E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…………………………………………..6</w:t>
            </w:r>
          </w:p>
        </w:tc>
      </w:tr>
      <w:tr w:rsidR="00EA62E4" w:rsidRPr="00B6061E" w:rsidTr="00A869B1">
        <w:tc>
          <w:tcPr>
            <w:tcW w:w="5069" w:type="dxa"/>
          </w:tcPr>
          <w:p w:rsidR="00EA62E4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.Содержание программы</w:t>
            </w:r>
          </w:p>
        </w:tc>
        <w:tc>
          <w:tcPr>
            <w:tcW w:w="4395" w:type="dxa"/>
          </w:tcPr>
          <w:p w:rsidR="00EA62E4" w:rsidRPr="00B6061E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62E4" w:rsidRPr="00B6061E" w:rsidTr="00A869B1">
        <w:tc>
          <w:tcPr>
            <w:tcW w:w="5069" w:type="dxa"/>
          </w:tcPr>
          <w:p w:rsidR="00EA62E4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Планируемые результаты</w:t>
            </w:r>
          </w:p>
        </w:tc>
        <w:tc>
          <w:tcPr>
            <w:tcW w:w="4395" w:type="dxa"/>
          </w:tcPr>
          <w:p w:rsidR="00EA62E4" w:rsidRPr="00B6061E" w:rsidRDefault="00BC5324" w:rsidP="00A869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…………………………………………..9</w:t>
            </w:r>
          </w:p>
        </w:tc>
      </w:tr>
      <w:tr w:rsidR="00EA62E4" w:rsidRPr="00B6061E" w:rsidTr="00A869B1">
        <w:tc>
          <w:tcPr>
            <w:tcW w:w="5069" w:type="dxa"/>
          </w:tcPr>
          <w:p w:rsidR="00EA62E4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Программа воспитания</w:t>
            </w:r>
          </w:p>
        </w:tc>
        <w:tc>
          <w:tcPr>
            <w:tcW w:w="4395" w:type="dxa"/>
          </w:tcPr>
          <w:p w:rsidR="00EA62E4" w:rsidRPr="00B6061E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…………………………………………..</w:t>
            </w:r>
            <w:r w:rsidR="00BC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62E4" w:rsidRPr="00B6061E" w:rsidTr="00A869B1">
        <w:tc>
          <w:tcPr>
            <w:tcW w:w="5069" w:type="dxa"/>
          </w:tcPr>
          <w:p w:rsidR="00EA62E4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.Методическое обеспечение программы</w:t>
            </w:r>
          </w:p>
        </w:tc>
        <w:tc>
          <w:tcPr>
            <w:tcW w:w="4395" w:type="dxa"/>
          </w:tcPr>
          <w:p w:rsidR="00EA62E4" w:rsidRPr="00B6061E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BC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..13</w:t>
            </w:r>
          </w:p>
        </w:tc>
      </w:tr>
      <w:tr w:rsidR="00EA62E4" w:rsidRPr="00B6061E" w:rsidTr="00A869B1">
        <w:tc>
          <w:tcPr>
            <w:tcW w:w="5069" w:type="dxa"/>
          </w:tcPr>
          <w:p w:rsidR="00EA62E4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.Список литературы</w:t>
            </w:r>
          </w:p>
        </w:tc>
        <w:tc>
          <w:tcPr>
            <w:tcW w:w="4395" w:type="dxa"/>
          </w:tcPr>
          <w:p w:rsidR="00EA62E4" w:rsidRPr="00B6061E" w:rsidRDefault="00EA62E4" w:rsidP="00A869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BC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..13</w:t>
            </w:r>
          </w:p>
        </w:tc>
      </w:tr>
    </w:tbl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A62E4" w:rsidRDefault="00EA62E4" w:rsidP="00CD3CD1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1.</w:t>
      </w:r>
      <w:r w:rsidRPr="00E1053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ПОЯСНИТЕЛЬНАЯ ЗАПИСКА</w:t>
      </w:r>
    </w:p>
    <w:p w:rsidR="00CD3CD1" w:rsidRPr="00CD3CD1" w:rsidRDefault="00CD3CD1" w:rsidP="00CD3CD1">
      <w:pPr>
        <w:pStyle w:val="c90"/>
        <w:shd w:val="clear" w:color="auto" w:fill="FFFFFF"/>
        <w:spacing w:before="0" w:beforeAutospacing="0" w:after="0" w:afterAutospacing="0" w:line="276" w:lineRule="auto"/>
        <w:ind w:right="224"/>
        <w:jc w:val="right"/>
        <w:rPr>
          <w:b/>
          <w:color w:val="000000"/>
          <w:sz w:val="22"/>
          <w:szCs w:val="22"/>
        </w:rPr>
      </w:pPr>
      <w:r w:rsidRPr="00CD3CD1">
        <w:rPr>
          <w:rStyle w:val="c43"/>
          <w:b/>
          <w:color w:val="000000"/>
        </w:rPr>
        <w:t>“Человечество не останется вечно на земле, но,</w:t>
      </w:r>
    </w:p>
    <w:p w:rsidR="00CD3CD1" w:rsidRPr="00CD3CD1" w:rsidRDefault="00CD3CD1" w:rsidP="00CD3CD1">
      <w:pPr>
        <w:pStyle w:val="c90"/>
        <w:shd w:val="clear" w:color="auto" w:fill="FFFFFF"/>
        <w:spacing w:before="0" w:beforeAutospacing="0" w:after="0" w:afterAutospacing="0" w:line="276" w:lineRule="auto"/>
        <w:ind w:right="224"/>
        <w:jc w:val="right"/>
        <w:rPr>
          <w:b/>
          <w:color w:val="000000"/>
          <w:sz w:val="22"/>
          <w:szCs w:val="22"/>
        </w:rPr>
      </w:pPr>
      <w:r w:rsidRPr="00CD3CD1">
        <w:rPr>
          <w:rStyle w:val="c43"/>
          <w:b/>
          <w:color w:val="000000"/>
        </w:rPr>
        <w:t> в погоне за светом и пространством,</w:t>
      </w:r>
    </w:p>
    <w:p w:rsidR="00CD3CD1" w:rsidRPr="00CD3CD1" w:rsidRDefault="00CD3CD1" w:rsidP="00CD3CD1">
      <w:pPr>
        <w:pStyle w:val="c90"/>
        <w:shd w:val="clear" w:color="auto" w:fill="FFFFFF"/>
        <w:spacing w:before="0" w:beforeAutospacing="0" w:after="0" w:afterAutospacing="0" w:line="276" w:lineRule="auto"/>
        <w:ind w:right="224"/>
        <w:jc w:val="right"/>
        <w:rPr>
          <w:b/>
          <w:color w:val="000000"/>
          <w:sz w:val="22"/>
          <w:szCs w:val="22"/>
        </w:rPr>
      </w:pPr>
      <w:r w:rsidRPr="00CD3CD1">
        <w:rPr>
          <w:rStyle w:val="c43"/>
          <w:b/>
          <w:color w:val="000000"/>
        </w:rPr>
        <w:t> сначала робко проникнет за пределы атмосферы,</w:t>
      </w:r>
    </w:p>
    <w:p w:rsidR="00CD3CD1" w:rsidRPr="00CD3CD1" w:rsidRDefault="00CD3CD1" w:rsidP="00CD3CD1">
      <w:pPr>
        <w:pStyle w:val="c90"/>
        <w:shd w:val="clear" w:color="auto" w:fill="FFFFFF"/>
        <w:spacing w:before="0" w:beforeAutospacing="0" w:after="0" w:afterAutospacing="0" w:line="276" w:lineRule="auto"/>
        <w:ind w:right="224"/>
        <w:jc w:val="right"/>
        <w:rPr>
          <w:b/>
          <w:color w:val="000000"/>
          <w:sz w:val="22"/>
          <w:szCs w:val="22"/>
        </w:rPr>
      </w:pPr>
      <w:r w:rsidRPr="00CD3CD1">
        <w:rPr>
          <w:rStyle w:val="c43"/>
          <w:b/>
          <w:color w:val="000000"/>
        </w:rPr>
        <w:t> а затем завоюет себе все околосолнечное пространство”</w:t>
      </w:r>
    </w:p>
    <w:p w:rsidR="00CD3CD1" w:rsidRPr="00CD3CD1" w:rsidRDefault="00CD3CD1" w:rsidP="00CD3CD1">
      <w:pPr>
        <w:pStyle w:val="c90"/>
        <w:shd w:val="clear" w:color="auto" w:fill="FFFFFF"/>
        <w:spacing w:before="0" w:beforeAutospacing="0" w:after="0" w:afterAutospacing="0" w:line="276" w:lineRule="auto"/>
        <w:ind w:right="224"/>
        <w:jc w:val="right"/>
        <w:rPr>
          <w:b/>
          <w:color w:val="000000"/>
          <w:sz w:val="22"/>
          <w:szCs w:val="22"/>
        </w:rPr>
      </w:pPr>
      <w:r w:rsidRPr="00CD3CD1">
        <w:rPr>
          <w:rStyle w:val="c43"/>
          <w:b/>
          <w:color w:val="000000"/>
        </w:rPr>
        <w:t>К. Циолковский</w:t>
      </w:r>
    </w:p>
    <w:p w:rsidR="00CD3CD1" w:rsidRDefault="00CD3CD1" w:rsidP="00EA62E4">
      <w:pPr>
        <w:widowControl w:val="0"/>
        <w:autoSpaceDE w:val="0"/>
        <w:autoSpaceDN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440EEC" w:rsidRDefault="00CC1552" w:rsidP="008B3A9A">
      <w:pPr>
        <w:widowControl w:val="0"/>
        <w:autoSpaceDE w:val="0"/>
        <w:autoSpaceDN w:val="0"/>
        <w:spacing w:after="0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3A9A">
        <w:rPr>
          <w:rFonts w:ascii="Times New Roman" w:hAnsi="Times New Roman" w:cs="Times New Roman"/>
          <w:color w:val="181818"/>
          <w:sz w:val="24"/>
          <w:szCs w:val="24"/>
        </w:rPr>
        <w:t xml:space="preserve">  </w:t>
      </w:r>
      <w:r w:rsidR="00CD3CD1" w:rsidRPr="008B3A9A">
        <w:rPr>
          <w:rFonts w:ascii="Times New Roman" w:hAnsi="Times New Roman" w:cs="Times New Roman"/>
          <w:color w:val="181818"/>
          <w:sz w:val="24"/>
          <w:szCs w:val="24"/>
        </w:rPr>
        <w:t xml:space="preserve">Астрономия — одна из самых увлекательных, интересных и </w:t>
      </w:r>
      <w:r w:rsidR="00CD3CD1" w:rsidRPr="008B3A9A">
        <w:rPr>
          <w:rFonts w:ascii="Times New Roman" w:hAnsi="Times New Roman" w:cs="Times New Roman"/>
          <w:sz w:val="24"/>
          <w:szCs w:val="24"/>
        </w:rPr>
        <w:t>прекрасных наук о природе, она исследует не только настоящее, но и далек</w:t>
      </w:r>
      <w:r w:rsidRPr="008B3A9A">
        <w:rPr>
          <w:rFonts w:ascii="Times New Roman" w:hAnsi="Times New Roman" w:cs="Times New Roman"/>
          <w:sz w:val="24"/>
          <w:szCs w:val="24"/>
        </w:rPr>
        <w:t xml:space="preserve">ое прошлое окружающего нас мира. Она </w:t>
      </w:r>
      <w:r w:rsidRPr="008B3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очень важной, неотъемлемой частью формирования мировоззрения школьников, позволяет дать целостное представление о Вселенной, сформировать знания о наблюдаемых небесных явлениях, привлечь внимание к красоте мироздания. </w:t>
      </w:r>
      <w:r w:rsidRPr="008B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EC" w:rsidRDefault="00440EEC" w:rsidP="008B3A9A">
      <w:pPr>
        <w:widowControl w:val="0"/>
        <w:autoSpaceDE w:val="0"/>
        <w:autoSpaceDN w:val="0"/>
        <w:spacing w:after="0"/>
        <w:ind w:right="5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1552" w:rsidRPr="008B3A9A">
        <w:rPr>
          <w:rFonts w:ascii="Times New Roman" w:hAnsi="Times New Roman" w:cs="Times New Roman"/>
          <w:sz w:val="24"/>
          <w:szCs w:val="24"/>
        </w:rPr>
        <w:t>Астрономические знания накапливались человечеством тысячелетиями, но большой рывок развитие астрономии получило в 20 веке, когда человек стал осваивать космос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1552" w:rsidRPr="008B3A9A">
        <w:rPr>
          <w:rFonts w:ascii="Times New Roman" w:hAnsi="Times New Roman" w:cs="Times New Roman"/>
          <w:sz w:val="24"/>
          <w:szCs w:val="24"/>
        </w:rPr>
        <w:t xml:space="preserve"> Изучение человечеством космоса является </w:t>
      </w:r>
      <w:r w:rsidR="008B3A9A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CC1552" w:rsidRPr="008B3A9A">
        <w:rPr>
          <w:rFonts w:ascii="Times New Roman" w:hAnsi="Times New Roman" w:cs="Times New Roman"/>
          <w:sz w:val="24"/>
          <w:szCs w:val="24"/>
        </w:rPr>
        <w:t xml:space="preserve">актуальным в сегодняшнее время. </w:t>
      </w:r>
      <w:r w:rsidR="008B3A9A">
        <w:rPr>
          <w:rFonts w:ascii="Times New Roman" w:hAnsi="Times New Roman" w:cs="Times New Roman"/>
          <w:sz w:val="24"/>
          <w:szCs w:val="24"/>
        </w:rPr>
        <w:t>Н</w:t>
      </w:r>
      <w:r w:rsidR="008B3A9A" w:rsidRPr="008B3A9A">
        <w:rPr>
          <w:rFonts w:ascii="Times New Roman" w:hAnsi="Times New Roman" w:cs="Times New Roman"/>
          <w:sz w:val="24"/>
          <w:szCs w:val="24"/>
        </w:rPr>
        <w:t xml:space="preserve">аша страна по </w:t>
      </w:r>
      <w:r w:rsidR="008B3A9A" w:rsidRPr="008B3A9A">
        <w:rPr>
          <w:rFonts w:ascii="Times New Roman" w:hAnsi="Times New Roman" w:cs="Times New Roman"/>
          <w:color w:val="000000"/>
          <w:sz w:val="24"/>
          <w:szCs w:val="24"/>
        </w:rPr>
        <w:t xml:space="preserve">ряду ключевых </w:t>
      </w:r>
      <w:r w:rsidRPr="008B3A9A">
        <w:rPr>
          <w:rFonts w:ascii="Times New Roman" w:hAnsi="Times New Roman" w:cs="Times New Roman"/>
          <w:color w:val="000000"/>
          <w:sz w:val="24"/>
          <w:szCs w:val="24"/>
        </w:rPr>
        <w:t xml:space="preserve">позиций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лидером </w:t>
      </w:r>
      <w:r w:rsidR="008B3A9A" w:rsidRPr="008B3A9A">
        <w:rPr>
          <w:rFonts w:ascii="Times New Roman" w:hAnsi="Times New Roman" w:cs="Times New Roman"/>
          <w:color w:val="000000"/>
          <w:sz w:val="24"/>
          <w:szCs w:val="24"/>
        </w:rPr>
        <w:t>в ми</w:t>
      </w:r>
      <w:r w:rsidR="008B3A9A" w:rsidRPr="008B3A9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ровой </w:t>
      </w:r>
      <w:r w:rsidR="00825924">
        <w:rPr>
          <w:rFonts w:ascii="Times New Roman" w:hAnsi="Times New Roman" w:cs="Times New Roman"/>
          <w:color w:val="000000"/>
          <w:sz w:val="24"/>
          <w:szCs w:val="24"/>
        </w:rPr>
        <w:t>космонавтике, а р</w:t>
      </w:r>
      <w:r w:rsidR="008B3A9A" w:rsidRPr="008B3A9A">
        <w:rPr>
          <w:rFonts w:ascii="Times New Roman" w:hAnsi="Times New Roman" w:cs="Times New Roman"/>
          <w:sz w:val="24"/>
          <w:szCs w:val="24"/>
        </w:rPr>
        <w:t>акетостроение является</w:t>
      </w:r>
      <w:r>
        <w:rPr>
          <w:rFonts w:ascii="Times New Roman" w:hAnsi="Times New Roman" w:cs="Times New Roman"/>
          <w:sz w:val="24"/>
          <w:szCs w:val="24"/>
        </w:rPr>
        <w:t xml:space="preserve"> одним из</w:t>
      </w:r>
      <w:r w:rsidR="008B3A9A" w:rsidRPr="008B3A9A">
        <w:rPr>
          <w:rFonts w:ascii="Times New Roman" w:hAnsi="Times New Roman" w:cs="Times New Roman"/>
          <w:sz w:val="24"/>
          <w:szCs w:val="24"/>
        </w:rPr>
        <w:t xml:space="preserve"> положитель</w:t>
      </w:r>
      <w:r>
        <w:rPr>
          <w:rFonts w:ascii="Times New Roman" w:hAnsi="Times New Roman" w:cs="Times New Roman"/>
          <w:sz w:val="24"/>
          <w:szCs w:val="24"/>
        </w:rPr>
        <w:t>ных</w:t>
      </w:r>
      <w:r w:rsidR="008B3A9A" w:rsidRPr="008B3A9A">
        <w:rPr>
          <w:rFonts w:ascii="Times New Roman" w:hAnsi="Times New Roman" w:cs="Times New Roman"/>
          <w:sz w:val="24"/>
          <w:szCs w:val="24"/>
        </w:rPr>
        <w:t xml:space="preserve"> примеро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B3A9A" w:rsidRPr="008B3A9A">
        <w:rPr>
          <w:rFonts w:ascii="Times New Roman" w:hAnsi="Times New Roman" w:cs="Times New Roman"/>
          <w:sz w:val="24"/>
          <w:szCs w:val="24"/>
        </w:rPr>
        <w:t xml:space="preserve"> отечественных технологий, которые задают вектор развития науки во всем мире. </w:t>
      </w:r>
      <w:r>
        <w:rPr>
          <w:rFonts w:ascii="Times New Roman" w:hAnsi="Times New Roman" w:cs="Times New Roman"/>
          <w:sz w:val="24"/>
          <w:szCs w:val="24"/>
        </w:rPr>
        <w:t xml:space="preserve">Это направление лежит в основе формирования технологического суверенитета России в настоящее время. </w:t>
      </w:r>
      <w:r w:rsidR="008B3A9A" w:rsidRPr="008B3A9A">
        <w:rPr>
          <w:rFonts w:ascii="Times New Roman" w:hAnsi="Times New Roman" w:cs="Times New Roman"/>
          <w:sz w:val="24"/>
          <w:szCs w:val="24"/>
        </w:rPr>
        <w:t xml:space="preserve">Освоение космоса и развитие космонавтики невозможно без </w:t>
      </w:r>
      <w:r w:rsidR="008B3A9A" w:rsidRPr="008B3A9A">
        <w:rPr>
          <w:rFonts w:ascii="Times New Roman" w:hAnsi="Times New Roman" w:cs="Times New Roman"/>
          <w:color w:val="000000"/>
          <w:sz w:val="24"/>
          <w:szCs w:val="24"/>
        </w:rPr>
        <w:t>применения самых сложных технологий и самых последних достижений науки.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это должны знать школьн</w:t>
      </w:r>
      <w:r w:rsidR="00B83810">
        <w:rPr>
          <w:rFonts w:ascii="Times New Roman" w:hAnsi="Times New Roman" w:cs="Times New Roman"/>
          <w:color w:val="000000"/>
          <w:sz w:val="24"/>
          <w:szCs w:val="24"/>
        </w:rPr>
        <w:t>ики!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3CD1" w:rsidRPr="00B83810" w:rsidRDefault="00440EEC" w:rsidP="008B3A9A">
      <w:pPr>
        <w:widowControl w:val="0"/>
        <w:autoSpaceDE w:val="0"/>
        <w:autoSpaceDN w:val="0"/>
        <w:spacing w:after="0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B3A9A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Достижения в освоении и изучении космоса широко популяризируются через средства массовой информации- телевидение и интернет.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последнее десятилетия на экранах кино и телевидения </w:t>
      </w:r>
      <w:r w:rsidR="00B83810">
        <w:rPr>
          <w:rFonts w:ascii="Times New Roman" w:hAnsi="Times New Roman" w:cs="Times New Roman"/>
          <w:color w:val="000000"/>
          <w:sz w:val="24"/>
          <w:szCs w:val="24"/>
        </w:rPr>
        <w:t>демонстрируется большое количество фильмов</w:t>
      </w:r>
      <w:r>
        <w:rPr>
          <w:rFonts w:ascii="Times New Roman" w:hAnsi="Times New Roman" w:cs="Times New Roman"/>
          <w:color w:val="000000"/>
          <w:sz w:val="24"/>
          <w:szCs w:val="24"/>
        </w:rPr>
        <w:t>, рассказывающ</w:t>
      </w:r>
      <w:r w:rsidR="00B83810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жизни известных конструкторов</w:t>
      </w:r>
      <w:r w:rsidR="008B3A9A">
        <w:rPr>
          <w:rFonts w:ascii="Times New Roman" w:hAnsi="Times New Roman" w:cs="Times New Roman"/>
          <w:color w:val="000000"/>
          <w:sz w:val="24"/>
          <w:szCs w:val="24"/>
        </w:rPr>
        <w:t>, космо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навтов, о первом полете человека в космос. Последнее достижение </w:t>
      </w:r>
      <w:r w:rsidR="00B83810">
        <w:rPr>
          <w:rFonts w:ascii="Times New Roman" w:hAnsi="Times New Roman" w:cs="Times New Roman"/>
          <w:color w:val="000000"/>
          <w:sz w:val="24"/>
          <w:szCs w:val="24"/>
        </w:rPr>
        <w:t>в области киноиндустрии</w:t>
      </w:r>
      <w:r w:rsidR="00770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810">
        <w:rPr>
          <w:rFonts w:ascii="Times New Roman" w:hAnsi="Times New Roman" w:cs="Times New Roman"/>
          <w:color w:val="000000"/>
          <w:sz w:val="24"/>
          <w:szCs w:val="24"/>
        </w:rPr>
        <w:t xml:space="preserve">- это </w:t>
      </w:r>
      <w:r w:rsidR="00B83810" w:rsidRPr="00B83810">
        <w:rPr>
          <w:rFonts w:ascii="Times New Roman" w:hAnsi="Times New Roman" w:cs="Times New Roman"/>
          <w:color w:val="000000"/>
          <w:sz w:val="24"/>
          <w:szCs w:val="24"/>
        </w:rPr>
        <w:t>фильм «</w:t>
      </w:r>
      <w:r w:rsidR="00B83810" w:rsidRPr="00B83810">
        <w:rPr>
          <w:rFonts w:ascii="Times New Roman" w:hAnsi="Times New Roman" w:cs="Times New Roman"/>
          <w:sz w:val="24"/>
          <w:szCs w:val="24"/>
        </w:rPr>
        <w:t>Вызов»</w:t>
      </w:r>
      <w:r w:rsidR="00CD00DB">
        <w:rPr>
          <w:rFonts w:ascii="Times New Roman" w:hAnsi="Times New Roman" w:cs="Times New Roman"/>
          <w:sz w:val="24"/>
          <w:szCs w:val="24"/>
        </w:rPr>
        <w:t>-</w:t>
      </w:r>
      <w:r w:rsidRPr="00B83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первая кинолента, съемки которой </w:t>
      </w:r>
      <w:r w:rsidR="007701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проходили </w:t>
      </w:r>
      <w:r w:rsidRPr="00B83810">
        <w:rPr>
          <w:rFonts w:ascii="Times New Roman" w:hAnsi="Times New Roman" w:cs="Times New Roman"/>
          <w:sz w:val="24"/>
          <w:szCs w:val="24"/>
          <w:shd w:val="clear" w:color="auto" w:fill="FFFFFF"/>
        </w:rPr>
        <w:t>не только на земле, но и в космосе.</w:t>
      </w:r>
    </w:p>
    <w:p w:rsidR="00EA62E4" w:rsidRPr="00596F47" w:rsidRDefault="00A869B1" w:rsidP="00825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770137">
        <w:rPr>
          <w:rFonts w:ascii="Times New Roman" w:hAnsi="Times New Roman" w:cs="Times New Roman"/>
          <w:sz w:val="24"/>
          <w:szCs w:val="24"/>
        </w:rPr>
        <w:t>Таким образом, п</w:t>
      </w:r>
      <w:r w:rsidR="00EA62E4" w:rsidRPr="00596F47">
        <w:rPr>
          <w:rFonts w:ascii="Times New Roman" w:hAnsi="Times New Roman" w:cs="Times New Roman"/>
          <w:sz w:val="24"/>
          <w:szCs w:val="24"/>
        </w:rPr>
        <w:t>рограмма курса предусматривает использование на занятиях сов</w:t>
      </w:r>
      <w:r w:rsidR="00770137">
        <w:rPr>
          <w:rFonts w:ascii="Times New Roman" w:hAnsi="Times New Roman" w:cs="Times New Roman"/>
          <w:sz w:val="24"/>
          <w:szCs w:val="24"/>
        </w:rPr>
        <w:t>ременных сведений по астрономии и истории развития космонавтики.</w:t>
      </w:r>
    </w:p>
    <w:p w:rsidR="00EA62E4" w:rsidRPr="00761394" w:rsidRDefault="00A869B1" w:rsidP="008259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Дополнительная образовательная программа </w:t>
      </w:r>
      <w:r w:rsidR="00EA62E4" w:rsidRPr="002038F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</w:t>
      </w:r>
      <w:r w:rsidR="00770137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Астрономия и космонавтика</w:t>
      </w:r>
      <w:r w:rsidR="00EA62E4" w:rsidRPr="002038F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»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разработана </w:t>
      </w:r>
      <w:r w:rsidR="00EA62E4" w:rsidRPr="00761394">
        <w:rPr>
          <w:rFonts w:ascii="Times New Roman" w:eastAsia="Times New Roman" w:hAnsi="Times New Roman" w:cs="Times New Roman"/>
          <w:sz w:val="24"/>
          <w:szCs w:val="24"/>
          <w:lang w:bidi="ru-RU"/>
        </w:rPr>
        <w:t>на основе следующих нормативных документов:</w:t>
      </w:r>
    </w:p>
    <w:p w:rsidR="00A869B1" w:rsidRPr="00761394" w:rsidRDefault="00A869B1" w:rsidP="00825924">
      <w:pPr>
        <w:pStyle w:val="a6"/>
        <w:numPr>
          <w:ilvl w:val="0"/>
          <w:numId w:val="18"/>
        </w:numPr>
        <w:spacing w:before="0" w:beforeAutospacing="0" w:after="0" w:afterAutospacing="0" w:line="276" w:lineRule="auto"/>
        <w:ind w:left="284" w:firstLine="0"/>
        <w:jc w:val="both"/>
      </w:pPr>
      <w:r w:rsidRPr="00761394">
        <w:t>Федеральный закон «Об образовании в Российской Федерации» (от 29 декабря 2012г. №273-ФЗ)</w:t>
      </w:r>
    </w:p>
    <w:p w:rsidR="00A869B1" w:rsidRPr="00761394" w:rsidRDefault="00A869B1" w:rsidP="00825924">
      <w:pPr>
        <w:pStyle w:val="a6"/>
        <w:numPr>
          <w:ilvl w:val="0"/>
          <w:numId w:val="18"/>
        </w:numPr>
        <w:spacing w:before="0" w:beforeAutospacing="0" w:after="0" w:afterAutospacing="0" w:line="276" w:lineRule="auto"/>
        <w:ind w:left="284" w:firstLine="0"/>
        <w:jc w:val="both"/>
      </w:pPr>
      <w:r w:rsidRPr="00761394">
        <w:t xml:space="preserve">Порядок организации и осуществления образовательной деятельности по дополнительным общеобразовательным программам (приказ Минобрнауки России от </w:t>
      </w:r>
      <w:r w:rsidRPr="00960004">
        <w:t>09.11.2018 г. №196</w:t>
      </w:r>
      <w:r w:rsidRPr="00761394">
        <w:t>)</w:t>
      </w:r>
    </w:p>
    <w:p w:rsidR="00A869B1" w:rsidRPr="00761394" w:rsidRDefault="00A869B1" w:rsidP="00825924">
      <w:pPr>
        <w:pStyle w:val="a6"/>
        <w:numPr>
          <w:ilvl w:val="0"/>
          <w:numId w:val="18"/>
        </w:numPr>
        <w:spacing w:before="0" w:beforeAutospacing="0" w:after="0" w:afterAutospacing="0" w:line="276" w:lineRule="auto"/>
        <w:ind w:left="284" w:firstLine="0"/>
        <w:jc w:val="both"/>
      </w:pPr>
      <w:r w:rsidRPr="00761394">
        <w:t>Письмо Минобрнауки РФ от 18 ноября 2015г. №09-3242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</w:t>
      </w:r>
    </w:p>
    <w:p w:rsidR="00EA62E4" w:rsidRDefault="00EA62E4" w:rsidP="00F75C9A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A62E4" w:rsidRDefault="00EA62E4" w:rsidP="00825924">
      <w:pPr>
        <w:widowControl w:val="0"/>
        <w:autoSpaceDE w:val="0"/>
        <w:autoSpaceDN w:val="0"/>
        <w:spacing w:after="0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При разработке Программы за основу взяты кон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 xml:space="preserve">цептуальные положения психолого-педагогической науки и практики: </w:t>
      </w:r>
    </w:p>
    <w:p w:rsidR="00EA62E4" w:rsidRPr="001B7191" w:rsidRDefault="00EA62E4" w:rsidP="00825924">
      <w:pPr>
        <w:pStyle w:val="a3"/>
        <w:numPr>
          <w:ilvl w:val="0"/>
          <w:numId w:val="13"/>
        </w:numPr>
        <w:spacing w:line="276" w:lineRule="auto"/>
        <w:ind w:left="567"/>
        <w:jc w:val="both"/>
        <w:rPr>
          <w:sz w:val="24"/>
          <w:szCs w:val="24"/>
        </w:rPr>
      </w:pPr>
      <w:r w:rsidRPr="001B7191">
        <w:rPr>
          <w:sz w:val="24"/>
          <w:szCs w:val="24"/>
        </w:rPr>
        <w:t>философия и политика современного образования (А.Г.Асмолов, Б.С.Гершунский, Э.Д.Днепров, Н.Д.Никандров, П.Г.Щедровицкий и др.);</w:t>
      </w:r>
    </w:p>
    <w:p w:rsidR="00EA62E4" w:rsidRPr="001B7191" w:rsidRDefault="00EA62E4" w:rsidP="00825924">
      <w:pPr>
        <w:pStyle w:val="a3"/>
        <w:numPr>
          <w:ilvl w:val="0"/>
          <w:numId w:val="13"/>
        </w:numPr>
        <w:spacing w:line="276" w:lineRule="auto"/>
        <w:ind w:left="567"/>
        <w:jc w:val="both"/>
        <w:rPr>
          <w:sz w:val="24"/>
          <w:szCs w:val="24"/>
        </w:rPr>
      </w:pPr>
      <w:r w:rsidRPr="001B7191">
        <w:rPr>
          <w:sz w:val="24"/>
          <w:szCs w:val="24"/>
        </w:rPr>
        <w:t>теория развития, как ведущая и значимая применительно к становлению личности в образовании (Бондаревская Е.В., Сериков В.В., Якиманская И.С. и др.);</w:t>
      </w:r>
    </w:p>
    <w:p w:rsidR="00EA62E4" w:rsidRPr="001B7191" w:rsidRDefault="00EA62E4" w:rsidP="00825924">
      <w:pPr>
        <w:pStyle w:val="a3"/>
        <w:numPr>
          <w:ilvl w:val="0"/>
          <w:numId w:val="13"/>
        </w:numPr>
        <w:spacing w:line="276" w:lineRule="auto"/>
        <w:ind w:left="567"/>
        <w:jc w:val="both"/>
        <w:rPr>
          <w:sz w:val="24"/>
          <w:szCs w:val="24"/>
        </w:rPr>
      </w:pPr>
      <w:r w:rsidRPr="001B7191">
        <w:rPr>
          <w:sz w:val="24"/>
          <w:szCs w:val="24"/>
        </w:rPr>
        <w:lastRenderedPageBreak/>
        <w:t>теория деятельности (Л.С.Выготский, В.В.Давыдов, А.Н.Леонтьев, С.Л. Рубинштейн и др.)</w:t>
      </w:r>
    </w:p>
    <w:p w:rsidR="00EA62E4" w:rsidRPr="001B7191" w:rsidRDefault="00EA62E4" w:rsidP="00825924">
      <w:pPr>
        <w:pStyle w:val="a3"/>
        <w:numPr>
          <w:ilvl w:val="0"/>
          <w:numId w:val="13"/>
        </w:numPr>
        <w:spacing w:line="276" w:lineRule="auto"/>
        <w:ind w:left="567"/>
        <w:jc w:val="both"/>
        <w:rPr>
          <w:sz w:val="24"/>
          <w:szCs w:val="24"/>
        </w:rPr>
      </w:pPr>
      <w:r w:rsidRPr="001B7191">
        <w:rPr>
          <w:sz w:val="24"/>
          <w:szCs w:val="24"/>
        </w:rPr>
        <w:t>идея диалога культур (Бахтин М.М., Лотман Ю.М., Библер В.С., Коган М.С. и др.);</w:t>
      </w:r>
    </w:p>
    <w:p w:rsidR="00EA62E4" w:rsidRPr="00CD00DB" w:rsidRDefault="00EA62E4" w:rsidP="00CD00DB">
      <w:pPr>
        <w:pStyle w:val="a3"/>
        <w:numPr>
          <w:ilvl w:val="0"/>
          <w:numId w:val="13"/>
        </w:numPr>
        <w:spacing w:line="276" w:lineRule="auto"/>
        <w:ind w:left="567"/>
        <w:jc w:val="both"/>
        <w:rPr>
          <w:sz w:val="24"/>
          <w:szCs w:val="24"/>
        </w:rPr>
      </w:pPr>
      <w:r w:rsidRPr="001B7191">
        <w:rPr>
          <w:sz w:val="24"/>
          <w:szCs w:val="24"/>
        </w:rPr>
        <w:t>идея субъектности как имеющая ценность в психологии и педагогике личности (Петровский В.А., Мухина В.С. и др.)</w:t>
      </w:r>
    </w:p>
    <w:p w:rsidR="00EA62E4" w:rsidRPr="004F0E81" w:rsidRDefault="00EA62E4" w:rsidP="00CD00DB">
      <w:pPr>
        <w:pStyle w:val="a6"/>
        <w:shd w:val="clear" w:color="auto" w:fill="FFFFF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 w:rsidRPr="008229D3">
        <w:rPr>
          <w:b/>
          <w:lang w:bidi="ru-RU"/>
        </w:rPr>
        <w:t xml:space="preserve">Актуальность </w:t>
      </w:r>
      <w:r w:rsidRPr="008733D4">
        <w:rPr>
          <w:lang w:bidi="ru-RU"/>
        </w:rPr>
        <w:t>программы</w:t>
      </w:r>
      <w:r w:rsidR="00A869B1">
        <w:rPr>
          <w:lang w:bidi="ru-RU"/>
        </w:rPr>
        <w:t xml:space="preserve"> </w:t>
      </w:r>
      <w:r w:rsidRPr="008229D3">
        <w:rPr>
          <w:b/>
          <w:lang w:bidi="ru-RU"/>
        </w:rPr>
        <w:t>«</w:t>
      </w:r>
      <w:r w:rsidR="00436F4F">
        <w:rPr>
          <w:b/>
          <w:lang w:bidi="ru-RU"/>
        </w:rPr>
        <w:t>Астрономия и космонавтика</w:t>
      </w:r>
      <w:r w:rsidRPr="008229D3">
        <w:rPr>
          <w:b/>
          <w:lang w:bidi="ru-RU"/>
        </w:rPr>
        <w:t>»</w:t>
      </w:r>
      <w:r w:rsidR="00A869B1">
        <w:rPr>
          <w:b/>
          <w:lang w:bidi="ru-RU"/>
        </w:rPr>
        <w:t xml:space="preserve"> </w:t>
      </w:r>
      <w:r w:rsidRPr="008229D3">
        <w:rPr>
          <w:lang w:bidi="ru-RU"/>
        </w:rPr>
        <w:t xml:space="preserve">заключается в том, что она </w:t>
      </w:r>
      <w:r w:rsidRPr="008229D3">
        <w:rPr>
          <w:color w:val="000000"/>
        </w:rPr>
        <w:t xml:space="preserve">знакомит </w:t>
      </w:r>
      <w:r w:rsidR="00202889">
        <w:rPr>
          <w:color w:val="000000"/>
        </w:rPr>
        <w:t xml:space="preserve">школьников </w:t>
      </w:r>
      <w:r w:rsidR="00436F4F">
        <w:rPr>
          <w:lang w:bidi="ru-RU"/>
        </w:rPr>
        <w:t>как с вопросами астрономии</w:t>
      </w:r>
      <w:r w:rsidR="00202889">
        <w:rPr>
          <w:lang w:bidi="ru-RU"/>
        </w:rPr>
        <w:t>:</w:t>
      </w:r>
      <w:r w:rsidR="00CD00DB">
        <w:rPr>
          <w:lang w:bidi="ru-RU"/>
        </w:rPr>
        <w:t xml:space="preserve"> расположением, строением, движением и развитием космических тел и Вселенной в целом</w:t>
      </w:r>
      <w:r w:rsidR="00436F4F">
        <w:rPr>
          <w:lang w:bidi="ru-RU"/>
        </w:rPr>
        <w:t>, так и с вопросами космонавтики</w:t>
      </w:r>
      <w:r w:rsidR="00202889">
        <w:rPr>
          <w:lang w:bidi="ru-RU"/>
        </w:rPr>
        <w:t xml:space="preserve">: </w:t>
      </w:r>
      <w:r w:rsidR="00436F4F">
        <w:rPr>
          <w:lang w:bidi="ru-RU"/>
        </w:rPr>
        <w:t>достижениями в сфере космоса и её значением в современном мире</w:t>
      </w:r>
      <w:r>
        <w:rPr>
          <w:color w:val="000000"/>
        </w:rPr>
        <w:t xml:space="preserve">. </w:t>
      </w:r>
    </w:p>
    <w:p w:rsidR="00EA62E4" w:rsidRDefault="00EA62E4" w:rsidP="001F57B6">
      <w:pPr>
        <w:widowControl w:val="0"/>
        <w:autoSpaceDE w:val="0"/>
        <w:autoSpaceDN w:val="0"/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ходе реализации п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рограммы у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обучающегося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формируют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ся ключевые компетенции:</w:t>
      </w:r>
    </w:p>
    <w:p w:rsidR="00EA62E4" w:rsidRPr="00E1053C" w:rsidRDefault="00EA62E4" w:rsidP="001F57B6">
      <w:pPr>
        <w:widowControl w:val="0"/>
        <w:numPr>
          <w:ilvl w:val="0"/>
          <w:numId w:val="2"/>
        </w:numPr>
        <w:autoSpaceDE w:val="0"/>
        <w:autoSpaceDN w:val="0"/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ценностно-смысловая (способность видеть и по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нимать окружающий мир, осознание своей роли и предназначения);</w:t>
      </w:r>
    </w:p>
    <w:p w:rsidR="00EA62E4" w:rsidRPr="00E1053C" w:rsidRDefault="00EA62E4" w:rsidP="001F57B6">
      <w:pPr>
        <w:widowControl w:val="0"/>
        <w:numPr>
          <w:ilvl w:val="0"/>
          <w:numId w:val="2"/>
        </w:numPr>
        <w:autoSpaceDE w:val="0"/>
        <w:autoSpaceDN w:val="0"/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учебно-познавательная (умение организовывать планирование собственной деятельности, давать оценку своей деятельности, задавать во</w:t>
      </w:r>
      <w:r w:rsidR="00CD00DB">
        <w:rPr>
          <w:rFonts w:ascii="Times New Roman" w:eastAsia="Times New Roman" w:hAnsi="Times New Roman" w:cs="Times New Roman"/>
          <w:sz w:val="24"/>
          <w:szCs w:val="24"/>
          <w:lang w:bidi="ru-RU"/>
        </w:rPr>
        <w:t>просы, рабо</w:t>
      </w:r>
      <w:r w:rsidR="00CD00DB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тать с</w:t>
      </w:r>
      <w:r w:rsidR="007746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учебно-научным материалом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);</w:t>
      </w:r>
    </w:p>
    <w:p w:rsidR="00EA62E4" w:rsidRPr="00E1053C" w:rsidRDefault="00EA62E4" w:rsidP="001F57B6">
      <w:pPr>
        <w:widowControl w:val="0"/>
        <w:numPr>
          <w:ilvl w:val="0"/>
          <w:numId w:val="2"/>
        </w:numPr>
        <w:autoSpaceDE w:val="0"/>
        <w:autoSpaceDN w:val="0"/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информационная (умение самостоятельно искать, анализировать и отбирать необходимую информа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цию, преобразовывать и передавать ее);</w:t>
      </w:r>
    </w:p>
    <w:p w:rsidR="00EA62E4" w:rsidRPr="00E1053C" w:rsidRDefault="00EA62E4" w:rsidP="001F57B6">
      <w:pPr>
        <w:widowControl w:val="0"/>
        <w:numPr>
          <w:ilvl w:val="0"/>
          <w:numId w:val="2"/>
        </w:numPr>
        <w:autoSpaceDE w:val="0"/>
        <w:autoSpaceDN w:val="0"/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коммуникативная (умение эффективно сотрудни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чать с другими людьми, работать в группе);</w:t>
      </w:r>
    </w:p>
    <w:p w:rsidR="00EA62E4" w:rsidRPr="00E1053C" w:rsidRDefault="00EA62E4" w:rsidP="001F57B6">
      <w:pPr>
        <w:widowControl w:val="0"/>
        <w:numPr>
          <w:ilvl w:val="0"/>
          <w:numId w:val="2"/>
        </w:numPr>
        <w:autoSpaceDE w:val="0"/>
        <w:autoSpaceDN w:val="0"/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социально-трудовая (получение первоначальных представлений о нравственном значении труда в жизни человека, </w:t>
      </w:r>
      <w:r w:rsidR="007746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гражданском подвиге ученых и космонавтов, 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профориентация);</w:t>
      </w:r>
    </w:p>
    <w:p w:rsidR="00EA62E4" w:rsidRPr="00761394" w:rsidRDefault="00EA62E4" w:rsidP="001F57B6">
      <w:pPr>
        <w:widowControl w:val="0"/>
        <w:numPr>
          <w:ilvl w:val="0"/>
          <w:numId w:val="2"/>
        </w:numPr>
        <w:autoSpaceDE w:val="0"/>
        <w:autoSpaceDN w:val="0"/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личностное самосовершенствование (нравствен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 xml:space="preserve">ное, интеллектуальное, </w:t>
      </w:r>
      <w:r w:rsidR="007746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патриотическое 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саморазвитие). </w:t>
      </w:r>
    </w:p>
    <w:p w:rsidR="001F57B6" w:rsidRDefault="001F57B6" w:rsidP="001F57B6">
      <w:pPr>
        <w:spacing w:after="0"/>
        <w:jc w:val="both"/>
        <w:rPr>
          <w:rFonts w:ascii="Times New Roman" w:hAnsi="Times New Roman" w:cs="Times New Roman"/>
          <w:sz w:val="24"/>
          <w:szCs w:val="28"/>
          <w:lang w:bidi="ru-RU"/>
        </w:rPr>
      </w:pPr>
      <w:r w:rsidRPr="001F57B6">
        <w:rPr>
          <w:rFonts w:ascii="Times New Roman" w:hAnsi="Times New Roman" w:cs="Times New Roman"/>
          <w:b/>
          <w:sz w:val="24"/>
          <w:szCs w:val="28"/>
          <w:lang w:bidi="ru-RU"/>
        </w:rPr>
        <w:t>Новизной программы</w:t>
      </w:r>
      <w:r w:rsidRPr="001F57B6">
        <w:rPr>
          <w:rFonts w:ascii="Times New Roman" w:hAnsi="Times New Roman" w:cs="Times New Roman"/>
          <w:sz w:val="24"/>
          <w:szCs w:val="28"/>
          <w:lang w:bidi="ru-RU"/>
        </w:rPr>
        <w:t xml:space="preserve"> является </w:t>
      </w:r>
      <w:r>
        <w:rPr>
          <w:rFonts w:ascii="Times New Roman" w:hAnsi="Times New Roman" w:cs="Times New Roman"/>
          <w:sz w:val="24"/>
          <w:szCs w:val="28"/>
          <w:lang w:bidi="ru-RU"/>
        </w:rPr>
        <w:t xml:space="preserve">её воспитательная составляющая, направленная на формирование патриотизма у обучающихся через изучение нравственного </w:t>
      </w:r>
      <w:r w:rsidR="006B068E">
        <w:rPr>
          <w:rFonts w:ascii="Times New Roman" w:hAnsi="Times New Roman" w:cs="Times New Roman"/>
          <w:sz w:val="24"/>
          <w:szCs w:val="28"/>
          <w:lang w:bidi="ru-RU"/>
        </w:rPr>
        <w:t xml:space="preserve">и гражданского </w:t>
      </w:r>
      <w:r>
        <w:rPr>
          <w:rFonts w:ascii="Times New Roman" w:hAnsi="Times New Roman" w:cs="Times New Roman"/>
          <w:sz w:val="24"/>
          <w:szCs w:val="28"/>
          <w:lang w:bidi="ru-RU"/>
        </w:rPr>
        <w:t xml:space="preserve">подвига ученых, конструкторов и космонавтов. </w:t>
      </w:r>
    </w:p>
    <w:p w:rsidR="00CD00DB" w:rsidRPr="001F57B6" w:rsidRDefault="00EA62E4" w:rsidP="001F57B6">
      <w:pPr>
        <w:spacing w:after="0"/>
        <w:jc w:val="both"/>
        <w:rPr>
          <w:rFonts w:ascii="Times New Roman" w:hAnsi="Times New Roman" w:cs="Times New Roman"/>
          <w:sz w:val="24"/>
          <w:szCs w:val="28"/>
          <w:lang w:bidi="ru-RU"/>
        </w:rPr>
      </w:pPr>
      <w:r w:rsidRPr="009B7C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Отличительной особенностью </w:t>
      </w:r>
      <w:r w:rsidRPr="009B7CF3">
        <w:rPr>
          <w:rFonts w:ascii="Times New Roman" w:hAnsi="Times New Roman" w:cs="Times New Roman"/>
          <w:sz w:val="24"/>
          <w:szCs w:val="24"/>
          <w:lang w:bidi="ru-RU"/>
        </w:rPr>
        <w:t>программы</w:t>
      </w:r>
      <w:r w:rsidR="00A869B1" w:rsidRPr="009B7C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B7CF3"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="00CD00DB" w:rsidRPr="009B7CF3">
        <w:rPr>
          <w:rFonts w:ascii="Times New Roman" w:hAnsi="Times New Roman" w:cs="Times New Roman"/>
          <w:b/>
          <w:sz w:val="24"/>
          <w:szCs w:val="24"/>
          <w:lang w:bidi="ru-RU"/>
        </w:rPr>
        <w:t>Астрономия и космонавтика</w:t>
      </w:r>
      <w:r w:rsidRPr="009B7CF3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  <w:r w:rsidR="00A869B1" w:rsidRPr="009B7C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9B7CF3">
        <w:rPr>
          <w:rFonts w:ascii="Times New Roman" w:hAnsi="Times New Roman" w:cs="Times New Roman"/>
          <w:sz w:val="24"/>
          <w:szCs w:val="24"/>
          <w:lang w:bidi="ru-RU"/>
        </w:rPr>
        <w:t>является то, что з</w:t>
      </w:r>
      <w:r w:rsidRPr="009B7CF3">
        <w:rPr>
          <w:rFonts w:ascii="Times New Roman" w:hAnsi="Times New Roman" w:cs="Times New Roman"/>
          <w:sz w:val="24"/>
          <w:szCs w:val="24"/>
        </w:rPr>
        <w:t xml:space="preserve">нания, приобретенные обучающимися в ходе изучения данного курса, являются важным дополнением </w:t>
      </w:r>
      <w:r w:rsidRPr="009B7CF3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нау</w:t>
      </w:r>
      <w:r w:rsidR="003D1214" w:rsidRPr="009B7CF3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мировоззрения и воспитании патриотизма</w:t>
      </w:r>
      <w:r w:rsidR="00202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своей стране</w:t>
      </w:r>
      <w:r w:rsidR="006B06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564F" w:rsidRPr="009D564F" w:rsidRDefault="00EA62E4" w:rsidP="009D564F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7CF3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Целью </w:t>
      </w:r>
      <w:r w:rsidRPr="009B7CF3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программы</w:t>
      </w:r>
      <w:r w:rsidR="00A869B1" w:rsidRPr="009B7CF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B7CF3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</w:t>
      </w:r>
      <w:r w:rsidR="009B7CF3" w:rsidRPr="009B7CF3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Астрономия и космонавтика</w:t>
      </w:r>
      <w:r w:rsidRPr="009B7CF3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»</w:t>
      </w:r>
      <w:r w:rsidRPr="009B7CF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является </w:t>
      </w:r>
      <w:r w:rsidR="009B7CF3" w:rsidRPr="009B7CF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обучающихся основ естественнонаучного мировоззрения, целостного представления о строении Вселенной и месте </w:t>
      </w:r>
      <w:r w:rsidR="007746AD" w:rsidRPr="009B7CF3">
        <w:rPr>
          <w:rFonts w:ascii="Times New Roman" w:hAnsi="Times New Roman" w:cs="Times New Roman"/>
          <w:color w:val="000000"/>
          <w:sz w:val="24"/>
          <w:szCs w:val="24"/>
        </w:rPr>
        <w:t xml:space="preserve">человека </w:t>
      </w:r>
      <w:r w:rsidR="009B7CF3" w:rsidRPr="009B7CF3">
        <w:rPr>
          <w:rFonts w:ascii="Times New Roman" w:hAnsi="Times New Roman" w:cs="Times New Roman"/>
          <w:color w:val="000000"/>
          <w:sz w:val="24"/>
          <w:szCs w:val="24"/>
        </w:rPr>
        <w:t xml:space="preserve">в ней. </w:t>
      </w:r>
    </w:p>
    <w:p w:rsidR="00EA62E4" w:rsidRPr="00E1053C" w:rsidRDefault="00EA62E4" w:rsidP="006B068E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Задачи:</w:t>
      </w:r>
    </w:p>
    <w:p w:rsidR="00EA62E4" w:rsidRPr="00E1053C" w:rsidRDefault="00EA62E4" w:rsidP="006B068E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bookmarkStart w:id="0" w:name="bookmark2"/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Обучающие</w:t>
      </w:r>
      <w:bookmarkEnd w:id="0"/>
    </w:p>
    <w:p w:rsidR="00EA62E4" w:rsidRPr="0082603A" w:rsidRDefault="00EA62E4" w:rsidP="006B068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знакомство</w:t>
      </w:r>
      <w:r w:rsidRPr="0082603A">
        <w:rPr>
          <w:color w:val="181818"/>
          <w:sz w:val="24"/>
          <w:szCs w:val="24"/>
        </w:rPr>
        <w:t xml:space="preserve"> с </w:t>
      </w:r>
      <w:r w:rsidR="009D564F">
        <w:rPr>
          <w:color w:val="181818"/>
          <w:sz w:val="24"/>
          <w:szCs w:val="24"/>
        </w:rPr>
        <w:t>основными разделами астрономии, изучение сведений о планетах</w:t>
      </w:r>
      <w:r w:rsidR="009D564F" w:rsidRPr="0082603A">
        <w:rPr>
          <w:color w:val="181818"/>
          <w:sz w:val="24"/>
          <w:szCs w:val="24"/>
        </w:rPr>
        <w:t xml:space="preserve"> и их спутниках</w:t>
      </w:r>
      <w:r w:rsidR="009D564F">
        <w:rPr>
          <w:color w:val="181818"/>
          <w:sz w:val="24"/>
          <w:szCs w:val="24"/>
        </w:rPr>
        <w:t>,</w:t>
      </w:r>
      <w:r w:rsidR="009D564F" w:rsidRPr="0082603A">
        <w:rPr>
          <w:color w:val="181818"/>
          <w:sz w:val="24"/>
          <w:szCs w:val="24"/>
        </w:rPr>
        <w:t xml:space="preserve"> </w:t>
      </w:r>
      <w:r w:rsidR="009D564F">
        <w:rPr>
          <w:color w:val="181818"/>
          <w:sz w:val="24"/>
          <w:szCs w:val="24"/>
        </w:rPr>
        <w:t>галактиках и звездах</w:t>
      </w:r>
      <w:r w:rsidRPr="0082603A">
        <w:rPr>
          <w:color w:val="181818"/>
          <w:sz w:val="24"/>
          <w:szCs w:val="24"/>
        </w:rPr>
        <w:t>;</w:t>
      </w:r>
    </w:p>
    <w:p w:rsidR="00EA62E4" w:rsidRPr="0082603A" w:rsidRDefault="00EA62E4" w:rsidP="006B068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знакомство</w:t>
      </w:r>
      <w:r w:rsidRPr="0082603A">
        <w:rPr>
          <w:color w:val="181818"/>
          <w:sz w:val="24"/>
          <w:szCs w:val="24"/>
        </w:rPr>
        <w:t xml:space="preserve"> с методами и способами и</w:t>
      </w:r>
      <w:r>
        <w:rPr>
          <w:color w:val="181818"/>
          <w:sz w:val="24"/>
          <w:szCs w:val="24"/>
        </w:rPr>
        <w:t>сследования небесных тел, а так</w:t>
      </w:r>
      <w:r w:rsidRPr="0082603A">
        <w:rPr>
          <w:color w:val="181818"/>
          <w:sz w:val="24"/>
          <w:szCs w:val="24"/>
        </w:rPr>
        <w:t xml:space="preserve">же с </w:t>
      </w:r>
      <w:r w:rsidR="009D564F">
        <w:rPr>
          <w:color w:val="181818"/>
          <w:sz w:val="24"/>
          <w:szCs w:val="24"/>
        </w:rPr>
        <w:t>достижениями науки в освоении</w:t>
      </w:r>
      <w:r w:rsidRPr="0082603A">
        <w:rPr>
          <w:color w:val="181818"/>
          <w:sz w:val="24"/>
          <w:szCs w:val="24"/>
        </w:rPr>
        <w:t xml:space="preserve"> космоса;</w:t>
      </w:r>
    </w:p>
    <w:p w:rsidR="00EA62E4" w:rsidRPr="0082603A" w:rsidRDefault="00EA62E4" w:rsidP="006B068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изучение влияния небесных объектов на Землю.</w:t>
      </w:r>
    </w:p>
    <w:p w:rsidR="00EA62E4" w:rsidRPr="002C5FF5" w:rsidRDefault="00EA62E4" w:rsidP="006B068E">
      <w:pPr>
        <w:widowControl w:val="0"/>
        <w:suppressAutoHyphens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2C5FF5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Воспитывающие</w:t>
      </w:r>
    </w:p>
    <w:p w:rsidR="00EA62E4" w:rsidRPr="009D564F" w:rsidRDefault="00EA62E4" w:rsidP="006B068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bookmarkStart w:id="1" w:name="bookmark4"/>
      <w:r>
        <w:rPr>
          <w:color w:val="181818"/>
          <w:sz w:val="24"/>
          <w:szCs w:val="24"/>
        </w:rPr>
        <w:t>воспитание самостоятельности и ответственности</w:t>
      </w:r>
      <w:r w:rsidRPr="0082603A">
        <w:rPr>
          <w:color w:val="181818"/>
          <w:sz w:val="24"/>
          <w:szCs w:val="24"/>
        </w:rPr>
        <w:t>;</w:t>
      </w:r>
    </w:p>
    <w:p w:rsidR="00EA62E4" w:rsidRPr="00092B0A" w:rsidRDefault="00EA62E4" w:rsidP="006B068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1"/>
        </w:rPr>
        <w:t>формирование</w:t>
      </w:r>
      <w:r>
        <w:rPr>
          <w:color w:val="181818"/>
          <w:sz w:val="24"/>
          <w:szCs w:val="24"/>
        </w:rPr>
        <w:t xml:space="preserve"> основ</w:t>
      </w:r>
      <w:r w:rsidRPr="00092B0A">
        <w:rPr>
          <w:color w:val="181818"/>
          <w:sz w:val="24"/>
          <w:szCs w:val="24"/>
        </w:rPr>
        <w:t xml:space="preserve"> научного мировоззрения и научных убеждений;</w:t>
      </w:r>
    </w:p>
    <w:p w:rsidR="00EA62E4" w:rsidRPr="0082603A" w:rsidRDefault="00EA62E4" w:rsidP="006B068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формирование целеустремленности, творческого</w:t>
      </w:r>
      <w:r w:rsidRPr="0082603A">
        <w:rPr>
          <w:color w:val="181818"/>
          <w:sz w:val="24"/>
          <w:szCs w:val="24"/>
        </w:rPr>
        <w:t xml:space="preserve"> подход</w:t>
      </w:r>
      <w:r>
        <w:rPr>
          <w:color w:val="181818"/>
          <w:sz w:val="24"/>
          <w:szCs w:val="24"/>
        </w:rPr>
        <w:t>а</w:t>
      </w:r>
      <w:r w:rsidRPr="0082603A">
        <w:rPr>
          <w:color w:val="181818"/>
          <w:sz w:val="24"/>
          <w:szCs w:val="24"/>
        </w:rPr>
        <w:t xml:space="preserve"> к решению задач.</w:t>
      </w:r>
    </w:p>
    <w:p w:rsidR="00EA62E4" w:rsidRPr="00E1053C" w:rsidRDefault="00EA62E4" w:rsidP="006B068E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Развивающие</w:t>
      </w:r>
      <w:bookmarkEnd w:id="1"/>
    </w:p>
    <w:p w:rsidR="00EA62E4" w:rsidRPr="00092B0A" w:rsidRDefault="00EA62E4" w:rsidP="006B068E">
      <w:pPr>
        <w:pStyle w:val="a3"/>
        <w:numPr>
          <w:ilvl w:val="0"/>
          <w:numId w:val="15"/>
        </w:numPr>
        <w:suppressAutoHyphens/>
        <w:spacing w:line="276" w:lineRule="auto"/>
        <w:ind w:left="709"/>
        <w:jc w:val="both"/>
        <w:rPr>
          <w:sz w:val="24"/>
          <w:szCs w:val="24"/>
        </w:rPr>
      </w:pPr>
      <w:r w:rsidRPr="00092B0A">
        <w:rPr>
          <w:sz w:val="24"/>
          <w:szCs w:val="24"/>
        </w:rPr>
        <w:lastRenderedPageBreak/>
        <w:t>развитие стремления к самосовершенствованию через</w:t>
      </w:r>
      <w:r w:rsidR="009D564F">
        <w:rPr>
          <w:sz w:val="24"/>
          <w:szCs w:val="24"/>
        </w:rPr>
        <w:t xml:space="preserve"> </w:t>
      </w:r>
      <w:r w:rsidRPr="00092B0A">
        <w:rPr>
          <w:sz w:val="24"/>
          <w:szCs w:val="24"/>
        </w:rPr>
        <w:t>изучение и исследование законов природы;</w:t>
      </w:r>
    </w:p>
    <w:p w:rsidR="00EA62E4" w:rsidRPr="00092B0A" w:rsidRDefault="00EA62E4" w:rsidP="006B068E">
      <w:pPr>
        <w:pStyle w:val="a3"/>
        <w:numPr>
          <w:ilvl w:val="0"/>
          <w:numId w:val="15"/>
        </w:numPr>
        <w:suppressAutoHyphens/>
        <w:spacing w:line="276" w:lineRule="auto"/>
        <w:ind w:left="709"/>
        <w:jc w:val="both"/>
        <w:rPr>
          <w:sz w:val="24"/>
          <w:szCs w:val="24"/>
        </w:rPr>
      </w:pPr>
      <w:r w:rsidRPr="00092B0A">
        <w:rPr>
          <w:sz w:val="24"/>
          <w:szCs w:val="24"/>
        </w:rPr>
        <w:t>развитие эмоционально-смыслового восприятия мира посредством научных знаний;</w:t>
      </w:r>
    </w:p>
    <w:p w:rsidR="00EA62E4" w:rsidRPr="0082603A" w:rsidRDefault="00EA62E4" w:rsidP="006B068E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развитие умений</w:t>
      </w:r>
      <w:r w:rsidRPr="0082603A">
        <w:rPr>
          <w:color w:val="181818"/>
          <w:sz w:val="24"/>
          <w:szCs w:val="24"/>
        </w:rPr>
        <w:t xml:space="preserve"> работать в коллективе, выслушивать мнение товарищей, обосновывать свою точку зрения;</w:t>
      </w:r>
    </w:p>
    <w:p w:rsidR="00EA62E4" w:rsidRPr="0082603A" w:rsidRDefault="00EA62E4" w:rsidP="006B068E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повышение эрудиции и расширение кругозора обучающихся</w:t>
      </w:r>
      <w:r w:rsidRPr="0082603A">
        <w:rPr>
          <w:color w:val="181818"/>
          <w:sz w:val="24"/>
          <w:szCs w:val="24"/>
        </w:rPr>
        <w:t>.</w:t>
      </w:r>
    </w:p>
    <w:p w:rsidR="00EA62E4" w:rsidRDefault="00EA62E4" w:rsidP="00EA62E4">
      <w:pPr>
        <w:pStyle w:val="a3"/>
        <w:shd w:val="clear" w:color="auto" w:fill="FFFFFF"/>
        <w:spacing w:line="240" w:lineRule="auto"/>
        <w:ind w:left="0" w:firstLine="0"/>
        <w:jc w:val="both"/>
        <w:rPr>
          <w:color w:val="181818"/>
          <w:sz w:val="14"/>
          <w:szCs w:val="14"/>
        </w:rPr>
      </w:pPr>
    </w:p>
    <w:p w:rsidR="00EA62E4" w:rsidRPr="0037459D" w:rsidRDefault="00A869B1" w:rsidP="000D1B31">
      <w:pPr>
        <w:pStyle w:val="a3"/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62E4" w:rsidRPr="00E1053C">
        <w:rPr>
          <w:sz w:val="24"/>
          <w:szCs w:val="24"/>
        </w:rPr>
        <w:t xml:space="preserve">Дополнительная общеобразовательная программа </w:t>
      </w:r>
      <w:r w:rsidR="00EA62E4" w:rsidRPr="00761394">
        <w:rPr>
          <w:b/>
          <w:sz w:val="24"/>
          <w:szCs w:val="24"/>
        </w:rPr>
        <w:t>«</w:t>
      </w:r>
      <w:r w:rsidR="000D1B31">
        <w:rPr>
          <w:b/>
          <w:sz w:val="24"/>
          <w:szCs w:val="24"/>
        </w:rPr>
        <w:t>Астрономия и космонавтика</w:t>
      </w:r>
      <w:r w:rsidR="00EA62E4" w:rsidRPr="00761394">
        <w:rPr>
          <w:b/>
          <w:sz w:val="24"/>
          <w:szCs w:val="24"/>
        </w:rPr>
        <w:t>»</w:t>
      </w:r>
      <w:r w:rsidR="00EA62E4" w:rsidRPr="00E1053C">
        <w:rPr>
          <w:sz w:val="24"/>
          <w:szCs w:val="24"/>
        </w:rPr>
        <w:t xml:space="preserve"> имеет </w:t>
      </w:r>
      <w:r w:rsidRPr="009579F5">
        <w:rPr>
          <w:sz w:val="24"/>
          <w:szCs w:val="24"/>
        </w:rPr>
        <w:t xml:space="preserve">социально-гуманитарную </w:t>
      </w:r>
      <w:r w:rsidR="000D1B31" w:rsidRPr="009579F5">
        <w:rPr>
          <w:sz w:val="24"/>
          <w:szCs w:val="24"/>
        </w:rPr>
        <w:t>направленность</w:t>
      </w:r>
      <w:r w:rsidR="000D1B31">
        <w:rPr>
          <w:sz w:val="24"/>
          <w:szCs w:val="24"/>
        </w:rPr>
        <w:t xml:space="preserve"> </w:t>
      </w:r>
      <w:r w:rsidR="00EA62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A62E4">
        <w:rPr>
          <w:sz w:val="24"/>
          <w:szCs w:val="24"/>
        </w:rPr>
        <w:t>ад</w:t>
      </w:r>
      <w:r w:rsidR="000D1B31">
        <w:rPr>
          <w:sz w:val="24"/>
          <w:szCs w:val="24"/>
        </w:rPr>
        <w:t>аптирована для обучающихся 12</w:t>
      </w:r>
      <w:r>
        <w:rPr>
          <w:sz w:val="24"/>
          <w:szCs w:val="24"/>
        </w:rPr>
        <w:t>-15</w:t>
      </w:r>
      <w:r w:rsidR="00EA62E4">
        <w:rPr>
          <w:sz w:val="24"/>
          <w:szCs w:val="24"/>
        </w:rPr>
        <w:t xml:space="preserve"> лет.</w:t>
      </w:r>
    </w:p>
    <w:p w:rsidR="00EA62E4" w:rsidRPr="00761394" w:rsidRDefault="00EA62E4" w:rsidP="000D1B31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Типология п</w:t>
      </w:r>
      <w:r w:rsidRPr="0076139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:</w:t>
      </w:r>
    </w:p>
    <w:p w:rsidR="00EA62E4" w:rsidRPr="00E1053C" w:rsidRDefault="00EA62E4" w:rsidP="000D1B3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обще</w:t>
      </w:r>
      <w:r w:rsidR="006B068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интеллектуальная</w:t>
      </w:r>
    </w:p>
    <w:p w:rsidR="00EA62E4" w:rsidRPr="00E1053C" w:rsidRDefault="00EA62E4" w:rsidP="000D1B3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организационно-деятельностная</w:t>
      </w:r>
    </w:p>
    <w:p w:rsidR="00EA62E4" w:rsidRPr="00E1053C" w:rsidRDefault="00EA62E4" w:rsidP="000D1B31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Основополагающие принципы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:</w:t>
      </w:r>
    </w:p>
    <w:p w:rsidR="00EA62E4" w:rsidRDefault="00EA62E4" w:rsidP="000D1B31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принцип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научности </w:t>
      </w:r>
    </w:p>
    <w:p w:rsidR="00EA62E4" w:rsidRDefault="00EA62E4" w:rsidP="000D1B31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принцип доступности</w:t>
      </w:r>
    </w:p>
    <w:p w:rsidR="00EA62E4" w:rsidRPr="00E1053C" w:rsidRDefault="00EA62E4" w:rsidP="000D1B31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принцип системности и последовательности</w:t>
      </w:r>
    </w:p>
    <w:p w:rsidR="00EA62E4" w:rsidRPr="000D1B31" w:rsidRDefault="00EA62E4" w:rsidP="000D1B31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принцип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метапредметности</w:t>
      </w:r>
    </w:p>
    <w:p w:rsidR="006B068E" w:rsidRDefault="00A869B1" w:rsidP="00DD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bidi="ru-RU"/>
        </w:rPr>
        <w:t xml:space="preserve">   </w:t>
      </w:r>
      <w:r w:rsidR="00EA62E4" w:rsidRPr="00267868">
        <w:rPr>
          <w:rFonts w:ascii="Times New Roman" w:hAnsi="Times New Roman" w:cs="Times New Roman"/>
          <w:sz w:val="24"/>
          <w:lang w:bidi="ru-RU"/>
        </w:rPr>
        <w:t xml:space="preserve">Программа составлена по принципу типовой. </w:t>
      </w:r>
      <w:r w:rsidR="00EA62E4" w:rsidRPr="00267868">
        <w:rPr>
          <w:rFonts w:ascii="Times New Roman" w:hAnsi="Times New Roman" w:cs="Times New Roman"/>
          <w:sz w:val="24"/>
        </w:rPr>
        <w:t xml:space="preserve"> Она построена таким образом, что позволяет дать школьникам в доступной и увлекательной форме определенную систему </w:t>
      </w:r>
      <w:r w:rsidR="000D1B31">
        <w:rPr>
          <w:rFonts w:ascii="Times New Roman" w:hAnsi="Times New Roman" w:cs="Times New Roman"/>
          <w:sz w:val="24"/>
        </w:rPr>
        <w:t xml:space="preserve">астрономических </w:t>
      </w:r>
      <w:r w:rsidR="00EA62E4" w:rsidRPr="00267868">
        <w:rPr>
          <w:rFonts w:ascii="Times New Roman" w:hAnsi="Times New Roman" w:cs="Times New Roman"/>
          <w:sz w:val="24"/>
        </w:rPr>
        <w:t>знаний</w:t>
      </w:r>
      <w:r w:rsidR="000D1B31">
        <w:rPr>
          <w:rFonts w:ascii="Times New Roman" w:hAnsi="Times New Roman" w:cs="Times New Roman"/>
          <w:sz w:val="24"/>
        </w:rPr>
        <w:t>, а также познакомить обучающихся с основными этапами освоения космического пространства.</w:t>
      </w:r>
      <w:r>
        <w:rPr>
          <w:rFonts w:ascii="Times New Roman" w:hAnsi="Times New Roman" w:cs="Times New Roman"/>
          <w:sz w:val="24"/>
        </w:rPr>
        <w:t xml:space="preserve">  </w:t>
      </w:r>
      <w:r w:rsidR="00EA62E4" w:rsidRPr="00267868">
        <w:rPr>
          <w:rFonts w:ascii="Times New Roman" w:hAnsi="Times New Roman" w:cs="Times New Roman"/>
          <w:sz w:val="24"/>
        </w:rPr>
        <w:t xml:space="preserve">Знания, приобретенные </w:t>
      </w:r>
      <w:r w:rsidR="00EA62E4">
        <w:rPr>
          <w:rFonts w:ascii="Times New Roman" w:hAnsi="Times New Roman" w:cs="Times New Roman"/>
          <w:sz w:val="24"/>
        </w:rPr>
        <w:t xml:space="preserve">обучающимися </w:t>
      </w:r>
      <w:r w:rsidR="00EA62E4" w:rsidRPr="00267868">
        <w:rPr>
          <w:rFonts w:ascii="Times New Roman" w:hAnsi="Times New Roman" w:cs="Times New Roman"/>
          <w:sz w:val="24"/>
        </w:rPr>
        <w:t xml:space="preserve">на занятиях, </w:t>
      </w:r>
      <w:r w:rsidR="000D1B31">
        <w:rPr>
          <w:rFonts w:ascii="Times New Roman" w:hAnsi="Times New Roman" w:cs="Times New Roman"/>
          <w:sz w:val="24"/>
        </w:rPr>
        <w:t xml:space="preserve">позволят значительно расширить их </w:t>
      </w:r>
      <w:r w:rsidR="006B068E">
        <w:rPr>
          <w:rFonts w:ascii="Times New Roman" w:hAnsi="Times New Roman" w:cs="Times New Roman"/>
          <w:sz w:val="24"/>
        </w:rPr>
        <w:t>кругозор и</w:t>
      </w:r>
      <w:r w:rsidR="000D1B31">
        <w:rPr>
          <w:rFonts w:ascii="Times New Roman" w:hAnsi="Times New Roman" w:cs="Times New Roman"/>
          <w:sz w:val="24"/>
        </w:rPr>
        <w:t xml:space="preserve"> </w:t>
      </w:r>
      <w:r w:rsidR="00EA62E4" w:rsidRPr="00267868">
        <w:rPr>
          <w:rFonts w:ascii="Times New Roman" w:hAnsi="Times New Roman" w:cs="Times New Roman"/>
          <w:sz w:val="24"/>
        </w:rPr>
        <w:t>окажутся полезными при изучении естествозна</w:t>
      </w:r>
      <w:r w:rsidR="006B068E">
        <w:rPr>
          <w:rFonts w:ascii="Times New Roman" w:hAnsi="Times New Roman" w:cs="Times New Roman"/>
          <w:sz w:val="24"/>
        </w:rPr>
        <w:t>ния, географии, физики и химии.</w:t>
      </w:r>
    </w:p>
    <w:p w:rsidR="00EA62E4" w:rsidRDefault="006B068E" w:rsidP="00DD2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</w:t>
      </w:r>
      <w:r w:rsidR="00EA62E4">
        <w:rPr>
          <w:rFonts w:ascii="Times New Roman" w:eastAsia="Times New Roman" w:hAnsi="Times New Roman" w:cs="Times New Roman"/>
          <w:sz w:val="24"/>
          <w:szCs w:val="24"/>
          <w:lang w:bidi="ru-RU"/>
        </w:rPr>
        <w:t>П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</w:rPr>
        <w:t xml:space="preserve">рограмма дополнительного образования </w:t>
      </w:r>
      <w:r w:rsidR="00EA62E4" w:rsidRPr="0095513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Астрономия и космонавтика</w:t>
      </w:r>
      <w:r w:rsidR="00EA62E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</w:rPr>
        <w:t xml:space="preserve"> общим объёмом </w:t>
      </w:r>
      <w:r>
        <w:rPr>
          <w:rFonts w:ascii="Times New Roman" w:eastAsia="Times New Roman" w:hAnsi="Times New Roman" w:cs="Times New Roman"/>
          <w:sz w:val="24"/>
          <w:szCs w:val="24"/>
        </w:rPr>
        <w:t>72 часа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</w:rPr>
        <w:t xml:space="preserve"> рассчитана </w:t>
      </w:r>
      <w:r w:rsidR="00EA62E4" w:rsidRPr="00A869B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один учебный год 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представляет собой два направления: астрономия и история космонавтики</w:t>
      </w:r>
      <w:r w:rsidR="00A869B1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</w:rPr>
        <w:t xml:space="preserve">Прием в объединение проводится с учетом желаний </w:t>
      </w:r>
      <w:r w:rsidR="00EA62E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20288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02889" w:rsidRPr="00E1053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202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</w:rPr>
        <w:t>родителей. Работа ведётся как коллективно, так и индив</w:t>
      </w:r>
      <w:r w:rsidR="00A869B1">
        <w:rPr>
          <w:rFonts w:ascii="Times New Roman" w:eastAsia="Times New Roman" w:hAnsi="Times New Roman" w:cs="Times New Roman"/>
          <w:sz w:val="24"/>
          <w:szCs w:val="24"/>
        </w:rPr>
        <w:t xml:space="preserve">идуально. В группе </w:t>
      </w:r>
      <w:r>
        <w:rPr>
          <w:rFonts w:ascii="Times New Roman" w:eastAsia="Times New Roman" w:hAnsi="Times New Roman" w:cs="Times New Roman"/>
          <w:sz w:val="24"/>
          <w:szCs w:val="24"/>
        </w:rPr>
        <w:t>занимаются обучающиеся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A869B1">
        <w:rPr>
          <w:rFonts w:ascii="Times New Roman" w:eastAsia="Times New Roman" w:hAnsi="Times New Roman" w:cs="Times New Roman"/>
          <w:sz w:val="24"/>
          <w:szCs w:val="24"/>
        </w:rPr>
        <w:t>-15</w:t>
      </w:r>
      <w:r w:rsidR="00EA62E4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</w:rPr>
        <w:t xml:space="preserve">. Занятия проводятся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один </w:t>
      </w:r>
      <w:r w:rsidR="00A869B1"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A86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неделю (</w:t>
      </w:r>
      <w:r w:rsidR="00EA62E4">
        <w:rPr>
          <w:rFonts w:ascii="Times New Roman" w:eastAsia="Times New Roman" w:hAnsi="Times New Roman" w:cs="Times New Roman"/>
          <w:sz w:val="24"/>
          <w:szCs w:val="24"/>
        </w:rPr>
        <w:t>2 академических часа продолжительностью 90 минут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</w:rPr>
        <w:t xml:space="preserve">), во внеурочное время. </w:t>
      </w:r>
    </w:p>
    <w:p w:rsidR="002711A7" w:rsidRPr="00067D51" w:rsidRDefault="002711A7" w:rsidP="002711A7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D51">
        <w:rPr>
          <w:rFonts w:ascii="Times New Roman" w:hAnsi="Times New Roman" w:cs="Times New Roman"/>
          <w:sz w:val="24"/>
          <w:szCs w:val="24"/>
        </w:rPr>
        <w:t xml:space="preserve">    В случае реализации программ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техники. Продолжительность 1 часа занятия составит 30 минут, с периодичностью </w:t>
      </w:r>
      <w:r>
        <w:rPr>
          <w:rFonts w:ascii="Times New Roman" w:hAnsi="Times New Roman" w:cs="Times New Roman"/>
          <w:sz w:val="24"/>
          <w:szCs w:val="24"/>
        </w:rPr>
        <w:t xml:space="preserve">1раз </w:t>
      </w:r>
      <w:r w:rsidRPr="00067D51">
        <w:rPr>
          <w:rFonts w:ascii="Times New Roman" w:hAnsi="Times New Roman" w:cs="Times New Roman"/>
          <w:sz w:val="24"/>
          <w:szCs w:val="24"/>
        </w:rPr>
        <w:t>в неделю</w:t>
      </w:r>
      <w:r>
        <w:rPr>
          <w:rFonts w:ascii="Times New Roman" w:hAnsi="Times New Roman" w:cs="Times New Roman"/>
          <w:sz w:val="24"/>
          <w:szCs w:val="24"/>
        </w:rPr>
        <w:t xml:space="preserve"> по 2 академических часа</w:t>
      </w:r>
      <w:bookmarkStart w:id="2" w:name="_GoBack"/>
      <w:bookmarkEnd w:id="2"/>
      <w:r w:rsidRPr="00067D51">
        <w:rPr>
          <w:rFonts w:ascii="Times New Roman" w:hAnsi="Times New Roman" w:cs="Times New Roman"/>
          <w:sz w:val="24"/>
          <w:szCs w:val="24"/>
        </w:rPr>
        <w:t xml:space="preserve">. Образовательный процесс организовывается в форме теоретико- 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 </w:t>
      </w:r>
    </w:p>
    <w:p w:rsidR="002711A7" w:rsidRPr="00B81845" w:rsidRDefault="002711A7" w:rsidP="002711A7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81845">
        <w:rPr>
          <w:rFonts w:ascii="Times New Roman" w:hAnsi="Times New Roman" w:cs="Times New Roman"/>
          <w:sz w:val="24"/>
          <w:szCs w:val="24"/>
        </w:rPr>
        <w:t>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работы и отдыха обучающихся.</w:t>
      </w:r>
    </w:p>
    <w:p w:rsidR="002711A7" w:rsidRPr="006B068E" w:rsidRDefault="002711A7" w:rsidP="00DD2D7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A62E4" w:rsidRPr="00E1053C" w:rsidRDefault="00DD2D7C" w:rsidP="00DD2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Проверка результатов обучения</w:t>
      </w:r>
    </w:p>
    <w:p w:rsidR="00EA62E4" w:rsidRPr="00E1053C" w:rsidRDefault="00EA62E4" w:rsidP="00DD2D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Чтобы убедиться в прочности полученных знаний и умений, эффективности обучения по образовательной программе </w:t>
      </w:r>
      <w:r w:rsidRPr="00171E6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</w:t>
      </w:r>
      <w:r w:rsidR="006B068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Астрономия и космонавтика</w:t>
      </w:r>
      <w:r w:rsidRPr="00171E6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»</w:t>
      </w:r>
      <w:r w:rsidR="00A869B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проводятся три вида контроля:</w:t>
      </w:r>
    </w:p>
    <w:p w:rsidR="00EA62E4" w:rsidRPr="00244F8F" w:rsidRDefault="00EA62E4" w:rsidP="00244F8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244F8F">
        <w:rPr>
          <w:sz w:val="24"/>
          <w:szCs w:val="24"/>
        </w:rPr>
        <w:lastRenderedPageBreak/>
        <w:t>вводный контроль – в начале года (педагогическое наблюдение практических умений, беседа);</w:t>
      </w:r>
    </w:p>
    <w:p w:rsidR="00EA62E4" w:rsidRPr="00244F8F" w:rsidRDefault="00EA62E4" w:rsidP="00244F8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244F8F">
        <w:rPr>
          <w:sz w:val="24"/>
          <w:szCs w:val="24"/>
        </w:rPr>
        <w:t>промежуточный контроль – в середине года (беседа, викторина)</w:t>
      </w:r>
    </w:p>
    <w:p w:rsidR="00EA62E4" w:rsidRPr="00244F8F" w:rsidRDefault="00EA62E4" w:rsidP="00244F8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244F8F">
        <w:rPr>
          <w:sz w:val="24"/>
          <w:szCs w:val="24"/>
        </w:rPr>
        <w:t xml:space="preserve">итоговый контроль – апрель-май текущего учебного года </w:t>
      </w:r>
      <w:r w:rsidR="006B068E" w:rsidRPr="00244F8F">
        <w:rPr>
          <w:sz w:val="24"/>
          <w:szCs w:val="24"/>
        </w:rPr>
        <w:t>(подготовка сообщений и докладов</w:t>
      </w:r>
      <w:r w:rsidRPr="00244F8F">
        <w:rPr>
          <w:sz w:val="24"/>
          <w:szCs w:val="24"/>
        </w:rPr>
        <w:t>).</w:t>
      </w:r>
    </w:p>
    <w:p w:rsidR="00EA62E4" w:rsidRPr="00E1053C" w:rsidRDefault="00EA62E4" w:rsidP="00DD2D7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053C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поступа</w:t>
      </w:r>
      <w:r w:rsidRPr="00E1053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тельность в познавательной деятельности каждого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обучающегося </w:t>
      </w:r>
      <w:r w:rsidRPr="00E1053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и </w:t>
      </w:r>
      <w:r w:rsidRPr="00E105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всей группы, динамику и последовательность в приобретении </w:t>
      </w:r>
      <w:r w:rsidRPr="00E105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знаний. </w:t>
      </w:r>
    </w:p>
    <w:p w:rsidR="00EA62E4" w:rsidRPr="00E1053C" w:rsidRDefault="00EA62E4" w:rsidP="00DD2D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Формы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организации учебных занятий.</w:t>
      </w:r>
    </w:p>
    <w:p w:rsidR="00EA62E4" w:rsidRDefault="00EA62E4" w:rsidP="00DD2D7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53C">
        <w:rPr>
          <w:rFonts w:ascii="Times New Roman" w:eastAsia="Times New Roman" w:hAnsi="Times New Roman" w:cs="Times New Roman"/>
          <w:sz w:val="24"/>
          <w:szCs w:val="24"/>
        </w:rPr>
        <w:t xml:space="preserve">Реализация задач образовательной программы дополнительного образования </w:t>
      </w:r>
      <w:r w:rsidRPr="00190AE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B068E">
        <w:rPr>
          <w:rFonts w:ascii="Times New Roman" w:eastAsia="Times New Roman" w:hAnsi="Times New Roman" w:cs="Times New Roman"/>
          <w:b/>
          <w:sz w:val="24"/>
          <w:szCs w:val="24"/>
        </w:rPr>
        <w:t>Астрономия и космонавтика</w:t>
      </w:r>
      <w:r w:rsidRPr="00190AE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1053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через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2E4" w:rsidRDefault="00EA62E4" w:rsidP="00DD2D7C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B4D3B">
        <w:rPr>
          <w:b/>
          <w:sz w:val="24"/>
          <w:szCs w:val="24"/>
        </w:rPr>
        <w:t>формы организации занятий</w:t>
      </w:r>
      <w:r w:rsidRPr="001B4D3B">
        <w:rPr>
          <w:sz w:val="24"/>
          <w:szCs w:val="24"/>
        </w:rPr>
        <w:t xml:space="preserve">: </w:t>
      </w:r>
      <w:r>
        <w:rPr>
          <w:sz w:val="24"/>
          <w:szCs w:val="24"/>
        </w:rPr>
        <w:t>групповые и индивидуальные формы работы;</w:t>
      </w:r>
    </w:p>
    <w:p w:rsidR="00EA62E4" w:rsidRPr="002600B5" w:rsidRDefault="00EA62E4" w:rsidP="00DD2D7C">
      <w:pPr>
        <w:pStyle w:val="a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1B4D3B">
        <w:rPr>
          <w:b/>
          <w:sz w:val="24"/>
          <w:szCs w:val="24"/>
        </w:rPr>
        <w:t>разнообразные</w:t>
      </w:r>
      <w:r w:rsidR="001566B3">
        <w:rPr>
          <w:b/>
          <w:sz w:val="24"/>
          <w:szCs w:val="24"/>
        </w:rPr>
        <w:t xml:space="preserve"> </w:t>
      </w:r>
      <w:r w:rsidRPr="001B4D3B">
        <w:rPr>
          <w:b/>
          <w:sz w:val="24"/>
          <w:szCs w:val="24"/>
        </w:rPr>
        <w:t>формы занятий</w:t>
      </w:r>
      <w:r w:rsidRPr="001B4D3B">
        <w:rPr>
          <w:sz w:val="24"/>
          <w:szCs w:val="24"/>
        </w:rPr>
        <w:t xml:space="preserve">: беседа, просмотр </w:t>
      </w:r>
      <w:r w:rsidR="006B068E">
        <w:rPr>
          <w:sz w:val="24"/>
          <w:szCs w:val="24"/>
        </w:rPr>
        <w:t xml:space="preserve">документальных </w:t>
      </w:r>
      <w:r w:rsidRPr="001B4D3B">
        <w:rPr>
          <w:sz w:val="24"/>
          <w:szCs w:val="24"/>
        </w:rPr>
        <w:t>фильмов</w:t>
      </w:r>
      <w:r>
        <w:rPr>
          <w:sz w:val="24"/>
          <w:szCs w:val="24"/>
        </w:rPr>
        <w:t xml:space="preserve"> по</w:t>
      </w:r>
      <w:r w:rsidR="006B068E">
        <w:rPr>
          <w:sz w:val="24"/>
          <w:szCs w:val="24"/>
        </w:rPr>
        <w:t xml:space="preserve"> истории освоения космоса</w:t>
      </w:r>
      <w:r>
        <w:rPr>
          <w:sz w:val="24"/>
          <w:szCs w:val="24"/>
        </w:rPr>
        <w:t>, презентаций.</w:t>
      </w:r>
    </w:p>
    <w:p w:rsidR="00691E78" w:rsidRDefault="00DD2D7C" w:rsidP="00691E78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 w:rsidRPr="00DD2D7C">
        <w:rPr>
          <w:b/>
          <w:color w:val="181818"/>
          <w:sz w:val="24"/>
          <w:szCs w:val="24"/>
        </w:rPr>
        <w:t>и</w:t>
      </w:r>
      <w:r w:rsidR="00EA62E4" w:rsidRPr="00DD2D7C">
        <w:rPr>
          <w:b/>
          <w:color w:val="181818"/>
          <w:sz w:val="24"/>
          <w:szCs w:val="24"/>
        </w:rPr>
        <w:t>спользование приёмов,</w:t>
      </w:r>
      <w:r w:rsidR="00EA62E4">
        <w:rPr>
          <w:color w:val="181818"/>
          <w:sz w:val="24"/>
          <w:szCs w:val="24"/>
        </w:rPr>
        <w:t xml:space="preserve"> направленных</w:t>
      </w:r>
      <w:r w:rsidR="00EA62E4" w:rsidRPr="002600B5">
        <w:rPr>
          <w:color w:val="181818"/>
          <w:sz w:val="24"/>
          <w:szCs w:val="24"/>
        </w:rPr>
        <w:t xml:space="preserve"> на активизацию мышления и действия </w:t>
      </w:r>
      <w:r w:rsidR="005F72CD" w:rsidRPr="002600B5">
        <w:rPr>
          <w:color w:val="181818"/>
          <w:sz w:val="24"/>
          <w:szCs w:val="24"/>
        </w:rPr>
        <w:t xml:space="preserve">каждого </w:t>
      </w:r>
      <w:r w:rsidR="005F72CD">
        <w:rPr>
          <w:color w:val="181818"/>
          <w:sz w:val="24"/>
          <w:szCs w:val="24"/>
        </w:rPr>
        <w:t>обучающегося</w:t>
      </w:r>
      <w:r>
        <w:rPr>
          <w:color w:val="181818"/>
          <w:sz w:val="24"/>
          <w:szCs w:val="24"/>
        </w:rPr>
        <w:t xml:space="preserve"> </w:t>
      </w:r>
      <w:r w:rsidR="005F72CD">
        <w:rPr>
          <w:color w:val="181818"/>
          <w:sz w:val="24"/>
          <w:szCs w:val="24"/>
        </w:rPr>
        <w:t>в отдельности, на о</w:t>
      </w:r>
      <w:r w:rsidR="00EA62E4" w:rsidRPr="002600B5">
        <w:rPr>
          <w:color w:val="181818"/>
          <w:sz w:val="24"/>
          <w:szCs w:val="24"/>
        </w:rPr>
        <w:t>бучение умению слушать и наблюдать, применять свои знания и делиться ими с товарищем, проводится на практических занятиях, в ходе самостоятельной деятельности ребёнка.</w:t>
      </w:r>
      <w:r w:rsidR="00691E78" w:rsidRPr="00691E78">
        <w:rPr>
          <w:color w:val="000000"/>
          <w:sz w:val="24"/>
          <w:szCs w:val="24"/>
        </w:rPr>
        <w:t xml:space="preserve"> </w:t>
      </w:r>
    </w:p>
    <w:p w:rsidR="00691E78" w:rsidRDefault="00691E78" w:rsidP="00691E78">
      <w:pPr>
        <w:pStyle w:val="a3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600B5">
        <w:rPr>
          <w:color w:val="000000"/>
          <w:sz w:val="24"/>
          <w:szCs w:val="24"/>
        </w:rPr>
        <w:t>Практическая часть программы реализуется во время экскурсий, наблюдений</w:t>
      </w:r>
      <w:r>
        <w:rPr>
          <w:color w:val="000000"/>
          <w:sz w:val="24"/>
          <w:szCs w:val="24"/>
        </w:rPr>
        <w:t xml:space="preserve"> звездного неба в телескоп</w:t>
      </w:r>
      <w:r w:rsidRPr="002600B5">
        <w:rPr>
          <w:color w:val="000000"/>
          <w:sz w:val="24"/>
          <w:szCs w:val="24"/>
        </w:rPr>
        <w:t xml:space="preserve">, </w:t>
      </w:r>
      <w:r w:rsidR="00202889">
        <w:rPr>
          <w:color w:val="000000"/>
          <w:sz w:val="24"/>
          <w:szCs w:val="24"/>
        </w:rPr>
        <w:t>конкурсов</w:t>
      </w:r>
      <w:r>
        <w:rPr>
          <w:color w:val="000000"/>
          <w:sz w:val="24"/>
          <w:szCs w:val="24"/>
        </w:rPr>
        <w:t>, ком</w:t>
      </w:r>
      <w:r w:rsidR="00202889">
        <w:rPr>
          <w:color w:val="000000"/>
          <w:sz w:val="24"/>
          <w:szCs w:val="24"/>
        </w:rPr>
        <w:t>андных игр, викторин, сообщений, докладов.</w:t>
      </w:r>
    </w:p>
    <w:p w:rsidR="00EA62E4" w:rsidRPr="002600B5" w:rsidRDefault="00EA62E4" w:rsidP="00691E78">
      <w:pPr>
        <w:pStyle w:val="a3"/>
        <w:spacing w:line="276" w:lineRule="auto"/>
        <w:ind w:left="142" w:firstLine="0"/>
        <w:jc w:val="both"/>
        <w:rPr>
          <w:color w:val="181818"/>
          <w:sz w:val="24"/>
          <w:szCs w:val="24"/>
        </w:rPr>
      </w:pPr>
    </w:p>
    <w:p w:rsidR="00EA62E4" w:rsidRPr="006B6EF4" w:rsidRDefault="00EA62E4" w:rsidP="001566B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2.КАЛЕНДАРНЫЙ УЧЕБНЫЙ ГРАФИК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518"/>
        <w:gridCol w:w="1570"/>
        <w:gridCol w:w="1571"/>
        <w:gridCol w:w="1571"/>
        <w:gridCol w:w="1848"/>
      </w:tblGrid>
      <w:tr w:rsidR="00691E78" w:rsidRPr="006B6EF4" w:rsidTr="00691E78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8" w:rsidRPr="006B6EF4" w:rsidRDefault="00691E78" w:rsidP="00A8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  <w:p w:rsidR="00691E78" w:rsidRPr="006B6EF4" w:rsidRDefault="00691E78" w:rsidP="00A86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8" w:rsidRPr="006B6EF4" w:rsidRDefault="00691E78" w:rsidP="00A86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8" w:rsidRPr="006B6EF4" w:rsidRDefault="00691E78" w:rsidP="00A86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8" w:rsidRPr="006B6EF4" w:rsidRDefault="00691E78" w:rsidP="00A86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8" w:rsidRPr="006B6EF4" w:rsidRDefault="00691E78" w:rsidP="00A86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8" w:rsidRPr="006B6EF4" w:rsidRDefault="00691E78" w:rsidP="00A86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 в неделю</w:t>
            </w:r>
          </w:p>
        </w:tc>
      </w:tr>
      <w:tr w:rsidR="00691E78" w:rsidRPr="006B6EF4" w:rsidTr="00691E78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8" w:rsidRPr="004A41DE" w:rsidRDefault="00691E78" w:rsidP="005F7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8" w:rsidRPr="006B6EF4" w:rsidRDefault="00691E78" w:rsidP="00A8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8" w:rsidRPr="006B6EF4" w:rsidRDefault="00691E78" w:rsidP="00A8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8" w:rsidRPr="006B6EF4" w:rsidRDefault="00691E78" w:rsidP="00A8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8" w:rsidRPr="006B6EF4" w:rsidRDefault="00691E78" w:rsidP="00A8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8" w:rsidRDefault="00691E78" w:rsidP="00A8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691E78" w:rsidRPr="006B6EF4" w:rsidRDefault="00691E78" w:rsidP="00A8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4">
              <w:rPr>
                <w:rFonts w:ascii="Times New Roman" w:hAnsi="Times New Roman" w:cs="Times New Roman"/>
                <w:sz w:val="24"/>
                <w:szCs w:val="24"/>
              </w:rPr>
              <w:t>по 2 часа</w:t>
            </w:r>
          </w:p>
        </w:tc>
      </w:tr>
    </w:tbl>
    <w:p w:rsidR="00EA62E4" w:rsidRDefault="00EA62E4" w:rsidP="001566B3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УЧЕБНЫЙ ПЛАН </w:t>
      </w:r>
    </w:p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1275"/>
        <w:gridCol w:w="1418"/>
        <w:gridCol w:w="1276"/>
        <w:gridCol w:w="2268"/>
      </w:tblGrid>
      <w:tr w:rsidR="00EA62E4" w:rsidTr="00CF7C8B">
        <w:tc>
          <w:tcPr>
            <w:tcW w:w="533" w:type="dxa"/>
            <w:vMerge w:val="restart"/>
          </w:tcPr>
          <w:p w:rsidR="00EA62E4" w:rsidRPr="00E1053C" w:rsidRDefault="00EA62E4" w:rsidP="00A869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A62E4" w:rsidRPr="00E1053C" w:rsidRDefault="00EA62E4" w:rsidP="00A869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3403" w:type="dxa"/>
            <w:vMerge w:val="restart"/>
          </w:tcPr>
          <w:p w:rsidR="00EA62E4" w:rsidRPr="00E1053C" w:rsidRDefault="00EA62E4" w:rsidP="00A869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Раздел</w:t>
            </w: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программы</w:t>
            </w:r>
          </w:p>
          <w:p w:rsidR="00EA62E4" w:rsidRPr="00E1053C" w:rsidRDefault="00EA62E4" w:rsidP="00A869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EA62E4" w:rsidRDefault="00EA62E4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CF7C8B" w:rsidRDefault="00CF7C8B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EA62E4" w:rsidRDefault="00EA62E4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CF7C8B" w:rsidTr="00CF7C8B">
        <w:tc>
          <w:tcPr>
            <w:tcW w:w="533" w:type="dxa"/>
            <w:vMerge/>
          </w:tcPr>
          <w:p w:rsidR="00CF7C8B" w:rsidRPr="00E1053C" w:rsidRDefault="00CF7C8B" w:rsidP="00A869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CF7C8B" w:rsidRPr="00E1053C" w:rsidRDefault="00CF7C8B" w:rsidP="00A869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F7C8B" w:rsidRPr="007702B7" w:rsidRDefault="00CF7C8B" w:rsidP="00CF7C8B">
            <w:pPr>
              <w:shd w:val="clear" w:color="auto" w:fill="FFFFFF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F7C8B" w:rsidRPr="007702B7" w:rsidRDefault="00CF7C8B" w:rsidP="00A869B1">
            <w:pPr>
              <w:shd w:val="clear" w:color="auto" w:fill="FFFFFF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CF7C8B" w:rsidRPr="007702B7" w:rsidRDefault="00CF7C8B" w:rsidP="00CF7C8B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8" w:type="dxa"/>
            <w:vMerge/>
          </w:tcPr>
          <w:p w:rsidR="00CF7C8B" w:rsidRDefault="00CF7C8B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7C8B" w:rsidTr="00CF7C8B">
        <w:tc>
          <w:tcPr>
            <w:tcW w:w="533" w:type="dxa"/>
          </w:tcPr>
          <w:p w:rsidR="00CF7C8B" w:rsidRPr="007702B7" w:rsidRDefault="00CF7C8B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CF7C8B" w:rsidRPr="00EC1CA0" w:rsidRDefault="00CF7C8B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EC1CA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CF7C8B" w:rsidRDefault="00E9017B" w:rsidP="00CF7C8B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F7C8B" w:rsidRDefault="00E9017B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F7C8B" w:rsidRDefault="00E9017B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F7C8B" w:rsidRPr="007702B7" w:rsidRDefault="00E9017B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CF7C8B" w:rsidTr="00CF7C8B">
        <w:tc>
          <w:tcPr>
            <w:tcW w:w="533" w:type="dxa"/>
          </w:tcPr>
          <w:p w:rsidR="00CF7C8B" w:rsidRPr="007702B7" w:rsidRDefault="00CF7C8B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CF7C8B" w:rsidRPr="00EC1CA0" w:rsidRDefault="00CF7C8B" w:rsidP="00614106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10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5" w:type="dxa"/>
          </w:tcPr>
          <w:p w:rsidR="00CF7C8B" w:rsidRDefault="00A41875" w:rsidP="00CF7C8B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CF7C8B" w:rsidRDefault="00A41875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CF7C8B" w:rsidRDefault="00A41875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CF7C8B" w:rsidRPr="007702B7" w:rsidRDefault="00CF7C8B" w:rsidP="00CF7C8B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A41875" w:rsidTr="00CF7C8B">
        <w:tc>
          <w:tcPr>
            <w:tcW w:w="533" w:type="dxa"/>
          </w:tcPr>
          <w:p w:rsidR="00A41875" w:rsidRPr="007702B7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A41875" w:rsidRPr="00EC1CA0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</w:rPr>
              <w:t>История космонавтики</w:t>
            </w:r>
          </w:p>
        </w:tc>
        <w:tc>
          <w:tcPr>
            <w:tcW w:w="1275" w:type="dxa"/>
          </w:tcPr>
          <w:p w:rsidR="00A41875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</w:tcPr>
          <w:p w:rsidR="00A41875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A41875" w:rsidRDefault="00202889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A41875" w:rsidRPr="007702B7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A41875" w:rsidTr="00CF7C8B">
        <w:tc>
          <w:tcPr>
            <w:tcW w:w="533" w:type="dxa"/>
          </w:tcPr>
          <w:p w:rsidR="00A41875" w:rsidRPr="007702B7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:rsidR="00A41875" w:rsidRPr="007702B7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75" w:type="dxa"/>
          </w:tcPr>
          <w:p w:rsidR="00A41875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41875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41875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41875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41875" w:rsidTr="00CF7C8B">
        <w:tc>
          <w:tcPr>
            <w:tcW w:w="533" w:type="dxa"/>
          </w:tcPr>
          <w:p w:rsidR="00A41875" w:rsidRPr="007702B7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A41875" w:rsidRPr="007702B7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</w:tcPr>
          <w:p w:rsidR="00A41875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A41875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875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1875" w:rsidRPr="007702B7" w:rsidRDefault="00A41875" w:rsidP="00A41875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54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4113"/>
        <w:gridCol w:w="855"/>
        <w:gridCol w:w="985"/>
        <w:gridCol w:w="1134"/>
        <w:gridCol w:w="2313"/>
      </w:tblGrid>
      <w:tr w:rsidR="00EA62E4" w:rsidRPr="00E1053C" w:rsidTr="003E5069">
        <w:trPr>
          <w:trHeight w:hRule="exact" w:val="298"/>
        </w:trPr>
        <w:tc>
          <w:tcPr>
            <w:tcW w:w="3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203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Разделы программы</w:t>
            </w:r>
          </w:p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и темы учебных занятий</w:t>
            </w:r>
          </w:p>
        </w:tc>
        <w:tc>
          <w:tcPr>
            <w:tcW w:w="42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Всего часов</w:t>
            </w: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 том числе</w:t>
            </w:r>
          </w:p>
        </w:tc>
        <w:tc>
          <w:tcPr>
            <w:tcW w:w="114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 Форма аттестации</w:t>
            </w:r>
          </w:p>
        </w:tc>
      </w:tr>
      <w:tr w:rsidR="00EA62E4" w:rsidRPr="00E1053C" w:rsidTr="003E5069">
        <w:trPr>
          <w:trHeight w:hRule="exact" w:val="317"/>
        </w:trPr>
        <w:tc>
          <w:tcPr>
            <w:tcW w:w="3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3E50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Теор</w:t>
            </w:r>
            <w:r w:rsidR="003E50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и</w:t>
            </w: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3E5069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Практика</w:t>
            </w:r>
          </w:p>
        </w:tc>
        <w:tc>
          <w:tcPr>
            <w:tcW w:w="114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EA62E4" w:rsidRPr="00E1053C" w:rsidTr="00A869B1">
        <w:trPr>
          <w:trHeight w:hRule="exact" w:val="39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F97115" w:rsidRDefault="00EA62E4" w:rsidP="00A869B1">
            <w:pPr>
              <w:pStyle w:val="a3"/>
              <w:shd w:val="clear" w:color="auto" w:fill="FFFFFF"/>
              <w:spacing w:line="240" w:lineRule="auto"/>
              <w:ind w:left="0" w:right="254" w:firstLine="0"/>
              <w:jc w:val="center"/>
              <w:rPr>
                <w:b/>
                <w:sz w:val="24"/>
                <w:szCs w:val="24"/>
              </w:rPr>
            </w:pPr>
            <w:r w:rsidRPr="009D077A">
              <w:rPr>
                <w:b/>
                <w:color w:val="181818"/>
                <w:sz w:val="24"/>
              </w:rPr>
              <w:t xml:space="preserve">I. </w:t>
            </w:r>
            <w:r w:rsidRPr="00F97115">
              <w:rPr>
                <w:b/>
                <w:sz w:val="24"/>
                <w:szCs w:val="24"/>
              </w:rPr>
              <w:t>Введение</w:t>
            </w:r>
            <w:r w:rsidR="00E9017B">
              <w:rPr>
                <w:b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EA62E4" w:rsidRPr="00E1053C" w:rsidTr="003E5069">
        <w:trPr>
          <w:trHeight w:hRule="exact" w:val="879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4" w:rsidRPr="009D077A" w:rsidRDefault="00E9017B" w:rsidP="00A869B1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Вводное занятие по теме </w:t>
            </w:r>
            <w:r w:rsidR="00AD14B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Астрономия и космонавтика». </w:t>
            </w:r>
            <w:r w:rsidR="00EA62E4" w:rsidRPr="009D077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2E4" w:rsidRPr="00E1053C" w:rsidRDefault="00E9017B" w:rsidP="00A869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2E4" w:rsidRPr="00E1053C" w:rsidRDefault="00E9017B" w:rsidP="00A869B1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CD6A9F" w:rsidP="00A869B1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E9017B" w:rsidRPr="00E1053C" w:rsidTr="00E9017B">
        <w:trPr>
          <w:trHeight w:hRule="exact" w:val="29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7B" w:rsidRPr="00E9017B" w:rsidRDefault="00E9017B" w:rsidP="00E9017B">
            <w:pPr>
              <w:shd w:val="clear" w:color="auto" w:fill="FFFFFF"/>
              <w:spacing w:after="0" w:line="240" w:lineRule="auto"/>
              <w:ind w:left="103" w:righ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1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Астрономия</w:t>
            </w:r>
            <w:r w:rsidR="00A41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-32 часа</w:t>
            </w:r>
          </w:p>
        </w:tc>
      </w:tr>
      <w:tr w:rsidR="00BC5324" w:rsidRPr="00E1053C" w:rsidTr="003E5069">
        <w:trPr>
          <w:trHeight w:hRule="exact" w:val="446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9D077A" w:rsidRDefault="00BC5324" w:rsidP="00BC532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Астрономия в древности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RPr="00E1053C" w:rsidTr="003E5069">
        <w:trPr>
          <w:trHeight w:hRule="exact" w:val="397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9D077A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Астрономические объекты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RPr="00E1053C" w:rsidTr="003E5069">
        <w:trPr>
          <w:trHeight w:hRule="exact" w:val="431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9D077A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Солнечная система и её строение.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RPr="00E1053C" w:rsidTr="003E5069">
        <w:trPr>
          <w:trHeight w:hRule="exact" w:val="427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AD14BB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AD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планета Земля. Загадки Луны.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RPr="00E1053C" w:rsidTr="003E5069">
        <w:trPr>
          <w:trHeight w:hRule="exact" w:val="57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C5324" w:rsidRPr="00AD14BB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AD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Солнце-источник жизни на Земле. Из чего состоит 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RPr="00E1053C" w:rsidTr="003E5069">
        <w:trPr>
          <w:trHeight w:hRule="exact" w:val="56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Pr="00AD14BB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Птолемей и Коперник. И</w:t>
            </w:r>
            <w:r w:rsidRPr="00AD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системы мироздания.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C5324" w:rsidRPr="00E1053C" w:rsidTr="003E5069">
        <w:trPr>
          <w:trHeight w:hRule="exact" w:val="589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8/7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Pr="00AD14BB" w:rsidRDefault="00BC5324" w:rsidP="00BC532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Млечный путь. Какого цвета звёзды? </w:t>
            </w:r>
          </w:p>
          <w:p w:rsidR="00BC5324" w:rsidRPr="00AD14BB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BC5324" w:rsidRPr="00E1053C" w:rsidTr="003E5069">
        <w:trPr>
          <w:trHeight w:hRule="exact" w:val="72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Pr="00AD14BB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AD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созвездий.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Околополярные и зодиакальные созвездия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BC5324" w:rsidRPr="00E1053C" w:rsidTr="003E5069">
        <w:trPr>
          <w:trHeight w:hRule="exact" w:val="42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Pr="009D077A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Мифы, легенды и сказки о созвездиях.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RPr="00E1053C" w:rsidTr="003E5069">
        <w:trPr>
          <w:trHeight w:hRule="exact" w:val="420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C5324" w:rsidRPr="009D077A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Космология Джордано Бруно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RPr="00E1053C" w:rsidTr="003E5069">
        <w:trPr>
          <w:trHeight w:hRule="exact" w:val="424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12/11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Pr="009D077A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Галилео Галилей и его  телескоп.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Pr="002C49C3" w:rsidRDefault="00BC5324" w:rsidP="00BC5324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C5324" w:rsidRPr="00E1053C" w:rsidTr="003E5069">
        <w:trPr>
          <w:trHeight w:hRule="exact" w:val="856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9D077A" w:rsidRDefault="00BC5324" w:rsidP="009579F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М.В.Ло</w:t>
            </w:r>
            <w:r w:rsidR="009579F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моносов – великий русский ученый. Астрономические открытия М.В.Ломоносова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BC5324" w:rsidRPr="00E1053C" w:rsidTr="003E5069">
        <w:trPr>
          <w:trHeight w:hRule="exact" w:val="569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14/13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Pr="009D077A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Иоганн Кеплер и его законы движения планет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BC5324" w:rsidTr="003E5069">
        <w:trPr>
          <w:trHeight w:hRule="exact" w:val="41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15/14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A6673E" w:rsidRDefault="00BC5324" w:rsidP="00BC5324">
            <w:pPr>
              <w:rPr>
                <w:rFonts w:ascii="Times New Roman" w:hAnsi="Times New Roman" w:cs="Times New Roman"/>
                <w:color w:val="181818"/>
                <w:sz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 xml:space="preserve">Эдмунд Галлей и его открытия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Pr="002C49C3" w:rsidRDefault="00BC5324" w:rsidP="00BC5324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C5324" w:rsidTr="003E5069">
        <w:trPr>
          <w:trHeight w:hRule="exact" w:val="1000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16/15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A6673E" w:rsidRDefault="00BC5324" w:rsidP="00BC5324">
            <w:pPr>
              <w:rPr>
                <w:rFonts w:ascii="Times New Roman" w:hAnsi="Times New Roman" w:cs="Times New Roman"/>
                <w:color w:val="181818"/>
                <w:sz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Выдающиеся астрономы 20 века: Эдвин Хаббл, А. Эйнштен, Стивен Хокинг.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Pr="002C49C3" w:rsidRDefault="00BC5324" w:rsidP="00BC5324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C5324" w:rsidTr="003E5069">
        <w:trPr>
          <w:trHeight w:hRule="exact" w:val="72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17/16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C5324" w:rsidRPr="00A6673E" w:rsidRDefault="00BC5324" w:rsidP="00BC5324">
            <w:pPr>
              <w:rPr>
                <w:rFonts w:ascii="Times New Roman" w:hAnsi="Times New Roman" w:cs="Times New Roman"/>
                <w:color w:val="181818"/>
                <w:sz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Обобщающее занятие «Великие открытия в астрономии»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BC5324" w:rsidTr="00A41875">
        <w:trPr>
          <w:trHeight w:hRule="exact" w:val="43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24" w:rsidRPr="00EC1CA0" w:rsidRDefault="00BC5324" w:rsidP="00BC5324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1875">
              <w:rPr>
                <w:rFonts w:ascii="Times New Roman" w:hAnsi="Times New Roman" w:cs="Times New Roman"/>
                <w:b/>
                <w:color w:val="181818"/>
                <w:sz w:val="24"/>
              </w:rPr>
              <w:t>История космонавтики</w:t>
            </w:r>
            <w:r>
              <w:rPr>
                <w:rFonts w:ascii="Times New Roman" w:hAnsi="Times New Roman" w:cs="Times New Roman"/>
                <w:b/>
                <w:color w:val="181818"/>
                <w:sz w:val="24"/>
              </w:rPr>
              <w:t xml:space="preserve"> -34 часа</w:t>
            </w:r>
          </w:p>
        </w:tc>
      </w:tr>
      <w:tr w:rsidR="00BC5324" w:rsidTr="003E5069">
        <w:trPr>
          <w:trHeight w:hRule="exact" w:val="365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691E78" w:rsidRDefault="00BC5324" w:rsidP="00BC5324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91E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Способы изучения Космоса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Tr="003E5069">
        <w:trPr>
          <w:trHeight w:hRule="exact" w:val="697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19/2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A6673E" w:rsidRDefault="00BC5324" w:rsidP="00BC5324">
            <w:pPr>
              <w:rPr>
                <w:rFonts w:ascii="Times New Roman" w:hAnsi="Times New Roman" w:cs="Times New Roman"/>
                <w:color w:val="181818"/>
                <w:sz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К.Э. Циолковский – основоположник теории космических полетов.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Pr="002C49C3" w:rsidRDefault="00BC5324" w:rsidP="00BC5324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C5324" w:rsidTr="003E5069">
        <w:trPr>
          <w:trHeight w:hRule="exact" w:val="42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837326" w:rsidRDefault="00BC5324" w:rsidP="00BC532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3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Изобретатели космических ракет.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Pr="002C49C3" w:rsidRDefault="00BC5324" w:rsidP="00BC5324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C5324" w:rsidTr="003E5069">
        <w:trPr>
          <w:trHeight w:hRule="exact" w:val="1290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21/4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837326" w:rsidRDefault="00BC5324" w:rsidP="00BC532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С.П.Королев – выдающийся российский инженер -конструктор  в области космического кораблестроения.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BC5324" w:rsidTr="003E5069">
        <w:trPr>
          <w:trHeight w:hRule="exact" w:val="712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22/5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837326" w:rsidRDefault="00BC5324" w:rsidP="00BC532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Искусственный спутник Земли.</w:t>
            </w:r>
            <w:r w:rsidRPr="0083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Первые полеты в космос. </w:t>
            </w:r>
          </w:p>
          <w:p w:rsidR="00BC5324" w:rsidRPr="00DD7501" w:rsidRDefault="00BC5324" w:rsidP="00BC5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Tr="003E5069">
        <w:trPr>
          <w:trHeight w:hRule="exact" w:val="709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23/6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A6673E" w:rsidRDefault="00BC5324" w:rsidP="00BC532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181818"/>
                <w:sz w:val="24"/>
              </w:rPr>
            </w:pPr>
            <w:r w:rsidRPr="0083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– родина первого космонавта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мира Ю.А. Гагарина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BC5324" w:rsidTr="003E5069">
        <w:trPr>
          <w:trHeight w:hRule="exact" w:val="563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24/7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837326" w:rsidRDefault="00BC5324" w:rsidP="00BC532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Легендарные</w:t>
            </w:r>
            <w:r w:rsidRPr="0083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советские космонавты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BC5324" w:rsidTr="003E5069">
        <w:trPr>
          <w:trHeight w:hRule="exact" w:val="44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25/8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691E78" w:rsidRDefault="00BC5324" w:rsidP="00BC532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691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Космические исследования Луны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Tr="003E5069">
        <w:trPr>
          <w:trHeight w:hRule="exact" w:val="639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26/9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A6673E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</w:rPr>
            </w:pPr>
            <w:r w:rsidRPr="00DD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Байконур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D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Плесецк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D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Восточный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Космодромы</w:t>
            </w:r>
            <w:r w:rsidRPr="00DD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Tr="003E5069">
        <w:trPr>
          <w:trHeight w:hRule="exact" w:val="64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27/10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A6673E" w:rsidRDefault="00BC5324" w:rsidP="00BC5324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</w:rPr>
            </w:pPr>
            <w:r w:rsidRPr="00DD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Марс и его загадки.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Разработка полетов на Марс.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Tr="003E5069">
        <w:trPr>
          <w:trHeight w:hRule="exact" w:val="69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28/11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DD7501" w:rsidRDefault="00BC5324" w:rsidP="00BC5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Спутники на орбите.</w:t>
            </w:r>
          </w:p>
          <w:p w:rsidR="00BC5324" w:rsidRPr="00DD7501" w:rsidRDefault="00BC5324" w:rsidP="00BC5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Космический мусор.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BC5324" w:rsidTr="003E5069">
        <w:trPr>
          <w:trHeight w:hRule="exact" w:val="40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24" w:rsidRPr="001305E0" w:rsidRDefault="00BC5324" w:rsidP="00BC53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29/12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DD7501" w:rsidRDefault="00BC5324" w:rsidP="00BC5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Космические роботы.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Tr="003E5069">
        <w:trPr>
          <w:trHeight w:hRule="exact" w:val="4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30/13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DD7501" w:rsidRDefault="00BC5324" w:rsidP="00BC5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Полеты Вояджеров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Pr="002C49C3" w:rsidRDefault="00BC5324" w:rsidP="00BC5324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C5324" w:rsidTr="003E5069">
        <w:trPr>
          <w:trHeight w:hRule="exact" w:val="70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31/14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DD7501" w:rsidRDefault="00BC5324" w:rsidP="00BC5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Перспективные космические проекты.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Космонавтика Илона Маска.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C5324" w:rsidTr="003E5069">
        <w:trPr>
          <w:trHeight w:hRule="exact" w:val="479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 w:rsidRPr="001305E0">
              <w:rPr>
                <w:rFonts w:ascii="Times New Roman" w:hAnsi="Times New Roman" w:cs="Times New Roman"/>
              </w:rPr>
              <w:t>32/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1305E0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</w:rPr>
            </w:pPr>
            <w:r w:rsidRPr="00DD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Действующие космонавты.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C5324" w:rsidTr="003E5069">
        <w:trPr>
          <w:trHeight w:hRule="exact" w:val="43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 w:rsidRPr="001305E0">
              <w:rPr>
                <w:rFonts w:ascii="Times New Roman" w:hAnsi="Times New Roman" w:cs="Times New Roman"/>
              </w:rPr>
              <w:t>33/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1305E0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Инженеры на з</w:t>
            </w:r>
            <w:r w:rsidRPr="00DD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емле и в космосе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опрос</w:t>
            </w:r>
          </w:p>
          <w:p w:rsidR="00BC5324" w:rsidRDefault="00BC5324" w:rsidP="00BC5324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324" w:rsidTr="003E5069">
        <w:trPr>
          <w:trHeight w:hRule="exact" w:val="57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34/17</w:t>
            </w: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C5324" w:rsidRPr="001305E0" w:rsidRDefault="00BC5324" w:rsidP="00BC5324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</w:rPr>
            </w:pPr>
            <w:r w:rsidRPr="00DD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 будущего, связанные с космосом.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324" w:rsidRDefault="00BC5324" w:rsidP="00BC5324">
            <w:pPr>
              <w:shd w:val="clear" w:color="auto" w:fill="FFFFFF"/>
              <w:spacing w:after="0" w:line="240" w:lineRule="auto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9C3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BC5324" w:rsidTr="003E5069">
        <w:trPr>
          <w:trHeight w:hRule="exact" w:val="41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1305E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Pr="000B34DB" w:rsidRDefault="00BC5324" w:rsidP="00BC53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81818"/>
                <w:sz w:val="24"/>
              </w:rPr>
            </w:pPr>
            <w:r w:rsidRPr="000B34DB">
              <w:rPr>
                <w:rFonts w:ascii="Times New Roman" w:hAnsi="Times New Roman" w:cs="Times New Roman"/>
                <w:b/>
                <w:i/>
                <w:color w:val="181818"/>
                <w:sz w:val="24"/>
              </w:rPr>
              <w:t>Промежуточная аттестация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4" w:rsidRPr="002C49C3" w:rsidRDefault="00BC5324" w:rsidP="00BC5324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C5324" w:rsidTr="003E5069">
        <w:trPr>
          <w:trHeight w:hRule="exact" w:val="41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24" w:rsidRPr="001305E0" w:rsidRDefault="00BC5324" w:rsidP="00BC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1305E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324" w:rsidRPr="000B34DB" w:rsidRDefault="00BC5324" w:rsidP="00BC53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81818"/>
                <w:sz w:val="24"/>
              </w:rPr>
            </w:pPr>
            <w:r w:rsidRPr="000B34DB">
              <w:rPr>
                <w:rFonts w:ascii="Times New Roman" w:hAnsi="Times New Roman" w:cs="Times New Roman"/>
                <w:b/>
                <w:i/>
                <w:color w:val="181818"/>
                <w:sz w:val="24"/>
              </w:rPr>
              <w:t>Промежуточная аттестация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324" w:rsidRPr="00E1053C" w:rsidRDefault="00BC5324" w:rsidP="00BC5324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24" w:rsidRPr="002C49C3" w:rsidRDefault="00BC5324" w:rsidP="00BC5324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EA62E4" w:rsidRDefault="00EA62E4" w:rsidP="00EA62E4">
      <w:pPr>
        <w:spacing w:after="0" w:line="240" w:lineRule="auto"/>
        <w:ind w:right="-142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EA62E4" w:rsidRDefault="00EA62E4" w:rsidP="00EA62E4">
      <w:pPr>
        <w:spacing w:after="0" w:line="240" w:lineRule="auto"/>
        <w:ind w:right="-142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EA62E4" w:rsidRDefault="00EA62E4" w:rsidP="00EA62E4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4.</w:t>
      </w:r>
      <w:r w:rsidRPr="00E1053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СОДЕРЖАНИЕ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ПРОГРАММЫ</w:t>
      </w:r>
    </w:p>
    <w:p w:rsidR="00EA62E4" w:rsidRDefault="00EA62E4" w:rsidP="00EA62E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62E4" w:rsidRPr="00AF21FD" w:rsidRDefault="00EA62E4" w:rsidP="00EA62E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</w:rPr>
      </w:pPr>
      <w:r w:rsidRPr="00AF21FD">
        <w:rPr>
          <w:rFonts w:ascii="Times New Roman" w:hAnsi="Times New Roman" w:cs="Times New Roman"/>
          <w:b/>
          <w:i/>
          <w:sz w:val="24"/>
          <w:szCs w:val="24"/>
          <w:u w:val="single"/>
        </w:rPr>
        <w:t>Введение</w:t>
      </w:r>
    </w:p>
    <w:p w:rsidR="00EA62E4" w:rsidRPr="00154BAC" w:rsidRDefault="00EA62E4" w:rsidP="00351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BAC">
        <w:rPr>
          <w:rFonts w:ascii="Times New Roman" w:hAnsi="Times New Roman" w:cs="Times New Roman"/>
          <w:sz w:val="24"/>
          <w:szCs w:val="24"/>
          <w:lang w:bidi="ru-RU"/>
        </w:rPr>
        <w:t xml:space="preserve">Астрономия – наука о звездах. </w:t>
      </w:r>
      <w:r w:rsidR="00BB314E">
        <w:rPr>
          <w:rFonts w:ascii="Times New Roman" w:hAnsi="Times New Roman" w:cs="Times New Roman"/>
          <w:sz w:val="24"/>
          <w:szCs w:val="24"/>
          <w:lang w:bidi="ru-RU"/>
        </w:rPr>
        <w:t xml:space="preserve">Разделы астрономии: космология и космогония. </w:t>
      </w:r>
      <w:r w:rsidRPr="00154BA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Какие открытия сделало человечество </w:t>
      </w:r>
      <w:r w:rsidR="00BB314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астрономии </w:t>
      </w:r>
      <w:r w:rsidRPr="00154BAC">
        <w:rPr>
          <w:rFonts w:ascii="Times New Roman" w:eastAsia="Times New Roman" w:hAnsi="Times New Roman" w:cs="Times New Roman"/>
          <w:color w:val="181818"/>
          <w:sz w:val="24"/>
          <w:szCs w:val="24"/>
        </w:rPr>
        <w:t>и как это изменило картину мира.</w:t>
      </w:r>
      <w:r w:rsidR="00BB314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Астрономия и исследование космического пространства.</w:t>
      </w:r>
    </w:p>
    <w:p w:rsidR="00EA62E4" w:rsidRDefault="00EA62E4" w:rsidP="00EA62E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81818"/>
          <w:sz w:val="24"/>
          <w:u w:val="single"/>
        </w:rPr>
      </w:pPr>
    </w:p>
    <w:p w:rsidR="00EA62E4" w:rsidRPr="00154BAC" w:rsidRDefault="00BB314E" w:rsidP="00EA6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181818"/>
          <w:sz w:val="24"/>
          <w:u w:val="single"/>
        </w:rPr>
        <w:t>Астрономия</w:t>
      </w:r>
    </w:p>
    <w:p w:rsidR="00EA62E4" w:rsidRPr="00351CDF" w:rsidRDefault="00BB314E" w:rsidP="00351C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Представление древних о Солнце, планетах и Вселенной. Наблюдаемые астрономические объекты.</w:t>
      </w:r>
      <w:r w:rsidR="00EA62E4"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Солнечная система и её строение. </w:t>
      </w:r>
      <w:r w:rsidR="00EA62E4"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>Общие сведения о Солнце (расстояние до Солнца, размеры и масса по сравнению с Землей, температура). Почему Солнце светит и греет. Солнце и жизнь на Земле.</w:t>
      </w:r>
      <w:r w:rsidR="00351C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Наша планета Земля и её спутник Луна. Строение Луны.</w:t>
      </w:r>
      <w:r w:rsidRPr="00BB314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Изменение вида Луны на небе. </w:t>
      </w:r>
      <w:r w:rsidRPr="001830D4">
        <w:rPr>
          <w:rFonts w:ascii="Times New Roman" w:eastAsia="Times New Roman" w:hAnsi="Times New Roman" w:cs="Times New Roman"/>
          <w:color w:val="000000"/>
          <w:sz w:val="24"/>
          <w:szCs w:val="24"/>
        </w:rPr>
        <w:t>Фазы Луны.</w:t>
      </w:r>
      <w:r w:rsidRPr="00BB314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>Обратная сторона Луны. Почему бывают лунные и солнечные затмения.</w:t>
      </w:r>
    </w:p>
    <w:p w:rsidR="00EA62E4" w:rsidRDefault="00BB314E" w:rsidP="00351CDF">
      <w:pPr>
        <w:spacing w:after="0"/>
        <w:ind w:right="-142"/>
        <w:jc w:val="both"/>
        <w:rPr>
          <w:rFonts w:ascii="Times New Roman" w:hAnsi="Times New Roman" w:cs="Times New Roman"/>
          <w:color w:val="181818"/>
          <w:sz w:val="24"/>
        </w:rPr>
      </w:pPr>
      <w:r>
        <w:rPr>
          <w:rFonts w:ascii="Times New Roman" w:hAnsi="Times New Roman" w:cs="Times New Roman"/>
          <w:color w:val="181818"/>
          <w:sz w:val="24"/>
        </w:rPr>
        <w:t xml:space="preserve">   </w:t>
      </w:r>
      <w:r w:rsidRPr="00BB314E">
        <w:rPr>
          <w:rFonts w:ascii="Times New Roman" w:hAnsi="Times New Roman" w:cs="Times New Roman"/>
          <w:color w:val="181818"/>
          <w:sz w:val="24"/>
        </w:rPr>
        <w:t>Системы мироздания по Птолемею и Копернику.</w:t>
      </w:r>
    </w:p>
    <w:p w:rsidR="00BB314E" w:rsidRPr="00BB314E" w:rsidRDefault="00BB314E" w:rsidP="00351CDF">
      <w:pPr>
        <w:spacing w:after="0"/>
        <w:ind w:right="-142"/>
        <w:jc w:val="both"/>
        <w:rPr>
          <w:rFonts w:ascii="Times New Roman" w:hAnsi="Times New Roman" w:cs="Times New Roman"/>
          <w:color w:val="181818"/>
          <w:sz w:val="24"/>
        </w:rPr>
      </w:pPr>
      <w:r>
        <w:rPr>
          <w:rFonts w:ascii="Times New Roman" w:hAnsi="Times New Roman" w:cs="Times New Roman"/>
          <w:color w:val="181818"/>
          <w:sz w:val="24"/>
        </w:rPr>
        <w:t xml:space="preserve">   Звёзды на небосводе. Какого цвета бывают звезды.</w:t>
      </w:r>
      <w:r w:rsidR="008B4A0B" w:rsidRPr="008B4A0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8B4A0B"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>Судьбы звезд.</w:t>
      </w:r>
      <w:r w:rsidR="008B4A0B">
        <w:rPr>
          <w:rFonts w:ascii="Times New Roman" w:hAnsi="Times New Roman" w:cs="Times New Roman"/>
          <w:color w:val="181818"/>
          <w:sz w:val="24"/>
        </w:rPr>
        <w:t xml:space="preserve"> Наша Галактика - Млечный путь. </w:t>
      </w:r>
      <w:r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>Понятие о созвездиях. Созвездия, которые всегда видны в данной местности. Созвездия, которые мы никогда не видим на своем небе</w:t>
      </w:r>
      <w:r w:rsidR="008B4A0B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8B4A0B" w:rsidRPr="008B4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A0B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яркие звезды созвездий. Околополярные и зодиакальные созвездия. Мифы, легенды и сказки о созвездиях.</w:t>
      </w:r>
    </w:p>
    <w:p w:rsidR="008B4A0B" w:rsidRPr="00351CDF" w:rsidRDefault="008B4A0B" w:rsidP="00351CDF">
      <w:pPr>
        <w:spacing w:after="0"/>
        <w:ind w:right="-14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</w:t>
      </w:r>
      <w:r w:rsidRPr="008B4A0B">
        <w:rPr>
          <w:rFonts w:ascii="Times New Roman" w:hAnsi="Times New Roman" w:cs="Times New Roman"/>
          <w:color w:val="181818"/>
          <w:sz w:val="24"/>
          <w:szCs w:val="24"/>
        </w:rPr>
        <w:t>Джордано Бруно</w:t>
      </w:r>
      <w:r w:rsidRPr="008B4A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351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351CDF" w:rsidRPr="00351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великий итальянский ученый </w:t>
      </w:r>
      <w:r w:rsidRPr="00351CDF">
        <w:rPr>
          <w:rFonts w:ascii="Times New Roman" w:hAnsi="Times New Roman" w:cs="Times New Roman"/>
          <w:sz w:val="24"/>
          <w:szCs w:val="24"/>
          <w:shd w:val="clear" w:color="auto" w:fill="FFFFFF"/>
        </w:rPr>
        <w:t>и пропагандист учения Коперника</w:t>
      </w:r>
      <w:r w:rsidRPr="008B4A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8B4A0B">
        <w:rPr>
          <w:rFonts w:ascii="Times New Roman" w:hAnsi="Times New Roman" w:cs="Times New Roman"/>
          <w:color w:val="181818"/>
          <w:sz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</w:rPr>
        <w:t xml:space="preserve">Великий астроном </w:t>
      </w:r>
      <w:r>
        <w:rPr>
          <w:rFonts w:ascii="Times New Roman" w:hAnsi="Times New Roman" w:cs="Times New Roman"/>
          <w:color w:val="181818"/>
          <w:sz w:val="24"/>
          <w:szCs w:val="24"/>
        </w:rPr>
        <w:t>Галилео Галилей и его астрономические наблюдения с помощью телескопа. Исследования Венеры М.В.</w:t>
      </w:r>
      <w:r w:rsidR="003B162B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Ломоносовым. Немецкий астроном </w:t>
      </w:r>
      <w:r w:rsidRPr="00351CDF">
        <w:rPr>
          <w:rFonts w:ascii="Times New Roman" w:hAnsi="Times New Roman" w:cs="Times New Roman"/>
          <w:color w:val="181818"/>
          <w:sz w:val="24"/>
          <w:szCs w:val="24"/>
        </w:rPr>
        <w:t xml:space="preserve">Иоганн Кеплер и его законы движения планет. </w:t>
      </w:r>
      <w:r w:rsidRPr="00351CDF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расчета кометных орбит и </w:t>
      </w:r>
      <w:r w:rsidRPr="00351C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открытие</w:t>
      </w:r>
      <w:r w:rsidRPr="00351CD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51CDF" w:rsidRPr="00351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периодичности английским </w:t>
      </w:r>
      <w:r w:rsidR="00351CDF" w:rsidRPr="00351CD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астрономом Эдмундом Галлеем</w:t>
      </w:r>
      <w:r w:rsidR="00351CDF" w:rsidRPr="00351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51CDF" w:rsidRPr="00351CDF">
        <w:rPr>
          <w:rFonts w:ascii="Times New Roman" w:hAnsi="Times New Roman" w:cs="Times New Roman"/>
          <w:color w:val="181818"/>
          <w:sz w:val="24"/>
        </w:rPr>
        <w:t xml:space="preserve"> </w:t>
      </w:r>
      <w:r w:rsidR="00351CDF">
        <w:rPr>
          <w:rFonts w:ascii="Times New Roman" w:hAnsi="Times New Roman" w:cs="Times New Roman"/>
          <w:color w:val="181818"/>
          <w:sz w:val="24"/>
        </w:rPr>
        <w:t>Выдающиеся астрономы 20 века: Эдвин Хаббл, Альберт Эйнштен.  Космическая Вселенная Стивена Хокинга.</w:t>
      </w:r>
    </w:p>
    <w:p w:rsidR="00EA62E4" w:rsidRPr="00154BAC" w:rsidRDefault="00EA62E4" w:rsidP="00EA62E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A62E4" w:rsidRDefault="00351CDF" w:rsidP="00EA6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</w:rPr>
        <w:t>История космонавтики</w:t>
      </w:r>
    </w:p>
    <w:p w:rsidR="00EA62E4" w:rsidRDefault="00EA62E4" w:rsidP="00351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0D4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351CDF" w:rsidRDefault="002870BD" w:rsidP="002870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51CD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исследования ближнего и дальнего космоса.</w:t>
      </w:r>
      <w:r w:rsidR="00351CDF" w:rsidRPr="00351CDF">
        <w:rPr>
          <w:rFonts w:ascii="Times New Roman" w:hAnsi="Times New Roman" w:cs="Times New Roman"/>
          <w:color w:val="181818"/>
          <w:sz w:val="24"/>
        </w:rPr>
        <w:t xml:space="preserve"> </w:t>
      </w:r>
      <w:r w:rsidR="00351CDF">
        <w:rPr>
          <w:rFonts w:ascii="Times New Roman" w:hAnsi="Times New Roman" w:cs="Times New Roman"/>
          <w:color w:val="181818"/>
          <w:sz w:val="24"/>
        </w:rPr>
        <w:t>К.Э. Циолковский –</w:t>
      </w:r>
      <w:r>
        <w:rPr>
          <w:rFonts w:ascii="Times New Roman" w:hAnsi="Times New Roman" w:cs="Times New Roman"/>
          <w:color w:val="181818"/>
          <w:sz w:val="24"/>
        </w:rPr>
        <w:t xml:space="preserve"> разработчик теоретической космонавтики</w:t>
      </w:r>
      <w:r w:rsidR="00351CDF">
        <w:rPr>
          <w:rFonts w:ascii="Times New Roman" w:hAnsi="Times New Roman" w:cs="Times New Roman"/>
          <w:color w:val="181818"/>
          <w:sz w:val="24"/>
        </w:rPr>
        <w:t>.</w:t>
      </w:r>
      <w:r w:rsidR="00351CDF" w:rsidRPr="00351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Конструкторы и инженеры </w:t>
      </w:r>
      <w:r w:rsidR="00351CDF" w:rsidRPr="00837326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космических ракет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без которых невозможен был полет в космос.</w:t>
      </w:r>
      <w:r w:rsidRPr="002870BD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>С.П.</w:t>
      </w:r>
      <w:r w:rsidR="003B162B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Королев – выдающийся российский инженер -конструктор в области космического кораблестроения. Создание и запуск искусственного спутника Земли. </w:t>
      </w:r>
      <w:r w:rsidRPr="0083732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полеты в космос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Белка и Стрелка.</w:t>
      </w:r>
    </w:p>
    <w:p w:rsidR="002870BD" w:rsidRDefault="002870BD" w:rsidP="002870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Первый полет человека в космос. </w:t>
      </w:r>
      <w:r w:rsidRPr="0083732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родина первого космонавта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 Ю.А. Гагарина.</w:t>
      </w:r>
      <w:r w:rsidRPr="00287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Легендарные</w:t>
      </w:r>
      <w:r w:rsidRPr="00837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советские космонавты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5004" w:rsidRDefault="00EC5004" w:rsidP="00302B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 Луны космическими аппаратами. Человек на Луне.</w:t>
      </w:r>
      <w:r w:rsidR="00C27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Космодромы России, с которых осуществляется запуск ракет</w:t>
      </w:r>
      <w:r w:rsidR="00C27475" w:rsidRPr="00C274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74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02B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7475" w:rsidRPr="00DD7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Байконур</w:t>
      </w:r>
      <w:r w:rsidR="00C274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27475" w:rsidRPr="00DD7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Плесецк</w:t>
      </w:r>
      <w:r w:rsidR="00C274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27475" w:rsidRPr="00DD7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Восточный</w:t>
      </w:r>
      <w:r w:rsidR="00C274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Космодромы</w:t>
      </w:r>
      <w:r w:rsidR="00C27475" w:rsidRPr="00DD7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мира</w:t>
      </w:r>
      <w:r w:rsidR="00C274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27475" w:rsidRPr="00C27475">
        <w:rPr>
          <w:rFonts w:ascii="Times New Roman" w:hAnsi="Times New Roman" w:cs="Times New Roman"/>
          <w:color w:val="181818"/>
          <w:sz w:val="24"/>
        </w:rPr>
        <w:t xml:space="preserve"> </w:t>
      </w:r>
      <w:r w:rsidR="00C27475">
        <w:rPr>
          <w:rFonts w:ascii="Times New Roman" w:hAnsi="Times New Roman" w:cs="Times New Roman"/>
          <w:color w:val="181818"/>
          <w:sz w:val="24"/>
        </w:rPr>
        <w:t xml:space="preserve">     Исследование Марса и разработка полетов на Марс.</w:t>
      </w:r>
      <w:r w:rsidR="00C27475"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Спутники</w:t>
      </w:r>
      <w:r w:rsidR="00C27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МКС и другие космические аппараты </w:t>
      </w:r>
      <w:r w:rsidR="00C27475"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орбите</w:t>
      </w:r>
      <w:r w:rsidR="00C27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Земли</w:t>
      </w:r>
      <w:r w:rsidR="00C27475"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7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такое космический мусор.</w:t>
      </w:r>
    </w:p>
    <w:p w:rsidR="00C27475" w:rsidRPr="00302BE7" w:rsidRDefault="00302BE7" w:rsidP="00302BE7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</w:t>
      </w:r>
      <w:r w:rsidR="00C27475" w:rsidRPr="00C27475">
        <w:rPr>
          <w:rFonts w:ascii="Times New Roman" w:hAnsi="Times New Roman" w:cs="Times New Roman"/>
          <w:color w:val="181818"/>
          <w:sz w:val="24"/>
          <w:szCs w:val="24"/>
        </w:rPr>
        <w:t xml:space="preserve">Кто такие космические роботы и </w:t>
      </w:r>
      <w:r w:rsidR="00C27475">
        <w:rPr>
          <w:rFonts w:ascii="Times New Roman" w:hAnsi="Times New Roman" w:cs="Times New Roman"/>
          <w:color w:val="181818"/>
          <w:sz w:val="24"/>
          <w:szCs w:val="24"/>
        </w:rPr>
        <w:t xml:space="preserve">как они помогают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человеку </w:t>
      </w:r>
      <w:r w:rsidR="00C27475">
        <w:rPr>
          <w:rFonts w:ascii="Times New Roman" w:hAnsi="Times New Roman" w:cs="Times New Roman"/>
          <w:color w:val="181818"/>
          <w:sz w:val="24"/>
          <w:szCs w:val="24"/>
        </w:rPr>
        <w:t>изучать космос.</w:t>
      </w:r>
      <w:r w:rsidRPr="00302BE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02BE7">
        <w:rPr>
          <w:rFonts w:ascii="Times New Roman" w:eastAsia="Times New Roman" w:hAnsi="Times New Roman" w:cs="Times New Roman"/>
          <w:sz w:val="24"/>
          <w:szCs w:val="24"/>
        </w:rPr>
        <w:t>Полеты Вояджеров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</w:t>
      </w:r>
      <w:r w:rsidRPr="00302BE7">
        <w:rPr>
          <w:rFonts w:ascii="Times New Roman" w:hAnsi="Times New Roman" w:cs="Times New Roman"/>
          <w:sz w:val="24"/>
          <w:szCs w:val="24"/>
          <w:shd w:val="clear" w:color="auto" w:fill="FFFFFF"/>
        </w:rPr>
        <w:t>мериканские космические зонды по исследованию дальних планет Солнечной системы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302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Перспективные космические проекты.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Космонавтика Илона Маска </w:t>
      </w:r>
      <w:r w:rsidRPr="00302BE7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</w:t>
      </w:r>
      <w:r w:rsidRPr="00302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компания по производству космической техники.</w:t>
      </w:r>
    </w:p>
    <w:p w:rsidR="00C27475" w:rsidRPr="00302BE7" w:rsidRDefault="00302BE7" w:rsidP="006C515D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02BE7">
        <w:rPr>
          <w:rFonts w:ascii="Times New Roman" w:hAnsi="Times New Roman" w:cs="Times New Roman"/>
          <w:color w:val="181818"/>
          <w:sz w:val="24"/>
          <w:szCs w:val="24"/>
        </w:rPr>
        <w:t xml:space="preserve">   Их должны знать в лицо- действующий отряд космонавтов России.</w:t>
      </w:r>
      <w:r w:rsidRPr="00302B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Инженеры на з</w:t>
      </w:r>
      <w:r w:rsidRPr="00DD7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емле и в космосе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кто готовит космонавтов и космические корабли.</w:t>
      </w:r>
      <w:r w:rsidRPr="00302B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Профессии будущего, связанные с космосом</w:t>
      </w:r>
      <w:r w:rsidR="006C51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космонавтикой.</w:t>
      </w:r>
    </w:p>
    <w:p w:rsidR="00C27475" w:rsidRDefault="00C27475" w:rsidP="006C515D">
      <w:pPr>
        <w:spacing w:after="0" w:line="240" w:lineRule="auto"/>
        <w:rPr>
          <w:rFonts w:ascii="Times New Roman" w:hAnsi="Times New Roman" w:cs="Times New Roman"/>
          <w:b/>
          <w:i/>
          <w:color w:val="181818"/>
          <w:sz w:val="24"/>
          <w:szCs w:val="24"/>
          <w:u w:val="single"/>
        </w:rPr>
      </w:pPr>
    </w:p>
    <w:p w:rsidR="00EA62E4" w:rsidRDefault="00EA62E4" w:rsidP="00F75C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5.ПЛАНИРУЕМЫЕ РЕЗУЛЬТАТЫ</w:t>
      </w:r>
    </w:p>
    <w:p w:rsidR="00EA62E4" w:rsidRDefault="00EA62E4" w:rsidP="00EA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E4" w:rsidRPr="00E1053C" w:rsidRDefault="00EA62E4" w:rsidP="000B16F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Личностные</w:t>
      </w:r>
    </w:p>
    <w:p w:rsidR="00EA62E4" w:rsidRDefault="00EA62E4" w:rsidP="000B16F6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ab/>
      </w:r>
      <w:r w:rsidRPr="00B9107E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Личностными результатами </w:t>
      </w:r>
      <w:r w:rsidRPr="00B9107E">
        <w:rPr>
          <w:rFonts w:ascii="Times New Roman" w:eastAsia="Times New Roman" w:hAnsi="Times New Roman" w:cs="Times New Roman"/>
          <w:sz w:val="24"/>
          <w:szCs w:val="24"/>
          <w:lang w:bidi="ru-RU"/>
        </w:rPr>
        <w:t>изучения данного курса являются:</w:t>
      </w:r>
    </w:p>
    <w:p w:rsidR="00EA62E4" w:rsidRPr="00E46C6F" w:rsidRDefault="00E46C6F" w:rsidP="000B16F6">
      <w:pPr>
        <w:pStyle w:val="a3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E46C6F">
        <w:rPr>
          <w:sz w:val="24"/>
          <w:szCs w:val="24"/>
        </w:rPr>
        <w:t>осознание себя как гражданина России; формирование чувства гордости за свою Родину, российский народ и историю России</w:t>
      </w:r>
      <w:r w:rsidR="00EA62E4" w:rsidRPr="00E46C6F">
        <w:rPr>
          <w:sz w:val="24"/>
          <w:szCs w:val="24"/>
        </w:rPr>
        <w:t>;</w:t>
      </w:r>
    </w:p>
    <w:p w:rsidR="00EA62E4" w:rsidRPr="00E46C6F" w:rsidRDefault="00EA62E4" w:rsidP="000B16F6">
      <w:pPr>
        <w:pStyle w:val="a3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E46C6F">
        <w:rPr>
          <w:sz w:val="24"/>
          <w:szCs w:val="24"/>
        </w:rPr>
        <w:t>осознание личной ответственности за нашу планету;</w:t>
      </w:r>
    </w:p>
    <w:p w:rsidR="00EA62E4" w:rsidRPr="00E46C6F" w:rsidRDefault="00E46C6F" w:rsidP="000B16F6">
      <w:pPr>
        <w:pStyle w:val="a3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E46C6F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</w:t>
      </w:r>
      <w:r w:rsidR="00EA62E4" w:rsidRPr="00E46C6F">
        <w:rPr>
          <w:sz w:val="24"/>
          <w:szCs w:val="24"/>
        </w:rPr>
        <w:t>;</w:t>
      </w:r>
    </w:p>
    <w:p w:rsidR="00EA62E4" w:rsidRPr="00E46C6F" w:rsidRDefault="00EA62E4" w:rsidP="000B16F6">
      <w:pPr>
        <w:pStyle w:val="a3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E46C6F">
        <w:rPr>
          <w:sz w:val="24"/>
          <w:szCs w:val="24"/>
        </w:rPr>
        <w:t>формирование коммуникативной компетентности в общении и </w:t>
      </w:r>
      <w:r w:rsidR="00E46C6F" w:rsidRPr="00E46C6F">
        <w:rPr>
          <w:sz w:val="24"/>
          <w:szCs w:val="24"/>
        </w:rPr>
        <w:t xml:space="preserve">сотрудничестве со сверстниками и </w:t>
      </w:r>
      <w:r w:rsidRPr="00E46C6F">
        <w:rPr>
          <w:sz w:val="24"/>
          <w:szCs w:val="24"/>
        </w:rPr>
        <w:t>взрослыми в процессе образовательной деятельности.</w:t>
      </w:r>
    </w:p>
    <w:p w:rsidR="00E46C6F" w:rsidRPr="00E46C6F" w:rsidRDefault="00E46C6F" w:rsidP="000B16F6">
      <w:pPr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6C6F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E46C6F" w:rsidRDefault="00E46C6F" w:rsidP="000B16F6">
      <w:pPr>
        <w:pStyle w:val="25"/>
        <w:shd w:val="clear" w:color="auto" w:fill="auto"/>
        <w:tabs>
          <w:tab w:val="left" w:pos="856"/>
        </w:tabs>
        <w:spacing w:line="276" w:lineRule="auto"/>
        <w:ind w:left="720" w:firstLine="0"/>
        <w:jc w:val="both"/>
        <w:rPr>
          <w:b/>
          <w:i/>
          <w:sz w:val="24"/>
          <w:szCs w:val="24"/>
        </w:rPr>
      </w:pPr>
    </w:p>
    <w:p w:rsidR="00EA62E4" w:rsidRPr="002A4626" w:rsidRDefault="00EA62E4" w:rsidP="000B16F6">
      <w:pPr>
        <w:pStyle w:val="25"/>
        <w:shd w:val="clear" w:color="auto" w:fill="auto"/>
        <w:tabs>
          <w:tab w:val="left" w:pos="856"/>
        </w:tabs>
        <w:spacing w:line="276" w:lineRule="auto"/>
        <w:ind w:left="720" w:firstLine="0"/>
        <w:jc w:val="both"/>
        <w:rPr>
          <w:b/>
          <w:i/>
          <w:sz w:val="24"/>
          <w:szCs w:val="24"/>
        </w:rPr>
      </w:pPr>
      <w:r w:rsidRPr="002A4626">
        <w:rPr>
          <w:b/>
          <w:i/>
          <w:sz w:val="24"/>
          <w:szCs w:val="24"/>
        </w:rPr>
        <w:t>Метапредметные</w:t>
      </w:r>
    </w:p>
    <w:p w:rsidR="00EA62E4" w:rsidRPr="004B6F7A" w:rsidRDefault="00EA62E4" w:rsidP="000B16F6">
      <w:pPr>
        <w:pStyle w:val="a3"/>
        <w:tabs>
          <w:tab w:val="left" w:pos="142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4B6F7A">
        <w:rPr>
          <w:i/>
          <w:sz w:val="24"/>
          <w:szCs w:val="24"/>
        </w:rPr>
        <w:t>Метапредметными</w:t>
      </w:r>
      <w:r w:rsidRPr="004B6F7A">
        <w:rPr>
          <w:sz w:val="24"/>
          <w:szCs w:val="24"/>
        </w:rPr>
        <w:t xml:space="preserve"> результатами изучения данного курса являются:</w:t>
      </w:r>
    </w:p>
    <w:p w:rsidR="00EA62E4" w:rsidRDefault="00EA62E4" w:rsidP="000B16F6">
      <w:pPr>
        <w:pStyle w:val="a3"/>
        <w:tabs>
          <w:tab w:val="left" w:pos="142"/>
        </w:tabs>
        <w:spacing w:line="276" w:lineRule="auto"/>
        <w:ind w:left="720" w:firstLine="0"/>
        <w:jc w:val="both"/>
        <w:rPr>
          <w:b/>
          <w:i/>
          <w:sz w:val="24"/>
          <w:szCs w:val="24"/>
        </w:rPr>
      </w:pPr>
      <w:r w:rsidRPr="004B6F7A">
        <w:rPr>
          <w:b/>
          <w:i/>
          <w:sz w:val="24"/>
          <w:szCs w:val="24"/>
        </w:rPr>
        <w:t>Регулятивные УУД:</w:t>
      </w:r>
    </w:p>
    <w:p w:rsidR="00E46C6F" w:rsidRPr="00DD7501" w:rsidRDefault="00E46C6F" w:rsidP="000B16F6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решении проблем применять естественнонаучный метод;</w:t>
      </w:r>
    </w:p>
    <w:p w:rsidR="00E46C6F" w:rsidRPr="00DD7501" w:rsidRDefault="00E46C6F" w:rsidP="000B16F6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 астрономии</w:t>
      </w:r>
      <w:r w:rsidR="004C4AF8">
        <w:rPr>
          <w:rFonts w:ascii="Times New Roman" w:eastAsia="Times New Roman" w:hAnsi="Times New Roman" w:cs="Times New Roman"/>
          <w:color w:val="000000"/>
          <w:sz w:val="24"/>
          <w:szCs w:val="24"/>
        </w:rPr>
        <w:t>, оперировать</w:t>
      </w:r>
      <w:r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научными терминами и современными данными;</w:t>
      </w:r>
    </w:p>
    <w:p w:rsidR="00E46C6F" w:rsidRPr="00DD7501" w:rsidRDefault="00E46C6F" w:rsidP="000B16F6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</w:t>
      </w:r>
      <w:r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информацию по астрономии</w:t>
      </w:r>
      <w:r w:rsidR="000B1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4C4AF8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космонавтике</w:t>
      </w:r>
      <w:r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46C6F" w:rsidRPr="00DD7501" w:rsidRDefault="004C4AF8" w:rsidP="000B16F6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</w:t>
      </w:r>
      <w:r w:rsidR="00E46C6F"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астрономии</w:t>
      </w:r>
      <w:r w:rsidR="00E46C6F"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> с физикой,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физики с техникой и технологиями, а также о профессиях,</w:t>
      </w:r>
      <w:r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перспективных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46C6F"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востребованных на сегодняшний день;</w:t>
      </w:r>
    </w:p>
    <w:p w:rsidR="00E46C6F" w:rsidRPr="00DD7501" w:rsidRDefault="004C4AF8" w:rsidP="000B16F6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быть </w:t>
      </w:r>
      <w:r w:rsidR="00E46C6F"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внутренне </w:t>
      </w:r>
      <w:r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E46C6F"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непрерывному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учению на протяжении всей жизни;</w:t>
      </w:r>
    </w:p>
    <w:p w:rsidR="004C4AF8" w:rsidRPr="004C4AF8" w:rsidRDefault="004C4AF8" w:rsidP="000B16F6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E46C6F" w:rsidRPr="00DD7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определять цели, ставить и формулировать собственные задачи в образовательной деятельности и жизненных ситуациях;  </w:t>
      </w:r>
    </w:p>
    <w:p w:rsidR="00EA62E4" w:rsidRPr="004C4AF8" w:rsidRDefault="004C4AF8" w:rsidP="000B16F6">
      <w:pPr>
        <w:numPr>
          <w:ilvl w:val="0"/>
          <w:numId w:val="9"/>
        </w:num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4C4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62E4" w:rsidRPr="004C4AF8">
        <w:rPr>
          <w:rFonts w:ascii="Times New Roman" w:hAnsi="Times New Roman" w:cs="Times New Roman"/>
          <w:color w:val="000000"/>
          <w:sz w:val="24"/>
          <w:szCs w:val="24"/>
        </w:rPr>
        <w:t>уметь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</w:t>
      </w:r>
    </w:p>
    <w:p w:rsidR="00EA62E4" w:rsidRPr="004C4AF8" w:rsidRDefault="00EA62E4" w:rsidP="000B16F6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 w:rsidRPr="004C4AF8">
        <w:rPr>
          <w:color w:val="000000"/>
          <w:sz w:val="24"/>
          <w:szCs w:val="24"/>
        </w:rPr>
        <w:t>осуществлять контроль и коррекцию в случае обнаружения отклонений и отличий при сличении результатов;</w:t>
      </w:r>
    </w:p>
    <w:p w:rsidR="00EA62E4" w:rsidRDefault="00EA62E4" w:rsidP="000B16F6">
      <w:pPr>
        <w:pStyle w:val="a3"/>
        <w:tabs>
          <w:tab w:val="left" w:pos="142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2A4626">
        <w:rPr>
          <w:b/>
          <w:i/>
          <w:sz w:val="24"/>
          <w:szCs w:val="24"/>
        </w:rPr>
        <w:t>Познавательные УУД</w:t>
      </w:r>
      <w:r w:rsidRPr="002A4626">
        <w:rPr>
          <w:sz w:val="24"/>
          <w:szCs w:val="24"/>
        </w:rPr>
        <w:t>:</w:t>
      </w:r>
    </w:p>
    <w:p w:rsidR="00EA62E4" w:rsidRPr="002600B5" w:rsidRDefault="00EA62E4" w:rsidP="000B16F6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</w:t>
      </w:r>
      <w:r w:rsidRPr="002600B5">
        <w:rPr>
          <w:color w:val="000000"/>
          <w:sz w:val="24"/>
          <w:szCs w:val="24"/>
        </w:rPr>
        <w:t xml:space="preserve"> работать с разными источниками информации;</w:t>
      </w:r>
    </w:p>
    <w:p w:rsidR="00EA62E4" w:rsidRDefault="00EA62E4" w:rsidP="000B16F6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 w:rsidRPr="002600B5">
        <w:rPr>
          <w:color w:val="000000"/>
          <w:sz w:val="24"/>
          <w:szCs w:val="24"/>
        </w:rPr>
        <w:t>составлять рассказы, сообщения, рефераты, используя результаты наблюдений, материал дополнительной литературы;</w:t>
      </w:r>
    </w:p>
    <w:p w:rsidR="004C4AF8" w:rsidRDefault="004C4AF8" w:rsidP="000B16F6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 w:rsidRPr="000B16F6">
        <w:rPr>
          <w:color w:val="000000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C4AF8" w:rsidRDefault="004C4AF8" w:rsidP="000B16F6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 w:rsidRPr="000B16F6">
        <w:rPr>
          <w:color w:val="000000"/>
          <w:sz w:val="24"/>
          <w:szCs w:val="24"/>
        </w:rPr>
        <w:t>при описании и объяснении астрономических явлений или фактов из истории космонавтики пользоваться соответствующими понятиями и терминами;</w:t>
      </w:r>
    </w:p>
    <w:p w:rsidR="004C4AF8" w:rsidRDefault="004C4AF8" w:rsidP="000B16F6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 w:rsidRPr="000B16F6">
        <w:rPr>
          <w:color w:val="000000"/>
          <w:sz w:val="24"/>
          <w:szCs w:val="24"/>
        </w:rPr>
        <w:t>на основе характеристи</w:t>
      </w:r>
      <w:r w:rsidR="000B16F6" w:rsidRPr="000B16F6">
        <w:rPr>
          <w:color w:val="000000"/>
          <w:sz w:val="24"/>
          <w:szCs w:val="24"/>
        </w:rPr>
        <w:t xml:space="preserve">ки </w:t>
      </w:r>
      <w:r w:rsidR="000B16F6">
        <w:rPr>
          <w:color w:val="000000"/>
          <w:sz w:val="24"/>
          <w:szCs w:val="24"/>
        </w:rPr>
        <w:t>заданной ситуации формулировать</w:t>
      </w:r>
      <w:r w:rsidR="000B16F6" w:rsidRPr="000B16F6">
        <w:rPr>
          <w:color w:val="000000"/>
          <w:sz w:val="24"/>
          <w:szCs w:val="24"/>
        </w:rPr>
        <w:t xml:space="preserve"> вопросы</w:t>
      </w:r>
      <w:r w:rsidRPr="000B16F6">
        <w:rPr>
          <w:color w:val="000000"/>
          <w:sz w:val="24"/>
          <w:szCs w:val="24"/>
        </w:rPr>
        <w:t xml:space="preserve"> исследования,</w:t>
      </w:r>
    </w:p>
    <w:p w:rsidR="004C4AF8" w:rsidRPr="000B16F6" w:rsidRDefault="000B16F6" w:rsidP="000B16F6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 w:rsidRPr="000B16F6">
        <w:rPr>
          <w:color w:val="000000"/>
          <w:sz w:val="24"/>
          <w:szCs w:val="24"/>
        </w:rPr>
        <w:t>решать</w:t>
      </w:r>
      <w:r w:rsidR="004C4AF8" w:rsidRPr="000B16F6">
        <w:rPr>
          <w:color w:val="000000"/>
          <w:sz w:val="24"/>
          <w:szCs w:val="24"/>
        </w:rPr>
        <w:t xml:space="preserve"> частные комплексные задачи прикладного характера;</w:t>
      </w:r>
    </w:p>
    <w:p w:rsidR="00EA62E4" w:rsidRPr="002A4626" w:rsidRDefault="00EA62E4" w:rsidP="000B16F6">
      <w:pPr>
        <w:pStyle w:val="a3"/>
        <w:tabs>
          <w:tab w:val="left" w:pos="142"/>
        </w:tabs>
        <w:spacing w:line="276" w:lineRule="auto"/>
        <w:ind w:left="720" w:firstLine="0"/>
        <w:jc w:val="both"/>
        <w:rPr>
          <w:b/>
          <w:i/>
          <w:sz w:val="24"/>
          <w:szCs w:val="24"/>
        </w:rPr>
      </w:pPr>
      <w:r w:rsidRPr="002A4626">
        <w:rPr>
          <w:b/>
          <w:i/>
          <w:sz w:val="24"/>
          <w:szCs w:val="24"/>
        </w:rPr>
        <w:t>Коммуникативные УУД:</w:t>
      </w:r>
    </w:p>
    <w:p w:rsidR="00EA62E4" w:rsidRPr="002600B5" w:rsidRDefault="00EA62E4" w:rsidP="000B16F6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</w:t>
      </w:r>
      <w:r w:rsidRPr="002600B5">
        <w:rPr>
          <w:color w:val="000000"/>
          <w:sz w:val="24"/>
          <w:szCs w:val="24"/>
        </w:rPr>
        <w:t xml:space="preserve"> слушать и вступать в диалог, участвовать в коллективном обсуждении проблем;</w:t>
      </w:r>
    </w:p>
    <w:p w:rsidR="00EA62E4" w:rsidRPr="002600B5" w:rsidRDefault="00EA62E4" w:rsidP="000B16F6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 w:rsidRPr="002600B5">
        <w:rPr>
          <w:color w:val="000000"/>
          <w:sz w:val="24"/>
          <w:szCs w:val="24"/>
        </w:rPr>
        <w:t>интегрироваться в группу сверстников и строить продуктивное взаимодействие со сверстниками и взрослыми;</w:t>
      </w:r>
    </w:p>
    <w:p w:rsidR="00EA62E4" w:rsidRPr="005909BC" w:rsidRDefault="00EA62E4" w:rsidP="000B16F6">
      <w:pPr>
        <w:pStyle w:val="a3"/>
        <w:numPr>
          <w:ilvl w:val="0"/>
          <w:numId w:val="9"/>
        </w:numPr>
        <w:tabs>
          <w:tab w:val="left" w:pos="869"/>
        </w:tabs>
        <w:spacing w:line="276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A62E4" w:rsidRPr="005909BC" w:rsidRDefault="00EA62E4" w:rsidP="000B16F6">
      <w:pPr>
        <w:pStyle w:val="a3"/>
        <w:numPr>
          <w:ilvl w:val="0"/>
          <w:numId w:val="9"/>
        </w:numPr>
        <w:tabs>
          <w:tab w:val="left" w:pos="869"/>
        </w:tabs>
        <w:spacing w:line="276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согласовывать позиции членов команды в процессе работы над общим продуктом/решением;</w:t>
      </w:r>
    </w:p>
    <w:p w:rsidR="00EA62E4" w:rsidRPr="00F51956" w:rsidRDefault="00EA62E4" w:rsidP="00EA62E4">
      <w:pPr>
        <w:pStyle w:val="a3"/>
        <w:tabs>
          <w:tab w:val="left" w:pos="142"/>
        </w:tabs>
        <w:spacing w:line="240" w:lineRule="auto"/>
        <w:ind w:left="720" w:firstLine="0"/>
        <w:jc w:val="both"/>
        <w:rPr>
          <w:sz w:val="24"/>
          <w:szCs w:val="24"/>
        </w:rPr>
      </w:pPr>
      <w:r w:rsidRPr="002A4626">
        <w:rPr>
          <w:b/>
          <w:sz w:val="24"/>
          <w:szCs w:val="24"/>
        </w:rPr>
        <w:t>должны уметь</w:t>
      </w:r>
      <w:r w:rsidRPr="006948A6">
        <w:rPr>
          <w:sz w:val="24"/>
          <w:szCs w:val="24"/>
        </w:rPr>
        <w:t>:</w:t>
      </w:r>
    </w:p>
    <w:p w:rsidR="000B16F6" w:rsidRDefault="000B16F6" w:rsidP="00CF1DCA">
      <w:pPr>
        <w:pStyle w:val="a3"/>
        <w:numPr>
          <w:ilvl w:val="0"/>
          <w:numId w:val="17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рассказывать о строении Солнечной системы, солнечных и лунных затмениях, строении Солнца и процессах, происходящих на нём;</w:t>
      </w:r>
    </w:p>
    <w:p w:rsidR="00EA62E4" w:rsidRPr="00F51956" w:rsidRDefault="000B16F6" w:rsidP="00CF1DCA">
      <w:pPr>
        <w:pStyle w:val="a3"/>
        <w:numPr>
          <w:ilvl w:val="0"/>
          <w:numId w:val="17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строить целостный рассказ о системах мироздания по Птолемею и Копернику</w:t>
      </w:r>
      <w:r w:rsidR="009B4106">
        <w:rPr>
          <w:color w:val="000000"/>
          <w:sz w:val="24"/>
          <w:szCs w:val="24"/>
        </w:rPr>
        <w:t>, знать их отличительные особенности</w:t>
      </w:r>
      <w:r w:rsidR="00EA62E4" w:rsidRPr="00F51956">
        <w:rPr>
          <w:color w:val="000000"/>
          <w:sz w:val="24"/>
          <w:szCs w:val="24"/>
        </w:rPr>
        <w:t>;</w:t>
      </w:r>
    </w:p>
    <w:p w:rsidR="00EA62E4" w:rsidRPr="00F51956" w:rsidRDefault="009B4106" w:rsidP="00CF1DCA">
      <w:pPr>
        <w:pStyle w:val="a3"/>
        <w:numPr>
          <w:ilvl w:val="0"/>
          <w:numId w:val="17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названия созвездий, самые яркие звёзды созвездий</w:t>
      </w:r>
      <w:r w:rsidR="00EA62E4" w:rsidRPr="00F51956">
        <w:rPr>
          <w:color w:val="000000"/>
          <w:sz w:val="24"/>
          <w:szCs w:val="24"/>
        </w:rPr>
        <w:t>;</w:t>
      </w:r>
    </w:p>
    <w:p w:rsidR="009B4106" w:rsidRDefault="009B4106" w:rsidP="00CF1DCA">
      <w:pPr>
        <w:pStyle w:val="a3"/>
        <w:numPr>
          <w:ilvl w:val="0"/>
          <w:numId w:val="17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рассказывать об известных астрономах и их открытиях</w:t>
      </w:r>
      <w:r w:rsidR="00CF1DCA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 w:rsidRPr="00F51956">
        <w:rPr>
          <w:color w:val="000000"/>
          <w:sz w:val="24"/>
          <w:szCs w:val="24"/>
        </w:rPr>
        <w:t xml:space="preserve"> </w:t>
      </w:r>
    </w:p>
    <w:p w:rsidR="009B4106" w:rsidRDefault="009B4106" w:rsidP="00CF1DCA">
      <w:pPr>
        <w:pStyle w:val="a3"/>
        <w:numPr>
          <w:ilvl w:val="0"/>
          <w:numId w:val="17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знать историю развития российской космонавтики, основные вехи освоения космоса, фамилии </w:t>
      </w:r>
      <w:r w:rsidR="00CF1DCA">
        <w:rPr>
          <w:color w:val="000000"/>
          <w:sz w:val="24"/>
          <w:szCs w:val="24"/>
        </w:rPr>
        <w:t xml:space="preserve">легендарных </w:t>
      </w:r>
      <w:r>
        <w:rPr>
          <w:color w:val="000000"/>
          <w:sz w:val="24"/>
          <w:szCs w:val="24"/>
        </w:rPr>
        <w:t>космонавтов;</w:t>
      </w:r>
    </w:p>
    <w:p w:rsidR="000E2FE4" w:rsidRPr="000E2FE4" w:rsidRDefault="000E2FE4" w:rsidP="000E2FE4">
      <w:pPr>
        <w:pStyle w:val="a3"/>
        <w:spacing w:line="240" w:lineRule="auto"/>
        <w:ind w:left="720" w:firstLine="0"/>
        <w:jc w:val="center"/>
        <w:rPr>
          <w:b/>
          <w:bCs/>
          <w:sz w:val="24"/>
          <w:szCs w:val="24"/>
        </w:rPr>
      </w:pPr>
      <w:r w:rsidRPr="000E2FE4">
        <w:rPr>
          <w:b/>
          <w:bCs/>
          <w:sz w:val="24"/>
          <w:szCs w:val="24"/>
        </w:rPr>
        <w:t>Критерии оценки умений и навыков</w:t>
      </w:r>
    </w:p>
    <w:p w:rsidR="00EA62E4" w:rsidRPr="0072565B" w:rsidRDefault="00EA62E4" w:rsidP="00CF1DCA">
      <w:pPr>
        <w:widowControl w:val="0"/>
        <w:tabs>
          <w:tab w:val="left" w:pos="142"/>
        </w:tabs>
        <w:autoSpaceDE w:val="0"/>
        <w:autoSpaceDN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bidi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985"/>
        <w:gridCol w:w="2126"/>
        <w:gridCol w:w="2268"/>
        <w:gridCol w:w="2410"/>
      </w:tblGrid>
      <w:tr w:rsidR="00EA62E4" w:rsidRPr="00E1053C" w:rsidTr="00BC5324">
        <w:tc>
          <w:tcPr>
            <w:tcW w:w="1348" w:type="dxa"/>
          </w:tcPr>
          <w:p w:rsidR="00EA62E4" w:rsidRPr="00E1053C" w:rsidRDefault="00EA62E4" w:rsidP="00F75C9A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EA62E4" w:rsidRPr="00E1053C" w:rsidRDefault="00EA62E4" w:rsidP="00F75C9A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</w:tcPr>
          <w:p w:rsidR="00EA62E4" w:rsidRPr="00E1053C" w:rsidRDefault="00EA62E4" w:rsidP="00F75C9A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2268" w:type="dxa"/>
          </w:tcPr>
          <w:p w:rsidR="00EA62E4" w:rsidRPr="00E1053C" w:rsidRDefault="00EA62E4" w:rsidP="00F75C9A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2410" w:type="dxa"/>
          </w:tcPr>
          <w:p w:rsidR="00EA62E4" w:rsidRPr="00E1053C" w:rsidRDefault="00EA62E4" w:rsidP="00F75C9A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</w:tr>
      <w:tr w:rsidR="00EA62E4" w:rsidRPr="00E1053C" w:rsidTr="00BC5324">
        <w:trPr>
          <w:trHeight w:val="3539"/>
        </w:trPr>
        <w:tc>
          <w:tcPr>
            <w:tcW w:w="1348" w:type="dxa"/>
          </w:tcPr>
          <w:p w:rsidR="00EA62E4" w:rsidRPr="003411B1" w:rsidRDefault="00EA62E4" w:rsidP="00F75C9A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1985" w:type="dxa"/>
          </w:tcPr>
          <w:p w:rsidR="00EA62E4" w:rsidRPr="00CD37A0" w:rsidRDefault="00CF1DCA" w:rsidP="009F263D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Знание понятия</w:t>
            </w:r>
            <w:r w:rsidR="00EA62E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астрономия</w:t>
            </w:r>
            <w:r w:rsidR="009F263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космонавтика.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F263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Знание разделов астрономии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Понимание </w:t>
            </w:r>
            <w:r w:rsidR="003B16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взаимосвязи астрономии</w:t>
            </w:r>
            <w:r w:rsidR="00470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космонавтики в общей системе взглядов на изучение Вселенной и роли человека в ней.</w:t>
            </w:r>
          </w:p>
        </w:tc>
        <w:tc>
          <w:tcPr>
            <w:tcW w:w="2126" w:type="dxa"/>
          </w:tcPr>
          <w:p w:rsidR="00EA62E4" w:rsidRPr="00CD37A0" w:rsidRDefault="00EA62E4" w:rsidP="009F263D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9F263D" w:rsidRPr="00CD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9F2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дать определение, что такое астрономия, космонавтика. Не знает разделов астрономии. Имеет слабое понимание </w:t>
            </w:r>
            <w:r w:rsidR="003B16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взаимосвязи астрономии</w:t>
            </w:r>
            <w:r w:rsidR="009F263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космонавтики в общей системе взглядов на изучение Вселенной и роли человека в ней.</w:t>
            </w:r>
          </w:p>
        </w:tc>
        <w:tc>
          <w:tcPr>
            <w:tcW w:w="2268" w:type="dxa"/>
          </w:tcPr>
          <w:p w:rsidR="00EA62E4" w:rsidRPr="00CD37A0" w:rsidRDefault="00EA62E4" w:rsidP="0038617B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7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r w:rsidR="009F2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дает определение понятию астрономия, космонавтика, но разделы астрономии</w:t>
            </w:r>
            <w:r w:rsidR="00386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знает</w:t>
            </w:r>
            <w:r w:rsidR="009F2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5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263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Понимает </w:t>
            </w:r>
            <w:r w:rsidR="00BC53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взаимосвязь астрономии</w:t>
            </w:r>
            <w:r w:rsidR="009F263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космонавтики в общей системе взглядов на изучение Вселенной и роли человека в ней.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A62E4" w:rsidRPr="00CD37A0" w:rsidRDefault="00EA62E4" w:rsidP="0038617B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объяснить, что такое </w:t>
            </w:r>
            <w:r w:rsidR="00386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и чем занимается космонавтика. Знает и может назвать разделы астрономии. Понимает и может объяснить </w:t>
            </w:r>
            <w:r w:rsidR="003B16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взаимосвязь астрономии</w:t>
            </w:r>
            <w:r w:rsidR="0038617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космонавтики в общей системе взглядов на изучение Вселенной и роли человека в ней.</w:t>
            </w:r>
          </w:p>
        </w:tc>
      </w:tr>
      <w:tr w:rsidR="0038617B" w:rsidRPr="00E1053C" w:rsidTr="00BC5324">
        <w:tc>
          <w:tcPr>
            <w:tcW w:w="1348" w:type="dxa"/>
          </w:tcPr>
          <w:p w:rsidR="0038617B" w:rsidRPr="00E1053C" w:rsidRDefault="0038617B" w:rsidP="0038617B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4"/>
              </w:rPr>
              <w:t>Астрономия</w:t>
            </w:r>
          </w:p>
        </w:tc>
        <w:tc>
          <w:tcPr>
            <w:tcW w:w="1985" w:type="dxa"/>
          </w:tcPr>
          <w:p w:rsidR="0038617B" w:rsidRPr="0047099A" w:rsidRDefault="0038617B" w:rsidP="0038617B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Знание строения Солнечной системы, Солнца. Понимание процессов солнечного и лунного затмений, процессов, происходящих на Солнце и других звездах. Знание видов созвездий.</w:t>
            </w:r>
            <w:r w:rsidRPr="0047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Знание фамилий известных астрономов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изобретений и</w:t>
            </w:r>
            <w:r w:rsidRPr="0047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8617B" w:rsidRPr="00110315" w:rsidRDefault="0038617B" w:rsidP="0038617B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владеет знаниями о строении Солнечной системы, но не может </w:t>
            </w:r>
            <w:r w:rsidR="00BC532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процессы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31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</w:t>
            </w:r>
            <w:r w:rsidRPr="00470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лунного затмений, </w:t>
            </w:r>
            <w:r w:rsidR="00BC53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 также процессы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BC53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происходящие</w:t>
            </w:r>
            <w:r w:rsidRPr="00470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на Солнце и других звездах.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Знает созвездия звездного неба, но не все. Знает отдельные фамилии известных астрономов, </w:t>
            </w:r>
            <w:r w:rsidR="003B16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 слабо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владеет информацией об их изобретениях.</w:t>
            </w:r>
          </w:p>
        </w:tc>
        <w:tc>
          <w:tcPr>
            <w:tcW w:w="2268" w:type="dxa"/>
          </w:tcPr>
          <w:p w:rsidR="0038617B" w:rsidRPr="00110315" w:rsidRDefault="0038617B" w:rsidP="0038617B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владеет знаниями о строении Солнечной системы, частично может </w:t>
            </w:r>
            <w:r w:rsidR="00BC532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процессы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31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</w:t>
            </w:r>
            <w:r w:rsidRPr="00470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лунного затмений, </w:t>
            </w:r>
            <w:r w:rsidR="00BC53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 также процессы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BC53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происходящие</w:t>
            </w:r>
            <w:r w:rsidRPr="00470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на Солнце и других звездах.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Знает созвездия звездного неба, частично владеет информацией о самых ярких звездах. Знает фамилии известных астрономов, владеет информацией об их </w:t>
            </w:r>
            <w:r w:rsidR="003B16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открытиях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изобретениях.</w:t>
            </w:r>
          </w:p>
        </w:tc>
        <w:tc>
          <w:tcPr>
            <w:tcW w:w="2410" w:type="dxa"/>
          </w:tcPr>
          <w:p w:rsidR="0038617B" w:rsidRPr="00110315" w:rsidRDefault="0038617B" w:rsidP="0038617B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владеет прочными знаниями о строении Солнечной системы, объясняет процесс</w:t>
            </w:r>
            <w:r w:rsidR="00BC532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31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</w:t>
            </w:r>
            <w:r w:rsidRPr="00470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лунного затмений,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источника </w:t>
            </w:r>
            <w:r w:rsidR="00BC53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энергии </w:t>
            </w:r>
            <w:r w:rsidR="00BC5324" w:rsidRPr="00470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Солнца</w:t>
            </w:r>
            <w:r w:rsidRPr="00470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звезд</w:t>
            </w:r>
            <w:r w:rsidRPr="004709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Знает созвездия звездного неба, может назвать самые яркие звезды у большинства созвездий. Знает фамилии известных астрономов, может рассказать об их открытиях </w:t>
            </w:r>
            <w:r w:rsidR="003B16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 изобретениях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C5324" w:rsidRPr="00E1053C" w:rsidTr="00BC5324">
        <w:tc>
          <w:tcPr>
            <w:tcW w:w="1348" w:type="dxa"/>
          </w:tcPr>
          <w:p w:rsidR="00BC5324" w:rsidRPr="009D077A" w:rsidRDefault="00BC5324" w:rsidP="00BC5324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4"/>
              </w:rPr>
              <w:t>История космонавтики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C5324" w:rsidRPr="004F25EB" w:rsidRDefault="00BC5324" w:rsidP="00BC5324">
            <w:pPr>
              <w:shd w:val="clear" w:color="auto" w:fill="FFFFFF"/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Знание истории развития </w:t>
            </w:r>
            <w:r w:rsidRPr="009F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космонавтики, основных вех освоения космоса, фамилий легендарных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космонавтов.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Понимание важности освоения космоса для развития человеческой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цивилизации на Земле. </w:t>
            </w:r>
          </w:p>
          <w:p w:rsidR="00BC5324" w:rsidRPr="004F25EB" w:rsidRDefault="00BC5324" w:rsidP="00BC5324">
            <w:pPr>
              <w:shd w:val="clear" w:color="auto" w:fill="FFFFFF"/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5324" w:rsidRPr="00110315" w:rsidRDefault="00BC5324" w:rsidP="00BC5324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слабо знает основные вехи развития космонавтики. Частично знает фамилии легендарных космонавтов, сделавших определённые «шаги» в освоении космоса. Не понимает важности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освоения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космоса для развития человеческой цивилизации на Земле.</w:t>
            </w:r>
          </w:p>
        </w:tc>
        <w:tc>
          <w:tcPr>
            <w:tcW w:w="2268" w:type="dxa"/>
          </w:tcPr>
          <w:p w:rsidR="00BC5324" w:rsidRPr="00110315" w:rsidRDefault="00BC5324" w:rsidP="00BC5324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основные вехи развития космонавтики. Знает фамилии легендарных космонавтов, сделавших определённые «шаги» в освоении космоса, но не знает фамилии действующих космонавтов.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Понимает важность освоения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космоса для развития человеческой цивилизации на Земле.</w:t>
            </w:r>
          </w:p>
        </w:tc>
        <w:tc>
          <w:tcPr>
            <w:tcW w:w="2410" w:type="dxa"/>
          </w:tcPr>
          <w:p w:rsidR="00BC5324" w:rsidRPr="00110315" w:rsidRDefault="00BC5324" w:rsidP="00BC5324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основные вехи развития космонавтики. Знает фамилии легендарных космонавтов, сделавших определённые «шаги» в освоении космоса, знает фамилии действующих космонавтов. Понимает и может объяснить важность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освоения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космоса для развития человеческой цивилизации на Земле.</w:t>
            </w:r>
          </w:p>
        </w:tc>
      </w:tr>
    </w:tbl>
    <w:p w:rsidR="00EA62E4" w:rsidRDefault="00EA62E4" w:rsidP="00EA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BD">
        <w:rPr>
          <w:rFonts w:ascii="Times New Roman" w:hAnsi="Times New Roman" w:cs="Times New Roman"/>
          <w:b/>
          <w:sz w:val="24"/>
          <w:szCs w:val="24"/>
        </w:rPr>
        <w:t>6.ПРОГРАММА ВОСПИТАНИЯ</w:t>
      </w:r>
    </w:p>
    <w:p w:rsidR="00EA62E4" w:rsidRPr="00B75626" w:rsidRDefault="00EA62E4" w:rsidP="00EA62E4">
      <w:pPr>
        <w:ind w:firstLine="284"/>
        <w:jc w:val="center"/>
        <w:rPr>
          <w:rFonts w:ascii="Times New Roman" w:hAnsi="Times New Roman" w:cs="Times New Roman"/>
          <w:b/>
        </w:rPr>
      </w:pPr>
      <w:r w:rsidRPr="00B75626">
        <w:rPr>
          <w:rFonts w:ascii="Times New Roman" w:hAnsi="Times New Roman" w:cs="Times New Roman"/>
          <w:b/>
        </w:rPr>
        <w:t xml:space="preserve">Календарный план воспитательной работы </w:t>
      </w:r>
    </w:p>
    <w:tbl>
      <w:tblPr>
        <w:tblStyle w:val="ae"/>
        <w:tblW w:w="113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5954"/>
        <w:gridCol w:w="425"/>
        <w:gridCol w:w="425"/>
        <w:gridCol w:w="425"/>
        <w:gridCol w:w="426"/>
        <w:gridCol w:w="425"/>
        <w:gridCol w:w="425"/>
        <w:gridCol w:w="386"/>
        <w:gridCol w:w="450"/>
        <w:gridCol w:w="463"/>
      </w:tblGrid>
      <w:tr w:rsidR="00EA62E4" w:rsidRPr="00B75626" w:rsidTr="00F75C9A">
        <w:trPr>
          <w:trHeight w:val="375"/>
        </w:trPr>
        <w:tc>
          <w:tcPr>
            <w:tcW w:w="1560" w:type="dxa"/>
            <w:vMerge w:val="restart"/>
          </w:tcPr>
          <w:p w:rsidR="00EA62E4" w:rsidRPr="00B75626" w:rsidRDefault="00EA62E4" w:rsidP="00F75C9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954" w:type="dxa"/>
            <w:vMerge w:val="restart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(название мероприятия)</w:t>
            </w:r>
          </w:p>
        </w:tc>
        <w:tc>
          <w:tcPr>
            <w:tcW w:w="3850" w:type="dxa"/>
            <w:gridSpan w:val="9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EA62E4" w:rsidRPr="00B75626" w:rsidTr="00F75C9A">
        <w:trPr>
          <w:trHeight w:val="738"/>
        </w:trPr>
        <w:tc>
          <w:tcPr>
            <w:tcW w:w="1560" w:type="dxa"/>
            <w:vMerge/>
          </w:tcPr>
          <w:p w:rsidR="00EA62E4" w:rsidRPr="00B75626" w:rsidRDefault="00EA62E4" w:rsidP="00F75C9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86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50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63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9B4106" w:rsidRPr="00B75626" w:rsidTr="00F75C9A">
        <w:trPr>
          <w:trHeight w:val="510"/>
        </w:trPr>
        <w:tc>
          <w:tcPr>
            <w:tcW w:w="1560" w:type="dxa"/>
            <w:vMerge w:val="restart"/>
          </w:tcPr>
          <w:p w:rsidR="009B4106" w:rsidRPr="00B75626" w:rsidRDefault="009B4106" w:rsidP="009B41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954" w:type="dxa"/>
          </w:tcPr>
          <w:p w:rsidR="009B4106" w:rsidRPr="00B75626" w:rsidRDefault="009B4106" w:rsidP="009B4106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чувства патриотизма, сопричастности к героической истории Российского государства</w:t>
            </w: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;</w:t>
            </w: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106" w:rsidRPr="00B75626" w:rsidTr="00F75C9A">
        <w:trPr>
          <w:trHeight w:val="260"/>
        </w:trPr>
        <w:tc>
          <w:tcPr>
            <w:tcW w:w="1560" w:type="dxa"/>
            <w:vMerge/>
          </w:tcPr>
          <w:p w:rsidR="009B4106" w:rsidRPr="00B75626" w:rsidRDefault="009B4106" w:rsidP="009B4106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9B4106" w:rsidRPr="00B75626" w:rsidRDefault="009B4106" w:rsidP="009B4106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гражданского отношения к Отечеству;</w:t>
            </w: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106" w:rsidRPr="00B75626" w:rsidTr="00F75C9A">
        <w:trPr>
          <w:trHeight w:val="990"/>
        </w:trPr>
        <w:tc>
          <w:tcPr>
            <w:tcW w:w="1560" w:type="dxa"/>
            <w:vMerge/>
          </w:tcPr>
          <w:p w:rsidR="009B4106" w:rsidRPr="00B75626" w:rsidRDefault="009B4106" w:rsidP="009B4106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9B4106" w:rsidRPr="00B75626" w:rsidRDefault="009B4106" w:rsidP="009B4106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9B4106" w:rsidRPr="00B75626" w:rsidRDefault="009B4106" w:rsidP="009B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CA" w:rsidRPr="00B75626" w:rsidTr="00F75C9A">
        <w:trPr>
          <w:trHeight w:val="1020"/>
        </w:trPr>
        <w:tc>
          <w:tcPr>
            <w:tcW w:w="1560" w:type="dxa"/>
            <w:vMerge w:val="restart"/>
          </w:tcPr>
          <w:p w:rsidR="00CF1DCA" w:rsidRPr="00B75626" w:rsidRDefault="00CF1DCA" w:rsidP="00CF1D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954" w:type="dxa"/>
          </w:tcPr>
          <w:p w:rsidR="00CF1DCA" w:rsidRPr="00B75626" w:rsidRDefault="00CF1DCA" w:rsidP="00CF1DC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</w:t>
            </w: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CA" w:rsidRPr="00B75626" w:rsidTr="00F75C9A">
        <w:trPr>
          <w:trHeight w:val="241"/>
        </w:trPr>
        <w:tc>
          <w:tcPr>
            <w:tcW w:w="1560" w:type="dxa"/>
            <w:vMerge/>
          </w:tcPr>
          <w:p w:rsidR="00CF1DCA" w:rsidRPr="00B75626" w:rsidRDefault="00CF1DCA" w:rsidP="00CF1DC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CF1DCA" w:rsidRPr="00B75626" w:rsidRDefault="00CF1DCA" w:rsidP="00CF1DC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верности духовным традициям России;</w:t>
            </w: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CA" w:rsidRPr="00B75626" w:rsidTr="00F75C9A">
        <w:trPr>
          <w:trHeight w:val="528"/>
        </w:trPr>
        <w:tc>
          <w:tcPr>
            <w:tcW w:w="1560" w:type="dxa"/>
            <w:vMerge/>
          </w:tcPr>
          <w:p w:rsidR="00CF1DCA" w:rsidRPr="00B75626" w:rsidRDefault="00CF1DCA" w:rsidP="00CF1DC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CF1DCA" w:rsidRPr="00B75626" w:rsidRDefault="00CF1DCA" w:rsidP="00CF1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ценностных представлений о духовных ценностях народов России,</w:t>
            </w: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CA" w:rsidRPr="00B75626" w:rsidTr="00F75C9A">
        <w:trPr>
          <w:trHeight w:val="487"/>
        </w:trPr>
        <w:tc>
          <w:tcPr>
            <w:tcW w:w="1560" w:type="dxa"/>
            <w:vMerge/>
          </w:tcPr>
          <w:p w:rsidR="00CF1DCA" w:rsidRPr="00B75626" w:rsidRDefault="00CF1DCA" w:rsidP="00CF1DC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CF1DCA" w:rsidRPr="00B75626" w:rsidRDefault="00CF1DCA" w:rsidP="00CF1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CA" w:rsidRPr="00B75626" w:rsidTr="00F75C9A">
        <w:trPr>
          <w:trHeight w:val="510"/>
        </w:trPr>
        <w:tc>
          <w:tcPr>
            <w:tcW w:w="1560" w:type="dxa"/>
            <w:vMerge/>
          </w:tcPr>
          <w:p w:rsidR="00CF1DCA" w:rsidRPr="00B75626" w:rsidRDefault="00CF1DCA" w:rsidP="00CF1DC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CF1DCA" w:rsidRPr="00B75626" w:rsidRDefault="00CF1DCA" w:rsidP="00CF1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CA" w:rsidRPr="00B75626" w:rsidTr="00F75C9A">
        <w:tc>
          <w:tcPr>
            <w:tcW w:w="1560" w:type="dxa"/>
          </w:tcPr>
          <w:p w:rsidR="00CF1DCA" w:rsidRPr="00B75626" w:rsidRDefault="00CF1DCA" w:rsidP="00CF1D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</w:p>
        </w:tc>
        <w:tc>
          <w:tcPr>
            <w:tcW w:w="5954" w:type="dxa"/>
          </w:tcPr>
          <w:p w:rsidR="00CF1DCA" w:rsidRPr="00B75626" w:rsidRDefault="00CF1DCA" w:rsidP="00CF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знаний о соблюдении норм здорового и безопасного образа жизни с целью сохранения и укрепления </w:t>
            </w:r>
            <w:r w:rsidR="003B162B" w:rsidRPr="00B75626">
              <w:rPr>
                <w:rFonts w:ascii="Times New Roman" w:hAnsi="Times New Roman" w:cs="Times New Roman"/>
                <w:sz w:val="24"/>
                <w:szCs w:val="24"/>
              </w:rPr>
              <w:t>физического,</w:t>
            </w: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и социального здоровья</w:t>
            </w: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CF1DCA" w:rsidRPr="00B75626" w:rsidRDefault="00CF1DCA" w:rsidP="00C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89" w:rsidRPr="00B75626" w:rsidTr="00F75C9A">
        <w:trPr>
          <w:trHeight w:val="210"/>
        </w:trPr>
        <w:tc>
          <w:tcPr>
            <w:tcW w:w="1560" w:type="dxa"/>
            <w:vMerge w:val="restart"/>
          </w:tcPr>
          <w:p w:rsidR="00202889" w:rsidRPr="00B75626" w:rsidRDefault="00202889" w:rsidP="002028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5954" w:type="dxa"/>
          </w:tcPr>
          <w:p w:rsidR="00202889" w:rsidRPr="00B75626" w:rsidRDefault="00202889" w:rsidP="0020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трудовой деятельности</w:t>
            </w: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02889" w:rsidRPr="00B75626" w:rsidTr="00F75C9A">
        <w:trPr>
          <w:trHeight w:val="195"/>
        </w:trPr>
        <w:tc>
          <w:tcPr>
            <w:tcW w:w="1560" w:type="dxa"/>
            <w:vMerge/>
          </w:tcPr>
          <w:p w:rsidR="00202889" w:rsidRPr="00B75626" w:rsidRDefault="00202889" w:rsidP="0020288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202889" w:rsidRPr="00B75626" w:rsidRDefault="00202889" w:rsidP="0020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познавательных интересов</w:t>
            </w: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89" w:rsidRPr="00B75626" w:rsidTr="00F75C9A">
        <w:trPr>
          <w:trHeight w:val="330"/>
        </w:trPr>
        <w:tc>
          <w:tcPr>
            <w:tcW w:w="1560" w:type="dxa"/>
            <w:vMerge/>
          </w:tcPr>
          <w:p w:rsidR="00202889" w:rsidRPr="00B75626" w:rsidRDefault="00202889" w:rsidP="0020288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202889" w:rsidRPr="00B75626" w:rsidRDefault="00202889" w:rsidP="0020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профессиональное самоопределение</w:t>
            </w: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89" w:rsidRPr="00B75626" w:rsidTr="00F75C9A">
        <w:trPr>
          <w:trHeight w:val="480"/>
        </w:trPr>
        <w:tc>
          <w:tcPr>
            <w:tcW w:w="1560" w:type="dxa"/>
            <w:vMerge w:val="restart"/>
          </w:tcPr>
          <w:p w:rsidR="00202889" w:rsidRPr="00B75626" w:rsidRDefault="00202889" w:rsidP="0020288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5954" w:type="dxa"/>
          </w:tcPr>
          <w:p w:rsidR="00202889" w:rsidRPr="00B75626" w:rsidRDefault="00202889" w:rsidP="0020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02889" w:rsidRPr="00B75626" w:rsidTr="00F75C9A">
        <w:trPr>
          <w:trHeight w:val="270"/>
        </w:trPr>
        <w:tc>
          <w:tcPr>
            <w:tcW w:w="1560" w:type="dxa"/>
            <w:vMerge/>
          </w:tcPr>
          <w:p w:rsidR="00202889" w:rsidRPr="00B75626" w:rsidRDefault="00202889" w:rsidP="00202889">
            <w:pPr>
              <w:ind w:left="-108" w:righ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202889" w:rsidRPr="00B75626" w:rsidRDefault="00202889" w:rsidP="0020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экологической культуры личности</w:t>
            </w: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89" w:rsidRPr="00B75626" w:rsidTr="00F75C9A">
        <w:trPr>
          <w:trHeight w:val="270"/>
        </w:trPr>
        <w:tc>
          <w:tcPr>
            <w:tcW w:w="1560" w:type="dxa"/>
            <w:vMerge w:val="restart"/>
          </w:tcPr>
          <w:p w:rsidR="00202889" w:rsidRPr="00B75626" w:rsidRDefault="00202889" w:rsidP="00202889">
            <w:pPr>
              <w:ind w:left="-108" w:righ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Правовое</w:t>
            </w:r>
          </w:p>
        </w:tc>
        <w:tc>
          <w:tcPr>
            <w:tcW w:w="5954" w:type="dxa"/>
          </w:tcPr>
          <w:p w:rsidR="00202889" w:rsidRPr="00B75626" w:rsidRDefault="00202889" w:rsidP="0020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формирование правовой культуры у обучающихся</w:t>
            </w: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89" w:rsidRPr="00B75626" w:rsidTr="00F75C9A">
        <w:trPr>
          <w:trHeight w:val="219"/>
        </w:trPr>
        <w:tc>
          <w:tcPr>
            <w:tcW w:w="1560" w:type="dxa"/>
            <w:vMerge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202889" w:rsidRPr="00B75626" w:rsidRDefault="00202889" w:rsidP="0020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r w:rsidR="003B162B" w:rsidRPr="00B75626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 xml:space="preserve"> правах и обязанностях,</w:t>
            </w: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89" w:rsidRPr="00B75626" w:rsidTr="00F75C9A">
        <w:trPr>
          <w:trHeight w:val="525"/>
        </w:trPr>
        <w:tc>
          <w:tcPr>
            <w:tcW w:w="1560" w:type="dxa"/>
            <w:vMerge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202889" w:rsidRPr="00B75626" w:rsidRDefault="00202889" w:rsidP="0020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правам человека и свободе личности</w:t>
            </w: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02889" w:rsidRPr="00B75626" w:rsidRDefault="00202889" w:rsidP="0020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2E4" w:rsidRDefault="00EA62E4" w:rsidP="00EA6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2E4" w:rsidRPr="0060499D" w:rsidRDefault="00EA62E4" w:rsidP="00CF1D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r w:rsidRPr="0015099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</w:t>
      </w:r>
      <w:r w:rsidRPr="005B605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B4106">
        <w:rPr>
          <w:rFonts w:ascii="Times New Roman" w:eastAsia="Times New Roman" w:hAnsi="Times New Roman" w:cs="Times New Roman"/>
          <w:b/>
          <w:sz w:val="24"/>
          <w:szCs w:val="24"/>
        </w:rPr>
        <w:t>Астрономия и космонавтика</w:t>
      </w:r>
      <w:r w:rsidRPr="005B605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75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формирование научных представлений об астрономических явлениях и </w:t>
      </w:r>
      <w:r w:rsidR="009B4106">
        <w:rPr>
          <w:rFonts w:ascii="Times New Roman" w:eastAsia="Times New Roman" w:hAnsi="Times New Roman" w:cs="Times New Roman"/>
          <w:sz w:val="24"/>
          <w:szCs w:val="24"/>
        </w:rPr>
        <w:t>исследованиях космического пространства человеком</w:t>
      </w:r>
      <w:r w:rsidR="00CF1D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Программа использует основные </w:t>
      </w:r>
      <w:r w:rsidRPr="0060499D">
        <w:rPr>
          <w:rFonts w:ascii="Times New Roman" w:hAnsi="Times New Roman" w:cs="Times New Roman"/>
          <w:b/>
          <w:sz w:val="24"/>
          <w:szCs w:val="24"/>
        </w:rPr>
        <w:t xml:space="preserve">формы </w:t>
      </w:r>
    </w:p>
    <w:p w:rsidR="00EA62E4" w:rsidRPr="00202889" w:rsidRDefault="00EA62E4" w:rsidP="009B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99D">
        <w:rPr>
          <w:rFonts w:ascii="Times New Roman" w:hAnsi="Times New Roman" w:cs="Times New Roman"/>
          <w:b/>
          <w:sz w:val="24"/>
          <w:szCs w:val="24"/>
        </w:rPr>
        <w:t>практической деятельности:</w:t>
      </w:r>
      <w:r w:rsidRPr="00BE4D9C">
        <w:rPr>
          <w:rFonts w:ascii="Times New Roman" w:hAnsi="Times New Roman" w:cs="Times New Roman"/>
          <w:sz w:val="24"/>
          <w:szCs w:val="24"/>
        </w:rPr>
        <w:t xml:space="preserve"> </w:t>
      </w:r>
      <w:r w:rsidRPr="00202889">
        <w:rPr>
          <w:rFonts w:ascii="Times New Roman" w:hAnsi="Times New Roman" w:cs="Times New Roman"/>
          <w:sz w:val="24"/>
          <w:szCs w:val="24"/>
        </w:rPr>
        <w:t xml:space="preserve">астрономические наблюдения, </w:t>
      </w:r>
      <w:r w:rsidR="00202889" w:rsidRPr="00202889">
        <w:rPr>
          <w:rFonts w:ascii="Times New Roman" w:hAnsi="Times New Roman" w:cs="Times New Roman"/>
          <w:color w:val="000000"/>
          <w:sz w:val="24"/>
          <w:szCs w:val="24"/>
        </w:rPr>
        <w:t>командные игры, викторины, сообщения, доклады.</w:t>
      </w:r>
    </w:p>
    <w:p w:rsidR="00EA62E4" w:rsidRPr="00E1053C" w:rsidRDefault="00EA62E4" w:rsidP="009B4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53C">
        <w:rPr>
          <w:rFonts w:ascii="Times New Roman" w:hAnsi="Times New Roman" w:cs="Times New Roman"/>
          <w:b/>
          <w:sz w:val="24"/>
          <w:szCs w:val="24"/>
        </w:rPr>
        <w:t>Основные методы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 и воспитания:</w:t>
      </w:r>
    </w:p>
    <w:p w:rsidR="00EA62E4" w:rsidRPr="00E1053C" w:rsidRDefault="00EA62E4" w:rsidP="009B4106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Обучения (монологический, диалогический, алгоритмический, показательный).</w:t>
      </w:r>
    </w:p>
    <w:p w:rsidR="00EA62E4" w:rsidRPr="00E1053C" w:rsidRDefault="00EA62E4" w:rsidP="009B4106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Преподавания (объяснительный, информационно-сообщающий, иллюстративный).</w:t>
      </w:r>
    </w:p>
    <w:p w:rsidR="00EA62E4" w:rsidRPr="00E1053C" w:rsidRDefault="00EA62E4" w:rsidP="009B4106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Учения (репродуктивный, исполнительский, поисковый, проблемный).</w:t>
      </w:r>
    </w:p>
    <w:p w:rsidR="00EA62E4" w:rsidRPr="00E1053C" w:rsidRDefault="00EA62E4" w:rsidP="009B4106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Воспитания (убеждения, упражнения, личный пример).</w:t>
      </w:r>
    </w:p>
    <w:p w:rsidR="00EA62E4" w:rsidRPr="00E1053C" w:rsidRDefault="00EA62E4" w:rsidP="009B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b/>
          <w:sz w:val="24"/>
          <w:szCs w:val="24"/>
        </w:rPr>
        <w:t>Психологическое обеспечение</w:t>
      </w:r>
      <w:r w:rsidRPr="00E1053C">
        <w:rPr>
          <w:rFonts w:ascii="Times New Roman" w:hAnsi="Times New Roman" w:cs="Times New Roman"/>
          <w:sz w:val="24"/>
          <w:szCs w:val="24"/>
        </w:rPr>
        <w:t xml:space="preserve"> программы включает в себя следующие компоненты:</w:t>
      </w:r>
    </w:p>
    <w:p w:rsidR="00EA62E4" w:rsidRPr="00E1053C" w:rsidRDefault="00EA62E4" w:rsidP="009B4106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Создание комфортной, доброжелательной атмосферы на занятиях;</w:t>
      </w:r>
    </w:p>
    <w:p w:rsidR="00EA62E4" w:rsidRPr="00E1053C" w:rsidRDefault="00EA62E4" w:rsidP="009B4106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Проведение психологического тестирования с целью выявления направленности личности;</w:t>
      </w:r>
    </w:p>
    <w:p w:rsidR="00EA62E4" w:rsidRPr="00E1053C" w:rsidRDefault="00EA62E4" w:rsidP="009B4106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 xml:space="preserve">Побуждение обучающихся к практической и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E1053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A62E4" w:rsidRPr="00E1053C" w:rsidRDefault="00EA62E4" w:rsidP="009B4106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Применение индивидуальных</w:t>
      </w:r>
      <w:r w:rsidR="00CF1DCA">
        <w:rPr>
          <w:rFonts w:ascii="Times New Roman" w:hAnsi="Times New Roman" w:cs="Times New Roman"/>
          <w:sz w:val="24"/>
          <w:szCs w:val="24"/>
        </w:rPr>
        <w:t>,</w:t>
      </w:r>
      <w:r w:rsidRPr="00E1053C">
        <w:rPr>
          <w:rFonts w:ascii="Times New Roman" w:hAnsi="Times New Roman" w:cs="Times New Roman"/>
          <w:sz w:val="24"/>
          <w:szCs w:val="24"/>
        </w:rPr>
        <w:t xml:space="preserve"> групповых и массовых форм обучения.</w:t>
      </w:r>
    </w:p>
    <w:p w:rsidR="00EA62E4" w:rsidRPr="002276EA" w:rsidRDefault="00EA62E4" w:rsidP="009B4106">
      <w:pPr>
        <w:tabs>
          <w:tab w:val="left" w:pos="79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Классификация учебных занятий </w:t>
      </w:r>
      <w:r w:rsidRPr="00E1053C">
        <w:rPr>
          <w:rFonts w:ascii="Times New Roman" w:hAnsi="Times New Roman" w:cs="Times New Roman"/>
          <w:b/>
          <w:sz w:val="24"/>
          <w:szCs w:val="24"/>
        </w:rPr>
        <w:t>по основному методу (форме) проведения</w:t>
      </w:r>
      <w:r w:rsidR="00F75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53C">
        <w:rPr>
          <w:rFonts w:ascii="Times New Roman" w:hAnsi="Times New Roman" w:cs="Times New Roman"/>
          <w:sz w:val="24"/>
          <w:szCs w:val="24"/>
        </w:rPr>
        <w:t>(Г.К. Селевко)</w:t>
      </w:r>
    </w:p>
    <w:p w:rsidR="00EA62E4" w:rsidRPr="00E1053C" w:rsidRDefault="00EA62E4" w:rsidP="009B4106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Беседа.</w:t>
      </w:r>
    </w:p>
    <w:p w:rsidR="00EA62E4" w:rsidRPr="00E1053C" w:rsidRDefault="00EA62E4" w:rsidP="009B4106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Лекция.</w:t>
      </w:r>
    </w:p>
    <w:p w:rsidR="00EA62E4" w:rsidRPr="00E1053C" w:rsidRDefault="00EA62E4" w:rsidP="009B4106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Экскурсия.</w:t>
      </w:r>
    </w:p>
    <w:p w:rsidR="00EA62E4" w:rsidRPr="00E1053C" w:rsidRDefault="00EA62E4" w:rsidP="009B4106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Видео-занятие.</w:t>
      </w:r>
    </w:p>
    <w:p w:rsidR="00EA62E4" w:rsidRPr="00E1053C" w:rsidRDefault="00EA62E4" w:rsidP="009B4106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Самостоятельная работа обучающихся.</w:t>
      </w:r>
    </w:p>
    <w:p w:rsidR="00EA62E4" w:rsidRPr="00E1053C" w:rsidRDefault="00EA62E4" w:rsidP="009B4106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Практическая работа обучающихся.</w:t>
      </w:r>
    </w:p>
    <w:p w:rsidR="00EA62E4" w:rsidRDefault="00EA62E4" w:rsidP="009B4106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Сочетание различных форм учебных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2E4" w:rsidRPr="00623CEF" w:rsidRDefault="00EA62E4" w:rsidP="009B4106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CEF">
        <w:rPr>
          <w:rFonts w:ascii="Times New Roman" w:hAnsi="Times New Roman" w:cs="Times New Roman"/>
          <w:sz w:val="24"/>
          <w:szCs w:val="24"/>
        </w:rPr>
        <w:t>Нетрадиционные</w:t>
      </w:r>
    </w:p>
    <w:p w:rsidR="00EA62E4" w:rsidRPr="006B58BD" w:rsidRDefault="00EA62E4" w:rsidP="009B4106">
      <w:pPr>
        <w:pStyle w:val="a3"/>
        <w:shd w:val="clear" w:color="auto" w:fill="FFFFFF"/>
        <w:spacing w:line="276" w:lineRule="auto"/>
        <w:ind w:left="0" w:firstLine="0"/>
        <w:jc w:val="both"/>
        <w:rPr>
          <w:rFonts w:ascii="Arial" w:hAnsi="Arial" w:cs="Arial"/>
          <w:color w:val="181818"/>
          <w:sz w:val="21"/>
          <w:szCs w:val="21"/>
        </w:rPr>
      </w:pPr>
      <w:r w:rsidRPr="006B58BD">
        <w:rPr>
          <w:b/>
          <w:bCs/>
          <w:color w:val="181818"/>
          <w:sz w:val="24"/>
          <w:szCs w:val="24"/>
        </w:rPr>
        <w:t>Формы контроля:</w:t>
      </w:r>
    </w:p>
    <w:p w:rsidR="00EA62E4" w:rsidRPr="006B58BD" w:rsidRDefault="00EA62E4" w:rsidP="009B4106">
      <w:pPr>
        <w:pStyle w:val="a3"/>
        <w:shd w:val="clear" w:color="auto" w:fill="FFFFFF"/>
        <w:spacing w:line="276" w:lineRule="auto"/>
        <w:ind w:left="720" w:firstLine="0"/>
        <w:jc w:val="both"/>
        <w:rPr>
          <w:rFonts w:ascii="Arial" w:hAnsi="Arial" w:cs="Arial"/>
          <w:color w:val="181818"/>
          <w:sz w:val="21"/>
          <w:szCs w:val="21"/>
        </w:rPr>
      </w:pPr>
      <w:r w:rsidRPr="006B58BD">
        <w:rPr>
          <w:rFonts w:ascii="Symbol" w:hAnsi="Symbol" w:cs="Arial"/>
          <w:color w:val="181818"/>
          <w:sz w:val="24"/>
          <w:szCs w:val="24"/>
        </w:rPr>
        <w:t></w:t>
      </w:r>
      <w:r w:rsidRPr="006B58BD">
        <w:rPr>
          <w:color w:val="181818"/>
          <w:sz w:val="14"/>
          <w:szCs w:val="14"/>
        </w:rPr>
        <w:t>               </w:t>
      </w:r>
      <w:r w:rsidRPr="006B58BD">
        <w:rPr>
          <w:color w:val="181818"/>
          <w:sz w:val="24"/>
          <w:szCs w:val="24"/>
        </w:rPr>
        <w:t xml:space="preserve">Диагностические работы в виде </w:t>
      </w:r>
      <w:r w:rsidR="00CF1DCA">
        <w:rPr>
          <w:color w:val="181818"/>
          <w:sz w:val="24"/>
          <w:szCs w:val="24"/>
        </w:rPr>
        <w:t xml:space="preserve">анкет, </w:t>
      </w:r>
      <w:r w:rsidRPr="006B58BD">
        <w:rPr>
          <w:color w:val="181818"/>
          <w:sz w:val="24"/>
          <w:szCs w:val="24"/>
        </w:rPr>
        <w:t xml:space="preserve">игр и викторин, направленные на определение уровня </w:t>
      </w:r>
      <w:r w:rsidR="003B162B" w:rsidRPr="006B58BD">
        <w:rPr>
          <w:color w:val="181818"/>
          <w:sz w:val="24"/>
          <w:szCs w:val="24"/>
        </w:rPr>
        <w:t>знаний,</w:t>
      </w:r>
      <w:r w:rsidR="00CF1DCA">
        <w:rPr>
          <w:color w:val="181818"/>
          <w:sz w:val="24"/>
          <w:szCs w:val="24"/>
        </w:rPr>
        <w:t xml:space="preserve"> обучающихся</w:t>
      </w:r>
      <w:r w:rsidRPr="006B58BD">
        <w:rPr>
          <w:color w:val="181818"/>
          <w:sz w:val="24"/>
          <w:szCs w:val="24"/>
        </w:rPr>
        <w:t>;</w:t>
      </w:r>
    </w:p>
    <w:p w:rsidR="00EA62E4" w:rsidRPr="006B58BD" w:rsidRDefault="00EA62E4" w:rsidP="009B4106">
      <w:pPr>
        <w:pStyle w:val="a3"/>
        <w:shd w:val="clear" w:color="auto" w:fill="FFFFFF"/>
        <w:spacing w:line="276" w:lineRule="auto"/>
        <w:ind w:left="720" w:firstLine="0"/>
        <w:jc w:val="both"/>
        <w:rPr>
          <w:rFonts w:ascii="Arial" w:hAnsi="Arial" w:cs="Arial"/>
          <w:color w:val="181818"/>
          <w:sz w:val="21"/>
          <w:szCs w:val="21"/>
        </w:rPr>
      </w:pPr>
      <w:r w:rsidRPr="006B58BD">
        <w:rPr>
          <w:rFonts w:ascii="Symbol" w:hAnsi="Symbol" w:cs="Arial"/>
          <w:color w:val="181818"/>
          <w:sz w:val="24"/>
          <w:szCs w:val="24"/>
        </w:rPr>
        <w:t></w:t>
      </w:r>
      <w:r w:rsidRPr="006B58BD">
        <w:rPr>
          <w:color w:val="181818"/>
          <w:sz w:val="14"/>
          <w:szCs w:val="14"/>
        </w:rPr>
        <w:t>               </w:t>
      </w:r>
      <w:r w:rsidR="00CF1DCA">
        <w:rPr>
          <w:color w:val="181818"/>
          <w:sz w:val="24"/>
          <w:szCs w:val="24"/>
        </w:rPr>
        <w:t xml:space="preserve"> П</w:t>
      </w:r>
      <w:r w:rsidRPr="006B58BD">
        <w:rPr>
          <w:color w:val="181818"/>
          <w:sz w:val="24"/>
          <w:szCs w:val="24"/>
        </w:rPr>
        <w:t xml:space="preserve">одготовка </w:t>
      </w:r>
      <w:r w:rsidR="00CF1DCA">
        <w:rPr>
          <w:color w:val="181818"/>
          <w:sz w:val="24"/>
          <w:szCs w:val="24"/>
        </w:rPr>
        <w:t>обучающимися сообщений, докладов, рефератов</w:t>
      </w:r>
      <w:r w:rsidRPr="006B58BD">
        <w:rPr>
          <w:color w:val="181818"/>
          <w:sz w:val="24"/>
          <w:szCs w:val="24"/>
        </w:rPr>
        <w:t>;</w:t>
      </w:r>
    </w:p>
    <w:p w:rsidR="00EA62E4" w:rsidRPr="006B58BD" w:rsidRDefault="00EA62E4" w:rsidP="009B4106">
      <w:pPr>
        <w:pStyle w:val="a3"/>
        <w:shd w:val="clear" w:color="auto" w:fill="FFFFFF"/>
        <w:spacing w:line="276" w:lineRule="auto"/>
        <w:ind w:left="720" w:firstLine="0"/>
        <w:jc w:val="both"/>
        <w:rPr>
          <w:rFonts w:ascii="Arial" w:hAnsi="Arial" w:cs="Arial"/>
          <w:color w:val="181818"/>
          <w:sz w:val="21"/>
          <w:szCs w:val="21"/>
        </w:rPr>
      </w:pPr>
      <w:r w:rsidRPr="006B58BD">
        <w:rPr>
          <w:rFonts w:ascii="Symbol" w:hAnsi="Symbol" w:cs="Arial"/>
          <w:color w:val="181818"/>
          <w:sz w:val="24"/>
          <w:szCs w:val="24"/>
        </w:rPr>
        <w:t></w:t>
      </w:r>
      <w:r w:rsidRPr="006B58BD">
        <w:rPr>
          <w:color w:val="181818"/>
          <w:sz w:val="14"/>
          <w:szCs w:val="14"/>
        </w:rPr>
        <w:t>               </w:t>
      </w:r>
      <w:r w:rsidRPr="006B58BD">
        <w:rPr>
          <w:color w:val="181818"/>
          <w:sz w:val="24"/>
          <w:szCs w:val="24"/>
        </w:rPr>
        <w:t>Коллективное обсуждение спорных и трудных вопросов, поиск правильных решений;</w:t>
      </w:r>
    </w:p>
    <w:p w:rsidR="00EA62E4" w:rsidRPr="006B58BD" w:rsidRDefault="00EA62E4" w:rsidP="009B4106">
      <w:pPr>
        <w:pStyle w:val="a3"/>
        <w:shd w:val="clear" w:color="auto" w:fill="FFFFFF"/>
        <w:spacing w:line="276" w:lineRule="auto"/>
        <w:ind w:left="720" w:firstLine="0"/>
        <w:jc w:val="both"/>
        <w:rPr>
          <w:rFonts w:ascii="Arial" w:hAnsi="Arial" w:cs="Arial"/>
          <w:color w:val="181818"/>
          <w:sz w:val="21"/>
          <w:szCs w:val="21"/>
        </w:rPr>
      </w:pPr>
      <w:r w:rsidRPr="006B58BD">
        <w:rPr>
          <w:rFonts w:ascii="Symbol" w:hAnsi="Symbol" w:cs="Arial"/>
          <w:color w:val="181818"/>
          <w:sz w:val="24"/>
          <w:szCs w:val="24"/>
        </w:rPr>
        <w:t></w:t>
      </w:r>
      <w:r w:rsidRPr="006B58BD">
        <w:rPr>
          <w:color w:val="181818"/>
          <w:sz w:val="14"/>
          <w:szCs w:val="14"/>
        </w:rPr>
        <w:t>               </w:t>
      </w:r>
      <w:r w:rsidRPr="006B58BD">
        <w:rPr>
          <w:color w:val="181818"/>
          <w:sz w:val="24"/>
          <w:szCs w:val="24"/>
        </w:rPr>
        <w:t xml:space="preserve">В </w:t>
      </w:r>
      <w:r w:rsidR="00CF1DCA">
        <w:rPr>
          <w:color w:val="181818"/>
          <w:sz w:val="24"/>
          <w:szCs w:val="24"/>
        </w:rPr>
        <w:t>п</w:t>
      </w:r>
      <w:r w:rsidRPr="006B58BD">
        <w:rPr>
          <w:color w:val="181818"/>
          <w:sz w:val="24"/>
          <w:szCs w:val="24"/>
        </w:rPr>
        <w:t>роцессе ведения занятий производится индивидуальная оценка уровня полученных навыков путем наблюдения за</w:t>
      </w:r>
      <w:r w:rsidR="00CF1DCA">
        <w:rPr>
          <w:color w:val="181818"/>
          <w:sz w:val="24"/>
          <w:szCs w:val="24"/>
        </w:rPr>
        <w:t xml:space="preserve"> обучающимися</w:t>
      </w:r>
      <w:r w:rsidRPr="006B58BD">
        <w:rPr>
          <w:color w:val="181818"/>
          <w:sz w:val="24"/>
          <w:szCs w:val="24"/>
        </w:rPr>
        <w:t>.</w:t>
      </w:r>
    </w:p>
    <w:p w:rsidR="00EA62E4" w:rsidRDefault="00EA62E4" w:rsidP="00EA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7.МЕТОДИЧЕСКОЕ ОБЕСПЕЧЕНИЕ </w:t>
      </w:r>
    </w:p>
    <w:p w:rsidR="00EA62E4" w:rsidRPr="006B58BD" w:rsidRDefault="00EA62E4" w:rsidP="00C93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ОБРАЗОВАТЕЛЬНОЙ ПРОГРАММЫ </w:t>
      </w:r>
    </w:p>
    <w:p w:rsidR="00EA62E4" w:rsidRDefault="00EA62E4" w:rsidP="00C93C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997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образовательной программы </w:t>
      </w:r>
      <w:r w:rsidRPr="005B605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93C46">
        <w:rPr>
          <w:rFonts w:ascii="Times New Roman" w:eastAsia="Times New Roman" w:hAnsi="Times New Roman" w:cs="Times New Roman"/>
          <w:b/>
          <w:sz w:val="24"/>
          <w:szCs w:val="24"/>
        </w:rPr>
        <w:t>Астрономия и космонавтика</w:t>
      </w:r>
      <w:r w:rsidRPr="005B605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50997">
        <w:rPr>
          <w:rFonts w:ascii="Times New Roman" w:eastAsia="Times New Roman" w:hAnsi="Times New Roman" w:cs="Times New Roman"/>
          <w:sz w:val="24"/>
          <w:szCs w:val="24"/>
        </w:rPr>
        <w:t xml:space="preserve"> требуется:</w:t>
      </w:r>
    </w:p>
    <w:p w:rsidR="00EA62E4" w:rsidRPr="005B605F" w:rsidRDefault="00EA62E4" w:rsidP="00C93C46">
      <w:pPr>
        <w:pStyle w:val="a3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B605F">
        <w:rPr>
          <w:sz w:val="24"/>
          <w:szCs w:val="24"/>
        </w:rPr>
        <w:t>кабинет для занятий;</w:t>
      </w:r>
    </w:p>
    <w:p w:rsidR="00EA62E4" w:rsidRPr="005B605F" w:rsidRDefault="00EA62E4" w:rsidP="00EA62E4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ученические столы – 8</w:t>
      </w:r>
      <w:r w:rsidRPr="005B605F">
        <w:rPr>
          <w:sz w:val="24"/>
          <w:szCs w:val="24"/>
        </w:rPr>
        <w:t xml:space="preserve"> шт.;</w:t>
      </w:r>
    </w:p>
    <w:p w:rsidR="00EA62E4" w:rsidRPr="005B605F" w:rsidRDefault="00EA62E4" w:rsidP="00EA62E4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ученические стулья – 16</w:t>
      </w:r>
      <w:r w:rsidRPr="005B605F">
        <w:rPr>
          <w:sz w:val="24"/>
          <w:szCs w:val="24"/>
        </w:rPr>
        <w:t xml:space="preserve"> шт.;</w:t>
      </w:r>
    </w:p>
    <w:p w:rsidR="00EA62E4" w:rsidRPr="005B605F" w:rsidRDefault="00EA62E4" w:rsidP="00EA62E4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ноутбук – 1 шт.;</w:t>
      </w:r>
    </w:p>
    <w:p w:rsidR="00EA62E4" w:rsidRPr="005B605F" w:rsidRDefault="00EA62E4" w:rsidP="00EA62E4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проектор – 1 шт.;</w:t>
      </w:r>
    </w:p>
    <w:p w:rsidR="00EA62E4" w:rsidRDefault="00EA62E4" w:rsidP="00EA62E4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экран-1шт.</w:t>
      </w:r>
    </w:p>
    <w:p w:rsidR="00204354" w:rsidRPr="005B605F" w:rsidRDefault="00204354" w:rsidP="00EA62E4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телескоп </w:t>
      </w:r>
      <w:r w:rsidR="00C93C46">
        <w:rPr>
          <w:sz w:val="24"/>
          <w:szCs w:val="24"/>
        </w:rPr>
        <w:t>-1 шт.</w:t>
      </w:r>
    </w:p>
    <w:p w:rsidR="00EA62E4" w:rsidRDefault="00EA62E4" w:rsidP="00EA62E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A62E4" w:rsidRPr="008822D5" w:rsidRDefault="00EA62E4" w:rsidP="00EA62E4">
      <w:pPr>
        <w:spacing w:after="0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8.СПИСОК ЛИТЕРАТУРЫ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lastRenderedPageBreak/>
        <w:t>Гинделис Л.М. SETI: Поиск внеземного разума. Физматлит 2004.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Джонс М., Л. Флаксман. Физика невероятного времени, М. АСТ 2014.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Засов, Постнов Общая астрофизика. Век-2, 2015.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Кононович Э.В. "Солнце-дневная звезда", УРСС, 2009.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Ксанфомалити Л.В. Парад планет, Физматлит, 1997.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Мензел  Д. Наше Солнце. М. Физматлит. 1963.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 Пантелеев В.Л., Геофизика и физика планет. МГУ.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 Пенроуз Р. Циклы времени. М. Бином 2014.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Попов С.Б. Суперобъекты. Звезды размером с город. Альпина, 2016.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Ред. Сурдин В.Г. Звезды. Физматлит 2013.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Ред. Сурдин В.Г. Путешествия к Луне. Физматлит 2009.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Ред. Сурдин В.Г. Разведка далеких планет. Физматлит 2011.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Саган К. Космос. СпБ. Амфора 2004.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Сажин М.В. Современная космология в популярном изложении, М. 2002</w:t>
      </w:r>
    </w:p>
    <w:p w:rsidR="00204354" w:rsidRPr="00204354" w:rsidRDefault="00204354" w:rsidP="00204354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Хоофт, Вандорен Время, Явления природы на шкале времени, 2016.</w:t>
      </w:r>
    </w:p>
    <w:p w:rsidR="00204354" w:rsidRPr="00204354" w:rsidRDefault="00204354" w:rsidP="009579F5">
      <w:pPr>
        <w:pStyle w:val="a3"/>
        <w:shd w:val="clear" w:color="auto" w:fill="FFFFFF"/>
        <w:spacing w:line="276" w:lineRule="auto"/>
        <w:ind w:left="720" w:firstLine="0"/>
        <w:jc w:val="both"/>
        <w:rPr>
          <w:color w:val="000000"/>
          <w:sz w:val="24"/>
          <w:szCs w:val="24"/>
        </w:rPr>
      </w:pPr>
    </w:p>
    <w:p w:rsidR="00204354" w:rsidRPr="00204354" w:rsidRDefault="00204354" w:rsidP="002043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Электронные образовательные ресурсы</w:t>
      </w:r>
    </w:p>
    <w:p w:rsidR="00204354" w:rsidRPr="00204354" w:rsidRDefault="00204354" w:rsidP="00204354">
      <w:pPr>
        <w:pStyle w:val="a3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Единая коллекция цифровых образовательных ресурсов: </w:t>
      </w:r>
      <w:hyperlink r:id="rId7" w:history="1">
        <w:r w:rsidRPr="00204354">
          <w:rPr>
            <w:color w:val="0000FF"/>
            <w:sz w:val="24"/>
            <w:szCs w:val="24"/>
            <w:u w:val="single"/>
          </w:rPr>
          <w:t>http://school-collection.edu.ru</w:t>
        </w:r>
      </w:hyperlink>
    </w:p>
    <w:p w:rsidR="00204354" w:rsidRPr="00204354" w:rsidRDefault="00204354" w:rsidP="0020435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Федеральный центр информационно-образовательных ресурсов (ФЦИОР): </w:t>
      </w:r>
      <w:hyperlink r:id="rId8" w:history="1">
        <w:r w:rsidRPr="00204354">
          <w:rPr>
            <w:color w:val="0000FF"/>
            <w:sz w:val="24"/>
            <w:szCs w:val="24"/>
            <w:u w:val="single"/>
          </w:rPr>
          <w:t>http://fcior.edu.ru</w:t>
        </w:r>
      </w:hyperlink>
    </w:p>
    <w:p w:rsidR="00204354" w:rsidRPr="00204354" w:rsidRDefault="00204354" w:rsidP="0020435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Сайт для преподавателей астрономии, учащихся и их родителей: </w:t>
      </w:r>
      <w:hyperlink r:id="rId9" w:history="1">
        <w:r w:rsidRPr="00204354">
          <w:rPr>
            <w:color w:val="0000FF"/>
            <w:sz w:val="24"/>
            <w:szCs w:val="24"/>
            <w:u w:val="single"/>
          </w:rPr>
          <w:t>http://www.fizika.ru</w:t>
        </w:r>
      </w:hyperlink>
    </w:p>
    <w:p w:rsidR="00204354" w:rsidRPr="00204354" w:rsidRDefault="00204354" w:rsidP="0020435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  <w:lang w:val="en-US"/>
        </w:rPr>
      </w:pPr>
      <w:r w:rsidRPr="00204354">
        <w:rPr>
          <w:color w:val="000000"/>
          <w:sz w:val="24"/>
          <w:szCs w:val="24"/>
          <w:lang w:val="en-US"/>
        </w:rPr>
        <w:t xml:space="preserve">College.ru: </w:t>
      </w:r>
      <w:r w:rsidRPr="00204354">
        <w:rPr>
          <w:color w:val="000000"/>
          <w:sz w:val="24"/>
          <w:szCs w:val="24"/>
        </w:rPr>
        <w:t>Физика</w:t>
      </w:r>
      <w:r w:rsidRPr="00204354">
        <w:rPr>
          <w:color w:val="000000"/>
          <w:sz w:val="24"/>
          <w:szCs w:val="24"/>
          <w:lang w:val="en-US"/>
        </w:rPr>
        <w:t>: </w:t>
      </w:r>
      <w:hyperlink r:id="rId10" w:history="1">
        <w:r w:rsidRPr="00204354">
          <w:rPr>
            <w:color w:val="0000FF"/>
            <w:sz w:val="24"/>
            <w:szCs w:val="24"/>
            <w:u w:val="single"/>
            <w:lang w:val="en-US"/>
          </w:rPr>
          <w:t>http://college.ru/fizika/</w:t>
        </w:r>
      </w:hyperlink>
    </w:p>
    <w:p w:rsidR="00204354" w:rsidRPr="00204354" w:rsidRDefault="00204354" w:rsidP="0020435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Виртуальный методический кабинет учителя физики и астрономии: </w:t>
      </w:r>
      <w:hyperlink r:id="rId11" w:history="1">
        <w:r w:rsidRPr="00204354">
          <w:rPr>
            <w:color w:val="0000FF"/>
            <w:sz w:val="24"/>
            <w:szCs w:val="24"/>
            <w:u w:val="single"/>
          </w:rPr>
          <w:t>http://www.gomulina.orc.ru</w:t>
        </w:r>
      </w:hyperlink>
    </w:p>
    <w:p w:rsidR="00204354" w:rsidRPr="00204354" w:rsidRDefault="00204354" w:rsidP="0020435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Лаборатория обучения физики и астрономии ИСМО РАО: </w:t>
      </w:r>
      <w:hyperlink r:id="rId12" w:history="1">
        <w:r w:rsidRPr="00204354">
          <w:rPr>
            <w:color w:val="0000FF"/>
            <w:sz w:val="24"/>
            <w:szCs w:val="24"/>
            <w:u w:val="single"/>
          </w:rPr>
          <w:t>http://physics.ioso.ru</w:t>
        </w:r>
      </w:hyperlink>
    </w:p>
    <w:p w:rsidR="00204354" w:rsidRPr="00204354" w:rsidRDefault="00204354" w:rsidP="0020435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Образовательные анимации для уроков астрономии, информатики и др.: </w:t>
      </w:r>
      <w:hyperlink r:id="rId13" w:history="1">
        <w:r w:rsidRPr="00204354">
          <w:rPr>
            <w:color w:val="0000FF"/>
            <w:sz w:val="24"/>
            <w:szCs w:val="24"/>
            <w:u w:val="single"/>
          </w:rPr>
          <w:t>http://somit.ru</w:t>
        </w:r>
      </w:hyperlink>
    </w:p>
    <w:p w:rsidR="00204354" w:rsidRPr="00204354" w:rsidRDefault="00204354" w:rsidP="0020435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Мир астрономии: </w:t>
      </w:r>
      <w:hyperlink r:id="rId14" w:history="1">
        <w:r w:rsidRPr="00204354">
          <w:rPr>
            <w:color w:val="0000FF"/>
            <w:sz w:val="24"/>
            <w:szCs w:val="24"/>
            <w:u w:val="single"/>
          </w:rPr>
          <w:t>http://demo.home.nov.ru</w:t>
        </w:r>
      </w:hyperlink>
    </w:p>
    <w:p w:rsidR="00204354" w:rsidRPr="00204354" w:rsidRDefault="00204354" w:rsidP="0020435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204354">
        <w:rPr>
          <w:color w:val="000000"/>
          <w:sz w:val="24"/>
          <w:szCs w:val="24"/>
        </w:rPr>
        <w:t>Обучающие трехуровневые тесты по астрономии: сайт В.И. Регельмана: </w:t>
      </w:r>
      <w:hyperlink r:id="rId15" w:history="1">
        <w:r w:rsidRPr="00204354">
          <w:rPr>
            <w:color w:val="0000FF"/>
            <w:sz w:val="24"/>
            <w:szCs w:val="24"/>
            <w:u w:val="single"/>
          </w:rPr>
          <w:t>http://www.physics-regelman.com</w:t>
        </w:r>
      </w:hyperlink>
    </w:p>
    <w:p w:rsidR="00204354" w:rsidRPr="00204354" w:rsidRDefault="00204354" w:rsidP="00204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Литература для учащихся: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астрономический календарь. – М.: Просвещение, 2020.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Энциклопедический словарь юного  астронома. – М.: Педагогика,   1990.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Абрамова О., Логинов В. «Научные теории за 60 секунд. 70 фактов». Дата выхода: 2016. Издательство: АСТ.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Бонов А., Мифы и легенды о созвездиях, 1984,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Бялко А. В. Наша планета – Земля. – М.: Наука, 1988.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Дагаев М. М,  Наблюдения звездного неба. – М.; Наука, 2003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Зигель Ф. Ю. Астрономы наблюдают. –  М.: Наука, 2015.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Климишин  И. А. Астрономия  наших дней. – М.: Наука, 2000.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Кононович Э. В. Солнце – дневная звезда. – М.: Просвещение, 2002.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Криволуцкий А.Е. Голубая планета. – М.:  Мысль, 1995.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Кристофер Хэдфилд «Руководство астронавта по жизни на Земле. Чему научили меня 4000 часов на орбите».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Карл Саган «Космос. Эволюция Вселенной, жизни и цивилизации». Дата выхода: 1980. Дата перевода: 2006. Издательство: Гельветика.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Кип Торн «Интерстеллар. Наука за кадром». Дата выхода: 2014. Дата перевода: 2015. Издательство: Манн, Иванов и Фербер.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 Крис Хэтфилд «Руководство астронавта по жизни на Земле. Чему научили меня 4000 часов на орбите». Дата выхода: 2013. Дата перевода: 2015. Издательство: Альпина Диджитал.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Леонов Алексей. «Выхожу в космос».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 А.А. Земля и ее вращение. – М.: Наука, 2004.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Митио Каку «Параллельные миры. Об устройстве мироздания, высших измерениях и будущем космоса». Дата выхода: 2005. Дата перевода: 2017. Издательство: Альпина Диджитал.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Позднякова И. «Большой атлас Вселенной». Дата выхода: 2017. Издательство: ЭКСМО.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 С. «Суперобъекты. Звезды размером с город». Дата выхода: 2016. Дата перевода: - Издательство: Альпина Диджитал.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Сурдин В. «Разведка далеких планет». Дата выхода: 2013. Издательство: Физико-математическая литература.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Митио Каку «Космос Эйнштейна. Как открытия Альберта Эйнштейна изменили наши представления о пространстве и времени». Дата выхода: 2004. Дата перевода: 2016. Издательство: Альпина Диджитал.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Саркисян Е.А. Небесные светила – надежные ориентиры. – М.:  Просвещение, 1981.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 «Вселенной в двух словах. Краеугольные камни и острые углы науки о макрокосмосе». Дата выхода: 2001. Дата перевода: 2017. Издательство: АСТ.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 «Джордж и Большой взрыв»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 «Джордж и код, который не взломать»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 «Джордж и ледяной спутник»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 «Джордж и сокровища Вселенной»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Стивин Хокинг  «Джордж и тайны Вселенной»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 «Кратчайшая история времени»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 «Мир Стивена Хокинга»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 «Природа пространства и времени»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 «Теория всего. От сингулярности до бесконечности: происхождение и судьба Вселенной»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« Краткая история времени. От Большого Взрыва до черных дыр»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« Моя краткая история». Автобиография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« На плечах гигантов»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« Черные дыры и молодые вселенные»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Стивин Хокинг «Мир в ореховой скорлупке»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Томит А. К. Беседы о кометах. – М.: Знание, 1991.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Уипл Ф. Л. Семья Солнца. – М.: Мир, 1994.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Шкловский И. С. Вселенная, жизнь, разум. – М.:  Наука, 1984 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Климентов В., Сигорская Ю. Вперёд, в космос! Открытия и достижения. — Санкт-Петербург ; Москва : Речь, 2016.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Коски О., Грсевич Я. Путеводитель космического туриста по Солнечной системе : научный подход к выбору оптимального маршрута. Перевод с английского В. И. Фролова. — Москва : КоЛибри, 2019.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Левитан Е. Чёрные дыры. Космические ужастики. — Москва: Издательский Дом Мещерякова, 2016. — Москва : Издательский Дом Мещерякова, 2016.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Раман Принджа. Планетариум. — Москва : Махаон, 2018.</w:t>
      </w:r>
    </w:p>
    <w:p w:rsidR="00204354" w:rsidRPr="00204354" w:rsidRDefault="00204354" w:rsidP="0020435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354">
        <w:rPr>
          <w:rFonts w:ascii="Times New Roman" w:eastAsia="Times New Roman" w:hAnsi="Times New Roman" w:cs="Times New Roman"/>
          <w:color w:val="000000"/>
          <w:sz w:val="24"/>
          <w:szCs w:val="24"/>
        </w:rPr>
        <w:t>Чудная Д. Животные-космонавты: Первые покорители космоса. — Санкт-Петербург : Питер, 2019.</w:t>
      </w:r>
    </w:p>
    <w:p w:rsidR="00204354" w:rsidRPr="00204354" w:rsidRDefault="00204354" w:rsidP="00204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F4E" w:rsidRPr="00204354" w:rsidRDefault="00751F4E" w:rsidP="002043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1F4E" w:rsidRPr="00204354" w:rsidSect="00A869B1">
      <w:footerReference w:type="default" r:id="rId16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AF" w:rsidRDefault="00C151AF" w:rsidP="0001704C">
      <w:pPr>
        <w:spacing w:after="0" w:line="240" w:lineRule="auto"/>
      </w:pPr>
      <w:r>
        <w:separator/>
      </w:r>
    </w:p>
  </w:endnote>
  <w:endnote w:type="continuationSeparator" w:id="0">
    <w:p w:rsidR="00C151AF" w:rsidRDefault="00C151AF" w:rsidP="0001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935419"/>
      <w:docPartObj>
        <w:docPartGallery w:val="Page Numbers (Bottom of Page)"/>
        <w:docPartUnique/>
      </w:docPartObj>
    </w:sdtPr>
    <w:sdtEndPr/>
    <w:sdtContent>
      <w:p w:rsidR="00BC5324" w:rsidRDefault="00BC53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C5324" w:rsidRDefault="00BC53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AF" w:rsidRDefault="00C151AF" w:rsidP="0001704C">
      <w:pPr>
        <w:spacing w:after="0" w:line="240" w:lineRule="auto"/>
      </w:pPr>
      <w:r>
        <w:separator/>
      </w:r>
    </w:p>
  </w:footnote>
  <w:footnote w:type="continuationSeparator" w:id="0">
    <w:p w:rsidR="00C151AF" w:rsidRDefault="00C151AF" w:rsidP="0001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C26"/>
    <w:multiLevelType w:val="hybridMultilevel"/>
    <w:tmpl w:val="61E29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4EDF"/>
    <w:multiLevelType w:val="hybridMultilevel"/>
    <w:tmpl w:val="298C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174A3"/>
    <w:multiLevelType w:val="hybridMultilevel"/>
    <w:tmpl w:val="A086C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367C"/>
    <w:multiLevelType w:val="hybridMultilevel"/>
    <w:tmpl w:val="0914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04BBC"/>
    <w:multiLevelType w:val="hybridMultilevel"/>
    <w:tmpl w:val="3BE0651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0135C8D"/>
    <w:multiLevelType w:val="hybridMultilevel"/>
    <w:tmpl w:val="A870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A5A0E"/>
    <w:multiLevelType w:val="hybridMultilevel"/>
    <w:tmpl w:val="4AE48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>
    <w:nsid w:val="17640189"/>
    <w:multiLevelType w:val="hybridMultilevel"/>
    <w:tmpl w:val="86CE2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D59CE"/>
    <w:multiLevelType w:val="multilevel"/>
    <w:tmpl w:val="43A6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21C1E"/>
    <w:multiLevelType w:val="hybridMultilevel"/>
    <w:tmpl w:val="9C1A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82A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43CA0"/>
    <w:multiLevelType w:val="multilevel"/>
    <w:tmpl w:val="ED90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35EBF"/>
    <w:multiLevelType w:val="hybridMultilevel"/>
    <w:tmpl w:val="2682A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93D68"/>
    <w:multiLevelType w:val="hybridMultilevel"/>
    <w:tmpl w:val="EA9E5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DC5BA4"/>
    <w:multiLevelType w:val="multilevel"/>
    <w:tmpl w:val="EB02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225B5"/>
    <w:multiLevelType w:val="multilevel"/>
    <w:tmpl w:val="7002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0664CD"/>
    <w:multiLevelType w:val="multilevel"/>
    <w:tmpl w:val="D7A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94450"/>
    <w:multiLevelType w:val="hybridMultilevel"/>
    <w:tmpl w:val="02945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9E0EBE"/>
    <w:multiLevelType w:val="multilevel"/>
    <w:tmpl w:val="6CD8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22793"/>
    <w:multiLevelType w:val="multilevel"/>
    <w:tmpl w:val="EE94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571C01"/>
    <w:multiLevelType w:val="hybridMultilevel"/>
    <w:tmpl w:val="363C0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E425F"/>
    <w:multiLevelType w:val="hybridMultilevel"/>
    <w:tmpl w:val="66C2A76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4F6650DD"/>
    <w:multiLevelType w:val="hybridMultilevel"/>
    <w:tmpl w:val="D8C0C7D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A05B5"/>
    <w:multiLevelType w:val="multilevel"/>
    <w:tmpl w:val="6354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480D39"/>
    <w:multiLevelType w:val="multilevel"/>
    <w:tmpl w:val="D89E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57414B"/>
    <w:multiLevelType w:val="hybridMultilevel"/>
    <w:tmpl w:val="7EF61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8E46C8"/>
    <w:multiLevelType w:val="multilevel"/>
    <w:tmpl w:val="796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D0A6E"/>
    <w:multiLevelType w:val="hybridMultilevel"/>
    <w:tmpl w:val="366A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A28AB"/>
    <w:multiLevelType w:val="hybridMultilevel"/>
    <w:tmpl w:val="AD10D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7B2581"/>
    <w:multiLevelType w:val="hybridMultilevel"/>
    <w:tmpl w:val="ECE2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7674F"/>
    <w:multiLevelType w:val="hybridMultilevel"/>
    <w:tmpl w:val="1E340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0">
    <w:nsid w:val="75336E24"/>
    <w:multiLevelType w:val="multilevel"/>
    <w:tmpl w:val="6BD6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C830D4"/>
    <w:multiLevelType w:val="hybridMultilevel"/>
    <w:tmpl w:val="F74E1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553CC"/>
    <w:multiLevelType w:val="hybridMultilevel"/>
    <w:tmpl w:val="0C7E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3"/>
  </w:num>
  <w:num w:numId="4">
    <w:abstractNumId w:val="12"/>
  </w:num>
  <w:num w:numId="5">
    <w:abstractNumId w:val="6"/>
  </w:num>
  <w:num w:numId="6">
    <w:abstractNumId w:val="29"/>
  </w:num>
  <w:num w:numId="7">
    <w:abstractNumId w:val="21"/>
  </w:num>
  <w:num w:numId="8">
    <w:abstractNumId w:val="7"/>
  </w:num>
  <w:num w:numId="9">
    <w:abstractNumId w:val="9"/>
  </w:num>
  <w:num w:numId="10">
    <w:abstractNumId w:val="28"/>
  </w:num>
  <w:num w:numId="11">
    <w:abstractNumId w:val="31"/>
  </w:num>
  <w:num w:numId="12">
    <w:abstractNumId w:val="26"/>
  </w:num>
  <w:num w:numId="13">
    <w:abstractNumId w:val="11"/>
  </w:num>
  <w:num w:numId="14">
    <w:abstractNumId w:val="0"/>
  </w:num>
  <w:num w:numId="15">
    <w:abstractNumId w:val="16"/>
  </w:num>
  <w:num w:numId="16">
    <w:abstractNumId w:val="2"/>
  </w:num>
  <w:num w:numId="17">
    <w:abstractNumId w:val="5"/>
  </w:num>
  <w:num w:numId="18">
    <w:abstractNumId w:val="20"/>
  </w:num>
  <w:num w:numId="19">
    <w:abstractNumId w:val="18"/>
  </w:num>
  <w:num w:numId="20">
    <w:abstractNumId w:val="13"/>
  </w:num>
  <w:num w:numId="21">
    <w:abstractNumId w:val="4"/>
  </w:num>
  <w:num w:numId="22">
    <w:abstractNumId w:val="1"/>
  </w:num>
  <w:num w:numId="23">
    <w:abstractNumId w:val="19"/>
  </w:num>
  <w:num w:numId="24">
    <w:abstractNumId w:val="8"/>
  </w:num>
  <w:num w:numId="25">
    <w:abstractNumId w:val="23"/>
  </w:num>
  <w:num w:numId="26">
    <w:abstractNumId w:val="30"/>
  </w:num>
  <w:num w:numId="27">
    <w:abstractNumId w:val="32"/>
  </w:num>
  <w:num w:numId="28">
    <w:abstractNumId w:val="25"/>
  </w:num>
  <w:num w:numId="29">
    <w:abstractNumId w:val="15"/>
  </w:num>
  <w:num w:numId="30">
    <w:abstractNumId w:val="17"/>
  </w:num>
  <w:num w:numId="31">
    <w:abstractNumId w:val="22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62E4"/>
    <w:rsid w:val="0001704C"/>
    <w:rsid w:val="00026B92"/>
    <w:rsid w:val="000378E8"/>
    <w:rsid w:val="0007184B"/>
    <w:rsid w:val="000A7859"/>
    <w:rsid w:val="000B16F6"/>
    <w:rsid w:val="000D1B31"/>
    <w:rsid w:val="000D2873"/>
    <w:rsid w:val="000D61DD"/>
    <w:rsid w:val="000E2FE4"/>
    <w:rsid w:val="00105151"/>
    <w:rsid w:val="00150C2C"/>
    <w:rsid w:val="001566B3"/>
    <w:rsid w:val="001D2F39"/>
    <w:rsid w:val="001F57B6"/>
    <w:rsid w:val="00201978"/>
    <w:rsid w:val="00202889"/>
    <w:rsid w:val="00204354"/>
    <w:rsid w:val="00244F8F"/>
    <w:rsid w:val="002711A7"/>
    <w:rsid w:val="00286919"/>
    <w:rsid w:val="002870BD"/>
    <w:rsid w:val="00302BE7"/>
    <w:rsid w:val="00351CDF"/>
    <w:rsid w:val="00367B52"/>
    <w:rsid w:val="00383DCB"/>
    <w:rsid w:val="0038617B"/>
    <w:rsid w:val="003B162B"/>
    <w:rsid w:val="003C54B7"/>
    <w:rsid w:val="003D1214"/>
    <w:rsid w:val="003E5069"/>
    <w:rsid w:val="00436F4F"/>
    <w:rsid w:val="00440EEC"/>
    <w:rsid w:val="0047099A"/>
    <w:rsid w:val="004C4AF8"/>
    <w:rsid w:val="005F72CD"/>
    <w:rsid w:val="00614106"/>
    <w:rsid w:val="00691E78"/>
    <w:rsid w:val="006B068E"/>
    <w:rsid w:val="006C515D"/>
    <w:rsid w:val="00705561"/>
    <w:rsid w:val="00751F4E"/>
    <w:rsid w:val="00770137"/>
    <w:rsid w:val="007746AD"/>
    <w:rsid w:val="007F4996"/>
    <w:rsid w:val="00825924"/>
    <w:rsid w:val="00837326"/>
    <w:rsid w:val="008B3A9A"/>
    <w:rsid w:val="008B4A0B"/>
    <w:rsid w:val="0092496F"/>
    <w:rsid w:val="0095370F"/>
    <w:rsid w:val="009579F5"/>
    <w:rsid w:val="00963F7B"/>
    <w:rsid w:val="009B4106"/>
    <w:rsid w:val="009B7CF3"/>
    <w:rsid w:val="009D564F"/>
    <w:rsid w:val="009E54EA"/>
    <w:rsid w:val="009F263D"/>
    <w:rsid w:val="00A41875"/>
    <w:rsid w:val="00A869B1"/>
    <w:rsid w:val="00AC44D0"/>
    <w:rsid w:val="00AD14BB"/>
    <w:rsid w:val="00B70B43"/>
    <w:rsid w:val="00B83810"/>
    <w:rsid w:val="00BA0E94"/>
    <w:rsid w:val="00BB314E"/>
    <w:rsid w:val="00BC5324"/>
    <w:rsid w:val="00C151AF"/>
    <w:rsid w:val="00C27475"/>
    <w:rsid w:val="00C93C46"/>
    <w:rsid w:val="00CC1552"/>
    <w:rsid w:val="00CD00DB"/>
    <w:rsid w:val="00CD3CD1"/>
    <w:rsid w:val="00CD6A9F"/>
    <w:rsid w:val="00CF1DCA"/>
    <w:rsid w:val="00CF7C8B"/>
    <w:rsid w:val="00DC4FA5"/>
    <w:rsid w:val="00DD2D7C"/>
    <w:rsid w:val="00E46C6F"/>
    <w:rsid w:val="00E9017B"/>
    <w:rsid w:val="00EA62E4"/>
    <w:rsid w:val="00EC5004"/>
    <w:rsid w:val="00F15578"/>
    <w:rsid w:val="00F74170"/>
    <w:rsid w:val="00F7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1C070-605D-4483-909E-327AC1EC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</w:style>
  <w:style w:type="paragraph" w:styleId="1">
    <w:name w:val="heading 1"/>
    <w:basedOn w:val="a"/>
    <w:link w:val="10"/>
    <w:uiPriority w:val="1"/>
    <w:qFormat/>
    <w:rsid w:val="00EA62E4"/>
    <w:pPr>
      <w:widowControl w:val="0"/>
      <w:autoSpaceDE w:val="0"/>
      <w:autoSpaceDN w:val="0"/>
      <w:spacing w:after="0" w:line="272" w:lineRule="exact"/>
      <w:ind w:left="82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E4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62E4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A62E4"/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paragraph" w:styleId="a3">
    <w:name w:val="List Paragraph"/>
    <w:basedOn w:val="a"/>
    <w:uiPriority w:val="34"/>
    <w:qFormat/>
    <w:rsid w:val="00EA62E4"/>
    <w:pPr>
      <w:widowControl w:val="0"/>
      <w:autoSpaceDE w:val="0"/>
      <w:autoSpaceDN w:val="0"/>
      <w:spacing w:after="0" w:line="275" w:lineRule="exact"/>
      <w:ind w:left="963" w:hanging="141"/>
    </w:pPr>
    <w:rPr>
      <w:rFonts w:ascii="Times New Roman" w:eastAsia="Times New Roman" w:hAnsi="Times New Roman" w:cs="Times New Roman"/>
      <w:lang w:bidi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A62E4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numbering" w:customStyle="1" w:styleId="11">
    <w:name w:val="Нет списка1"/>
    <w:next w:val="a2"/>
    <w:uiPriority w:val="99"/>
    <w:semiHidden/>
    <w:unhideWhenUsed/>
    <w:rsid w:val="00EA62E4"/>
  </w:style>
  <w:style w:type="table" w:customStyle="1" w:styleId="TableNormal">
    <w:name w:val="Table Normal"/>
    <w:uiPriority w:val="2"/>
    <w:semiHidden/>
    <w:unhideWhenUsed/>
    <w:qFormat/>
    <w:rsid w:val="00EA62E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A62E4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EA62E4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EA62E4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bidi="ru-RU"/>
    </w:rPr>
  </w:style>
  <w:style w:type="paragraph" w:styleId="22">
    <w:name w:val="Body Text Indent 2"/>
    <w:basedOn w:val="a"/>
    <w:link w:val="23"/>
    <w:uiPriority w:val="99"/>
    <w:semiHidden/>
    <w:unhideWhenUsed/>
    <w:rsid w:val="00EA62E4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bidi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A62E4"/>
    <w:rPr>
      <w:rFonts w:ascii="Times New Roman" w:eastAsia="Times New Roman" w:hAnsi="Times New Roman" w:cs="Times New Roman"/>
      <w:lang w:bidi="ru-RU"/>
    </w:rPr>
  </w:style>
  <w:style w:type="paragraph" w:styleId="a6">
    <w:name w:val="Normal (Web)"/>
    <w:basedOn w:val="a"/>
    <w:uiPriority w:val="99"/>
    <w:unhideWhenUsed/>
    <w:rsid w:val="00EA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EA62E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bidi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A62E4"/>
    <w:rPr>
      <w:rFonts w:ascii="Times New Roman" w:eastAsia="Times New Roman" w:hAnsi="Times New Roman" w:cs="Times New Roman"/>
      <w:lang w:bidi="ru-RU"/>
    </w:rPr>
  </w:style>
  <w:style w:type="character" w:customStyle="1" w:styleId="210">
    <w:name w:val="Заголовок 2 Знак1"/>
    <w:basedOn w:val="a0"/>
    <w:uiPriority w:val="9"/>
    <w:semiHidden/>
    <w:rsid w:val="00EA62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A62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62E4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EA62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A62E4"/>
    <w:rPr>
      <w:rFonts w:eastAsiaTheme="minorHAnsi"/>
      <w:lang w:eastAsia="en-US"/>
    </w:rPr>
  </w:style>
  <w:style w:type="character" w:customStyle="1" w:styleId="24">
    <w:name w:val="Основной текст (2)_"/>
    <w:basedOn w:val="a0"/>
    <w:link w:val="25"/>
    <w:rsid w:val="00EA6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A62E4"/>
    <w:pPr>
      <w:widowControl w:val="0"/>
      <w:shd w:val="clear" w:color="auto" w:fill="FFFFFF"/>
      <w:spacing w:after="0" w:line="326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rsid w:val="00EA62E4"/>
    <w:rPr>
      <w:color w:val="000080"/>
      <w:u w:val="single"/>
    </w:rPr>
  </w:style>
  <w:style w:type="table" w:styleId="ae">
    <w:name w:val="Table Grid"/>
    <w:basedOn w:val="a1"/>
    <w:uiPriority w:val="39"/>
    <w:rsid w:val="00EA62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62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90">
    <w:name w:val="c90"/>
    <w:basedOn w:val="a"/>
    <w:rsid w:val="00CD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CD3CD1"/>
  </w:style>
  <w:style w:type="paragraph" w:customStyle="1" w:styleId="c37">
    <w:name w:val="c37"/>
    <w:basedOn w:val="a"/>
    <w:rsid w:val="00E4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83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3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cior.edu.ru/catalog/meta/3/mc/discipline%2520OO/mi/17/p/page.html&amp;sa=D&amp;source=editors&amp;ust=1630918737226000&amp;usg=AOvVaw3qSoIy8gVKnaDC7fnxmzji" TargetMode="External"/><Relationship Id="rId13" Type="http://schemas.openxmlformats.org/officeDocument/2006/relationships/hyperlink" Target="https://www.google.com/url?q=http://somit.ru/&amp;sa=D&amp;source=editors&amp;ust=1630918737229000&amp;usg=AOvVaw28xljh0umT8q9hf_cFFKh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source=editors&amp;ust=1630918737225000&amp;usg=AOvVaw0EcVwawxDiE2W9lUlLI2A4" TargetMode="External"/><Relationship Id="rId12" Type="http://schemas.openxmlformats.org/officeDocument/2006/relationships/hyperlink" Target="https://www.google.com/url?q=http://physics.ioso.ru/&amp;sa=D&amp;source=editors&amp;ust=1630918737228000&amp;usg=AOvVaw1DMxxNBSRem7VwoEn7mpz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www.gomulina.orc.ru/&amp;sa=D&amp;source=editors&amp;ust=1630918737227000&amp;usg=AOvVaw3OUiyjUL8h0FleOFriKm2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www.physics-regelman.com/&amp;sa=D&amp;source=editors&amp;ust=1630918737230000&amp;usg=AOvVaw3jkaBHzi11HOxCff0KOW3k" TargetMode="External"/><Relationship Id="rId10" Type="http://schemas.openxmlformats.org/officeDocument/2006/relationships/hyperlink" Target="https://www.google.com/url?q=http://college.ru/fizika/&amp;sa=D&amp;source=editors&amp;ust=1630918737227000&amp;usg=AOvVaw1WlTaD4Mz6OhjFBYRbm8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fizika.ru/&amp;sa=D&amp;source=editors&amp;ust=1630918737226000&amp;usg=AOvVaw24z492jzvDAu1SOzhkNIHi" TargetMode="External"/><Relationship Id="rId14" Type="http://schemas.openxmlformats.org/officeDocument/2006/relationships/hyperlink" Target="https://www.google.com/url?q=http://demo.home.nov.ru/&amp;sa=D&amp;source=editors&amp;ust=1630918737229000&amp;usg=AOvVaw2jxPHp85J42e5pfi82Kd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4947</Words>
  <Characters>28203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33084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ЦДО</cp:lastModifiedBy>
  <cp:revision>32</cp:revision>
  <cp:lastPrinted>2024-02-20T07:27:00Z</cp:lastPrinted>
  <dcterms:created xsi:type="dcterms:W3CDTF">2022-03-02T07:02:00Z</dcterms:created>
  <dcterms:modified xsi:type="dcterms:W3CDTF">2024-09-30T12:51:00Z</dcterms:modified>
</cp:coreProperties>
</file>