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FE" w:rsidRDefault="00387417" w:rsidP="00924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 xml:space="preserve">Аннотация к </w:t>
      </w:r>
      <w:proofErr w:type="gramStart"/>
      <w:r w:rsidRPr="00387417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387417">
        <w:rPr>
          <w:rFonts w:ascii="Times New Roman" w:hAnsi="Times New Roman" w:cs="Times New Roman"/>
          <w:sz w:val="24"/>
          <w:szCs w:val="24"/>
        </w:rPr>
        <w:t xml:space="preserve"> общеобразовательной (</w:t>
      </w:r>
      <w:proofErr w:type="spellStart"/>
      <w:r w:rsidRPr="0038741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874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417" w:rsidRDefault="00387417" w:rsidP="00924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>программе «3D моделирование»</w:t>
      </w:r>
    </w:p>
    <w:p w:rsidR="00924DFE" w:rsidRDefault="00387417" w:rsidP="00924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>Автор-составитель: Литвиненко Е.В. педагог</w:t>
      </w:r>
    </w:p>
    <w:p w:rsidR="00924DFE" w:rsidRDefault="00387417" w:rsidP="00924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924DFE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38741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87417">
        <w:rPr>
          <w:rFonts w:ascii="Times New Roman" w:hAnsi="Times New Roman" w:cs="Times New Roman"/>
          <w:sz w:val="24"/>
          <w:szCs w:val="24"/>
        </w:rPr>
        <w:t xml:space="preserve">) программа «3D моделирование» соответствует всем предъявляемым требованиям. </w:t>
      </w:r>
    </w:p>
    <w:p w:rsidR="00924DFE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38741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87417">
        <w:rPr>
          <w:rFonts w:ascii="Times New Roman" w:hAnsi="Times New Roman" w:cs="Times New Roman"/>
          <w:sz w:val="24"/>
          <w:szCs w:val="24"/>
        </w:rPr>
        <w:t>) программа «3D моделирование» имеет техническую направленность.</w:t>
      </w:r>
    </w:p>
    <w:p w:rsidR="00924DFE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 xml:space="preserve"> Актуальность программы в том, что в нашем современном мире возникла необходимость укрепления связей ребёнка с новыми информационными компьютерными технологиями и искусством, в том числе и дизайном. </w:t>
      </w:r>
    </w:p>
    <w:p w:rsidR="00924DFE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>Новизна программы в том, что она не только прививает навыки и умение работать с графическими программами, но и способствует формированию эстетической культуры. Изучение курса способствует развитию творческого мышления и воображения. Программа рассчитана на 2 года</w:t>
      </w:r>
      <w:r w:rsidR="00924DFE">
        <w:rPr>
          <w:rFonts w:ascii="Times New Roman" w:hAnsi="Times New Roman" w:cs="Times New Roman"/>
          <w:sz w:val="24"/>
          <w:szCs w:val="24"/>
        </w:rPr>
        <w:t xml:space="preserve"> обучения, в неделю проводятся 2 занятие по 1</w:t>
      </w:r>
      <w:r w:rsidRPr="00387417">
        <w:rPr>
          <w:rFonts w:ascii="Times New Roman" w:hAnsi="Times New Roman" w:cs="Times New Roman"/>
          <w:sz w:val="24"/>
          <w:szCs w:val="24"/>
        </w:rPr>
        <w:t xml:space="preserve"> часа. Программа предназначена для работы с детьми в системе дополнительного образования. Рекомендуемый возраст обучающихся от 10 до 16 лет. </w:t>
      </w:r>
    </w:p>
    <w:p w:rsidR="00924DFE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 xml:space="preserve">Цель реализации программы: 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</w:t>
      </w:r>
      <w:proofErr w:type="spellStart"/>
      <w:r w:rsidRPr="00387417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387417">
        <w:rPr>
          <w:rFonts w:ascii="Times New Roman" w:hAnsi="Times New Roman" w:cs="Times New Roman"/>
          <w:sz w:val="24"/>
          <w:szCs w:val="24"/>
        </w:rPr>
        <w:t xml:space="preserve"> навыков специалиста по трехмерному моделированию. </w:t>
      </w:r>
    </w:p>
    <w:p w:rsidR="000E37D8" w:rsidRPr="00387417" w:rsidRDefault="00387417" w:rsidP="003874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7">
        <w:rPr>
          <w:rFonts w:ascii="Times New Roman" w:hAnsi="Times New Roman" w:cs="Times New Roman"/>
          <w:sz w:val="24"/>
          <w:szCs w:val="24"/>
        </w:rPr>
        <w:t xml:space="preserve">Задачами реализации программы являются: Для реализации поставленной цели необходимо решить следующие задачи: сформировать: - положительное отношение к алгоритмам трехмерного моделирования </w:t>
      </w:r>
      <w:proofErr w:type="gramStart"/>
      <w:r w:rsidRPr="0038741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87417">
        <w:rPr>
          <w:rFonts w:ascii="Times New Roman" w:hAnsi="Times New Roman" w:cs="Times New Roman"/>
          <w:sz w:val="24"/>
          <w:szCs w:val="24"/>
        </w:rPr>
        <w:t>редставление об основных инструментах программного обеспечения для 3Dмоделирования. сформировать умения: - ориентироваться в трехмерном пространстве сцены; - эффективно использовать базовые инструменты создания объектов; - модифицировать, изменять и редактировать объекты или их отдельные элементы; - объединять созданные объекты в функциональные группы; - создавать простые трехмерные модели.</w:t>
      </w:r>
    </w:p>
    <w:sectPr w:rsidR="000E37D8" w:rsidRPr="00387417" w:rsidSect="0060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417"/>
    <w:rsid w:val="000E37D8"/>
    <w:rsid w:val="00387417"/>
    <w:rsid w:val="00423ABB"/>
    <w:rsid w:val="00604FF5"/>
    <w:rsid w:val="0092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2020-11-27T11:21:00Z</dcterms:created>
  <dcterms:modified xsi:type="dcterms:W3CDTF">2020-11-27T13:44:00Z</dcterms:modified>
</cp:coreProperties>
</file>