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D4" w:rsidRPr="006701D4" w:rsidRDefault="006701D4" w:rsidP="0067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701D4" w:rsidRPr="006701D4" w:rsidRDefault="006701D4" w:rsidP="0067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(общеразвивающей) программы</w:t>
      </w:r>
    </w:p>
    <w:p w:rsidR="006701D4" w:rsidRPr="006701D4" w:rsidRDefault="006701D4" w:rsidP="0067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>«Хореография»</w:t>
      </w:r>
    </w:p>
    <w:p w:rsidR="006701D4" w:rsidRPr="006701D4" w:rsidRDefault="006701D4" w:rsidP="006701D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1D4" w:rsidRPr="006701D4" w:rsidRDefault="006701D4" w:rsidP="006701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  <w:r w:rsidR="003B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D4">
        <w:rPr>
          <w:rFonts w:ascii="Times New Roman" w:hAnsi="Times New Roman" w:cs="Times New Roman"/>
          <w:sz w:val="28"/>
          <w:szCs w:val="28"/>
        </w:rPr>
        <w:t xml:space="preserve">Герасимова Ю.С., </w:t>
      </w:r>
    </w:p>
    <w:p w:rsidR="006701D4" w:rsidRPr="006701D4" w:rsidRDefault="006701D4" w:rsidP="006701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701D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701D4" w:rsidRPr="006701D4" w:rsidRDefault="006701D4" w:rsidP="006701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701D4" w:rsidRPr="006701D4" w:rsidRDefault="006701D4" w:rsidP="00670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1D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«Хореография» </w:t>
      </w:r>
      <w:r w:rsidRPr="006701D4">
        <w:rPr>
          <w:rFonts w:ascii="Times New Roman" w:hAnsi="Times New Roman" w:cs="Times New Roman"/>
          <w:sz w:val="28"/>
          <w:szCs w:val="28"/>
          <w:u w:val="single"/>
        </w:rPr>
        <w:t>соответствует всем предъявляемым требованиям.</w:t>
      </w:r>
    </w:p>
    <w:p w:rsidR="006701D4" w:rsidRPr="006701D4" w:rsidRDefault="006701D4" w:rsidP="006701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1D4">
        <w:rPr>
          <w:rFonts w:ascii="Times New Roman" w:hAnsi="Times New Roman" w:cs="Times New Roman"/>
          <w:color w:val="000000"/>
          <w:sz w:val="28"/>
          <w:szCs w:val="28"/>
        </w:rPr>
        <w:t xml:space="preserve">      Дополнительная  общеобразовательная (общеразвивающая)  программа «Хореография» </w:t>
      </w:r>
      <w:r w:rsidRPr="006701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художественной  направленности</w:t>
      </w:r>
      <w:r w:rsidRPr="006701D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</w:t>
      </w:r>
      <w:r w:rsidRPr="006701D4">
        <w:rPr>
          <w:rFonts w:ascii="Times New Roman" w:hAnsi="Times New Roman" w:cs="Times New Roman"/>
          <w:color w:val="000000" w:themeColor="text1"/>
          <w:position w:val="2"/>
          <w:sz w:val="28"/>
          <w:szCs w:val="28"/>
          <w:shd w:val="clear" w:color="auto" w:fill="FFFFFF"/>
        </w:rPr>
        <w:t>всестороннее и гармоничное развитие ребенка</w:t>
      </w:r>
      <w:r w:rsidRPr="006701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95" w:rsidRDefault="006701D4" w:rsidP="006701D4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>Программа 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3</w:t>
      </w:r>
      <w:r w:rsidRPr="006701D4">
        <w:rPr>
          <w:rFonts w:ascii="Times New Roman" w:hAnsi="Times New Roman" w:cs="Times New Roman"/>
          <w:sz w:val="28"/>
          <w:szCs w:val="28"/>
        </w:rPr>
        <w:t xml:space="preserve"> года обучения,</w:t>
      </w:r>
      <w:r>
        <w:rPr>
          <w:rFonts w:ascii="Times New Roman" w:hAnsi="Times New Roman" w:cs="Times New Roman"/>
          <w:sz w:val="28"/>
          <w:szCs w:val="28"/>
        </w:rPr>
        <w:t xml:space="preserve"> в неделю проводятся 2</w:t>
      </w:r>
      <w:r w:rsidRPr="006701D4">
        <w:rPr>
          <w:rFonts w:ascii="Times New Roman" w:hAnsi="Times New Roman" w:cs="Times New Roman"/>
          <w:sz w:val="28"/>
          <w:szCs w:val="28"/>
        </w:rPr>
        <w:t xml:space="preserve"> занятия по 2 часа.  Программа предназначена для работы с детьми в системе дополнительного образования. </w:t>
      </w:r>
    </w:p>
    <w:p w:rsidR="00143E27" w:rsidRPr="006701D4" w:rsidRDefault="006701D4" w:rsidP="00271A95">
      <w:pPr>
        <w:tabs>
          <w:tab w:val="left" w:pos="0"/>
          <w:tab w:val="left" w:pos="1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701D4">
        <w:rPr>
          <w:rFonts w:ascii="Times New Roman" w:hAnsi="Times New Roman" w:cs="Times New Roman"/>
          <w:b/>
          <w:sz w:val="28"/>
          <w:szCs w:val="28"/>
        </w:rPr>
        <w:t>Рекомендуемый возраст обучающихся</w:t>
      </w:r>
      <w:r w:rsidR="004F18EC">
        <w:rPr>
          <w:rFonts w:ascii="Times New Roman" w:hAnsi="Times New Roman" w:cs="Times New Roman"/>
          <w:sz w:val="28"/>
          <w:szCs w:val="28"/>
        </w:rPr>
        <w:t xml:space="preserve"> от 5 до 10</w:t>
      </w:r>
      <w:r w:rsidRPr="006701D4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A423B" w:rsidRPr="00FA423B" w:rsidRDefault="00FA423B" w:rsidP="00FA42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Цели программы: </w:t>
      </w:r>
      <w:r w:rsidR="00F75C84" w:rsidRPr="006701D4">
        <w:rPr>
          <w:rFonts w:ascii="Times New Roman" w:hAnsi="Times New Roman" w:cs="Times New Roman"/>
          <w:color w:val="000000" w:themeColor="text1"/>
          <w:position w:val="2"/>
          <w:sz w:val="28"/>
          <w:szCs w:val="28"/>
          <w:shd w:val="clear" w:color="auto" w:fill="FFFFFF"/>
        </w:rPr>
        <w:t>всестороннее и гармоничное развитие ребенка</w:t>
      </w:r>
      <w:r w:rsidR="00F75C84">
        <w:rPr>
          <w:rFonts w:ascii="Times New Roman" w:hAnsi="Times New Roman" w:cs="Times New Roman"/>
          <w:color w:val="000000" w:themeColor="text1"/>
          <w:position w:val="2"/>
          <w:sz w:val="28"/>
          <w:szCs w:val="28"/>
          <w:shd w:val="clear" w:color="auto" w:fill="FFFFFF"/>
        </w:rPr>
        <w:t>.</w:t>
      </w:r>
    </w:p>
    <w:p w:rsidR="00FA423B" w:rsidRPr="00FA423B" w:rsidRDefault="00FA423B" w:rsidP="00FA423B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достигается через решение следующих </w:t>
      </w:r>
      <w:r w:rsidRPr="00FA4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423B" w:rsidRPr="00FA423B" w:rsidRDefault="00FA423B" w:rsidP="00FA42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</w:t>
      </w:r>
      <w:proofErr w:type="gramEnd"/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расширить объем историко-культурных и эстетических знаний  в  области  хореографического искусства;    </w:t>
      </w:r>
    </w:p>
    <w:p w:rsidR="00FA423B" w:rsidRPr="00FA423B" w:rsidRDefault="00FA423B" w:rsidP="00FA42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мотивационная</w:t>
      </w:r>
      <w:proofErr w:type="gramEnd"/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комфортную обстановку  и  ситуацию  успеха  для  каждого  ребенка, повысить  его  самооценку через участие в творческой жизни класса, школы, клуба, села, района,  где каждый может проявить себя, реализовать свои способности;  </w:t>
      </w:r>
    </w:p>
    <w:p w:rsidR="00FA423B" w:rsidRPr="00FA423B" w:rsidRDefault="00FA423B" w:rsidP="00FA42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воспитательная: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воспитать  качества  личности,  востребованной  в  современном  обществе:  трудолюбие,  коммуникабельность,  уважение  к  себе  и   окружающим  людям;</w:t>
      </w:r>
    </w:p>
    <w:p w:rsidR="006701D4" w:rsidRDefault="00FA423B" w:rsidP="00FA42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обучающая: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специальные знания и умения по данному курсу программы «Хореография»</w:t>
      </w:r>
      <w:r w:rsidR="006701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детей   музыкально и  грамотно  исполнять движения,  работать в паре и  ансамблем, соблюдая рисунки танца;</w:t>
      </w:r>
      <w:r w:rsidR="0067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>развить  физические качества ребенка,  совершенствовать их средствами танца  в гармонии  с общим развитием;</w:t>
      </w:r>
      <w:r w:rsidR="0067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в учащихся творческие способности, развивая эмоциональные сферы, т.е. самовыражение в танце, артистические способности, умение передать зрителю настроение хореографического номера; </w:t>
      </w:r>
    </w:p>
    <w:p w:rsidR="00E23117" w:rsidRPr="006701D4" w:rsidRDefault="006701D4" w:rsidP="006701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="00FA423B"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эстетическая</w:t>
      </w:r>
      <w:proofErr w:type="gramEnd"/>
      <w:r w:rsidR="00FA423B" w:rsidRPr="0067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A423B" w:rsidRPr="00FA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привить устойчивый интерес к национальной культуре и искусству.</w:t>
      </w:r>
    </w:p>
    <w:p w:rsidR="00FA423B" w:rsidRPr="00FA423B" w:rsidRDefault="00FA423B" w:rsidP="00FA42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 программы: 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данного курса </w:t>
      </w:r>
      <w:proofErr w:type="gramStart"/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анализируют музыкальные произведения (определяют характер, темп, динамику, размер, ритмический рисунок);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выполняют движения с различной амплитудой (в зависимости от характера и динамических оттенков музыки) и в различных темпах, переходя из одного в другой;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повышают технический уровень в сравнении со вторым годом обучения;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осваивают движения и терминологию классического. Народного и бального танца;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упражнения и комбинации музыкально грамотно, выразительно, четко, показывая актерскую игру;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ориентируются в пространстве зала, сценической площадки; рисунки танца и переходы исполняют грамотно и ровно;</w:t>
      </w:r>
    </w:p>
    <w:p w:rsidR="00E23117" w:rsidRPr="00E23117" w:rsidRDefault="00E23117" w:rsidP="0067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пробуют анализировать выступления своих сверстников и свое исполнение.</w:t>
      </w:r>
    </w:p>
    <w:p w:rsidR="00E23117" w:rsidRPr="00E23117" w:rsidRDefault="00E23117" w:rsidP="006701D4">
      <w:pPr>
        <w:spacing w:line="319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1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A423B" w:rsidRPr="008808F1" w:rsidRDefault="00FA423B" w:rsidP="00670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23B" w:rsidRDefault="00FA423B" w:rsidP="006701D4">
      <w:pPr>
        <w:jc w:val="both"/>
      </w:pPr>
    </w:p>
    <w:sectPr w:rsidR="00FA423B" w:rsidSect="00FA4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117"/>
    <w:rsid w:val="00143E27"/>
    <w:rsid w:val="00271A95"/>
    <w:rsid w:val="003B405F"/>
    <w:rsid w:val="004D0C2C"/>
    <w:rsid w:val="004F18EC"/>
    <w:rsid w:val="00503E12"/>
    <w:rsid w:val="005A317E"/>
    <w:rsid w:val="006701D4"/>
    <w:rsid w:val="00916CBD"/>
    <w:rsid w:val="00BA2DB6"/>
    <w:rsid w:val="00D31CFD"/>
    <w:rsid w:val="00E23117"/>
    <w:rsid w:val="00F75C84"/>
    <w:rsid w:val="00F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B6"/>
  </w:style>
  <w:style w:type="paragraph" w:styleId="2">
    <w:name w:val="heading 2"/>
    <w:basedOn w:val="a"/>
    <w:link w:val="20"/>
    <w:uiPriority w:val="9"/>
    <w:qFormat/>
    <w:rsid w:val="00E23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23117"/>
  </w:style>
  <w:style w:type="character" w:styleId="a4">
    <w:name w:val="Strong"/>
    <w:basedOn w:val="a0"/>
    <w:uiPriority w:val="22"/>
    <w:qFormat/>
    <w:rsid w:val="00E23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016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60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7893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90430">
          <w:marLeft w:val="0"/>
          <w:marRight w:val="0"/>
          <w:marTop w:val="0"/>
          <w:marBottom w:val="0"/>
          <w:divBdr>
            <w:top w:val="single" w:sz="4" w:space="27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комп</cp:lastModifiedBy>
  <cp:revision>8</cp:revision>
  <dcterms:created xsi:type="dcterms:W3CDTF">2019-04-14T14:57:00Z</dcterms:created>
  <dcterms:modified xsi:type="dcterms:W3CDTF">2022-10-04T05:20:00Z</dcterms:modified>
</cp:coreProperties>
</file>