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91" w:rsidRPr="00A724FE" w:rsidRDefault="00210291" w:rsidP="00210291">
      <w:pPr>
        <w:pStyle w:val="style34"/>
        <w:spacing w:before="300" w:beforeAutospacing="0" w:after="300" w:afterAutospacing="0"/>
        <w:ind w:left="150" w:right="150"/>
        <w:jc w:val="center"/>
        <w:rPr>
          <w:b/>
          <w:bCs/>
        </w:rPr>
      </w:pPr>
      <w:r w:rsidRPr="00A724FE">
        <w:rPr>
          <w:b/>
          <w:bCs/>
        </w:rPr>
        <w:t xml:space="preserve">Аннотация к рабочей программе объединения </w:t>
      </w:r>
      <w:r w:rsidR="009902D0" w:rsidRPr="00A724FE">
        <w:rPr>
          <w:b/>
          <w:bCs/>
        </w:rPr>
        <w:t>«Мудрые малыши»</w:t>
      </w:r>
      <w:r w:rsidR="009902D0" w:rsidRPr="00A724FE">
        <w:rPr>
          <w:b/>
          <w:bCs/>
        </w:rPr>
        <w:br/>
        <w:t>Возраст обучающихся: 5-7</w:t>
      </w:r>
      <w:r w:rsidRPr="00A724FE">
        <w:rPr>
          <w:b/>
          <w:bCs/>
        </w:rPr>
        <w:t xml:space="preserve"> лет.</w:t>
      </w:r>
      <w:r w:rsidRPr="00A724FE">
        <w:rPr>
          <w:b/>
          <w:bCs/>
        </w:rPr>
        <w:br/>
      </w:r>
      <w:r w:rsidR="009902D0" w:rsidRPr="00A724FE">
        <w:rPr>
          <w:b/>
          <w:bCs/>
        </w:rPr>
        <w:t xml:space="preserve">Автор-составитель: </w:t>
      </w:r>
      <w:proofErr w:type="spellStart"/>
      <w:r w:rsidR="009902D0" w:rsidRPr="00A724FE">
        <w:rPr>
          <w:b/>
          <w:bCs/>
        </w:rPr>
        <w:t>Приходкина</w:t>
      </w:r>
      <w:proofErr w:type="spellEnd"/>
      <w:r w:rsidR="009902D0" w:rsidRPr="00A724FE">
        <w:rPr>
          <w:b/>
          <w:bCs/>
        </w:rPr>
        <w:t xml:space="preserve"> Д.С</w:t>
      </w:r>
      <w:r w:rsidRPr="00A724FE">
        <w:rPr>
          <w:b/>
          <w:bCs/>
        </w:rPr>
        <w:t>.</w:t>
      </w:r>
    </w:p>
    <w:p w:rsidR="00210291" w:rsidRPr="00A724FE" w:rsidRDefault="00210291" w:rsidP="00210291">
      <w:pPr>
        <w:pStyle w:val="style34"/>
        <w:spacing w:before="0" w:beforeAutospacing="0" w:after="0" w:afterAutospacing="0" w:line="276" w:lineRule="auto"/>
        <w:ind w:left="150" w:right="150"/>
        <w:jc w:val="both"/>
      </w:pPr>
      <w:r w:rsidRPr="00A724FE">
        <w:br/>
      </w:r>
      <w:r w:rsidR="005A4176" w:rsidRPr="00A724FE">
        <w:t xml:space="preserve">       </w:t>
      </w:r>
      <w:r w:rsidRPr="00A724FE">
        <w:t>Данная рабочая программа разработана на основе дополнительной общеобразовательной общеразвива</w:t>
      </w:r>
      <w:r w:rsidR="009902D0" w:rsidRPr="00A724FE">
        <w:t>ющей программы «Мудрые малыши</w:t>
      </w:r>
      <w:r w:rsidRPr="00A724FE">
        <w:t>» утвержденной приказом №1</w:t>
      </w:r>
      <w:r w:rsidR="00897A02" w:rsidRPr="00A724FE">
        <w:t>01</w:t>
      </w:r>
      <w:r w:rsidR="00DF3176" w:rsidRPr="00A724FE">
        <w:t xml:space="preserve"> от 3</w:t>
      </w:r>
      <w:r w:rsidR="00897A02" w:rsidRPr="00A724FE">
        <w:t>0</w:t>
      </w:r>
      <w:r w:rsidR="00DF3176" w:rsidRPr="00A724FE">
        <w:t>.08.202</w:t>
      </w:r>
      <w:r w:rsidR="00897A02" w:rsidRPr="00A724FE">
        <w:t>4</w:t>
      </w:r>
      <w:r w:rsidRPr="00A724FE">
        <w:t xml:space="preserve"> года.</w:t>
      </w:r>
    </w:p>
    <w:p w:rsidR="00210291" w:rsidRPr="00A724FE" w:rsidRDefault="005A4176" w:rsidP="00210291">
      <w:pPr>
        <w:pStyle w:val="style34"/>
        <w:spacing w:before="0" w:beforeAutospacing="0" w:after="0" w:afterAutospacing="0" w:line="276" w:lineRule="auto"/>
        <w:ind w:left="150" w:right="150"/>
        <w:jc w:val="both"/>
      </w:pPr>
      <w:r w:rsidRPr="00A724FE">
        <w:t xml:space="preserve">      </w:t>
      </w:r>
      <w:r w:rsidR="00210291" w:rsidRPr="00A724FE">
        <w:t xml:space="preserve">Данная рабочая программа рассчитана на 1 год обучения в творческих объединениях </w:t>
      </w:r>
      <w:r w:rsidR="009902D0" w:rsidRPr="00A724FE">
        <w:t xml:space="preserve"> для обучающихся в возрасте от 5 до 7</w:t>
      </w:r>
      <w:r w:rsidR="00210291" w:rsidRPr="00A724FE">
        <w:t xml:space="preserve"> лет. В рамках реализации программы предусматривается проведение практических и теоретических занятий</w:t>
      </w:r>
      <w:r w:rsidR="00B67206" w:rsidRPr="00A724FE">
        <w:t xml:space="preserve">. </w:t>
      </w:r>
      <w:r w:rsidR="00210291" w:rsidRPr="00A724FE">
        <w:t xml:space="preserve">Программа рассчитана на </w:t>
      </w:r>
      <w:r w:rsidR="00B67206" w:rsidRPr="00A724FE">
        <w:t>216</w:t>
      </w:r>
      <w:r w:rsidR="00210291" w:rsidRPr="00A724FE">
        <w:t xml:space="preserve"> час</w:t>
      </w:r>
      <w:r w:rsidR="00B67206" w:rsidRPr="00A724FE">
        <w:t>ов</w:t>
      </w:r>
      <w:r w:rsidR="00210291" w:rsidRPr="00A724FE">
        <w:t xml:space="preserve"> в год. Режим организации образовательного процесса по программе пр</w:t>
      </w:r>
      <w:r w:rsidR="00B67206" w:rsidRPr="00A724FE">
        <w:t>едполагает пр</w:t>
      </w:r>
      <w:r w:rsidR="00636078" w:rsidRPr="00A724FE">
        <w:t>оведение занятий (</w:t>
      </w:r>
      <w:r w:rsidR="00636078" w:rsidRPr="00A724FE">
        <w:rPr>
          <w:spacing w:val="-2"/>
        </w:rPr>
        <w:t xml:space="preserve">3 раза в неделю по 2 академических </w:t>
      </w:r>
      <w:bookmarkStart w:id="0" w:name="_GoBack"/>
      <w:bookmarkEnd w:id="0"/>
      <w:r w:rsidR="00F75D13" w:rsidRPr="00A724FE">
        <w:rPr>
          <w:spacing w:val="-2"/>
        </w:rPr>
        <w:t>часа</w:t>
      </w:r>
      <w:r w:rsidR="00F75D13" w:rsidRPr="00A724FE">
        <w:t>)</w:t>
      </w:r>
      <w:r w:rsidR="00210291" w:rsidRPr="00A724FE">
        <w:t>. Образовательный процесс организовывается</w:t>
      </w:r>
      <w:r w:rsidR="00636078" w:rsidRPr="00A724FE">
        <w:t xml:space="preserve"> в форме учебных занятий.</w:t>
      </w:r>
    </w:p>
    <w:p w:rsidR="00210291" w:rsidRPr="00A724FE" w:rsidRDefault="005A4176" w:rsidP="00A724FE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</w:rPr>
      </w:pPr>
      <w:r w:rsidRPr="00A724FE">
        <w:rPr>
          <w:rFonts w:ascii="Times New Roman" w:hAnsi="Times New Roman" w:cs="Times New Roman"/>
          <w:sz w:val="24"/>
        </w:rPr>
        <w:t xml:space="preserve">     </w:t>
      </w:r>
      <w:r w:rsidR="00210291" w:rsidRPr="00A724FE">
        <w:rPr>
          <w:rFonts w:ascii="Times New Roman" w:hAnsi="Times New Roman" w:cs="Times New Roman"/>
          <w:sz w:val="24"/>
        </w:rPr>
        <w:t>Реализация данной рабочей программы предполагает</w:t>
      </w:r>
      <w:r w:rsidR="00A724FE" w:rsidRPr="00A724FE">
        <w:rPr>
          <w:rFonts w:ascii="Times New Roman" w:hAnsi="Times New Roman" w:cs="Times New Roman"/>
          <w:sz w:val="24"/>
        </w:rPr>
        <w:t xml:space="preserve"> развитие творческих способностей - процесс, который проходит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 У детей дошкольного возраста  не достаточно хорошо развита механическая память, произвольное внимание, наглядно – образное мышление. Программа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 Это позволяет детям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 и на отношения с людьми, с окружающим миром. </w:t>
      </w:r>
    </w:p>
    <w:p w:rsidR="00897A02" w:rsidRPr="00A724FE" w:rsidRDefault="00897A02" w:rsidP="00897A02">
      <w:pPr>
        <w:tabs>
          <w:tab w:val="left" w:pos="0"/>
          <w:tab w:val="left" w:pos="180"/>
        </w:tabs>
        <w:spacing w:after="0" w:line="240" w:lineRule="auto"/>
        <w:ind w:right="17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24FE">
        <w:rPr>
          <w:rFonts w:ascii="Times New Roman" w:hAnsi="Times New Roman" w:cs="Times New Roman"/>
          <w:sz w:val="24"/>
          <w:szCs w:val="24"/>
        </w:rPr>
        <w:t>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 с испол</w:t>
      </w:r>
      <w:r w:rsidR="003038A2" w:rsidRPr="00A724FE">
        <w:rPr>
          <w:rFonts w:ascii="Times New Roman" w:hAnsi="Times New Roman" w:cs="Times New Roman"/>
          <w:sz w:val="24"/>
          <w:szCs w:val="24"/>
        </w:rPr>
        <w:t>ьзованием компьютерной техники 1 занятие</w:t>
      </w:r>
      <w:r w:rsidRPr="00A724FE">
        <w:rPr>
          <w:rFonts w:ascii="Times New Roman" w:hAnsi="Times New Roman" w:cs="Times New Roman"/>
          <w:sz w:val="24"/>
          <w:szCs w:val="24"/>
        </w:rPr>
        <w:t xml:space="preserve"> продолжительностью 30 минут, с периодично</w:t>
      </w:r>
      <w:r w:rsidR="003038A2" w:rsidRPr="00A724FE">
        <w:rPr>
          <w:rFonts w:ascii="Times New Roman" w:hAnsi="Times New Roman" w:cs="Times New Roman"/>
          <w:sz w:val="24"/>
          <w:szCs w:val="24"/>
        </w:rPr>
        <w:t>стью 3</w:t>
      </w:r>
      <w:r w:rsidRPr="00A724FE">
        <w:rPr>
          <w:rFonts w:ascii="Times New Roman" w:hAnsi="Times New Roman" w:cs="Times New Roman"/>
          <w:sz w:val="24"/>
          <w:szCs w:val="24"/>
        </w:rPr>
        <w:t xml:space="preserve"> раза в неделю. Образовательный процесс организовывается в форме теоретико-практических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 контролем тренера-преподавателя с применением ресурсов телекоммуникационных сетей и специального программного обеспечения.</w:t>
      </w:r>
    </w:p>
    <w:p w:rsidR="00A87A2B" w:rsidRDefault="00A87A2B" w:rsidP="00210291"/>
    <w:sectPr w:rsidR="00A87A2B" w:rsidSect="00FD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91"/>
    <w:rsid w:val="000A4789"/>
    <w:rsid w:val="00210291"/>
    <w:rsid w:val="003038A2"/>
    <w:rsid w:val="003A2F9E"/>
    <w:rsid w:val="005A4176"/>
    <w:rsid w:val="00636078"/>
    <w:rsid w:val="00897A02"/>
    <w:rsid w:val="009902D0"/>
    <w:rsid w:val="00A724FE"/>
    <w:rsid w:val="00A87A2B"/>
    <w:rsid w:val="00B67206"/>
    <w:rsid w:val="00DF3176"/>
    <w:rsid w:val="00F75D13"/>
    <w:rsid w:val="00F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29F95-0427-45A6-979A-84A36786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4">
    <w:name w:val="style34"/>
    <w:basedOn w:val="a"/>
    <w:rsid w:val="0021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102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ЦДОД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ЦДО</cp:lastModifiedBy>
  <cp:revision>4</cp:revision>
  <dcterms:created xsi:type="dcterms:W3CDTF">2024-10-07T11:18:00Z</dcterms:created>
  <dcterms:modified xsi:type="dcterms:W3CDTF">2024-10-07T11:27:00Z</dcterms:modified>
</cp:coreProperties>
</file>