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7" w:rsidRPr="0037770E" w:rsidRDefault="00050197" w:rsidP="00684908">
      <w:pPr>
        <w:pStyle w:val="style34"/>
        <w:spacing w:before="0" w:beforeAutospacing="0" w:after="0" w:afterAutospacing="0"/>
        <w:ind w:right="150"/>
        <w:jc w:val="center"/>
        <w:rPr>
          <w:rStyle w:val="a4"/>
          <w:b/>
          <w:bCs/>
          <w:color w:val="000066"/>
          <w:sz w:val="28"/>
          <w:szCs w:val="28"/>
        </w:rPr>
      </w:pPr>
      <w:r w:rsidRPr="0037770E">
        <w:rPr>
          <w:b/>
          <w:bCs/>
          <w:color w:val="000000"/>
          <w:sz w:val="28"/>
          <w:szCs w:val="28"/>
        </w:rPr>
        <w:t>Аннотация к </w:t>
      </w:r>
      <w:r w:rsidR="00C82DF1" w:rsidRPr="0037770E">
        <w:rPr>
          <w:sz w:val="28"/>
          <w:szCs w:val="28"/>
        </w:rPr>
        <w:fldChar w:fldCharType="begin"/>
      </w:r>
      <w:r w:rsidRPr="0037770E">
        <w:rPr>
          <w:sz w:val="28"/>
          <w:szCs w:val="28"/>
        </w:rPr>
        <w:instrText>HYPERLINK "http://www.yaruga-yo.belnet.ru/SCOOLS/Sport_scools/obrazovanie/18-19/RP/%D0%BB%D1%8B%D0%B6%D0%BD%D1%8B%D0%B5%20%D0%B3%D0%BE%D0%BD%D0%BA%D0%B8.docx"</w:instrText>
      </w:r>
      <w:r w:rsidR="00C82DF1" w:rsidRPr="0037770E">
        <w:rPr>
          <w:sz w:val="28"/>
          <w:szCs w:val="28"/>
        </w:rPr>
        <w:fldChar w:fldCharType="separate"/>
      </w:r>
      <w:r w:rsidRPr="0037770E">
        <w:rPr>
          <w:rStyle w:val="a4"/>
          <w:b/>
          <w:bCs/>
          <w:color w:val="000066"/>
          <w:sz w:val="28"/>
          <w:szCs w:val="28"/>
        </w:rPr>
        <w:t>рабочей программе объединения театральная студия</w:t>
      </w:r>
    </w:p>
    <w:p w:rsidR="00050197" w:rsidRPr="0037770E" w:rsidRDefault="00050197" w:rsidP="00050197">
      <w:pPr>
        <w:pStyle w:val="style34"/>
        <w:spacing w:before="0" w:beforeAutospacing="0" w:after="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7770E">
        <w:rPr>
          <w:rStyle w:val="a4"/>
          <w:b/>
          <w:bCs/>
          <w:color w:val="000066"/>
          <w:sz w:val="28"/>
          <w:szCs w:val="28"/>
        </w:rPr>
        <w:t>«Воображение»</w:t>
      </w:r>
      <w:r w:rsidR="00C82DF1" w:rsidRPr="0037770E">
        <w:rPr>
          <w:sz w:val="28"/>
          <w:szCs w:val="28"/>
        </w:rPr>
        <w:fldChar w:fldCharType="end"/>
      </w:r>
      <w:r w:rsidR="00684908">
        <w:rPr>
          <w:sz w:val="28"/>
          <w:szCs w:val="28"/>
        </w:rPr>
        <w:t xml:space="preserve"> </w:t>
      </w:r>
      <w:r w:rsidR="00B87863">
        <w:rPr>
          <w:sz w:val="28"/>
          <w:szCs w:val="28"/>
        </w:rPr>
        <w:t xml:space="preserve">2 </w:t>
      </w:r>
      <w:r w:rsidR="00684908" w:rsidRPr="00684908">
        <w:rPr>
          <w:b/>
          <w:sz w:val="28"/>
          <w:szCs w:val="28"/>
        </w:rPr>
        <w:t>г.о.</w:t>
      </w:r>
      <w:r w:rsidRPr="0037770E">
        <w:rPr>
          <w:b/>
          <w:bCs/>
          <w:color w:val="000000"/>
          <w:sz w:val="28"/>
          <w:szCs w:val="28"/>
        </w:rPr>
        <w:br/>
        <w:t xml:space="preserve">Возраст </w:t>
      </w:r>
      <w:r w:rsidR="00A63A05">
        <w:rPr>
          <w:b/>
          <w:bCs/>
          <w:color w:val="000000"/>
          <w:sz w:val="28"/>
          <w:szCs w:val="28"/>
        </w:rPr>
        <w:t>обучающихся: 8-16</w:t>
      </w:r>
      <w:r w:rsidRPr="0037770E">
        <w:rPr>
          <w:b/>
          <w:bCs/>
          <w:color w:val="000000"/>
          <w:sz w:val="28"/>
          <w:szCs w:val="28"/>
        </w:rPr>
        <w:t xml:space="preserve"> лет.</w:t>
      </w:r>
      <w:r w:rsidRPr="0037770E">
        <w:rPr>
          <w:b/>
          <w:bCs/>
          <w:color w:val="000000"/>
          <w:sz w:val="28"/>
          <w:szCs w:val="28"/>
        </w:rPr>
        <w:br/>
        <w:t>Автор-составитель: Долгих Л.К.</w:t>
      </w:r>
    </w:p>
    <w:p w:rsidR="00B87863" w:rsidRPr="00B87863" w:rsidRDefault="00050197" w:rsidP="00B87863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B878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4908" w:rsidRPr="00B8786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87863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на основе дополнительной общеобразовательной общеразвивающей программы театральной студии «Воображение» утвержденной приказом </w:t>
      </w:r>
      <w:r w:rsidR="00E14F66" w:rsidRPr="00B87863">
        <w:rPr>
          <w:rFonts w:ascii="Times New Roman" w:hAnsi="Times New Roman" w:cs="Times New Roman"/>
          <w:sz w:val="24"/>
          <w:szCs w:val="24"/>
        </w:rPr>
        <w:t>№1</w:t>
      </w:r>
      <w:r w:rsidR="00B87863" w:rsidRPr="00B87863">
        <w:rPr>
          <w:rFonts w:ascii="Times New Roman" w:hAnsi="Times New Roman" w:cs="Times New Roman"/>
          <w:sz w:val="24"/>
          <w:szCs w:val="24"/>
        </w:rPr>
        <w:t>01 от 30</w:t>
      </w:r>
      <w:r w:rsidR="00E14F66" w:rsidRPr="00B87863">
        <w:rPr>
          <w:rFonts w:ascii="Times New Roman" w:hAnsi="Times New Roman" w:cs="Times New Roman"/>
          <w:sz w:val="24"/>
          <w:szCs w:val="24"/>
        </w:rPr>
        <w:t>.08.202</w:t>
      </w:r>
      <w:r w:rsidR="00B87863" w:rsidRPr="00B87863">
        <w:rPr>
          <w:rFonts w:ascii="Times New Roman" w:hAnsi="Times New Roman" w:cs="Times New Roman"/>
          <w:sz w:val="24"/>
          <w:szCs w:val="24"/>
        </w:rPr>
        <w:t>4</w:t>
      </w:r>
      <w:r w:rsidR="00A63A05" w:rsidRPr="00B87863">
        <w:rPr>
          <w:rFonts w:ascii="Times New Roman" w:hAnsi="Times New Roman" w:cs="Times New Roman"/>
          <w:sz w:val="24"/>
          <w:szCs w:val="24"/>
        </w:rPr>
        <w:t xml:space="preserve"> </w:t>
      </w:r>
      <w:r w:rsidRPr="00B87863">
        <w:rPr>
          <w:rFonts w:ascii="Times New Roman" w:hAnsi="Times New Roman" w:cs="Times New Roman"/>
          <w:sz w:val="24"/>
          <w:szCs w:val="24"/>
        </w:rPr>
        <w:t>года.</w:t>
      </w:r>
      <w:r w:rsidRPr="00B878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4908" w:rsidRPr="00B8786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87863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рассчитана на 1 год обучения в творческих </w:t>
      </w:r>
      <w:r w:rsidR="00E14F66" w:rsidRPr="00B87863">
        <w:rPr>
          <w:rFonts w:ascii="Times New Roman" w:hAnsi="Times New Roman" w:cs="Times New Roman"/>
          <w:color w:val="000000"/>
          <w:sz w:val="24"/>
          <w:szCs w:val="24"/>
        </w:rPr>
        <w:t>объединениях для</w:t>
      </w:r>
      <w:r w:rsidRPr="00B87863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A63A05" w:rsidRPr="00B87863">
        <w:rPr>
          <w:rFonts w:ascii="Times New Roman" w:hAnsi="Times New Roman" w:cs="Times New Roman"/>
          <w:color w:val="000000"/>
          <w:sz w:val="24"/>
          <w:szCs w:val="24"/>
        </w:rPr>
        <w:t>бучающихся в возрасте от 8 до 16</w:t>
      </w:r>
      <w:r w:rsidRPr="00B87863">
        <w:rPr>
          <w:rFonts w:ascii="Times New Roman" w:hAnsi="Times New Roman" w:cs="Times New Roman"/>
          <w:color w:val="000000"/>
          <w:sz w:val="24"/>
          <w:szCs w:val="24"/>
        </w:rPr>
        <w:t xml:space="preserve"> лет. В рамках реализации программы предусматривается проведение практических и теоретических занятий</w:t>
      </w:r>
      <w:r w:rsidRPr="00B87863">
        <w:rPr>
          <w:rFonts w:ascii="Times New Roman" w:hAnsi="Times New Roman" w:cs="Times New Roman"/>
          <w:sz w:val="24"/>
          <w:szCs w:val="24"/>
        </w:rPr>
        <w:t xml:space="preserve">, проведение тестирования  и участие в конкурсах художественного творчества. </w:t>
      </w:r>
      <w:r w:rsidR="00A63A05" w:rsidRPr="00B87863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144 часа (72 занятия</w:t>
      </w:r>
      <w:r w:rsidRPr="00B87863">
        <w:rPr>
          <w:rFonts w:ascii="Times New Roman" w:hAnsi="Times New Roman" w:cs="Times New Roman"/>
          <w:color w:val="000000"/>
          <w:sz w:val="24"/>
          <w:szCs w:val="24"/>
        </w:rPr>
        <w:t>) в год. Режим организации образовательного процесса по программе предполагает проведение занятий (2 занятия</w:t>
      </w:r>
      <w:r w:rsidR="00A63A05" w:rsidRPr="00B87863">
        <w:rPr>
          <w:rFonts w:ascii="Times New Roman" w:hAnsi="Times New Roman" w:cs="Times New Roman"/>
          <w:color w:val="000000"/>
          <w:sz w:val="24"/>
          <w:szCs w:val="24"/>
        </w:rPr>
        <w:t xml:space="preserve"> по 45 минут) с периодичностью 2</w:t>
      </w:r>
      <w:r w:rsidRPr="00B87863">
        <w:rPr>
          <w:rFonts w:ascii="Times New Roman" w:hAnsi="Times New Roman" w:cs="Times New Roman"/>
          <w:color w:val="000000"/>
          <w:sz w:val="24"/>
          <w:szCs w:val="24"/>
        </w:rPr>
        <w:t xml:space="preserve"> раза в неделю. Образовательный процесс организовывается в форме учебных занятий.</w:t>
      </w:r>
      <w:r w:rsidR="00B87863" w:rsidRPr="00B87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863" w:rsidRPr="00B87863"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 с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</w:t>
      </w:r>
      <w:r w:rsidR="00236242">
        <w:rPr>
          <w:rFonts w:ascii="Times New Roman" w:hAnsi="Times New Roman" w:cs="Times New Roman"/>
          <w:color w:val="1A1A1A"/>
          <w:sz w:val="24"/>
          <w:szCs w:val="24"/>
        </w:rPr>
        <w:t xml:space="preserve"> контролем педагога</w:t>
      </w:r>
      <w:bookmarkStart w:id="0" w:name="_GoBack"/>
      <w:bookmarkEnd w:id="0"/>
      <w:r w:rsidR="00B87863" w:rsidRPr="00B87863">
        <w:rPr>
          <w:rFonts w:ascii="Times New Roman" w:hAnsi="Times New Roman" w:cs="Times New Roman"/>
          <w:color w:val="1A1A1A"/>
          <w:sz w:val="24"/>
          <w:szCs w:val="24"/>
        </w:rPr>
        <w:t xml:space="preserve"> с применением ресурсов телекоммуникационных сетей и специального программного обеспечения.</w:t>
      </w:r>
    </w:p>
    <w:p w:rsidR="00050197" w:rsidRPr="00B87863" w:rsidRDefault="00684908" w:rsidP="0037770E">
      <w:pPr>
        <w:pStyle w:val="style34"/>
        <w:spacing w:before="0" w:beforeAutospacing="0" w:after="0" w:afterAutospacing="0"/>
        <w:ind w:left="150" w:right="150"/>
        <w:jc w:val="both"/>
        <w:rPr>
          <w:color w:val="000000"/>
        </w:rPr>
      </w:pPr>
      <w:r w:rsidRPr="00B87863">
        <w:t xml:space="preserve">     </w:t>
      </w:r>
      <w:r w:rsidR="00050197" w:rsidRPr="00B87863">
        <w:t>Реализация данной рабочей программы предполагает ознакомление с видами театрального искусства, историей театра,</w:t>
      </w:r>
      <w:r w:rsidR="0037770E" w:rsidRPr="00B87863">
        <w:t xml:space="preserve"> с теоретическими основами</w:t>
      </w:r>
      <w:r w:rsidR="00050197" w:rsidRPr="00B87863">
        <w:t xml:space="preserve"> актёрского мастерства </w:t>
      </w:r>
      <w:r w:rsidR="0037770E" w:rsidRPr="00B87863">
        <w:t xml:space="preserve">и </w:t>
      </w:r>
      <w:r w:rsidR="00050197" w:rsidRPr="00B87863">
        <w:t>сценической речи</w:t>
      </w:r>
      <w:r w:rsidR="0037770E" w:rsidRPr="00B87863">
        <w:t>.</w:t>
      </w:r>
    </w:p>
    <w:p w:rsidR="00050197" w:rsidRPr="00B87863" w:rsidRDefault="00050197" w:rsidP="00050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0EF" w:rsidRPr="00B87863" w:rsidRDefault="003560EF" w:rsidP="000501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60EF" w:rsidRPr="00B87863" w:rsidSect="001E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5BF8"/>
    <w:rsid w:val="00050197"/>
    <w:rsid w:val="00073215"/>
    <w:rsid w:val="001A55D4"/>
    <w:rsid w:val="001B257B"/>
    <w:rsid w:val="001E4E22"/>
    <w:rsid w:val="00236242"/>
    <w:rsid w:val="00303A53"/>
    <w:rsid w:val="003560EF"/>
    <w:rsid w:val="0037770E"/>
    <w:rsid w:val="00491649"/>
    <w:rsid w:val="004A0F89"/>
    <w:rsid w:val="00674301"/>
    <w:rsid w:val="00684908"/>
    <w:rsid w:val="00691A50"/>
    <w:rsid w:val="00705BF8"/>
    <w:rsid w:val="00781BFE"/>
    <w:rsid w:val="007A6F94"/>
    <w:rsid w:val="00A63A05"/>
    <w:rsid w:val="00B87863"/>
    <w:rsid w:val="00C6774C"/>
    <w:rsid w:val="00C82DF1"/>
    <w:rsid w:val="00CF18E4"/>
    <w:rsid w:val="00D10DCB"/>
    <w:rsid w:val="00E14F66"/>
    <w:rsid w:val="00E96CE9"/>
    <w:rsid w:val="00EB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61BEB-ECFE-4CBF-8CB0-72D77C66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94"/>
    <w:pPr>
      <w:spacing w:after="0" w:line="240" w:lineRule="auto"/>
    </w:pPr>
  </w:style>
  <w:style w:type="paragraph" w:customStyle="1" w:styleId="style34">
    <w:name w:val="style34"/>
    <w:basedOn w:val="a"/>
    <w:rsid w:val="0005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01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4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ЦДО</cp:lastModifiedBy>
  <cp:revision>20</cp:revision>
  <dcterms:created xsi:type="dcterms:W3CDTF">2019-04-15T02:04:00Z</dcterms:created>
  <dcterms:modified xsi:type="dcterms:W3CDTF">2024-10-01T13:14:00Z</dcterms:modified>
</cp:coreProperties>
</file>